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83" w:rsidRDefault="001E4E83" w:rsidP="001E4E83">
      <w:pPr>
        <w:pStyle w:val="a6"/>
        <w:ind w:firstLine="709"/>
        <w:jc w:val="center"/>
        <w:rPr>
          <w:szCs w:val="28"/>
        </w:rPr>
      </w:pPr>
    </w:p>
    <w:p w:rsidR="001E4E83" w:rsidRPr="009A42A4" w:rsidRDefault="001E4E83" w:rsidP="001E4E83">
      <w:pPr>
        <w:pStyle w:val="ad"/>
        <w:jc w:val="center"/>
        <w:rPr>
          <w:rFonts w:ascii="Times New Roman" w:hAnsi="Times New Roman"/>
          <w:b/>
          <w:sz w:val="24"/>
        </w:rPr>
      </w:pPr>
      <w:r w:rsidRPr="009A42A4">
        <w:rPr>
          <w:rFonts w:ascii="Times New Roman" w:hAnsi="Times New Roman"/>
          <w:sz w:val="24"/>
        </w:rPr>
        <w:t>РОССИЙСКАЯ ФЕДЕРАЦИЯ</w:t>
      </w:r>
    </w:p>
    <w:p w:rsidR="001E4E83" w:rsidRPr="009A42A4" w:rsidRDefault="001E4E83" w:rsidP="001E4E83">
      <w:pPr>
        <w:pStyle w:val="ad"/>
        <w:jc w:val="center"/>
        <w:rPr>
          <w:rFonts w:ascii="Times New Roman" w:hAnsi="Times New Roman"/>
          <w:sz w:val="24"/>
        </w:rPr>
      </w:pPr>
      <w:r w:rsidRPr="009A42A4">
        <w:rPr>
          <w:rFonts w:ascii="Times New Roman" w:hAnsi="Times New Roman"/>
          <w:sz w:val="24"/>
        </w:rPr>
        <w:t>ИРКУТСКАЯ ОБЛАСТЬ</w:t>
      </w:r>
    </w:p>
    <w:p w:rsidR="001E4E83" w:rsidRPr="009A42A4" w:rsidRDefault="001E4E83" w:rsidP="001E4E83">
      <w:pPr>
        <w:pStyle w:val="ad"/>
        <w:jc w:val="center"/>
        <w:rPr>
          <w:rFonts w:ascii="Times New Roman" w:hAnsi="Times New Roman"/>
          <w:sz w:val="24"/>
        </w:rPr>
      </w:pPr>
      <w:r w:rsidRPr="009A42A4">
        <w:rPr>
          <w:rFonts w:ascii="Times New Roman" w:hAnsi="Times New Roman"/>
          <w:sz w:val="24"/>
        </w:rPr>
        <w:t>ЗИМИНСКИЙ РАЙОН</w:t>
      </w:r>
    </w:p>
    <w:p w:rsidR="001E4E83" w:rsidRPr="009A42A4" w:rsidRDefault="001E4E83" w:rsidP="001E4E83">
      <w:pPr>
        <w:pStyle w:val="ad"/>
        <w:jc w:val="center"/>
        <w:rPr>
          <w:rFonts w:ascii="Times New Roman" w:hAnsi="Times New Roman"/>
          <w:sz w:val="24"/>
        </w:rPr>
      </w:pPr>
      <w:r w:rsidRPr="009A42A4">
        <w:rPr>
          <w:rFonts w:ascii="Times New Roman" w:hAnsi="Times New Roman"/>
          <w:sz w:val="24"/>
        </w:rPr>
        <w:t>АДМИНИСТРАЦИЯ</w:t>
      </w:r>
    </w:p>
    <w:p w:rsidR="001E4E83" w:rsidRPr="009A42A4" w:rsidRDefault="001E4E83" w:rsidP="001E4E83">
      <w:pPr>
        <w:pStyle w:val="ad"/>
        <w:jc w:val="center"/>
        <w:rPr>
          <w:rFonts w:ascii="Times New Roman" w:hAnsi="Times New Roman"/>
          <w:sz w:val="24"/>
        </w:rPr>
      </w:pPr>
      <w:r w:rsidRPr="009A42A4">
        <w:rPr>
          <w:rFonts w:ascii="Times New Roman" w:hAnsi="Times New Roman"/>
          <w:sz w:val="24"/>
        </w:rPr>
        <w:t>УСЛОНСКОГО МУНИЦИПАЛЬНОГО ОБРАЗОВАНИЯ</w:t>
      </w:r>
    </w:p>
    <w:p w:rsidR="001E4E83" w:rsidRPr="009A42A4" w:rsidRDefault="001E4E83" w:rsidP="001E4E83">
      <w:pPr>
        <w:pStyle w:val="ad"/>
        <w:jc w:val="center"/>
        <w:rPr>
          <w:rFonts w:ascii="Times New Roman" w:hAnsi="Times New Roman"/>
          <w:sz w:val="24"/>
        </w:rPr>
      </w:pPr>
    </w:p>
    <w:p w:rsidR="001E4E83" w:rsidRPr="009A42A4" w:rsidRDefault="001E4E83" w:rsidP="001E4E83">
      <w:pPr>
        <w:pStyle w:val="ad"/>
        <w:jc w:val="center"/>
        <w:rPr>
          <w:rFonts w:ascii="Times New Roman" w:hAnsi="Times New Roman"/>
          <w:b/>
          <w:sz w:val="24"/>
        </w:rPr>
      </w:pPr>
      <w:r w:rsidRPr="009A42A4">
        <w:rPr>
          <w:rFonts w:ascii="Times New Roman" w:hAnsi="Times New Roman"/>
          <w:b/>
          <w:sz w:val="24"/>
        </w:rPr>
        <w:t>ПОСТАНОВЛЕНИЕ</w:t>
      </w:r>
    </w:p>
    <w:p w:rsidR="001E4E83" w:rsidRDefault="001E4E83" w:rsidP="001E4E83">
      <w:pPr>
        <w:pStyle w:val="1"/>
        <w:spacing w:before="0"/>
        <w:rPr>
          <w:b w:val="0"/>
          <w:sz w:val="24"/>
          <w:szCs w:val="24"/>
        </w:rPr>
      </w:pPr>
    </w:p>
    <w:p w:rsidR="001E4E83" w:rsidRPr="003D224F" w:rsidRDefault="001E4E83" w:rsidP="001E4E83">
      <w:pPr>
        <w:pStyle w:val="1"/>
        <w:spacing w:befor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от </w:t>
      </w:r>
      <w:r w:rsidR="0025109F">
        <w:rPr>
          <w:b w:val="0"/>
          <w:sz w:val="24"/>
          <w:szCs w:val="24"/>
        </w:rPr>
        <w:t>20</w:t>
      </w:r>
      <w:r w:rsidR="00A22FAD">
        <w:rPr>
          <w:b w:val="0"/>
          <w:sz w:val="24"/>
          <w:szCs w:val="24"/>
        </w:rPr>
        <w:t xml:space="preserve"> апреля 2023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="00D252B3">
        <w:rPr>
          <w:b w:val="0"/>
          <w:color w:val="000000" w:themeColor="text1"/>
          <w:sz w:val="24"/>
          <w:szCs w:val="24"/>
        </w:rPr>
        <w:t>года</w:t>
      </w:r>
      <w:r>
        <w:rPr>
          <w:b w:val="0"/>
          <w:color w:val="000000" w:themeColor="text1"/>
          <w:sz w:val="24"/>
          <w:szCs w:val="24"/>
        </w:rPr>
        <w:t xml:space="preserve">                                </w:t>
      </w:r>
      <w:r w:rsidRPr="003D224F">
        <w:rPr>
          <w:b w:val="0"/>
          <w:sz w:val="24"/>
          <w:szCs w:val="24"/>
        </w:rPr>
        <w:t xml:space="preserve">с. </w:t>
      </w:r>
      <w:r>
        <w:rPr>
          <w:b w:val="0"/>
          <w:sz w:val="24"/>
          <w:szCs w:val="24"/>
        </w:rPr>
        <w:t>Услон</w:t>
      </w:r>
      <w:r w:rsidR="00D252B3">
        <w:rPr>
          <w:b w:val="0"/>
          <w:sz w:val="24"/>
          <w:szCs w:val="24"/>
        </w:rPr>
        <w:t xml:space="preserve">                              </w:t>
      </w:r>
      <w:r w:rsidR="00A22FAD">
        <w:rPr>
          <w:b w:val="0"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 xml:space="preserve">          № </w:t>
      </w:r>
      <w:r w:rsidR="00A22FAD">
        <w:rPr>
          <w:b w:val="0"/>
          <w:sz w:val="24"/>
          <w:szCs w:val="24"/>
        </w:rPr>
        <w:t>33</w:t>
      </w:r>
    </w:p>
    <w:p w:rsidR="001E4E83" w:rsidRPr="003D224F" w:rsidRDefault="001E4E83" w:rsidP="001E4E8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D224F">
        <w:rPr>
          <w:rFonts w:ascii="Times New Roman" w:eastAsia="Times New Roman" w:hAnsi="Times New Roman"/>
          <w:sz w:val="24"/>
          <w:szCs w:val="24"/>
        </w:rPr>
        <w:t> </w:t>
      </w:r>
    </w:p>
    <w:p w:rsidR="001E4E83" w:rsidRPr="00EE67D0" w:rsidRDefault="001E4E83" w:rsidP="001E4E83">
      <w:pPr>
        <w:pStyle w:val="a6"/>
        <w:ind w:firstLine="709"/>
        <w:jc w:val="center"/>
        <w:rPr>
          <w:szCs w:val="28"/>
        </w:rPr>
      </w:pPr>
    </w:p>
    <w:p w:rsidR="001E4E83" w:rsidRPr="001E4E83" w:rsidRDefault="00AB23C3" w:rsidP="001E4E83">
      <w:pPr>
        <w:pStyle w:val="ConsPlusNormal"/>
      </w:pPr>
      <w:r w:rsidRPr="001E4E83">
        <w:t>О Порядке формирования</w:t>
      </w:r>
    </w:p>
    <w:p w:rsidR="001E4E83" w:rsidRPr="001E4E83" w:rsidRDefault="00AB23C3" w:rsidP="001E4E83">
      <w:pPr>
        <w:pStyle w:val="ConsPlusNormal"/>
      </w:pPr>
      <w:r w:rsidRPr="001E4E83">
        <w:t>и ведения перечня управляющих</w:t>
      </w:r>
    </w:p>
    <w:p w:rsidR="001E4E83" w:rsidRPr="001E4E83" w:rsidRDefault="00AB23C3" w:rsidP="001E4E83">
      <w:pPr>
        <w:pStyle w:val="ConsPlusNormal"/>
      </w:pPr>
      <w:r w:rsidRPr="001E4E83">
        <w:t>организаций для управления</w:t>
      </w:r>
    </w:p>
    <w:p w:rsidR="001E4E83" w:rsidRPr="001E4E83" w:rsidRDefault="00AB23C3" w:rsidP="001E4E83">
      <w:pPr>
        <w:pStyle w:val="ConsPlusNormal"/>
      </w:pPr>
      <w:r w:rsidRPr="001E4E83">
        <w:t>многоквартирным домом, в отношении</w:t>
      </w:r>
    </w:p>
    <w:p w:rsidR="001E4E83" w:rsidRPr="001E4E83" w:rsidRDefault="00AB23C3" w:rsidP="001E4E83">
      <w:pPr>
        <w:pStyle w:val="ConsPlusNormal"/>
      </w:pPr>
      <w:proofErr w:type="gramStart"/>
      <w:r w:rsidRPr="001E4E83">
        <w:t>которого</w:t>
      </w:r>
      <w:proofErr w:type="gramEnd"/>
      <w:r w:rsidRPr="001E4E83">
        <w:t xml:space="preserve"> собственниками помещений</w:t>
      </w:r>
    </w:p>
    <w:p w:rsidR="001E4E83" w:rsidRPr="001E4E83" w:rsidRDefault="00AB23C3" w:rsidP="001E4E83">
      <w:pPr>
        <w:pStyle w:val="ConsPlusNormal"/>
      </w:pPr>
      <w:r w:rsidRPr="001E4E83">
        <w:t xml:space="preserve">в многоквартирном доме не </w:t>
      </w:r>
      <w:proofErr w:type="gramStart"/>
      <w:r w:rsidRPr="001E4E83">
        <w:t>выбран</w:t>
      </w:r>
      <w:proofErr w:type="gramEnd"/>
    </w:p>
    <w:p w:rsidR="001E4E83" w:rsidRPr="001E4E83" w:rsidRDefault="00AB23C3" w:rsidP="001E4E83">
      <w:pPr>
        <w:pStyle w:val="ConsPlusNormal"/>
      </w:pPr>
      <w:r w:rsidRPr="001E4E83">
        <w:t>способ управления таким домом</w:t>
      </w:r>
    </w:p>
    <w:p w:rsidR="001E4E83" w:rsidRPr="001E4E83" w:rsidRDefault="00AB23C3" w:rsidP="001E4E83">
      <w:pPr>
        <w:pStyle w:val="ConsPlusNormal"/>
      </w:pPr>
      <w:r w:rsidRPr="001E4E83">
        <w:t>или выбранный способ управления не реализован,</w:t>
      </w:r>
    </w:p>
    <w:p w:rsidR="001E4E83" w:rsidRPr="001E4E83" w:rsidRDefault="00AB23C3" w:rsidP="001E4E83">
      <w:pPr>
        <w:pStyle w:val="ConsPlusNormal"/>
      </w:pPr>
      <w:r w:rsidRPr="001E4E83">
        <w:t>не определена управляющая организация,</w:t>
      </w:r>
    </w:p>
    <w:p w:rsidR="001E4E83" w:rsidRPr="001E4E83" w:rsidRDefault="00AB23C3" w:rsidP="001E4E83">
      <w:pPr>
        <w:pStyle w:val="ConsPlusNormal"/>
      </w:pPr>
      <w:r w:rsidRPr="001E4E83">
        <w:t>и утверждения порядка принятия решения</w:t>
      </w:r>
    </w:p>
    <w:p w:rsidR="00AB23C3" w:rsidRPr="001E4E83" w:rsidRDefault="00AB23C3" w:rsidP="001E4E83">
      <w:pPr>
        <w:pStyle w:val="ConsPlusNormal"/>
      </w:pPr>
      <w:r w:rsidRPr="001E4E83">
        <w:t>по определению управляющей организации</w:t>
      </w:r>
    </w:p>
    <w:p w:rsidR="00AB23C3" w:rsidRPr="00B603C4" w:rsidRDefault="00AB23C3" w:rsidP="00B603C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AB23C3" w:rsidRPr="001E4E83" w:rsidRDefault="00AB23C3" w:rsidP="00D21636">
      <w:pPr>
        <w:pStyle w:val="ConsPlusNormal"/>
        <w:spacing w:line="276" w:lineRule="auto"/>
        <w:ind w:firstLine="540"/>
        <w:jc w:val="both"/>
      </w:pPr>
      <w:r w:rsidRPr="001E4E83">
        <w:t xml:space="preserve">В соответствии с частью 17 статьи 161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</w:t>
      </w:r>
      <w:r w:rsidR="0010673A" w:rsidRPr="001E4E83">
        <w:t>Услонского  муниципального образования</w:t>
      </w:r>
    </w:p>
    <w:p w:rsidR="00AB23C3" w:rsidRPr="001E4E83" w:rsidRDefault="00AB23C3" w:rsidP="00D21636">
      <w:pPr>
        <w:pStyle w:val="ConsPlusNormal"/>
        <w:spacing w:line="276" w:lineRule="auto"/>
        <w:ind w:firstLine="540"/>
        <w:jc w:val="both"/>
      </w:pPr>
    </w:p>
    <w:p w:rsidR="00AB23C3" w:rsidRPr="001E4E83" w:rsidRDefault="00AB23C3" w:rsidP="00D21636">
      <w:pPr>
        <w:pStyle w:val="ConsPlusNormal"/>
        <w:spacing w:line="276" w:lineRule="auto"/>
        <w:ind w:firstLine="540"/>
        <w:jc w:val="both"/>
      </w:pPr>
      <w:r w:rsidRPr="001E4E83">
        <w:t>ПОСТАНОВЛЯЕТ:</w:t>
      </w:r>
    </w:p>
    <w:p w:rsidR="00AB23C3" w:rsidRPr="001E4E83" w:rsidRDefault="00AB23C3" w:rsidP="0010673A">
      <w:pPr>
        <w:pStyle w:val="ConsPlusNormal"/>
        <w:spacing w:line="276" w:lineRule="auto"/>
        <w:jc w:val="both"/>
      </w:pPr>
    </w:p>
    <w:p w:rsidR="00B603C4" w:rsidRPr="001E4E83" w:rsidRDefault="0010673A" w:rsidP="00D21636">
      <w:pPr>
        <w:pStyle w:val="ConsPlusNormal"/>
        <w:spacing w:line="276" w:lineRule="auto"/>
        <w:ind w:firstLine="540"/>
        <w:jc w:val="both"/>
      </w:pPr>
      <w:r w:rsidRPr="001E4E83">
        <w:t>1</w:t>
      </w:r>
      <w:r w:rsidR="00B603C4" w:rsidRPr="001E4E83">
        <w:t>. Утвердить:</w:t>
      </w:r>
    </w:p>
    <w:p w:rsidR="00AB23C3" w:rsidRPr="001E4E83" w:rsidRDefault="0010673A" w:rsidP="00D21636">
      <w:pPr>
        <w:pStyle w:val="ConsPlusNormal"/>
        <w:spacing w:line="276" w:lineRule="auto"/>
        <w:ind w:firstLine="540"/>
        <w:jc w:val="both"/>
      </w:pPr>
      <w:r w:rsidRPr="001E4E83">
        <w:t>1</w:t>
      </w:r>
      <w:r w:rsidR="00AB23C3" w:rsidRPr="001E4E83">
        <w:t>.1. Порядок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утверждения порядка принятия решения по определению управляющей организации (Приложение № 1).</w:t>
      </w:r>
    </w:p>
    <w:p w:rsidR="00AB23C3" w:rsidRPr="001E4E83" w:rsidRDefault="0010673A" w:rsidP="00D21636">
      <w:pPr>
        <w:pStyle w:val="ConsPlusNormal"/>
        <w:spacing w:line="276" w:lineRule="auto"/>
        <w:ind w:firstLine="540"/>
        <w:jc w:val="both"/>
      </w:pPr>
      <w:r w:rsidRPr="001E4E83">
        <w:t>1</w:t>
      </w:r>
      <w:r w:rsidR="00AB23C3" w:rsidRPr="001E4E83">
        <w:t xml:space="preserve">.2. Примерную форму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</w:t>
      </w:r>
      <w:r w:rsidR="00AB23C3" w:rsidRPr="001E4E83">
        <w:lastRenderedPageBreak/>
        <w:t>управления не реализован, не определена управляющая организация (Приложение № 2).</w:t>
      </w:r>
    </w:p>
    <w:p w:rsidR="00AB23C3" w:rsidRPr="001E4E83" w:rsidRDefault="0010673A" w:rsidP="00D21636">
      <w:pPr>
        <w:pStyle w:val="ConsPlusNormal"/>
        <w:spacing w:line="276" w:lineRule="auto"/>
        <w:ind w:firstLine="540"/>
        <w:jc w:val="both"/>
      </w:pPr>
      <w:r w:rsidRPr="001E4E83">
        <w:t>1</w:t>
      </w:r>
      <w:r w:rsidR="00AB23C3" w:rsidRPr="001E4E83">
        <w:t>.3. Примерную форму заявления на включение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(Приложение №3).</w:t>
      </w:r>
    </w:p>
    <w:p w:rsidR="00B41EF0" w:rsidRPr="001E4E83" w:rsidRDefault="00B41EF0" w:rsidP="00B41EF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E83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информационном бюллетене «</w:t>
      </w:r>
      <w:proofErr w:type="spellStart"/>
      <w:r w:rsidRPr="001E4E83">
        <w:rPr>
          <w:rFonts w:ascii="Times New Roman" w:hAnsi="Times New Roman" w:cs="Times New Roman"/>
          <w:sz w:val="24"/>
          <w:szCs w:val="24"/>
        </w:rPr>
        <w:t>Селяночка</w:t>
      </w:r>
      <w:proofErr w:type="spellEnd"/>
      <w:r w:rsidRPr="001E4E83">
        <w:rPr>
          <w:rFonts w:ascii="Times New Roman" w:hAnsi="Times New Roman" w:cs="Times New Roman"/>
          <w:sz w:val="24"/>
          <w:szCs w:val="24"/>
        </w:rPr>
        <w:t>» и разместить на сайте администрации Услонского муниципального образования Зиминского района в информационно-телекоммуникационной сети «Интернет».</w:t>
      </w:r>
    </w:p>
    <w:p w:rsidR="00B603C4" w:rsidRPr="001E4E83" w:rsidRDefault="00B41EF0" w:rsidP="00D216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83">
        <w:rPr>
          <w:rFonts w:ascii="Times New Roman" w:hAnsi="Times New Roman" w:cs="Times New Roman"/>
          <w:sz w:val="24"/>
          <w:szCs w:val="24"/>
        </w:rPr>
        <w:t xml:space="preserve">       3.   Настоящее постановление вступает в силу со дня его подписания.</w:t>
      </w:r>
    </w:p>
    <w:p w:rsidR="00B41EF0" w:rsidRPr="001E4E83" w:rsidRDefault="00B41EF0" w:rsidP="00B41EF0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B41EF0" w:rsidRPr="001E4E83" w:rsidRDefault="00B41EF0" w:rsidP="00B41EF0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B41EF0" w:rsidRPr="001E4E83" w:rsidRDefault="00B41EF0" w:rsidP="00B41EF0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B41EF0" w:rsidRPr="001E4E83" w:rsidRDefault="00B41EF0" w:rsidP="00B41EF0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1E4E83">
        <w:rPr>
          <w:rFonts w:ascii="Times New Roman" w:eastAsia="Times New Roman" w:hAnsi="Times New Roman" w:cs="Times New Roman"/>
          <w:sz w:val="24"/>
          <w:szCs w:val="24"/>
        </w:rPr>
        <w:t xml:space="preserve">Глава Услонского </w:t>
      </w:r>
    </w:p>
    <w:p w:rsidR="00B41EF0" w:rsidRPr="001E4E83" w:rsidRDefault="00B41EF0" w:rsidP="00B41EF0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1E4E8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</w:t>
      </w:r>
      <w:r w:rsidR="001E4E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1E4E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О.А. Сухарев</w:t>
      </w:r>
    </w:p>
    <w:p w:rsidR="00B603C4" w:rsidRPr="001E4E83" w:rsidRDefault="00B603C4" w:rsidP="00AB23C3">
      <w:pPr>
        <w:pStyle w:val="ConsPlusNormal"/>
        <w:ind w:firstLine="540"/>
        <w:jc w:val="both"/>
      </w:pPr>
    </w:p>
    <w:p w:rsidR="00B603C4" w:rsidRPr="001E4E83" w:rsidRDefault="00B603C4" w:rsidP="00AB23C3">
      <w:pPr>
        <w:pStyle w:val="ConsPlusNormal"/>
        <w:ind w:firstLine="540"/>
        <w:jc w:val="both"/>
      </w:pPr>
    </w:p>
    <w:p w:rsidR="00B603C4" w:rsidRPr="001E4E83" w:rsidRDefault="00B603C4" w:rsidP="00AB23C3">
      <w:pPr>
        <w:pStyle w:val="ConsPlusNormal"/>
        <w:ind w:firstLine="540"/>
        <w:jc w:val="both"/>
      </w:pPr>
    </w:p>
    <w:p w:rsidR="00B603C4" w:rsidRPr="001E4E83" w:rsidRDefault="00B603C4" w:rsidP="00AB23C3">
      <w:pPr>
        <w:pStyle w:val="ConsPlusNormal"/>
        <w:ind w:firstLine="540"/>
        <w:jc w:val="both"/>
      </w:pPr>
    </w:p>
    <w:p w:rsidR="00B603C4" w:rsidRPr="001E4E83" w:rsidRDefault="00B603C4" w:rsidP="00AB23C3">
      <w:pPr>
        <w:pStyle w:val="ConsPlusNormal"/>
        <w:ind w:firstLine="540"/>
        <w:jc w:val="both"/>
      </w:pPr>
    </w:p>
    <w:p w:rsidR="00B603C4" w:rsidRPr="001E4E83" w:rsidRDefault="00B603C4" w:rsidP="00AB23C3">
      <w:pPr>
        <w:pStyle w:val="ConsPlusNormal"/>
        <w:ind w:firstLine="540"/>
        <w:jc w:val="both"/>
      </w:pPr>
    </w:p>
    <w:p w:rsidR="00B603C4" w:rsidRPr="001E4E83" w:rsidRDefault="00B603C4" w:rsidP="00AB23C3">
      <w:pPr>
        <w:pStyle w:val="ConsPlusNormal"/>
        <w:ind w:firstLine="540"/>
        <w:jc w:val="both"/>
      </w:pPr>
    </w:p>
    <w:p w:rsidR="00B603C4" w:rsidRPr="001E4E83" w:rsidRDefault="00B603C4" w:rsidP="00AB23C3">
      <w:pPr>
        <w:pStyle w:val="ConsPlusNormal"/>
        <w:ind w:firstLine="540"/>
        <w:jc w:val="both"/>
      </w:pPr>
    </w:p>
    <w:p w:rsidR="00B603C4" w:rsidRPr="001E4E83" w:rsidRDefault="00B603C4" w:rsidP="00AB23C3">
      <w:pPr>
        <w:pStyle w:val="ConsPlusNormal"/>
        <w:ind w:firstLine="540"/>
        <w:jc w:val="both"/>
      </w:pPr>
    </w:p>
    <w:p w:rsidR="00D00787" w:rsidRPr="001E4E83" w:rsidRDefault="00D00787" w:rsidP="00AB23C3">
      <w:pPr>
        <w:pStyle w:val="ConsPlusNormal"/>
        <w:ind w:firstLine="540"/>
        <w:jc w:val="both"/>
      </w:pPr>
    </w:p>
    <w:p w:rsidR="00D00787" w:rsidRPr="001E4E83" w:rsidRDefault="00D00787" w:rsidP="00AB23C3">
      <w:pPr>
        <w:pStyle w:val="ConsPlusNormal"/>
        <w:ind w:firstLine="540"/>
        <w:jc w:val="both"/>
      </w:pPr>
    </w:p>
    <w:p w:rsidR="00D00787" w:rsidRPr="001E4E83" w:rsidRDefault="00D00787" w:rsidP="00AB23C3">
      <w:pPr>
        <w:pStyle w:val="ConsPlusNormal"/>
        <w:ind w:firstLine="540"/>
        <w:jc w:val="both"/>
      </w:pPr>
    </w:p>
    <w:p w:rsidR="00D00787" w:rsidRPr="001E4E83" w:rsidRDefault="00D00787" w:rsidP="00AB23C3">
      <w:pPr>
        <w:pStyle w:val="ConsPlusNormal"/>
        <w:ind w:firstLine="540"/>
        <w:jc w:val="both"/>
      </w:pPr>
    </w:p>
    <w:p w:rsidR="00D00787" w:rsidRPr="001E4E83" w:rsidRDefault="00D00787" w:rsidP="00AB23C3">
      <w:pPr>
        <w:pStyle w:val="ConsPlusNormal"/>
        <w:ind w:firstLine="540"/>
        <w:jc w:val="both"/>
      </w:pPr>
    </w:p>
    <w:p w:rsidR="00D00787" w:rsidRPr="001E4E83" w:rsidRDefault="00D00787" w:rsidP="00AB23C3">
      <w:pPr>
        <w:pStyle w:val="ConsPlusNormal"/>
        <w:ind w:firstLine="540"/>
        <w:jc w:val="both"/>
      </w:pPr>
    </w:p>
    <w:p w:rsidR="00D00787" w:rsidRPr="001E4E83" w:rsidRDefault="00D00787" w:rsidP="00AB23C3">
      <w:pPr>
        <w:pStyle w:val="ConsPlusNormal"/>
        <w:ind w:firstLine="540"/>
        <w:jc w:val="both"/>
      </w:pPr>
    </w:p>
    <w:p w:rsidR="00D00787" w:rsidRPr="001E4E83" w:rsidRDefault="00D00787" w:rsidP="00AB23C3">
      <w:pPr>
        <w:pStyle w:val="ConsPlusNormal"/>
        <w:ind w:firstLine="540"/>
        <w:jc w:val="both"/>
      </w:pPr>
    </w:p>
    <w:p w:rsidR="00D00787" w:rsidRPr="001E4E83" w:rsidRDefault="00D00787" w:rsidP="00AB23C3">
      <w:pPr>
        <w:pStyle w:val="ConsPlusNormal"/>
        <w:ind w:firstLine="540"/>
        <w:jc w:val="both"/>
      </w:pPr>
    </w:p>
    <w:p w:rsidR="00D00787" w:rsidRPr="001E4E83" w:rsidRDefault="00D00787" w:rsidP="00AB23C3">
      <w:pPr>
        <w:pStyle w:val="ConsPlusNormal"/>
        <w:ind w:firstLine="540"/>
        <w:jc w:val="both"/>
      </w:pPr>
    </w:p>
    <w:p w:rsidR="00D00787" w:rsidRPr="001E4E83" w:rsidRDefault="00D00787" w:rsidP="00AB23C3">
      <w:pPr>
        <w:pStyle w:val="ConsPlusNormal"/>
        <w:ind w:firstLine="540"/>
        <w:jc w:val="both"/>
      </w:pPr>
    </w:p>
    <w:p w:rsidR="00D00787" w:rsidRPr="001E4E83" w:rsidRDefault="00D00787" w:rsidP="00AB23C3">
      <w:pPr>
        <w:pStyle w:val="ConsPlusNormal"/>
        <w:ind w:firstLine="540"/>
        <w:jc w:val="both"/>
      </w:pPr>
    </w:p>
    <w:p w:rsidR="00D00787" w:rsidRPr="001E4E83" w:rsidRDefault="00D00787" w:rsidP="00AB23C3">
      <w:pPr>
        <w:pStyle w:val="ConsPlusNormal"/>
        <w:ind w:firstLine="540"/>
        <w:jc w:val="both"/>
      </w:pPr>
    </w:p>
    <w:p w:rsidR="00D00787" w:rsidRPr="001E4E83" w:rsidRDefault="00D00787" w:rsidP="00AB23C3">
      <w:pPr>
        <w:pStyle w:val="ConsPlusNormal"/>
        <w:ind w:firstLine="540"/>
        <w:jc w:val="both"/>
      </w:pPr>
    </w:p>
    <w:p w:rsidR="00D00787" w:rsidRPr="001E4E83" w:rsidRDefault="00D00787" w:rsidP="00AB23C3">
      <w:pPr>
        <w:pStyle w:val="ConsPlusNormal"/>
        <w:ind w:firstLine="540"/>
        <w:jc w:val="both"/>
      </w:pPr>
    </w:p>
    <w:p w:rsidR="00D00787" w:rsidRPr="001E4E83" w:rsidRDefault="00D00787" w:rsidP="00AB23C3">
      <w:pPr>
        <w:pStyle w:val="ConsPlusNormal"/>
        <w:ind w:firstLine="540"/>
        <w:jc w:val="both"/>
      </w:pPr>
    </w:p>
    <w:p w:rsidR="00D00787" w:rsidRPr="001E4E83" w:rsidRDefault="00D00787" w:rsidP="00AB23C3">
      <w:pPr>
        <w:pStyle w:val="ConsPlusNormal"/>
        <w:ind w:firstLine="540"/>
        <w:jc w:val="both"/>
      </w:pPr>
    </w:p>
    <w:p w:rsidR="00D00787" w:rsidRPr="001E4E83" w:rsidRDefault="00D00787" w:rsidP="00AB23C3">
      <w:pPr>
        <w:pStyle w:val="ConsPlusNormal"/>
        <w:ind w:firstLine="540"/>
        <w:jc w:val="both"/>
      </w:pPr>
    </w:p>
    <w:p w:rsidR="00D00787" w:rsidRPr="001E4E83" w:rsidRDefault="00D00787" w:rsidP="00AB23C3">
      <w:pPr>
        <w:pStyle w:val="ConsPlusNormal"/>
        <w:ind w:firstLine="540"/>
        <w:jc w:val="both"/>
      </w:pPr>
    </w:p>
    <w:p w:rsidR="002B08A9" w:rsidRDefault="002B08A9" w:rsidP="00D21636">
      <w:pPr>
        <w:pStyle w:val="ConsPlusNormal"/>
        <w:ind w:left="4395"/>
        <w:jc w:val="right"/>
      </w:pPr>
    </w:p>
    <w:p w:rsidR="002B08A9" w:rsidRDefault="002B08A9" w:rsidP="00D21636">
      <w:pPr>
        <w:pStyle w:val="ConsPlusNormal"/>
        <w:ind w:left="4395"/>
        <w:jc w:val="right"/>
      </w:pPr>
    </w:p>
    <w:p w:rsidR="002B08A9" w:rsidRDefault="002B08A9" w:rsidP="00D21636">
      <w:pPr>
        <w:pStyle w:val="ConsPlusNormal"/>
        <w:ind w:left="4395"/>
        <w:jc w:val="right"/>
      </w:pPr>
    </w:p>
    <w:p w:rsidR="002B08A9" w:rsidRDefault="002B08A9" w:rsidP="00D21636">
      <w:pPr>
        <w:pStyle w:val="ConsPlusNormal"/>
        <w:ind w:left="4395"/>
        <w:jc w:val="right"/>
      </w:pPr>
    </w:p>
    <w:p w:rsidR="002B08A9" w:rsidRDefault="002B08A9" w:rsidP="00D21636">
      <w:pPr>
        <w:pStyle w:val="ConsPlusNormal"/>
        <w:ind w:left="4395"/>
        <w:jc w:val="right"/>
      </w:pPr>
    </w:p>
    <w:p w:rsidR="002B08A9" w:rsidRDefault="002B08A9" w:rsidP="00D21636">
      <w:pPr>
        <w:pStyle w:val="ConsPlusNormal"/>
        <w:ind w:left="4395"/>
        <w:jc w:val="right"/>
      </w:pPr>
    </w:p>
    <w:p w:rsidR="002B08A9" w:rsidRDefault="002B08A9" w:rsidP="00D21636">
      <w:pPr>
        <w:pStyle w:val="ConsPlusNormal"/>
        <w:ind w:left="4395"/>
        <w:jc w:val="right"/>
      </w:pPr>
    </w:p>
    <w:p w:rsidR="00AB23C3" w:rsidRPr="001E4E83" w:rsidRDefault="00AB23C3" w:rsidP="00D21636">
      <w:pPr>
        <w:pStyle w:val="ConsPlusNormal"/>
        <w:ind w:left="4395"/>
        <w:jc w:val="right"/>
      </w:pPr>
      <w:r w:rsidRPr="001E4E83">
        <w:lastRenderedPageBreak/>
        <w:t xml:space="preserve">Приложение </w:t>
      </w:r>
      <w:r w:rsidR="00D21636" w:rsidRPr="001E4E83">
        <w:t>№</w:t>
      </w:r>
      <w:r w:rsidRPr="001E4E83">
        <w:t>1</w:t>
      </w:r>
    </w:p>
    <w:p w:rsidR="00AB23C3" w:rsidRPr="001E4E83" w:rsidRDefault="00AB23C3" w:rsidP="00D21636">
      <w:pPr>
        <w:pStyle w:val="ConsPlusNormal"/>
        <w:ind w:left="4395"/>
        <w:jc w:val="center"/>
      </w:pPr>
    </w:p>
    <w:p w:rsidR="00AB23C3" w:rsidRPr="001E4E83" w:rsidRDefault="00AB23C3" w:rsidP="0080747A">
      <w:pPr>
        <w:pStyle w:val="ConsPlusNormal"/>
        <w:ind w:left="4395"/>
        <w:jc w:val="right"/>
      </w:pPr>
      <w:r w:rsidRPr="001E4E83">
        <w:t>УТВЕРЖДЕН</w:t>
      </w:r>
    </w:p>
    <w:p w:rsidR="00A22FAD" w:rsidRPr="001E4E83" w:rsidRDefault="00A22FAD" w:rsidP="00A22FAD">
      <w:pPr>
        <w:pStyle w:val="ConsPlusNormal"/>
        <w:ind w:left="4395"/>
        <w:jc w:val="right"/>
      </w:pPr>
    </w:p>
    <w:p w:rsidR="00A22FAD" w:rsidRPr="001E4E83" w:rsidRDefault="00A22FAD" w:rsidP="00A22FAD">
      <w:pPr>
        <w:pStyle w:val="ConsPlusNormal"/>
        <w:ind w:left="4395"/>
        <w:jc w:val="right"/>
      </w:pPr>
      <w:r w:rsidRPr="001E4E83">
        <w:t>постановлением администрации</w:t>
      </w:r>
    </w:p>
    <w:p w:rsidR="00A22FAD" w:rsidRPr="001E4E83" w:rsidRDefault="00A22FAD" w:rsidP="00A22FAD">
      <w:pPr>
        <w:pStyle w:val="ConsPlusNormal"/>
        <w:ind w:left="4395"/>
        <w:jc w:val="right"/>
      </w:pPr>
      <w:r w:rsidRPr="001E4E83">
        <w:t xml:space="preserve">Услонского муниципального образования </w:t>
      </w:r>
      <w:r w:rsidR="0025109F">
        <w:t>от «20</w:t>
      </w:r>
      <w:r w:rsidRPr="001E4E83">
        <w:t xml:space="preserve">» </w:t>
      </w:r>
      <w:r>
        <w:t xml:space="preserve">апреля 2023 года </w:t>
      </w:r>
      <w:r w:rsidRPr="001E4E83">
        <w:t>№</w:t>
      </w:r>
      <w:r>
        <w:t xml:space="preserve"> 33</w:t>
      </w:r>
    </w:p>
    <w:p w:rsidR="00B603C4" w:rsidRPr="001E4E83" w:rsidRDefault="00B603C4" w:rsidP="0080747A">
      <w:pPr>
        <w:pStyle w:val="ConsPlusNormal"/>
        <w:ind w:left="4395"/>
        <w:jc w:val="right"/>
      </w:pPr>
    </w:p>
    <w:p w:rsidR="00D21636" w:rsidRPr="001E4E83" w:rsidRDefault="00D21636" w:rsidP="00D21636">
      <w:pPr>
        <w:pStyle w:val="ConsPlusNormal"/>
        <w:ind w:left="4395"/>
        <w:jc w:val="both"/>
      </w:pPr>
    </w:p>
    <w:p w:rsidR="00AB23C3" w:rsidRPr="001E4E83" w:rsidRDefault="00AB23C3" w:rsidP="00AB23C3">
      <w:pPr>
        <w:pStyle w:val="ConsPlusNormal"/>
        <w:jc w:val="center"/>
      </w:pPr>
      <w:r w:rsidRPr="001E4E83">
        <w:t>ПОРЯДОК</w:t>
      </w:r>
    </w:p>
    <w:p w:rsidR="00AB23C3" w:rsidRPr="001E4E83" w:rsidRDefault="00AB23C3" w:rsidP="00AB23C3">
      <w:pPr>
        <w:pStyle w:val="ConsPlusNormal"/>
        <w:jc w:val="center"/>
      </w:pPr>
      <w:r w:rsidRPr="001E4E83">
        <w:t>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утверждения порядка принятия решения по определению управляющей организации</w:t>
      </w:r>
    </w:p>
    <w:p w:rsidR="00AB23C3" w:rsidRPr="001E4E83" w:rsidRDefault="00AB23C3" w:rsidP="00AB23C3">
      <w:pPr>
        <w:pStyle w:val="ConsPlusNormal"/>
        <w:ind w:firstLine="540"/>
        <w:jc w:val="both"/>
      </w:pPr>
    </w:p>
    <w:p w:rsidR="00AB23C3" w:rsidRPr="001E4E83" w:rsidRDefault="00AB23C3" w:rsidP="001E4E83">
      <w:pPr>
        <w:pStyle w:val="ConsPlusNormal"/>
        <w:ind w:firstLine="540"/>
        <w:jc w:val="center"/>
      </w:pPr>
      <w:r w:rsidRPr="001E4E83">
        <w:t>1. Общие положения</w:t>
      </w:r>
    </w:p>
    <w:p w:rsidR="00AB23C3" w:rsidRPr="001E4E83" w:rsidRDefault="00AB23C3" w:rsidP="00AB23C3">
      <w:pPr>
        <w:pStyle w:val="ConsPlusNormal"/>
        <w:spacing w:before="240"/>
        <w:ind w:firstLine="540"/>
        <w:jc w:val="both"/>
      </w:pPr>
      <w:r w:rsidRPr="001E4E83">
        <w:t xml:space="preserve">1.1. </w:t>
      </w:r>
      <w:proofErr w:type="gramStart"/>
      <w:r w:rsidRPr="001E4E83">
        <w:t>Формирование и ведение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- Перечень), а также принятие решения об определении управляющей организации для управления многоквартирным домом осуществляется в соответствии с Жилищным кодексом Российской Федерации, постановлением Правительства Росс</w:t>
      </w:r>
      <w:r w:rsidR="00D21636" w:rsidRPr="001E4E83">
        <w:t>ийской Федерации</w:t>
      </w:r>
      <w:proofErr w:type="gramEnd"/>
      <w:r w:rsidR="00D21636" w:rsidRPr="001E4E83">
        <w:t xml:space="preserve"> от 21.12.2018 № 1616 «</w:t>
      </w:r>
      <w:r w:rsidRPr="001E4E83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</w:t>
      </w:r>
      <w:r w:rsidR="00D21636" w:rsidRPr="001E4E83">
        <w:t>ельства Российской Федерации»</w:t>
      </w:r>
      <w:r w:rsidRPr="001E4E83">
        <w:t>.</w:t>
      </w:r>
    </w:p>
    <w:p w:rsidR="00AB23C3" w:rsidRPr="001E4E83" w:rsidRDefault="00AB23C3" w:rsidP="00AB23C3">
      <w:pPr>
        <w:pStyle w:val="ConsPlusNormal"/>
        <w:ind w:firstLine="540"/>
        <w:jc w:val="both"/>
      </w:pPr>
    </w:p>
    <w:p w:rsidR="00AB23C3" w:rsidRPr="001E4E83" w:rsidRDefault="00AB23C3" w:rsidP="001E4E83">
      <w:pPr>
        <w:pStyle w:val="ConsPlusNormal"/>
        <w:ind w:firstLine="540"/>
        <w:jc w:val="center"/>
      </w:pPr>
      <w:r w:rsidRPr="001E4E83">
        <w:t>2. Формирование Перечня организаций</w:t>
      </w:r>
    </w:p>
    <w:p w:rsidR="00AB23C3" w:rsidRPr="001E4E83" w:rsidRDefault="00AB23C3" w:rsidP="00AB23C3">
      <w:pPr>
        <w:pStyle w:val="ConsPlusNormal"/>
        <w:spacing w:before="240"/>
        <w:ind w:firstLine="540"/>
        <w:jc w:val="both"/>
      </w:pPr>
      <w:r w:rsidRPr="001E4E83">
        <w:t xml:space="preserve">2.1. </w:t>
      </w:r>
      <w:proofErr w:type="gramStart"/>
      <w:r w:rsidRPr="001E4E83">
        <w:t xml:space="preserve"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формируется </w:t>
      </w:r>
      <w:r w:rsidR="00CA247E" w:rsidRPr="001E4E83">
        <w:t>администрацией Услонского муниципального образования</w:t>
      </w:r>
      <w:r w:rsidRPr="001E4E83">
        <w:t xml:space="preserve"> (далее - Уполномоченный орган) в форме электронного документа в хронологическом порядке в соответствии с датой включения.</w:t>
      </w:r>
      <w:proofErr w:type="gramEnd"/>
    </w:p>
    <w:p w:rsidR="00AB23C3" w:rsidRPr="001E4E83" w:rsidRDefault="00AB23C3" w:rsidP="00D21636">
      <w:pPr>
        <w:pStyle w:val="ConsPlusNormal"/>
        <w:ind w:firstLine="540"/>
        <w:jc w:val="both"/>
      </w:pPr>
      <w:r w:rsidRPr="001E4E83">
        <w:t xml:space="preserve">2.2 Перечень размещается в государственной информационной системе жилищно-коммунального хозяйства и на официальном сайте администрации </w:t>
      </w:r>
      <w:r w:rsidR="00CA247E" w:rsidRPr="001E4E83">
        <w:t>Услонского муниципального образования</w:t>
      </w:r>
      <w:r w:rsidRPr="001E4E83">
        <w:t>.</w:t>
      </w:r>
    </w:p>
    <w:p w:rsidR="00AB23C3" w:rsidRPr="001E4E83" w:rsidRDefault="00AB23C3" w:rsidP="00D21636">
      <w:pPr>
        <w:pStyle w:val="ConsPlusNormal"/>
        <w:ind w:firstLine="540"/>
        <w:jc w:val="both"/>
      </w:pPr>
      <w:r w:rsidRPr="001E4E83">
        <w:t xml:space="preserve">2.3. </w:t>
      </w:r>
      <w:proofErr w:type="gramStart"/>
      <w:r w:rsidRPr="001E4E83">
        <w:t xml:space="preserve">В Перечень включаются управляющие организации, подавшие в Уполномоченный орган заявление о включении в Перечень организаций, и (или) управляющие организации, признанные участниками открытого конкурса по отбору управляющей организации для управления многоквартирным домом, расположенным на территории </w:t>
      </w:r>
      <w:r w:rsidR="00CA247E" w:rsidRPr="001E4E83">
        <w:t>Услонского муниципального образования</w:t>
      </w:r>
      <w:r w:rsidRPr="001E4E83">
        <w:t>, в соответствии с протоколом рассмотрения заявок на участие в конкурсе по отбору управляющей организации для управления многоквартирным домом, в соответствии с постановлением Правительства</w:t>
      </w:r>
      <w:proofErr w:type="gramEnd"/>
      <w:r w:rsidRPr="001E4E83">
        <w:t xml:space="preserve"> Российской Федерации от 06.02.2006 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23C3" w:rsidRPr="001E4E83" w:rsidRDefault="00AB23C3" w:rsidP="00D21636">
      <w:pPr>
        <w:pStyle w:val="ConsPlusNormal"/>
        <w:ind w:firstLine="540"/>
        <w:jc w:val="both"/>
      </w:pPr>
      <w:r w:rsidRPr="001E4E83">
        <w:t xml:space="preserve">2.4. Перечень ведется в соответствии с примерной формой, утвержденной </w:t>
      </w:r>
      <w:r w:rsidRPr="001E4E83">
        <w:lastRenderedPageBreak/>
        <w:t xml:space="preserve">постановлением администрации </w:t>
      </w:r>
      <w:r w:rsidR="00CA247E" w:rsidRPr="001E4E83">
        <w:t>Услонского муниципального образования</w:t>
      </w:r>
      <w:r w:rsidRPr="001E4E83">
        <w:t>, в электронном виде, в хронологическом порядке в соответствии с датой подачи управляющей организацией заявления о включении в Перечень, и (или) датой составления протокола рассмотрения заявок на участие в конкурсе по отбору управляющей организации для управления многоквартирным домом.</w:t>
      </w:r>
    </w:p>
    <w:p w:rsidR="00AB23C3" w:rsidRPr="001E4E83" w:rsidRDefault="00AB23C3" w:rsidP="00D21636">
      <w:pPr>
        <w:pStyle w:val="ConsPlusNormal"/>
        <w:ind w:firstLine="540"/>
        <w:jc w:val="both"/>
      </w:pPr>
      <w:r w:rsidRPr="001E4E83">
        <w:t xml:space="preserve">2.5. </w:t>
      </w:r>
      <w:proofErr w:type="gramStart"/>
      <w:r w:rsidRPr="001E4E83">
        <w:t>Перечень подлежит актуализации Уполномоченным органом в соответствии с пунктом 7 постановления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</w:t>
      </w:r>
      <w:proofErr w:type="gramEnd"/>
      <w:r w:rsidRPr="001E4E83">
        <w:t xml:space="preserve"> Федерации».</w:t>
      </w:r>
    </w:p>
    <w:p w:rsidR="00CA247E" w:rsidRPr="001E4E83" w:rsidRDefault="00AB23C3" w:rsidP="00D21636">
      <w:pPr>
        <w:pStyle w:val="ConsPlusNormal"/>
        <w:ind w:firstLine="540"/>
        <w:jc w:val="both"/>
      </w:pPr>
      <w:r w:rsidRPr="001E4E83">
        <w:t xml:space="preserve">2.6. Для включения в Перечень управляющая организация направляет в Уполномоченный орган заявление о включении ее в перечень организаций по примерной форме, утвержденной постановлением администрации </w:t>
      </w:r>
      <w:r w:rsidR="00CA247E" w:rsidRPr="001E4E83">
        <w:t xml:space="preserve">Услонского муниципального образования </w:t>
      </w:r>
    </w:p>
    <w:p w:rsidR="00CA247E" w:rsidRPr="001E4E83" w:rsidRDefault="00AB23C3" w:rsidP="00D21636">
      <w:pPr>
        <w:pStyle w:val="ConsPlusNormal"/>
        <w:ind w:firstLine="540"/>
        <w:jc w:val="both"/>
      </w:pPr>
      <w:r w:rsidRPr="001E4E83">
        <w:t xml:space="preserve">а) почтовым отправлением по адресу: </w:t>
      </w:r>
      <w:r w:rsidR="00CA247E" w:rsidRPr="001E4E83">
        <w:t>665359</w:t>
      </w:r>
      <w:r w:rsidRPr="001E4E83">
        <w:t>,</w:t>
      </w:r>
      <w:r w:rsidR="00CA247E" w:rsidRPr="001E4E83">
        <w:t xml:space="preserve"> Иркутская область, Зиминский район, с. Услон, ул. 40 лет Победы, д. 3А </w:t>
      </w:r>
      <w:r w:rsidRPr="001E4E83">
        <w:t xml:space="preserve"> </w:t>
      </w:r>
    </w:p>
    <w:p w:rsidR="00AB23C3" w:rsidRPr="001E4E83" w:rsidRDefault="00AB23C3" w:rsidP="00D21636">
      <w:pPr>
        <w:pStyle w:val="ConsPlusNormal"/>
        <w:ind w:firstLine="540"/>
        <w:jc w:val="both"/>
      </w:pPr>
      <w:r w:rsidRPr="001E4E83">
        <w:t>б) при личном обращении по указанному адресу;</w:t>
      </w:r>
    </w:p>
    <w:p w:rsidR="00AB23C3" w:rsidRPr="001E4E83" w:rsidRDefault="00AB23C3" w:rsidP="00D21636">
      <w:pPr>
        <w:pStyle w:val="ConsPlusNormal"/>
        <w:ind w:firstLine="540"/>
        <w:jc w:val="both"/>
      </w:pPr>
      <w:r w:rsidRPr="001E4E83">
        <w:t xml:space="preserve">в) на электронную почту </w:t>
      </w:r>
      <w:r w:rsidR="00CA247E" w:rsidRPr="001E4E83">
        <w:t>администрации Услонского муниципального образования</w:t>
      </w:r>
      <w:r w:rsidRPr="001E4E83">
        <w:t xml:space="preserve">: </w:t>
      </w:r>
      <w:r w:rsidR="00CA247E" w:rsidRPr="001E4E83">
        <w:rPr>
          <w:shd w:val="clear" w:color="auto" w:fill="FFFFFF"/>
        </w:rPr>
        <w:t>uslonskaya.adm@mail.ru</w:t>
      </w:r>
    </w:p>
    <w:p w:rsidR="00AB23C3" w:rsidRPr="001E4E83" w:rsidRDefault="00AB23C3" w:rsidP="00D21636">
      <w:pPr>
        <w:pStyle w:val="ConsPlusNormal"/>
        <w:ind w:firstLine="540"/>
        <w:jc w:val="both"/>
      </w:pPr>
      <w:r w:rsidRPr="001E4E83">
        <w:t>2.7. В заявлении указывается: полное наименование управляющей организации, основной государственный регистрационный номер записи в Едином государственном реестре юридических лиц, адрес местонахождения управляющей организации, фамилия, имя, отчество (послед</w:t>
      </w:r>
      <w:bookmarkStart w:id="0" w:name="_GoBack"/>
      <w:bookmarkEnd w:id="0"/>
      <w:r w:rsidRPr="001E4E83">
        <w:t>нее - при наличии) руководителя (представителя по доверенности), номер контактного телефона.</w:t>
      </w:r>
    </w:p>
    <w:p w:rsidR="00AB23C3" w:rsidRPr="001E4E83" w:rsidRDefault="00AB23C3" w:rsidP="00D21636">
      <w:pPr>
        <w:pStyle w:val="ConsPlusNormal"/>
        <w:ind w:firstLine="540"/>
        <w:jc w:val="both"/>
      </w:pPr>
      <w:r w:rsidRPr="001E4E83">
        <w:t>К заявлению прилагается лицензия на осуществление деятельности по управлению многоквартирными домами.</w:t>
      </w:r>
    </w:p>
    <w:p w:rsidR="00AB23C3" w:rsidRPr="001E4E83" w:rsidRDefault="00AB23C3" w:rsidP="00D21636">
      <w:pPr>
        <w:pStyle w:val="ConsPlusNormal"/>
        <w:ind w:firstLine="540"/>
        <w:jc w:val="both"/>
      </w:pPr>
      <w:r w:rsidRPr="001E4E83">
        <w:t>2.8. Заявление регистрируется в день поступления.</w:t>
      </w:r>
    </w:p>
    <w:p w:rsidR="00AB23C3" w:rsidRPr="001E4E83" w:rsidRDefault="00AB23C3" w:rsidP="00D21636">
      <w:pPr>
        <w:pStyle w:val="ConsPlusNormal"/>
        <w:ind w:firstLine="540"/>
        <w:jc w:val="both"/>
      </w:pPr>
      <w:r w:rsidRPr="001E4E83">
        <w:t>2.9. Решение о включении в Перечень организаций принимается Уполномоченным органом в течение 3 рабочих дней.</w:t>
      </w:r>
    </w:p>
    <w:p w:rsidR="00AB23C3" w:rsidRPr="001E4E83" w:rsidRDefault="00AB23C3" w:rsidP="00D21636">
      <w:pPr>
        <w:pStyle w:val="ConsPlusNormal"/>
        <w:ind w:firstLine="540"/>
        <w:jc w:val="both"/>
      </w:pPr>
      <w:r w:rsidRPr="001E4E83">
        <w:t>2.10. Управляющие организации, подавшие заявления на включение в Перечень, извещаются о включении в Перечень либо об отказе во включении в течение 5 рабочих дней со дня принятия решения о включении управляющих организаций в Перечень.</w:t>
      </w:r>
    </w:p>
    <w:p w:rsidR="00AB23C3" w:rsidRPr="001E4E83" w:rsidRDefault="00AB23C3" w:rsidP="001E4E83">
      <w:pPr>
        <w:pStyle w:val="ConsPlusNormal"/>
        <w:ind w:firstLine="540"/>
        <w:jc w:val="center"/>
      </w:pPr>
    </w:p>
    <w:p w:rsidR="00AB23C3" w:rsidRDefault="00AB23C3" w:rsidP="001E4E83">
      <w:pPr>
        <w:pStyle w:val="ConsPlusNormal"/>
        <w:ind w:firstLine="540"/>
        <w:jc w:val="center"/>
      </w:pPr>
      <w:r w:rsidRPr="001E4E83">
        <w:t>3. Принятие решения об определении управляющей организации</w:t>
      </w:r>
    </w:p>
    <w:p w:rsidR="001E4E83" w:rsidRPr="001E4E83" w:rsidRDefault="001E4E83" w:rsidP="001E4E83">
      <w:pPr>
        <w:pStyle w:val="ConsPlusNormal"/>
        <w:ind w:firstLine="540"/>
        <w:jc w:val="center"/>
      </w:pPr>
    </w:p>
    <w:p w:rsidR="00AB23C3" w:rsidRPr="001E4E83" w:rsidRDefault="00AB23C3" w:rsidP="00D21636">
      <w:pPr>
        <w:pStyle w:val="ConsPlusNormal"/>
        <w:ind w:firstLine="540"/>
        <w:jc w:val="both"/>
      </w:pPr>
      <w:r w:rsidRPr="001E4E83">
        <w:t xml:space="preserve">3.1. Решение об определении управляющей организации принимается постановлением администрации </w:t>
      </w:r>
      <w:r w:rsidR="00CA247E" w:rsidRPr="001E4E83">
        <w:t>Услонского муниципального образования</w:t>
      </w:r>
      <w:r w:rsidRPr="001E4E83">
        <w:t>.</w:t>
      </w:r>
    </w:p>
    <w:p w:rsidR="00AB23C3" w:rsidRPr="001E4E83" w:rsidRDefault="00AB23C3" w:rsidP="00D21636">
      <w:pPr>
        <w:pStyle w:val="ConsPlusNormal"/>
        <w:ind w:firstLine="540"/>
        <w:jc w:val="both"/>
      </w:pPr>
      <w:r w:rsidRPr="001E4E83">
        <w:t xml:space="preserve">3.2. Решение об определении управляющей организации подлежит публикации на официальном сайте </w:t>
      </w:r>
      <w:r w:rsidR="00CA247E" w:rsidRPr="001E4E83">
        <w:t xml:space="preserve">Услонского муниципального образования </w:t>
      </w:r>
      <w:r w:rsidRPr="001E4E83">
        <w:t>и в государственной информационной системе жилищно-коммунального хозяйства.</w:t>
      </w:r>
    </w:p>
    <w:p w:rsidR="00AB23C3" w:rsidRPr="001E4E83" w:rsidRDefault="00AB23C3" w:rsidP="00D21636">
      <w:pPr>
        <w:pStyle w:val="ConsPlusNormal"/>
        <w:ind w:firstLine="540"/>
        <w:jc w:val="both"/>
      </w:pPr>
      <w:r w:rsidRPr="001E4E83">
        <w:t xml:space="preserve">3.3. Постановление администрации </w:t>
      </w:r>
      <w:r w:rsidR="00CA247E" w:rsidRPr="001E4E83">
        <w:t xml:space="preserve">Услонского муниципального образования </w:t>
      </w:r>
      <w:r w:rsidRPr="001E4E83">
        <w:t>об определении управляющей организации должно содержать:</w:t>
      </w:r>
    </w:p>
    <w:p w:rsidR="00AB23C3" w:rsidRPr="001E4E83" w:rsidRDefault="00AB23C3" w:rsidP="00D21636">
      <w:pPr>
        <w:pStyle w:val="ConsPlusNormal"/>
        <w:ind w:firstLine="540"/>
        <w:jc w:val="both"/>
      </w:pPr>
      <w:r w:rsidRPr="001E4E83">
        <w:t>3.3.1. Адрес многоквартирного дома.</w:t>
      </w:r>
    </w:p>
    <w:p w:rsidR="00AB23C3" w:rsidRPr="001E4E83" w:rsidRDefault="00CA247E" w:rsidP="00D21636">
      <w:pPr>
        <w:pStyle w:val="ConsPlusNormal"/>
        <w:ind w:firstLine="540"/>
        <w:jc w:val="both"/>
      </w:pPr>
      <w:r w:rsidRPr="001E4E83">
        <w:t>3.3.2.</w:t>
      </w:r>
      <w:r w:rsidR="00AB23C3" w:rsidRPr="001E4E83">
        <w:t>Наименование управляющей организации, которая определена временной, из числа управляющих организаций, включенных в Перечень.</w:t>
      </w:r>
    </w:p>
    <w:p w:rsidR="00AB23C3" w:rsidRPr="001E4E83" w:rsidRDefault="00AB23C3" w:rsidP="00D21636">
      <w:pPr>
        <w:pStyle w:val="ConsPlusNormal"/>
        <w:ind w:firstLine="540"/>
        <w:jc w:val="both"/>
      </w:pPr>
      <w:r w:rsidRPr="001E4E83">
        <w:t xml:space="preserve">3.3.3. </w:t>
      </w:r>
      <w:proofErr w:type="gramStart"/>
      <w:r w:rsidRPr="001E4E83"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</w:t>
      </w:r>
      <w:proofErr w:type="gramEnd"/>
      <w:r w:rsidRPr="001E4E83">
        <w:t xml:space="preserve"> </w:t>
      </w:r>
      <w:r w:rsidRPr="001E4E83">
        <w:lastRenderedPageBreak/>
        <w:t>содержания общего имущества в многоквартирном доме, утвержденном постановлением Правительства Российской Федерации от</w:t>
      </w:r>
      <w:r w:rsidR="00B603C4" w:rsidRPr="001E4E83">
        <w:t xml:space="preserve"> 03.04.2013 № 290 «</w:t>
      </w:r>
      <w:r w:rsidRPr="001E4E83"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B603C4" w:rsidRPr="001E4E83">
        <w:t>»</w:t>
      </w:r>
      <w:r w:rsidRPr="001E4E83">
        <w:t xml:space="preserve"> (далее - Минимальный перечень).</w:t>
      </w:r>
    </w:p>
    <w:p w:rsidR="00AB23C3" w:rsidRPr="001E4E83" w:rsidRDefault="00AB23C3" w:rsidP="00D21636">
      <w:pPr>
        <w:pStyle w:val="ConsPlusNormal"/>
        <w:ind w:firstLine="540"/>
        <w:jc w:val="both"/>
      </w:pPr>
      <w:r w:rsidRPr="001E4E83">
        <w:t>3.3.4. Размер платы за содержание жилого помещения, рассчитанный исходя из Минимального перечня.</w:t>
      </w:r>
    </w:p>
    <w:p w:rsidR="00AB23C3" w:rsidRPr="001E4E83" w:rsidRDefault="00AB23C3" w:rsidP="00D21636">
      <w:pPr>
        <w:pStyle w:val="ConsPlusNormal"/>
        <w:ind w:firstLine="540"/>
        <w:jc w:val="both"/>
      </w:pPr>
      <w:r w:rsidRPr="001E4E83">
        <w:t xml:space="preserve">3.4. </w:t>
      </w:r>
      <w:proofErr w:type="gramStart"/>
      <w:r w:rsidRPr="001E4E83">
        <w:t xml:space="preserve">Временная управляющая организация определяется до проведения органом местного самоуправления открытого конкурса по отбору управляющей организации в соответствии с постановлением Правительства Российской Федерации от 06.02.2006 </w:t>
      </w:r>
      <w:r w:rsidR="00B603C4" w:rsidRPr="001E4E83">
        <w:t>№ 75 «</w:t>
      </w:r>
      <w:r w:rsidRPr="001E4E83"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B603C4" w:rsidRPr="001E4E83">
        <w:t>»</w:t>
      </w:r>
      <w:r w:rsidRPr="001E4E83">
        <w:t>, а также в случае, если такой конкурс признан несостоявшимся, либо до момента определения способа управления собственниками помещений в многоквартирном</w:t>
      </w:r>
      <w:proofErr w:type="gramEnd"/>
      <w:r w:rsidRPr="001E4E83">
        <w:t xml:space="preserve"> </w:t>
      </w:r>
      <w:proofErr w:type="gramStart"/>
      <w:r w:rsidRPr="001E4E83">
        <w:t>доме</w:t>
      </w:r>
      <w:proofErr w:type="gramEnd"/>
      <w:r w:rsidRPr="001E4E83">
        <w:t>.</w:t>
      </w:r>
    </w:p>
    <w:p w:rsidR="00AB23C3" w:rsidRPr="001E4E83" w:rsidRDefault="00AB23C3" w:rsidP="00D21636">
      <w:pPr>
        <w:pStyle w:val="ConsPlusNormal"/>
        <w:ind w:firstLine="540"/>
        <w:jc w:val="both"/>
      </w:pPr>
      <w:r w:rsidRPr="001E4E83">
        <w:t>В соответствии с частью 17 статьи 161 Жилищного кодекса, временная управляющая организация назначается на срок не более года.</w:t>
      </w:r>
    </w:p>
    <w:p w:rsidR="00D21636" w:rsidRPr="001E4E83" w:rsidRDefault="00AB23C3" w:rsidP="00D21636">
      <w:pPr>
        <w:pStyle w:val="ConsPlusNormal"/>
        <w:ind w:firstLine="540"/>
        <w:jc w:val="both"/>
      </w:pPr>
      <w:r w:rsidRPr="001E4E83">
        <w:t xml:space="preserve">Осуществление управления многоквартирным домом управляющей организацией, определенной решением об определении управляющей организации, не является основанием для </w:t>
      </w:r>
      <w:r w:rsidR="00B603C4" w:rsidRPr="001E4E83">
        <w:t>не проведения</w:t>
      </w:r>
      <w:r w:rsidRPr="001E4E83">
        <w:t xml:space="preserve"> открытого конкурса по отбору управляющей организации для управления многоквартирным домом в случаях, для которых проведение такого конкурса предусмотрено Жилищным</w:t>
      </w:r>
      <w:r w:rsidR="00D21636" w:rsidRPr="001E4E83">
        <w:t xml:space="preserve"> кодексом Российской Федерации.</w:t>
      </w:r>
    </w:p>
    <w:p w:rsidR="00AB23C3" w:rsidRPr="001E4E83" w:rsidRDefault="00AB23C3" w:rsidP="00D21636">
      <w:pPr>
        <w:pStyle w:val="ConsPlusNormal"/>
        <w:ind w:firstLine="540"/>
        <w:jc w:val="both"/>
      </w:pPr>
      <w:proofErr w:type="gramStart"/>
      <w:r w:rsidRPr="001E4E83">
        <w:t xml:space="preserve">Решение об определении управляющей организации принимается в соответствии с пунктами 5, 8 - 10 постановления Правительства Российской Федерации от 21.12.2018 </w:t>
      </w:r>
      <w:r w:rsidR="00B603C4" w:rsidRPr="001E4E83">
        <w:t>№ 1616 «</w:t>
      </w:r>
      <w:r w:rsidRPr="001E4E83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</w:t>
      </w:r>
      <w:proofErr w:type="gramEnd"/>
      <w:r w:rsidRPr="001E4E83">
        <w:t xml:space="preserve"> акты Правительства Российской Федерации</w:t>
      </w:r>
      <w:r w:rsidR="00B603C4" w:rsidRPr="001E4E83">
        <w:t>»</w:t>
      </w:r>
      <w:r w:rsidRPr="001E4E83">
        <w:t>.</w:t>
      </w:r>
    </w:p>
    <w:p w:rsidR="00AB23C3" w:rsidRPr="001E4E83" w:rsidRDefault="00AB23C3" w:rsidP="00AB23C3">
      <w:pPr>
        <w:pStyle w:val="ConsPlusNormal"/>
        <w:ind w:firstLine="540"/>
        <w:jc w:val="both"/>
      </w:pPr>
    </w:p>
    <w:p w:rsidR="00393B0A" w:rsidRPr="001E4E83" w:rsidRDefault="00393B0A" w:rsidP="00662A77">
      <w:pPr>
        <w:pStyle w:val="ConsPlusNormal"/>
        <w:ind w:left="4395"/>
        <w:jc w:val="right"/>
      </w:pPr>
    </w:p>
    <w:p w:rsidR="00393B0A" w:rsidRPr="001E4E83" w:rsidRDefault="00393B0A" w:rsidP="00662A77">
      <w:pPr>
        <w:pStyle w:val="ConsPlusNormal"/>
        <w:ind w:left="4395"/>
        <w:jc w:val="right"/>
      </w:pPr>
    </w:p>
    <w:p w:rsidR="00CA247E" w:rsidRPr="001E4E83" w:rsidRDefault="00CA247E" w:rsidP="00662A77">
      <w:pPr>
        <w:pStyle w:val="ConsPlusNormal"/>
        <w:ind w:left="4395"/>
        <w:jc w:val="right"/>
      </w:pPr>
    </w:p>
    <w:p w:rsidR="00CA247E" w:rsidRPr="001E4E83" w:rsidRDefault="00CA247E" w:rsidP="00662A77">
      <w:pPr>
        <w:pStyle w:val="ConsPlusNormal"/>
        <w:ind w:left="4395"/>
        <w:jc w:val="right"/>
      </w:pPr>
    </w:p>
    <w:p w:rsidR="00393B0A" w:rsidRDefault="00393B0A" w:rsidP="00662A77">
      <w:pPr>
        <w:pStyle w:val="ConsPlusNormal"/>
        <w:ind w:left="4395"/>
        <w:jc w:val="right"/>
      </w:pPr>
    </w:p>
    <w:p w:rsidR="001E4E83" w:rsidRDefault="001E4E83" w:rsidP="00662A77">
      <w:pPr>
        <w:pStyle w:val="ConsPlusNormal"/>
        <w:ind w:left="4395"/>
        <w:jc w:val="right"/>
      </w:pPr>
    </w:p>
    <w:p w:rsidR="001E4E83" w:rsidRDefault="001E4E83" w:rsidP="00662A77">
      <w:pPr>
        <w:pStyle w:val="ConsPlusNormal"/>
        <w:ind w:left="4395"/>
        <w:jc w:val="right"/>
      </w:pPr>
    </w:p>
    <w:p w:rsidR="001E4E83" w:rsidRDefault="001E4E83" w:rsidP="00662A77">
      <w:pPr>
        <w:pStyle w:val="ConsPlusNormal"/>
        <w:ind w:left="4395"/>
        <w:jc w:val="right"/>
      </w:pPr>
    </w:p>
    <w:p w:rsidR="001E4E83" w:rsidRDefault="001E4E83" w:rsidP="00662A77">
      <w:pPr>
        <w:pStyle w:val="ConsPlusNormal"/>
        <w:ind w:left="4395"/>
        <w:jc w:val="right"/>
      </w:pPr>
    </w:p>
    <w:p w:rsidR="001E4E83" w:rsidRDefault="001E4E83" w:rsidP="00662A77">
      <w:pPr>
        <w:pStyle w:val="ConsPlusNormal"/>
        <w:ind w:left="4395"/>
        <w:jc w:val="right"/>
      </w:pPr>
    </w:p>
    <w:p w:rsidR="001E4E83" w:rsidRDefault="001E4E83" w:rsidP="00662A77">
      <w:pPr>
        <w:pStyle w:val="ConsPlusNormal"/>
        <w:ind w:left="4395"/>
        <w:jc w:val="right"/>
      </w:pPr>
    </w:p>
    <w:p w:rsidR="001E4E83" w:rsidRDefault="001E4E83" w:rsidP="00662A77">
      <w:pPr>
        <w:pStyle w:val="ConsPlusNormal"/>
        <w:ind w:left="4395"/>
        <w:jc w:val="right"/>
      </w:pPr>
    </w:p>
    <w:p w:rsidR="001E4E83" w:rsidRDefault="001E4E83" w:rsidP="00662A77">
      <w:pPr>
        <w:pStyle w:val="ConsPlusNormal"/>
        <w:ind w:left="4395"/>
        <w:jc w:val="right"/>
      </w:pPr>
    </w:p>
    <w:p w:rsidR="001E4E83" w:rsidRDefault="001E4E83" w:rsidP="00662A77">
      <w:pPr>
        <w:pStyle w:val="ConsPlusNormal"/>
        <w:ind w:left="4395"/>
        <w:jc w:val="right"/>
      </w:pPr>
    </w:p>
    <w:p w:rsidR="001E4E83" w:rsidRDefault="001E4E83" w:rsidP="00662A77">
      <w:pPr>
        <w:pStyle w:val="ConsPlusNormal"/>
        <w:ind w:left="4395"/>
        <w:jc w:val="right"/>
      </w:pPr>
    </w:p>
    <w:p w:rsidR="001E4E83" w:rsidRDefault="001E4E83" w:rsidP="00662A77">
      <w:pPr>
        <w:pStyle w:val="ConsPlusNormal"/>
        <w:ind w:left="4395"/>
        <w:jc w:val="right"/>
      </w:pPr>
    </w:p>
    <w:p w:rsidR="001E4E83" w:rsidRDefault="001E4E83" w:rsidP="00662A77">
      <w:pPr>
        <w:pStyle w:val="ConsPlusNormal"/>
        <w:ind w:left="4395"/>
        <w:jc w:val="right"/>
      </w:pPr>
    </w:p>
    <w:p w:rsidR="001E4E83" w:rsidRDefault="001E4E83" w:rsidP="00662A77">
      <w:pPr>
        <w:pStyle w:val="ConsPlusNormal"/>
        <w:ind w:left="4395"/>
        <w:jc w:val="right"/>
      </w:pPr>
    </w:p>
    <w:p w:rsidR="001E4E83" w:rsidRDefault="001E4E83" w:rsidP="00662A77">
      <w:pPr>
        <w:pStyle w:val="ConsPlusNormal"/>
        <w:ind w:left="4395"/>
        <w:jc w:val="right"/>
      </w:pPr>
    </w:p>
    <w:p w:rsidR="001E4E83" w:rsidRDefault="001E4E83" w:rsidP="00662A77">
      <w:pPr>
        <w:pStyle w:val="ConsPlusNormal"/>
        <w:ind w:left="4395"/>
        <w:jc w:val="right"/>
      </w:pPr>
    </w:p>
    <w:p w:rsidR="001E4E83" w:rsidRDefault="001E4E83" w:rsidP="00662A77">
      <w:pPr>
        <w:pStyle w:val="ConsPlusNormal"/>
        <w:ind w:left="4395"/>
        <w:jc w:val="right"/>
      </w:pPr>
    </w:p>
    <w:p w:rsidR="001E4E83" w:rsidRDefault="001E4E83" w:rsidP="00662A77">
      <w:pPr>
        <w:pStyle w:val="ConsPlusNormal"/>
        <w:ind w:left="4395"/>
        <w:jc w:val="right"/>
      </w:pPr>
    </w:p>
    <w:p w:rsidR="00393B0A" w:rsidRPr="001E4E83" w:rsidRDefault="00393B0A" w:rsidP="00813F94">
      <w:pPr>
        <w:pStyle w:val="ConsPlusNormal"/>
      </w:pPr>
    </w:p>
    <w:p w:rsidR="00813F94" w:rsidRDefault="00813F94" w:rsidP="00662A77">
      <w:pPr>
        <w:pStyle w:val="ConsPlusNormal"/>
        <w:ind w:left="4395"/>
        <w:jc w:val="right"/>
        <w:sectPr w:rsidR="00813F94" w:rsidSect="00530F6D">
          <w:headerReference w:type="default" r:id="rId7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243" w:tblpY="319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2319"/>
        <w:gridCol w:w="4000"/>
        <w:gridCol w:w="1998"/>
        <w:gridCol w:w="2872"/>
        <w:gridCol w:w="1714"/>
        <w:gridCol w:w="1701"/>
      </w:tblGrid>
      <w:tr w:rsidR="00813F94" w:rsidRPr="00D87CEF" w:rsidTr="00A22FAD">
        <w:trPr>
          <w:trHeight w:val="269"/>
        </w:trPr>
        <w:tc>
          <w:tcPr>
            <w:tcW w:w="15134" w:type="dxa"/>
            <w:gridSpan w:val="7"/>
            <w:vMerge w:val="restart"/>
            <w:shd w:val="clear" w:color="auto" w:fill="auto"/>
            <w:vAlign w:val="center"/>
            <w:hideMark/>
          </w:tcPr>
          <w:p w:rsidR="00813F94" w:rsidRPr="00D87CEF" w:rsidRDefault="00813F94" w:rsidP="00A2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7CE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компания</w:t>
            </w:r>
          </w:p>
        </w:tc>
      </w:tr>
      <w:tr w:rsidR="00813F94" w:rsidRPr="00D87CEF" w:rsidTr="00A22FAD">
        <w:trPr>
          <w:trHeight w:val="1092"/>
        </w:trPr>
        <w:tc>
          <w:tcPr>
            <w:tcW w:w="15134" w:type="dxa"/>
            <w:gridSpan w:val="7"/>
            <w:vMerge/>
            <w:shd w:val="clear" w:color="auto" w:fill="auto"/>
            <w:vAlign w:val="center"/>
            <w:hideMark/>
          </w:tcPr>
          <w:p w:rsidR="00813F94" w:rsidRPr="00D87CEF" w:rsidRDefault="00813F94" w:rsidP="00A2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3F94" w:rsidRPr="00D87CEF" w:rsidTr="00A22FAD">
        <w:trPr>
          <w:trHeight w:val="1560"/>
        </w:trPr>
        <w:tc>
          <w:tcPr>
            <w:tcW w:w="530" w:type="dxa"/>
            <w:shd w:val="clear" w:color="auto" w:fill="auto"/>
            <w:vAlign w:val="center"/>
            <w:hideMark/>
          </w:tcPr>
          <w:p w:rsidR="00813F94" w:rsidRPr="00D87CEF" w:rsidRDefault="00813F94" w:rsidP="00A2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7C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87CEF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  <w:proofErr w:type="gramEnd"/>
            <w:r w:rsidRPr="00D87CEF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Pr="00D87CEF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813F94" w:rsidRPr="00D87CEF" w:rsidRDefault="00813F94" w:rsidP="00A2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7CEF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управляющей организации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813F94" w:rsidRPr="00D87CEF" w:rsidRDefault="00813F94" w:rsidP="00A2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7CEF">
              <w:rPr>
                <w:rFonts w:ascii="Calibri" w:eastAsia="Times New Roman" w:hAnsi="Calibri" w:cs="Calibri"/>
                <w:color w:val="000000"/>
                <w:lang w:eastAsia="ru-RU"/>
              </w:rPr>
              <w:t>Адрес местонахождения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813F94" w:rsidRPr="00D87CEF" w:rsidRDefault="00813F94" w:rsidP="00A2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7CEF">
              <w:rPr>
                <w:rFonts w:ascii="Calibri" w:eastAsia="Times New Roman" w:hAnsi="Calibri" w:cs="Calibri"/>
                <w:color w:val="000000"/>
                <w:lang w:eastAsia="ru-RU"/>
              </w:rPr>
              <w:t>Реквизиты лицензии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813F94" w:rsidRPr="00D87CEF" w:rsidRDefault="00813F94" w:rsidP="00A2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7CEF">
              <w:rPr>
                <w:rFonts w:ascii="Calibri" w:eastAsia="Times New Roman" w:hAnsi="Calibri" w:cs="Calibri"/>
                <w:color w:val="000000"/>
                <w:lang w:eastAsia="ru-RU"/>
              </w:rPr>
              <w:t>ОГРН/ОГРНИП/ИНН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13F94" w:rsidRPr="00D87CEF" w:rsidRDefault="00813F94" w:rsidP="00A2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7CEF">
              <w:rPr>
                <w:rFonts w:ascii="Calibri" w:eastAsia="Times New Roman" w:hAnsi="Calibri" w:cs="Calibri"/>
                <w:color w:val="000000"/>
                <w:lang w:eastAsia="ru-RU"/>
              </w:rPr>
              <w:t>Входящий номер и дата заявления/Реквизиты протокола рассмотрения заявок на участие в конкурсе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13F94" w:rsidRPr="00D87CEF" w:rsidRDefault="00813F94" w:rsidP="00A2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7C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Исходящий номер и дата заявления/№ извещения </w:t>
            </w:r>
          </w:p>
        </w:tc>
      </w:tr>
    </w:tbl>
    <w:p w:rsidR="00A22FAD" w:rsidRPr="001E4E83" w:rsidRDefault="00A22FAD" w:rsidP="00A22FAD">
      <w:pPr>
        <w:pStyle w:val="ConsPlusNormal"/>
        <w:ind w:left="4395"/>
        <w:jc w:val="right"/>
      </w:pPr>
      <w:r w:rsidRPr="001E4E83">
        <w:t>Приложение №</w:t>
      </w:r>
      <w:r>
        <w:t xml:space="preserve"> 2</w:t>
      </w:r>
    </w:p>
    <w:p w:rsidR="00A22FAD" w:rsidRPr="001E4E83" w:rsidRDefault="00A22FAD" w:rsidP="00A22FAD">
      <w:pPr>
        <w:pStyle w:val="ConsPlusNormal"/>
        <w:ind w:left="4395"/>
        <w:jc w:val="center"/>
      </w:pPr>
    </w:p>
    <w:p w:rsidR="00A22FAD" w:rsidRPr="001E4E83" w:rsidRDefault="00A22FAD" w:rsidP="00A22FAD">
      <w:pPr>
        <w:pStyle w:val="ConsPlusNormal"/>
        <w:ind w:left="4395"/>
        <w:jc w:val="right"/>
      </w:pPr>
      <w:r w:rsidRPr="001E4E83">
        <w:t>УТВЕРЖДЕН</w:t>
      </w:r>
    </w:p>
    <w:p w:rsidR="00A22FAD" w:rsidRPr="001E4E83" w:rsidRDefault="00A22FAD" w:rsidP="00A22FAD">
      <w:pPr>
        <w:pStyle w:val="ConsPlusNormal"/>
        <w:ind w:left="4395"/>
        <w:jc w:val="right"/>
      </w:pPr>
    </w:p>
    <w:p w:rsidR="00A22FAD" w:rsidRPr="001E4E83" w:rsidRDefault="00A22FAD" w:rsidP="00A22FAD">
      <w:pPr>
        <w:pStyle w:val="ConsPlusNormal"/>
        <w:ind w:left="4395"/>
        <w:jc w:val="right"/>
      </w:pPr>
      <w:r w:rsidRPr="001E4E83">
        <w:t>постановлением администрации</w:t>
      </w:r>
    </w:p>
    <w:p w:rsidR="00A22FAD" w:rsidRDefault="00A22FAD" w:rsidP="00A22FAD">
      <w:pPr>
        <w:pStyle w:val="ConsPlusNormal"/>
        <w:ind w:left="4395"/>
        <w:jc w:val="right"/>
      </w:pPr>
      <w:r w:rsidRPr="001E4E83">
        <w:t xml:space="preserve">Услонского муниципального образования </w:t>
      </w:r>
    </w:p>
    <w:p w:rsidR="00A22FAD" w:rsidRPr="001E4E83" w:rsidRDefault="0025109F" w:rsidP="00A22FAD">
      <w:pPr>
        <w:pStyle w:val="ConsPlusNormal"/>
        <w:ind w:left="4395"/>
        <w:jc w:val="right"/>
      </w:pPr>
      <w:r>
        <w:t>от «20</w:t>
      </w:r>
      <w:r w:rsidR="00A22FAD">
        <w:t xml:space="preserve"> </w:t>
      </w:r>
      <w:r w:rsidR="00A22FAD" w:rsidRPr="001E4E83">
        <w:t xml:space="preserve">» </w:t>
      </w:r>
      <w:r w:rsidR="00A22FAD">
        <w:t xml:space="preserve">апреля 2023 года </w:t>
      </w:r>
      <w:r w:rsidR="00A22FAD" w:rsidRPr="001E4E83">
        <w:t>№</w:t>
      </w:r>
      <w:r w:rsidR="00A22FAD">
        <w:t xml:space="preserve"> 33</w:t>
      </w:r>
    </w:p>
    <w:p w:rsidR="00813F94" w:rsidRDefault="00813F94" w:rsidP="00A22FAD">
      <w:pPr>
        <w:pStyle w:val="ConsPlusNormal"/>
        <w:ind w:left="4395"/>
        <w:jc w:val="center"/>
        <w:sectPr w:rsidR="00813F94" w:rsidSect="00813F94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662A77" w:rsidRPr="001E4E83" w:rsidRDefault="00662A77" w:rsidP="00662A77">
      <w:pPr>
        <w:pStyle w:val="ConsPlusNormal"/>
        <w:ind w:left="4395"/>
        <w:jc w:val="right"/>
      </w:pPr>
      <w:r w:rsidRPr="001E4E83">
        <w:lastRenderedPageBreak/>
        <w:t>Приложение №3</w:t>
      </w:r>
    </w:p>
    <w:p w:rsidR="00662A77" w:rsidRPr="001E4E83" w:rsidRDefault="00662A77" w:rsidP="00662A77">
      <w:pPr>
        <w:pStyle w:val="ConsPlusNormal"/>
        <w:ind w:left="4395"/>
        <w:jc w:val="center"/>
      </w:pPr>
    </w:p>
    <w:p w:rsidR="00662A77" w:rsidRPr="001E4E83" w:rsidRDefault="00662A77" w:rsidP="001E4E83">
      <w:pPr>
        <w:pStyle w:val="ConsPlusNormal"/>
        <w:ind w:left="4395"/>
        <w:jc w:val="right"/>
      </w:pPr>
      <w:r w:rsidRPr="001E4E83">
        <w:t>УТВЕРЖДЕН</w:t>
      </w:r>
    </w:p>
    <w:p w:rsidR="00662A77" w:rsidRPr="001E4E83" w:rsidRDefault="00662A77" w:rsidP="001E4E83">
      <w:pPr>
        <w:pStyle w:val="ConsPlusNormal"/>
        <w:ind w:left="4395"/>
        <w:jc w:val="right"/>
      </w:pPr>
    </w:p>
    <w:p w:rsidR="00662A77" w:rsidRPr="001E4E83" w:rsidRDefault="00662A77" w:rsidP="001E4E83">
      <w:pPr>
        <w:pStyle w:val="ConsPlusNormal"/>
        <w:ind w:left="4395"/>
        <w:jc w:val="right"/>
      </w:pPr>
      <w:r w:rsidRPr="001E4E83">
        <w:t>постановлением администрации</w:t>
      </w:r>
    </w:p>
    <w:p w:rsidR="00662A77" w:rsidRPr="001E4E83" w:rsidRDefault="00C8512D" w:rsidP="001E4E83">
      <w:pPr>
        <w:pStyle w:val="ConsPlusNormal"/>
        <w:ind w:left="4395"/>
        <w:jc w:val="right"/>
      </w:pPr>
      <w:r w:rsidRPr="001E4E83">
        <w:t xml:space="preserve">Услонского муниципального образования </w:t>
      </w:r>
      <w:r w:rsidR="00A22FAD">
        <w:t>от «2</w:t>
      </w:r>
      <w:r w:rsidR="0025109F">
        <w:t>0</w:t>
      </w:r>
      <w:r w:rsidR="00A22FAD">
        <w:t xml:space="preserve"> </w:t>
      </w:r>
      <w:r w:rsidR="00662A77" w:rsidRPr="001E4E83">
        <w:t xml:space="preserve">» </w:t>
      </w:r>
      <w:r w:rsidR="00A22FAD">
        <w:t xml:space="preserve">апреля 2023 года </w:t>
      </w:r>
      <w:r w:rsidR="00662A77" w:rsidRPr="001E4E83">
        <w:t>№</w:t>
      </w:r>
      <w:r w:rsidR="00A22FAD">
        <w:t xml:space="preserve"> 33</w:t>
      </w:r>
    </w:p>
    <w:p w:rsidR="00AB23C3" w:rsidRPr="001E4E83" w:rsidRDefault="00AB23C3" w:rsidP="001E4E83">
      <w:pPr>
        <w:pStyle w:val="ConsPlusNormal"/>
        <w:ind w:firstLine="540"/>
        <w:jc w:val="right"/>
      </w:pPr>
    </w:p>
    <w:p w:rsidR="00C8512D" w:rsidRPr="001E4E83" w:rsidRDefault="00AB23C3" w:rsidP="001E4E83">
      <w:pPr>
        <w:pStyle w:val="ConsPlusNormal"/>
        <w:jc w:val="right"/>
      </w:pPr>
      <w:r w:rsidRPr="001E4E83">
        <w:t xml:space="preserve">В </w:t>
      </w:r>
      <w:r w:rsidR="00C8512D" w:rsidRPr="001E4E83">
        <w:t xml:space="preserve">администрацию </w:t>
      </w:r>
    </w:p>
    <w:p w:rsidR="0080747A" w:rsidRPr="001E4E83" w:rsidRDefault="00C8512D" w:rsidP="001E4E83">
      <w:pPr>
        <w:pStyle w:val="ConsPlusNormal"/>
        <w:jc w:val="right"/>
      </w:pPr>
      <w:r w:rsidRPr="001E4E83">
        <w:t xml:space="preserve">Услонского муниципального образования </w:t>
      </w:r>
    </w:p>
    <w:p w:rsidR="00AB23C3" w:rsidRPr="001E4E83" w:rsidRDefault="00AB23C3" w:rsidP="001E4E83">
      <w:pPr>
        <w:pStyle w:val="ConsPlusNormal"/>
        <w:jc w:val="right"/>
      </w:pPr>
      <w:r w:rsidRPr="001E4E83">
        <w:t>от _____________________________________</w:t>
      </w:r>
    </w:p>
    <w:p w:rsidR="00AB23C3" w:rsidRPr="001E4E83" w:rsidRDefault="00AB23C3" w:rsidP="001E4E83">
      <w:pPr>
        <w:pStyle w:val="ConsPlusNormal"/>
        <w:jc w:val="right"/>
      </w:pPr>
      <w:r w:rsidRPr="001E4E83">
        <w:t>_______________________________________</w:t>
      </w:r>
    </w:p>
    <w:p w:rsidR="00AB23C3" w:rsidRPr="001E4E83" w:rsidRDefault="00AB23C3" w:rsidP="001E4E83">
      <w:pPr>
        <w:pStyle w:val="ConsPlusNormal"/>
        <w:jc w:val="right"/>
      </w:pPr>
      <w:r w:rsidRPr="001E4E83">
        <w:t>_______________________________________</w:t>
      </w:r>
    </w:p>
    <w:p w:rsidR="00AB23C3" w:rsidRPr="001E4E83" w:rsidRDefault="00AB23C3" w:rsidP="001E4E83">
      <w:pPr>
        <w:pStyle w:val="ConsPlusNormal"/>
        <w:jc w:val="right"/>
      </w:pPr>
      <w:proofErr w:type="gramStart"/>
      <w:r w:rsidRPr="001E4E83">
        <w:t>(организационно-правовая форма,</w:t>
      </w:r>
      <w:proofErr w:type="gramEnd"/>
    </w:p>
    <w:p w:rsidR="00AB23C3" w:rsidRPr="001E4E83" w:rsidRDefault="00AB23C3" w:rsidP="001E4E83">
      <w:pPr>
        <w:pStyle w:val="ConsPlusNormal"/>
        <w:jc w:val="right"/>
      </w:pPr>
      <w:r w:rsidRPr="001E4E83">
        <w:t>наименование организации)</w:t>
      </w:r>
    </w:p>
    <w:p w:rsidR="00AB23C3" w:rsidRPr="001E4E83" w:rsidRDefault="00AB23C3" w:rsidP="001E4E83">
      <w:pPr>
        <w:pStyle w:val="ConsPlusNormal"/>
        <w:jc w:val="right"/>
      </w:pPr>
      <w:r w:rsidRPr="001E4E83">
        <w:t>Адрес (местонахождение):</w:t>
      </w:r>
    </w:p>
    <w:p w:rsidR="00AB23C3" w:rsidRPr="001E4E83" w:rsidRDefault="00AB23C3" w:rsidP="001E4E83">
      <w:pPr>
        <w:pStyle w:val="ConsPlusNormal"/>
        <w:jc w:val="right"/>
      </w:pPr>
      <w:r w:rsidRPr="001E4E83">
        <w:t>_______________________________________</w:t>
      </w:r>
    </w:p>
    <w:p w:rsidR="00AB23C3" w:rsidRPr="001E4E83" w:rsidRDefault="00AB23C3" w:rsidP="001E4E83">
      <w:pPr>
        <w:pStyle w:val="ConsPlusNormal"/>
        <w:jc w:val="right"/>
      </w:pPr>
      <w:r w:rsidRPr="001E4E83">
        <w:t>_______________________________________</w:t>
      </w:r>
    </w:p>
    <w:p w:rsidR="00AB23C3" w:rsidRPr="001E4E83" w:rsidRDefault="00AB23C3" w:rsidP="001E4E83">
      <w:pPr>
        <w:pStyle w:val="ConsPlusNormal"/>
        <w:jc w:val="right"/>
      </w:pPr>
      <w:r w:rsidRPr="001E4E83">
        <w:t>Тел.:___________________________________</w:t>
      </w:r>
    </w:p>
    <w:p w:rsidR="00AB23C3" w:rsidRPr="001E4E83" w:rsidRDefault="00AB23C3" w:rsidP="00AB23C3">
      <w:pPr>
        <w:pStyle w:val="ConsPlusNormal"/>
        <w:ind w:firstLine="540"/>
        <w:jc w:val="both"/>
      </w:pPr>
    </w:p>
    <w:p w:rsidR="00AB23C3" w:rsidRPr="001E4E83" w:rsidRDefault="00AB23C3" w:rsidP="00AB23C3">
      <w:pPr>
        <w:pStyle w:val="ConsPlusNormal"/>
        <w:jc w:val="center"/>
      </w:pPr>
      <w:r w:rsidRPr="001E4E83">
        <w:t>Заявление</w:t>
      </w:r>
    </w:p>
    <w:p w:rsidR="00AB23C3" w:rsidRPr="001E4E83" w:rsidRDefault="00AB23C3" w:rsidP="00AB23C3">
      <w:pPr>
        <w:pStyle w:val="ConsPlusNormal"/>
        <w:jc w:val="center"/>
      </w:pPr>
      <w:r w:rsidRPr="001E4E83">
        <w:t>о включении перечень управляющих организаций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AB23C3" w:rsidRPr="001E4E83" w:rsidRDefault="00AB23C3" w:rsidP="00AB23C3">
      <w:pPr>
        <w:pStyle w:val="ConsPlusNormal"/>
        <w:ind w:firstLine="540"/>
        <w:jc w:val="both"/>
      </w:pPr>
    </w:p>
    <w:p w:rsidR="00AB23C3" w:rsidRPr="001E4E83" w:rsidRDefault="00AB23C3" w:rsidP="00AB23C3">
      <w:pPr>
        <w:pStyle w:val="ConsPlusNormal"/>
        <w:ind w:firstLine="540"/>
        <w:jc w:val="both"/>
      </w:pPr>
      <w:r w:rsidRPr="001E4E83">
        <w:t>Прошу включить</w:t>
      </w:r>
    </w:p>
    <w:p w:rsidR="00AB23C3" w:rsidRPr="001E4E83" w:rsidRDefault="00AB23C3" w:rsidP="00AB23C3">
      <w:pPr>
        <w:pStyle w:val="ConsPlusNormal"/>
        <w:spacing w:before="240"/>
        <w:ind w:firstLine="540"/>
        <w:jc w:val="both"/>
      </w:pPr>
      <w:r w:rsidRPr="001E4E83">
        <w:t>________________________________________________</w:t>
      </w:r>
      <w:r w:rsidR="00662A77" w:rsidRPr="001E4E83">
        <w:t>___________________</w:t>
      </w:r>
    </w:p>
    <w:p w:rsidR="00AB23C3" w:rsidRPr="001E4E83" w:rsidRDefault="00AB23C3" w:rsidP="00AB23C3">
      <w:pPr>
        <w:pStyle w:val="ConsPlusNormal"/>
        <w:spacing w:before="240"/>
        <w:jc w:val="center"/>
      </w:pPr>
      <w:r w:rsidRPr="001E4E83">
        <w:t>(организационно-правовая форма, наименование организации, ОГРН, ИНН)</w:t>
      </w:r>
    </w:p>
    <w:p w:rsidR="00AB23C3" w:rsidRPr="001E4E83" w:rsidRDefault="00AB23C3" w:rsidP="00AB23C3">
      <w:pPr>
        <w:pStyle w:val="ConsPlusNormal"/>
        <w:ind w:firstLine="540"/>
        <w:jc w:val="both"/>
      </w:pPr>
    </w:p>
    <w:p w:rsidR="00AB23C3" w:rsidRPr="001E4E83" w:rsidRDefault="00AB23C3" w:rsidP="00AB23C3">
      <w:pPr>
        <w:pStyle w:val="ConsPlusNormal"/>
        <w:ind w:firstLine="540"/>
        <w:jc w:val="both"/>
      </w:pPr>
      <w:r w:rsidRPr="001E4E83">
        <w:t>в перечень управляющих организаций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AB23C3" w:rsidRPr="001E4E83" w:rsidRDefault="00AB23C3" w:rsidP="00AB23C3">
      <w:pPr>
        <w:pStyle w:val="ConsPlusNormal"/>
        <w:ind w:firstLine="540"/>
        <w:jc w:val="both"/>
      </w:pPr>
    </w:p>
    <w:p w:rsidR="00AB23C3" w:rsidRPr="001E4E83" w:rsidRDefault="00AB23C3" w:rsidP="00AB23C3">
      <w:pPr>
        <w:pStyle w:val="ConsPlusNormal"/>
        <w:ind w:firstLine="540"/>
        <w:jc w:val="both"/>
      </w:pPr>
      <w:r w:rsidRPr="001E4E83">
        <w:t>Приложение:</w:t>
      </w:r>
    </w:p>
    <w:p w:rsidR="00AB23C3" w:rsidRPr="001E4E83" w:rsidRDefault="00AB23C3" w:rsidP="00AB23C3">
      <w:pPr>
        <w:pStyle w:val="ConsPlusNormal"/>
        <w:spacing w:before="240"/>
        <w:ind w:firstLine="540"/>
        <w:jc w:val="both"/>
      </w:pPr>
      <w:r w:rsidRPr="001E4E83">
        <w:t>Заверенная надлежащим образом копия лицензии на осуществление предпринимательской деятельности по управлению многоквартирными домами.</w:t>
      </w:r>
    </w:p>
    <w:p w:rsidR="00AB23C3" w:rsidRPr="001E4E83" w:rsidRDefault="00AB23C3" w:rsidP="00AB23C3">
      <w:pPr>
        <w:pStyle w:val="ConsPlusNormal"/>
        <w:ind w:firstLine="540"/>
        <w:jc w:val="both"/>
      </w:pPr>
    </w:p>
    <w:p w:rsidR="00AB23C3" w:rsidRPr="001E4E83" w:rsidRDefault="00AB23C3" w:rsidP="00AB23C3">
      <w:pPr>
        <w:pStyle w:val="ConsPlusNormal"/>
        <w:ind w:firstLine="540"/>
        <w:jc w:val="both"/>
      </w:pPr>
      <w:r w:rsidRPr="001E4E83">
        <w:t>_________________ ___________________</w:t>
      </w:r>
    </w:p>
    <w:p w:rsidR="00AB23C3" w:rsidRPr="001E4E83" w:rsidRDefault="00AB23C3" w:rsidP="00AB23C3">
      <w:pPr>
        <w:pStyle w:val="ConsPlusNormal"/>
        <w:spacing w:before="240"/>
        <w:ind w:firstLine="540"/>
        <w:jc w:val="both"/>
      </w:pPr>
      <w:r w:rsidRPr="001E4E83">
        <w:t>(подпись руководителя) (расшифровка подписи)</w:t>
      </w:r>
    </w:p>
    <w:p w:rsidR="00AB23C3" w:rsidRPr="001E4E83" w:rsidRDefault="00AB23C3" w:rsidP="00AB23C3">
      <w:pPr>
        <w:pStyle w:val="ConsPlusNormal"/>
        <w:ind w:firstLine="540"/>
        <w:jc w:val="both"/>
      </w:pPr>
    </w:p>
    <w:p w:rsidR="00AB23C3" w:rsidRPr="001E4E83" w:rsidRDefault="00AB23C3" w:rsidP="00AB23C3">
      <w:pPr>
        <w:pStyle w:val="ConsPlusNormal"/>
        <w:ind w:firstLine="540"/>
        <w:jc w:val="both"/>
      </w:pPr>
      <w:r w:rsidRPr="001E4E83">
        <w:t>"____"_______________20____г.</w:t>
      </w:r>
    </w:p>
    <w:p w:rsidR="00AB23C3" w:rsidRPr="001E4E83" w:rsidRDefault="00AB23C3" w:rsidP="00AB23C3">
      <w:pPr>
        <w:pStyle w:val="ConsPlusNormal"/>
        <w:spacing w:before="240"/>
        <w:ind w:firstLine="540"/>
        <w:jc w:val="both"/>
      </w:pPr>
      <w:r w:rsidRPr="001E4E83">
        <w:t>дата</w:t>
      </w:r>
    </w:p>
    <w:p w:rsidR="00AB23C3" w:rsidRPr="001E4E83" w:rsidRDefault="00AB23C3" w:rsidP="00AB23C3">
      <w:pPr>
        <w:pStyle w:val="ConsPlusNormal"/>
        <w:ind w:firstLine="540"/>
        <w:jc w:val="both"/>
      </w:pPr>
    </w:p>
    <w:sectPr w:rsidR="00AB23C3" w:rsidRPr="001E4E83" w:rsidSect="00530F6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CEF" w:rsidRDefault="00D87CEF" w:rsidP="002E394C">
      <w:pPr>
        <w:spacing w:after="0" w:line="240" w:lineRule="auto"/>
      </w:pPr>
      <w:r>
        <w:separator/>
      </w:r>
    </w:p>
  </w:endnote>
  <w:endnote w:type="continuationSeparator" w:id="1">
    <w:p w:rsidR="00D87CEF" w:rsidRDefault="00D87CE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CEF" w:rsidRDefault="00D87CEF" w:rsidP="002E394C">
      <w:pPr>
        <w:spacing w:after="0" w:line="240" w:lineRule="auto"/>
      </w:pPr>
      <w:r>
        <w:separator/>
      </w:r>
    </w:p>
  </w:footnote>
  <w:footnote w:type="continuationSeparator" w:id="1">
    <w:p w:rsidR="00D87CEF" w:rsidRDefault="00D87CE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8E" w:rsidRDefault="0055558E" w:rsidP="0055558E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270"/>
    <w:rsid w:val="0000661C"/>
    <w:rsid w:val="00025CF1"/>
    <w:rsid w:val="00030055"/>
    <w:rsid w:val="00034138"/>
    <w:rsid w:val="000365FB"/>
    <w:rsid w:val="000537CC"/>
    <w:rsid w:val="00056AA7"/>
    <w:rsid w:val="000601A1"/>
    <w:rsid w:val="000622FC"/>
    <w:rsid w:val="00065F12"/>
    <w:rsid w:val="00077DD3"/>
    <w:rsid w:val="000812FA"/>
    <w:rsid w:val="000841C1"/>
    <w:rsid w:val="00084954"/>
    <w:rsid w:val="000A49FB"/>
    <w:rsid w:val="000A7A20"/>
    <w:rsid w:val="000A7AA3"/>
    <w:rsid w:val="000C2BCE"/>
    <w:rsid w:val="000C3075"/>
    <w:rsid w:val="000C67D0"/>
    <w:rsid w:val="000D12A0"/>
    <w:rsid w:val="000D4C75"/>
    <w:rsid w:val="000F1589"/>
    <w:rsid w:val="0010673A"/>
    <w:rsid w:val="00113546"/>
    <w:rsid w:val="00117F40"/>
    <w:rsid w:val="00121D48"/>
    <w:rsid w:val="00125CC2"/>
    <w:rsid w:val="00154620"/>
    <w:rsid w:val="001762A4"/>
    <w:rsid w:val="00181B1A"/>
    <w:rsid w:val="00185158"/>
    <w:rsid w:val="001B0979"/>
    <w:rsid w:val="001B5CEE"/>
    <w:rsid w:val="001C29D3"/>
    <w:rsid w:val="001C319C"/>
    <w:rsid w:val="001C31A3"/>
    <w:rsid w:val="001D51DB"/>
    <w:rsid w:val="001D5313"/>
    <w:rsid w:val="001E1209"/>
    <w:rsid w:val="001E4E83"/>
    <w:rsid w:val="001F0649"/>
    <w:rsid w:val="001F2BBB"/>
    <w:rsid w:val="0020035A"/>
    <w:rsid w:val="00201347"/>
    <w:rsid w:val="0021663C"/>
    <w:rsid w:val="00217384"/>
    <w:rsid w:val="00232F5E"/>
    <w:rsid w:val="00233451"/>
    <w:rsid w:val="00243B4B"/>
    <w:rsid w:val="0025109F"/>
    <w:rsid w:val="00252E8A"/>
    <w:rsid w:val="002579FA"/>
    <w:rsid w:val="00260AB7"/>
    <w:rsid w:val="00286C5D"/>
    <w:rsid w:val="002A650E"/>
    <w:rsid w:val="002B08A9"/>
    <w:rsid w:val="002B691C"/>
    <w:rsid w:val="002C1B87"/>
    <w:rsid w:val="002C5F9A"/>
    <w:rsid w:val="002C7BC9"/>
    <w:rsid w:val="002E394C"/>
    <w:rsid w:val="002F6BBC"/>
    <w:rsid w:val="00305A12"/>
    <w:rsid w:val="0031000C"/>
    <w:rsid w:val="003115A2"/>
    <w:rsid w:val="00354913"/>
    <w:rsid w:val="00365691"/>
    <w:rsid w:val="00372B34"/>
    <w:rsid w:val="0038130D"/>
    <w:rsid w:val="0038729E"/>
    <w:rsid w:val="00393B0A"/>
    <w:rsid w:val="003D4628"/>
    <w:rsid w:val="003E671D"/>
    <w:rsid w:val="004054C6"/>
    <w:rsid w:val="004070AB"/>
    <w:rsid w:val="00416DBB"/>
    <w:rsid w:val="00430717"/>
    <w:rsid w:val="0043084A"/>
    <w:rsid w:val="00433305"/>
    <w:rsid w:val="0045649A"/>
    <w:rsid w:val="004750CF"/>
    <w:rsid w:val="00477086"/>
    <w:rsid w:val="004F5BE5"/>
    <w:rsid w:val="00504270"/>
    <w:rsid w:val="00506AA6"/>
    <w:rsid w:val="005076C6"/>
    <w:rsid w:val="00530F6D"/>
    <w:rsid w:val="005374A5"/>
    <w:rsid w:val="00542CC1"/>
    <w:rsid w:val="005433C3"/>
    <w:rsid w:val="00553077"/>
    <w:rsid w:val="0055558E"/>
    <w:rsid w:val="00556AEE"/>
    <w:rsid w:val="00575665"/>
    <w:rsid w:val="00576533"/>
    <w:rsid w:val="00587895"/>
    <w:rsid w:val="0059453F"/>
    <w:rsid w:val="005A58D9"/>
    <w:rsid w:val="005C713D"/>
    <w:rsid w:val="005D5353"/>
    <w:rsid w:val="005E56FE"/>
    <w:rsid w:val="005F0EFC"/>
    <w:rsid w:val="005F3A61"/>
    <w:rsid w:val="005F5277"/>
    <w:rsid w:val="00643A47"/>
    <w:rsid w:val="00651289"/>
    <w:rsid w:val="006512E7"/>
    <w:rsid w:val="00655ADD"/>
    <w:rsid w:val="006570B7"/>
    <w:rsid w:val="00657B0A"/>
    <w:rsid w:val="00662A77"/>
    <w:rsid w:val="006722CA"/>
    <w:rsid w:val="00673C4C"/>
    <w:rsid w:val="00687A60"/>
    <w:rsid w:val="00690304"/>
    <w:rsid w:val="006A3031"/>
    <w:rsid w:val="006A7E3B"/>
    <w:rsid w:val="006C2B04"/>
    <w:rsid w:val="006C683A"/>
    <w:rsid w:val="006D17CF"/>
    <w:rsid w:val="006D3E22"/>
    <w:rsid w:val="006E02F4"/>
    <w:rsid w:val="006F5C97"/>
    <w:rsid w:val="007122FE"/>
    <w:rsid w:val="00721FFA"/>
    <w:rsid w:val="00722157"/>
    <w:rsid w:val="00727D46"/>
    <w:rsid w:val="007313C4"/>
    <w:rsid w:val="007429CA"/>
    <w:rsid w:val="00751F08"/>
    <w:rsid w:val="00761AC2"/>
    <w:rsid w:val="007805E1"/>
    <w:rsid w:val="007955F0"/>
    <w:rsid w:val="007A13E9"/>
    <w:rsid w:val="007C0D22"/>
    <w:rsid w:val="007C3927"/>
    <w:rsid w:val="007C6B75"/>
    <w:rsid w:val="007D3BAC"/>
    <w:rsid w:val="007D3D59"/>
    <w:rsid w:val="007E5C7B"/>
    <w:rsid w:val="0080747A"/>
    <w:rsid w:val="00813F94"/>
    <w:rsid w:val="00832D92"/>
    <w:rsid w:val="00832F80"/>
    <w:rsid w:val="00840DE3"/>
    <w:rsid w:val="008461E7"/>
    <w:rsid w:val="00855612"/>
    <w:rsid w:val="0087029B"/>
    <w:rsid w:val="008742D1"/>
    <w:rsid w:val="0088519F"/>
    <w:rsid w:val="00890B94"/>
    <w:rsid w:val="008A1D69"/>
    <w:rsid w:val="008B1951"/>
    <w:rsid w:val="008B718E"/>
    <w:rsid w:val="008D368E"/>
    <w:rsid w:val="008E056D"/>
    <w:rsid w:val="00902093"/>
    <w:rsid w:val="00931BA6"/>
    <w:rsid w:val="00932BF2"/>
    <w:rsid w:val="00943C00"/>
    <w:rsid w:val="00945E80"/>
    <w:rsid w:val="00951262"/>
    <w:rsid w:val="0096371C"/>
    <w:rsid w:val="00966246"/>
    <w:rsid w:val="00967E0A"/>
    <w:rsid w:val="00973E3E"/>
    <w:rsid w:val="00974E43"/>
    <w:rsid w:val="009819CA"/>
    <w:rsid w:val="009934F5"/>
    <w:rsid w:val="009B5B43"/>
    <w:rsid w:val="009B6D36"/>
    <w:rsid w:val="009C5351"/>
    <w:rsid w:val="009D2E86"/>
    <w:rsid w:val="009E7EAD"/>
    <w:rsid w:val="00A22FAD"/>
    <w:rsid w:val="00A245F4"/>
    <w:rsid w:val="00A356BC"/>
    <w:rsid w:val="00A37B2F"/>
    <w:rsid w:val="00A459EF"/>
    <w:rsid w:val="00A45F2A"/>
    <w:rsid w:val="00A63DE1"/>
    <w:rsid w:val="00A668B5"/>
    <w:rsid w:val="00A66EC6"/>
    <w:rsid w:val="00A671C2"/>
    <w:rsid w:val="00A7360C"/>
    <w:rsid w:val="00A7681C"/>
    <w:rsid w:val="00AA03AF"/>
    <w:rsid w:val="00AB2128"/>
    <w:rsid w:val="00AB23C3"/>
    <w:rsid w:val="00AB5697"/>
    <w:rsid w:val="00AB6DD9"/>
    <w:rsid w:val="00AC3B46"/>
    <w:rsid w:val="00AC62E0"/>
    <w:rsid w:val="00AD6EDB"/>
    <w:rsid w:val="00AE116D"/>
    <w:rsid w:val="00AE6CB0"/>
    <w:rsid w:val="00AF66D4"/>
    <w:rsid w:val="00B105CA"/>
    <w:rsid w:val="00B17D11"/>
    <w:rsid w:val="00B26F07"/>
    <w:rsid w:val="00B33660"/>
    <w:rsid w:val="00B34804"/>
    <w:rsid w:val="00B41467"/>
    <w:rsid w:val="00B41EF0"/>
    <w:rsid w:val="00B451F4"/>
    <w:rsid w:val="00B510FC"/>
    <w:rsid w:val="00B5502F"/>
    <w:rsid w:val="00B603C4"/>
    <w:rsid w:val="00B70028"/>
    <w:rsid w:val="00B719C1"/>
    <w:rsid w:val="00B772E9"/>
    <w:rsid w:val="00B830E5"/>
    <w:rsid w:val="00B8704D"/>
    <w:rsid w:val="00B92B17"/>
    <w:rsid w:val="00BD37F8"/>
    <w:rsid w:val="00BE5B96"/>
    <w:rsid w:val="00BE73EE"/>
    <w:rsid w:val="00C64382"/>
    <w:rsid w:val="00C76EB2"/>
    <w:rsid w:val="00C77269"/>
    <w:rsid w:val="00C82367"/>
    <w:rsid w:val="00C8512D"/>
    <w:rsid w:val="00C93AFD"/>
    <w:rsid w:val="00C93E8C"/>
    <w:rsid w:val="00CA247E"/>
    <w:rsid w:val="00CA4F6C"/>
    <w:rsid w:val="00CB36A8"/>
    <w:rsid w:val="00CB7B42"/>
    <w:rsid w:val="00CC3123"/>
    <w:rsid w:val="00CD35EC"/>
    <w:rsid w:val="00CD514E"/>
    <w:rsid w:val="00CF7E85"/>
    <w:rsid w:val="00D003AF"/>
    <w:rsid w:val="00D00787"/>
    <w:rsid w:val="00D13514"/>
    <w:rsid w:val="00D17C8E"/>
    <w:rsid w:val="00D21636"/>
    <w:rsid w:val="00D252B3"/>
    <w:rsid w:val="00D32BDF"/>
    <w:rsid w:val="00D52E67"/>
    <w:rsid w:val="00D5322F"/>
    <w:rsid w:val="00D53ECE"/>
    <w:rsid w:val="00D63560"/>
    <w:rsid w:val="00D65225"/>
    <w:rsid w:val="00D6540D"/>
    <w:rsid w:val="00D7613A"/>
    <w:rsid w:val="00D84097"/>
    <w:rsid w:val="00D87CEF"/>
    <w:rsid w:val="00D914A6"/>
    <w:rsid w:val="00D95D61"/>
    <w:rsid w:val="00D95F7F"/>
    <w:rsid w:val="00DC1E04"/>
    <w:rsid w:val="00DC58E8"/>
    <w:rsid w:val="00DD0B09"/>
    <w:rsid w:val="00DE01C6"/>
    <w:rsid w:val="00E22311"/>
    <w:rsid w:val="00E47AB7"/>
    <w:rsid w:val="00E51255"/>
    <w:rsid w:val="00E53063"/>
    <w:rsid w:val="00E5635D"/>
    <w:rsid w:val="00E63FCB"/>
    <w:rsid w:val="00E667FF"/>
    <w:rsid w:val="00E772B5"/>
    <w:rsid w:val="00EA0565"/>
    <w:rsid w:val="00EB276D"/>
    <w:rsid w:val="00EB5425"/>
    <w:rsid w:val="00EC2A43"/>
    <w:rsid w:val="00EC47F2"/>
    <w:rsid w:val="00EC56D0"/>
    <w:rsid w:val="00ED373E"/>
    <w:rsid w:val="00ED742C"/>
    <w:rsid w:val="00EF1CB7"/>
    <w:rsid w:val="00F00E12"/>
    <w:rsid w:val="00F12677"/>
    <w:rsid w:val="00F22483"/>
    <w:rsid w:val="00F42DBA"/>
    <w:rsid w:val="00F462BC"/>
    <w:rsid w:val="00F52541"/>
    <w:rsid w:val="00F54BA9"/>
    <w:rsid w:val="00F56944"/>
    <w:rsid w:val="00F579A1"/>
    <w:rsid w:val="00F64195"/>
    <w:rsid w:val="00F664BB"/>
    <w:rsid w:val="00F6680E"/>
    <w:rsid w:val="00F74FC5"/>
    <w:rsid w:val="00F77C58"/>
    <w:rsid w:val="00FB6FCB"/>
    <w:rsid w:val="00FD03B3"/>
    <w:rsid w:val="00FD3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61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AB2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B23C3"/>
    <w:rPr>
      <w:color w:val="0000FF" w:themeColor="hyperlink"/>
      <w:u w:val="single"/>
    </w:rPr>
  </w:style>
  <w:style w:type="paragraph" w:styleId="ad">
    <w:name w:val="No Spacing"/>
    <w:uiPriority w:val="1"/>
    <w:qFormat/>
    <w:rsid w:val="00B41EF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UslonN1</cp:lastModifiedBy>
  <cp:revision>5</cp:revision>
  <cp:lastPrinted>2023-04-19T01:35:00Z</cp:lastPrinted>
  <dcterms:created xsi:type="dcterms:W3CDTF">2023-04-19T01:33:00Z</dcterms:created>
  <dcterms:modified xsi:type="dcterms:W3CDTF">2023-04-19T02:05:00Z</dcterms:modified>
</cp:coreProperties>
</file>