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РОССИЙСКАЯ ФЕДЕРАЦИЯ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ИРКУТСКАЯ ОБЛАСТЬ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ЗИМИНСКИЙ РАЙОН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УСЛОНСКОЕ МУНИЦИПАЛЬНОЕ ОБРАЗОВАНИЕ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</w:p>
    <w:p w:rsidR="009D1A07" w:rsidRPr="00F26F18" w:rsidRDefault="009D1A07" w:rsidP="00256C80">
      <w:pPr>
        <w:pStyle w:val="a4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F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F26F18">
        <w:rPr>
          <w:rFonts w:ascii="Times New Roman" w:hAnsi="Times New Roman" w:cs="Times New Roman"/>
          <w:sz w:val="22"/>
          <w:szCs w:val="24"/>
        </w:rPr>
        <w:t xml:space="preserve">от  </w:t>
      </w:r>
      <w:r w:rsidR="00E96785">
        <w:rPr>
          <w:rFonts w:ascii="Times New Roman" w:hAnsi="Times New Roman" w:cs="Times New Roman"/>
          <w:sz w:val="22"/>
          <w:szCs w:val="24"/>
        </w:rPr>
        <w:t>05 апреля</w:t>
      </w:r>
      <w:r w:rsidR="007C45D8">
        <w:rPr>
          <w:rFonts w:ascii="Times New Roman" w:hAnsi="Times New Roman" w:cs="Times New Roman"/>
          <w:sz w:val="22"/>
          <w:szCs w:val="24"/>
        </w:rPr>
        <w:t xml:space="preserve">  201</w:t>
      </w:r>
      <w:r w:rsidR="00E96785">
        <w:rPr>
          <w:rFonts w:ascii="Times New Roman" w:hAnsi="Times New Roman" w:cs="Times New Roman"/>
          <w:sz w:val="22"/>
          <w:szCs w:val="24"/>
        </w:rPr>
        <w:t>8</w:t>
      </w:r>
      <w:r w:rsidRPr="00F26F18">
        <w:rPr>
          <w:rFonts w:ascii="Times New Roman" w:hAnsi="Times New Roman" w:cs="Times New Roman"/>
          <w:sz w:val="22"/>
          <w:szCs w:val="24"/>
        </w:rPr>
        <w:t xml:space="preserve"> года                                                                                     № </w:t>
      </w:r>
      <w:r w:rsidR="00E96785">
        <w:rPr>
          <w:rFonts w:ascii="Times New Roman" w:hAnsi="Times New Roman" w:cs="Times New Roman"/>
          <w:sz w:val="22"/>
          <w:szCs w:val="24"/>
        </w:rPr>
        <w:t>1</w:t>
      </w:r>
      <w:r w:rsidR="00D07FEF">
        <w:rPr>
          <w:rFonts w:ascii="Times New Roman" w:hAnsi="Times New Roman" w:cs="Times New Roman"/>
          <w:sz w:val="22"/>
          <w:szCs w:val="24"/>
        </w:rPr>
        <w:t>7</w:t>
      </w:r>
    </w:p>
    <w:p w:rsidR="009D1A07" w:rsidRPr="00B07CA2" w:rsidRDefault="009D1A07" w:rsidP="00B07CA2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F26F18">
        <w:rPr>
          <w:rFonts w:ascii="Times New Roman" w:hAnsi="Times New Roman" w:cs="Times New Roman"/>
          <w:sz w:val="22"/>
          <w:szCs w:val="24"/>
        </w:rPr>
        <w:t>с. Услон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684" w:right="336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1A07" w:rsidRPr="00F26F18" w:rsidRDefault="009D1A07" w:rsidP="0012449F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F26F1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О повышении пожарной безопасности  </w:t>
      </w:r>
      <w:r w:rsidRPr="00F26F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весенне-летний период </w:t>
      </w:r>
      <w:r w:rsidRPr="00F26F1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201</w:t>
      </w:r>
      <w:r w:rsidR="00E9678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8</w:t>
      </w:r>
      <w:r w:rsidRPr="00F26F1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года на территории Услонского муниципального образования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684" w:right="3360"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12"/>
          <w:sz w:val="24"/>
          <w:szCs w:val="24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Федерации, Федеральным законом Российской Федерации от 21 декабря 1994 года № 69-ФЗ «О пожарной безопасности», ст. ст. 23, 46 Устава Услонского муниципального образования, администрация Услонского муниципального образования.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ПОСТАНОВЛЯЕТ: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8E257C" w:rsidP="00256C8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Установить   с   </w:t>
      </w:r>
      <w:r w:rsidR="00E96785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   </w:t>
      </w:r>
      <w:r w:rsidR="00E96785">
        <w:rPr>
          <w:rFonts w:ascii="Times New Roman" w:hAnsi="Times New Roman" w:cs="Times New Roman"/>
          <w:color w:val="000000"/>
          <w:spacing w:val="1"/>
          <w:sz w:val="24"/>
          <w:szCs w:val="24"/>
        </w:rPr>
        <w:t>апреля 2018г.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по   1 июня</w:t>
      </w:r>
      <w:r w:rsidR="00E967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>201</w:t>
      </w:r>
      <w:r w:rsidR="00E96785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года   на   территории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населенных      пунктов      Услонского     муниципального      образования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Зиминского района  особый противопожарный режим.</w:t>
      </w:r>
    </w:p>
    <w:p w:rsidR="009D1A07" w:rsidRPr="00F26F18" w:rsidRDefault="009D1A07" w:rsidP="00256C8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z w:val="24"/>
          <w:szCs w:val="24"/>
        </w:rPr>
        <w:t>Руководителям   хозяйств,   предприятий   и   организаций   всех  форм</w:t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собственности, а также муници</w:t>
      </w:r>
      <w:r w:rsidR="00AB0EC8">
        <w:rPr>
          <w:rFonts w:ascii="Times New Roman" w:hAnsi="Times New Roman" w:cs="Times New Roman"/>
          <w:color w:val="000000"/>
          <w:spacing w:val="2"/>
          <w:sz w:val="24"/>
          <w:szCs w:val="24"/>
        </w:rPr>
        <w:t>па</w:t>
      </w:r>
      <w:r w:rsidR="00FE26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льных учреждений, в срок до </w:t>
      </w:r>
      <w:r w:rsidR="00E96785">
        <w:rPr>
          <w:rFonts w:ascii="Times New Roman" w:hAnsi="Times New Roman" w:cs="Times New Roman"/>
          <w:color w:val="000000"/>
          <w:spacing w:val="2"/>
          <w:sz w:val="24"/>
          <w:szCs w:val="24"/>
        </w:rPr>
        <w:t>19</w:t>
      </w:r>
      <w:r w:rsidR="00AB0EC8">
        <w:rPr>
          <w:rFonts w:ascii="Times New Roman" w:hAnsi="Times New Roman" w:cs="Times New Roman"/>
          <w:color w:val="000000"/>
          <w:spacing w:val="2"/>
          <w:sz w:val="24"/>
          <w:szCs w:val="24"/>
        </w:rPr>
        <w:t>.04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.201</w:t>
      </w:r>
      <w:r w:rsidR="00E96785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г.: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Организовать         очистку         территорий         подведомственных</w:t>
      </w:r>
      <w:r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предприятий, организаций и учреждений от горючих отходов и мусора и</w:t>
      </w:r>
      <w:r w:rsidRPr="00F26F18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вывоз его в места утилизации.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Принять    меры    к    приведению    в    работоспособное    состояние</w:t>
      </w:r>
      <w:r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источников наружного и внутреннего противопожарного водоснабжения.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Очистить    проезды    и   подъезды    к    зданиям,    сооружениям    и</w:t>
      </w:r>
      <w:r w:rsidRPr="00F26F1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t>водоисточникам.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Обеспечить   помещения   необходимым   количеством   первичных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 пожаротушения.</w:t>
      </w:r>
    </w:p>
    <w:p w:rsidR="009D1A07" w:rsidRPr="00F26F18" w:rsidRDefault="009D1A07" w:rsidP="00256C80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Провести    ремонт    электрооборудования,    либо    обесточивание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неэксплуатируемых помещений.</w:t>
      </w:r>
    </w:p>
    <w:p w:rsidR="009D1A07" w:rsidRPr="008962C3" w:rsidRDefault="009D1A07" w:rsidP="008962C3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z w:val="24"/>
          <w:szCs w:val="24"/>
        </w:rPr>
        <w:t>Запретить  сжигание   мусора,   разведение   костров   и   пуск  пала</w:t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травы    на    приусадебных    участках    жилых    домов,    на    территориях,</w:t>
      </w:r>
      <w:r w:rsidRPr="00F26F1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8962C3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прилегающих к</w:t>
      </w:r>
      <w:r w:rsidRPr="00F26F1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жилым домам, общественным зданиям,</w:t>
      </w:r>
      <w:r w:rsidRPr="00F26F1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объектам промышленного и сельскохозяйственного назначения, проведение</w:t>
      </w:r>
      <w:r w:rsidRPr="008962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огневых и других пожароопасных работ без получения допуска (разрешения) </w:t>
      </w:r>
      <w:r w:rsidRPr="008962C3">
        <w:rPr>
          <w:rFonts w:ascii="Times New Roman" w:hAnsi="Times New Roman" w:cs="Times New Roman"/>
          <w:color w:val="000000"/>
          <w:spacing w:val="2"/>
          <w:sz w:val="24"/>
          <w:szCs w:val="24"/>
        </w:rPr>
        <w:t>в установленном порядке.</w:t>
      </w:r>
    </w:p>
    <w:p w:rsidR="009D1A07" w:rsidRPr="00F26F18" w:rsidRDefault="009D1A07" w:rsidP="00256C80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Обеспечить устойчивое функционирование средств телефонной и</w:t>
      </w:r>
      <w:r w:rsidRPr="00F26F1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радиосвязи для сообщения о пожаре в пожарную охрану.</w:t>
      </w:r>
    </w:p>
    <w:p w:rsidR="009D1A07" w:rsidRPr="00F26F18" w:rsidRDefault="009D1A07" w:rsidP="00256C80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Провести   дополнительный   противопожарный   инструктаж   всех</w:t>
      </w:r>
      <w:r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работников.</w:t>
      </w:r>
    </w:p>
    <w:p w:rsidR="009D1A07" w:rsidRPr="00F26F18" w:rsidRDefault="009D1A07" w:rsidP="00256C80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     информационные     стенды      </w:t>
      </w:r>
      <w:r w:rsidR="00F26F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t>а     противопожарную</w:t>
      </w:r>
      <w:r w:rsidRPr="00F26F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тематику.</w:t>
      </w:r>
    </w:p>
    <w:p w:rsidR="009D1A07" w:rsidRPr="008962C3" w:rsidRDefault="009D1A07" w:rsidP="008962C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8962C3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Провести обновление минерализованных полос вокруг населенных пунктов.</w:t>
      </w:r>
    </w:p>
    <w:p w:rsidR="008962C3" w:rsidRPr="008962C3" w:rsidRDefault="008962C3" w:rsidP="008962C3">
      <w:pPr>
        <w:pStyle w:val="a8"/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12449F" w:rsidP="0012449F">
      <w:pPr>
        <w:shd w:val="clear" w:color="auto" w:fill="FFFFFF"/>
        <w:tabs>
          <w:tab w:val="left" w:pos="10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256C80">
        <w:rPr>
          <w:rFonts w:ascii="Times New Roman" w:hAnsi="Times New Roman" w:cs="Times New Roman"/>
          <w:color w:val="000000"/>
          <w:spacing w:val="-15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. </w:t>
      </w:r>
      <w:r w:rsidR="009D1A07" w:rsidRPr="00F26F1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Директору МКУК  «КДЦ  Услонского МО» </w:t>
      </w:r>
      <w:r w:rsidR="00BB25A7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Проданюк</w:t>
      </w:r>
      <w:r w:rsidR="00E967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B25A7">
        <w:rPr>
          <w:rFonts w:ascii="Times New Roman" w:hAnsi="Times New Roman" w:cs="Times New Roman"/>
          <w:color w:val="000000"/>
          <w:spacing w:val="5"/>
          <w:sz w:val="24"/>
          <w:szCs w:val="24"/>
        </w:rPr>
        <w:t>Л.Я.</w:t>
      </w:r>
      <w:r w:rsidR="009D1A07" w:rsidRPr="00F26F18">
        <w:rPr>
          <w:rFonts w:ascii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9D1A07" w:rsidRPr="00F26F18" w:rsidRDefault="00256C80" w:rsidP="00256C80">
      <w:pPr>
        <w:shd w:val="clear" w:color="auto" w:fill="FFFFFF"/>
        <w:spacing w:after="0" w:line="240" w:lineRule="auto"/>
        <w:ind w:left="36" w:right="4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>4</w:t>
      </w:r>
      <w:r w:rsidR="009D1A07" w:rsidRPr="00F26F1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.1. Провести внеочередные инструктажи с обслуживающим 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персоналом по мерам пожарной безопасности и действиям в случае пожара.</w:t>
      </w:r>
    </w:p>
    <w:p w:rsidR="0012449F" w:rsidRDefault="00256C80" w:rsidP="008962C3">
      <w:pPr>
        <w:shd w:val="clear" w:color="auto" w:fill="FFFFFF"/>
        <w:spacing w:after="0" w:line="240" w:lineRule="auto"/>
        <w:ind w:left="36" w:right="41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Директору МБОУ </w:t>
      </w:r>
      <w:proofErr w:type="gramStart"/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Самарская</w:t>
      </w:r>
      <w:proofErr w:type="gramEnd"/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СОШ Толстовой Е.А.</w:t>
      </w:r>
    </w:p>
    <w:p w:rsidR="009D1A07" w:rsidRPr="00F26F18" w:rsidRDefault="0012449F" w:rsidP="008962C3">
      <w:pPr>
        <w:shd w:val="clear" w:color="auto" w:fill="FFFFFF"/>
        <w:spacing w:after="0" w:line="240" w:lineRule="auto"/>
        <w:ind w:left="36" w:right="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ровести дополнительные занятия с учащимися о мерах пожарной </w:t>
      </w:r>
      <w:r w:rsidR="009D1A07" w:rsidRPr="00F26F18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безопасности в быту и в лесных массивах.</w:t>
      </w:r>
    </w:p>
    <w:p w:rsidR="009D1A07" w:rsidRPr="00F26F18" w:rsidRDefault="00256C80" w:rsidP="0012449F">
      <w:pPr>
        <w:shd w:val="clear" w:color="auto" w:fill="FFFFFF"/>
        <w:tabs>
          <w:tab w:val="left" w:pos="1234"/>
        </w:tabs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6</w:t>
      </w:r>
      <w:r w:rsidR="009D1A07" w:rsidRPr="00F26F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Объявить месячник по очистке   территорий  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 горючих отходов и мусора</w:t>
      </w:r>
      <w:r w:rsidR="007C45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0</w:t>
      </w:r>
      <w:r w:rsidR="00E96785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7C45D8">
        <w:rPr>
          <w:rFonts w:ascii="Times New Roman" w:hAnsi="Times New Roman" w:cs="Times New Roman"/>
          <w:color w:val="000000"/>
          <w:spacing w:val="2"/>
          <w:sz w:val="24"/>
          <w:szCs w:val="24"/>
        </w:rPr>
        <w:t>.04.201</w:t>
      </w:r>
      <w:r w:rsidR="00E96785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D1A07" w:rsidRPr="00F26F18" w:rsidRDefault="008962C3" w:rsidP="00256C80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7.</w:t>
      </w:r>
      <w:r w:rsidR="009D1A07" w:rsidRPr="00F26F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    нарушителям,    не    обеспечившим    своевременную    уборку</w:t>
      </w:r>
      <w:r w:rsidR="009D1A07" w:rsidRPr="00F26F1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>территории,      применять      меры      административного      воздействия,      в</w:t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 с действующим законодательством.</w:t>
      </w:r>
    </w:p>
    <w:p w:rsidR="009D1A07" w:rsidRPr="00F26F18" w:rsidRDefault="008962C3" w:rsidP="00256C80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8</w:t>
      </w:r>
      <w:r w:rsidR="009D1A07" w:rsidRPr="00F26F18">
        <w:rPr>
          <w:rFonts w:ascii="Times New Roman" w:hAnsi="Times New Roman" w:cs="Times New Roman"/>
          <w:color w:val="000000"/>
          <w:spacing w:val="6"/>
          <w:sz w:val="24"/>
          <w:szCs w:val="24"/>
        </w:rPr>
        <w:t>. Провести агитационно-разъяснительную работу среди населения</w:t>
      </w:r>
      <w:r w:rsidR="009D1A07" w:rsidRPr="00F26F1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   вопросам    усиления    пожарной    безопасности     в    жилом    секторе,</w:t>
      </w:r>
      <w:r w:rsidR="009D1A07" w:rsidRPr="00F26F1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9D1A07"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необходимости       своевременного       ремонта       печного       отопления       и</w:t>
      </w:r>
      <w:r w:rsidR="009D1A07" w:rsidRPr="00F26F1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E96785">
        <w:rPr>
          <w:rFonts w:ascii="Times New Roman" w:hAnsi="Times New Roman" w:cs="Times New Roman"/>
          <w:color w:val="000000"/>
          <w:spacing w:val="3"/>
          <w:sz w:val="24"/>
          <w:szCs w:val="24"/>
        </w:rPr>
        <w:t>электрооборудования, уборки придомовой территории от хлама.</w:t>
      </w:r>
    </w:p>
    <w:p w:rsidR="009D1A07" w:rsidRPr="00F26F18" w:rsidRDefault="008962C3" w:rsidP="0012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9</w:t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 xml:space="preserve">. Данную информацию разместить </w:t>
      </w:r>
      <w:r w:rsidR="00F26F18">
        <w:rPr>
          <w:rFonts w:ascii="Times New Roman" w:hAnsi="Times New Roman" w:cs="Times New Roman"/>
          <w:color w:val="000000"/>
          <w:sz w:val="24"/>
          <w:szCs w:val="24"/>
        </w:rPr>
        <w:t xml:space="preserve">в периодическом печатном издании Услонского МО «Селяночка», </w:t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Услонского МО</w:t>
      </w:r>
      <w:r w:rsidR="009D1A07" w:rsidRPr="00F26F1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uslon</w:t>
        </w:r>
        <w:proofErr w:type="spellEnd"/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1A07" w:rsidRPr="00F26F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9678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>и информационных щитах на территории Услонского МО.</w:t>
      </w:r>
    </w:p>
    <w:p w:rsidR="009D1A07" w:rsidRPr="00F26F18" w:rsidRDefault="008962C3" w:rsidP="00256C80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10</w:t>
      </w:r>
      <w:r w:rsidR="009D1A07" w:rsidRPr="00F26F18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="009D1A07" w:rsidRPr="00F26F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1A07" w:rsidRPr="00F26F18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исполнением постановления оставляю за собой.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19" w:right="-5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9D1A07" w:rsidP="0025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9D1A07" w:rsidP="0025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F26F18" w:rsidRDefault="007C45D8" w:rsidP="00E96785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D1A07" w:rsidRPr="00F26F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6F18" w:rsidRDefault="009D1A07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8">
        <w:rPr>
          <w:rFonts w:ascii="Times New Roman" w:hAnsi="Times New Roman" w:cs="Times New Roman"/>
          <w:sz w:val="24"/>
          <w:szCs w:val="24"/>
        </w:rPr>
        <w:t xml:space="preserve">Услонского МО             </w:t>
      </w:r>
      <w:r w:rsidR="00124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26F18">
        <w:rPr>
          <w:rFonts w:ascii="Times New Roman" w:hAnsi="Times New Roman" w:cs="Times New Roman"/>
          <w:sz w:val="24"/>
          <w:szCs w:val="24"/>
        </w:rPr>
        <w:t xml:space="preserve">  </w:t>
      </w:r>
      <w:r w:rsidR="00E96785">
        <w:rPr>
          <w:rFonts w:ascii="Times New Roman" w:hAnsi="Times New Roman" w:cs="Times New Roman"/>
          <w:sz w:val="24"/>
          <w:szCs w:val="24"/>
        </w:rPr>
        <w:t xml:space="preserve">                              О.А. Сухарев</w:t>
      </w: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909">
        <w:rPr>
          <w:rFonts w:ascii="Times New Roman" w:eastAsia="Times New Roman" w:hAnsi="Times New Roman" w:cs="Times New Roman"/>
          <w:sz w:val="20"/>
          <w:szCs w:val="20"/>
        </w:rPr>
        <w:t>исп.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А.В. Быкова</w:t>
      </w: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909">
        <w:rPr>
          <w:rFonts w:ascii="Times New Roman" w:eastAsia="Times New Roman" w:hAnsi="Times New Roman" w:cs="Times New Roman"/>
          <w:sz w:val="20"/>
          <w:szCs w:val="20"/>
        </w:rPr>
        <w:t>НПА подлежит направлению в регистр</w:t>
      </w: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909"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909">
        <w:rPr>
          <w:rFonts w:ascii="Times New Roman" w:eastAsia="Times New Roman" w:hAnsi="Times New Roman" w:cs="Times New Roman"/>
          <w:sz w:val="20"/>
          <w:szCs w:val="20"/>
        </w:rPr>
        <w:t>1экз - Дело</w:t>
      </w:r>
    </w:p>
    <w:p w:rsid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909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proofErr w:type="spellStart"/>
      <w:proofErr w:type="gramStart"/>
      <w:r w:rsidRPr="00776909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776909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3B521D">
        <w:rPr>
          <w:rFonts w:ascii="Times New Roman" w:eastAsia="Times New Roman" w:hAnsi="Times New Roman" w:cs="Times New Roman"/>
          <w:sz w:val="20"/>
          <w:szCs w:val="20"/>
        </w:rPr>
        <w:t>Проданюк Л.Я.</w:t>
      </w:r>
    </w:p>
    <w:p w:rsidR="003B521D" w:rsidRPr="00776909" w:rsidRDefault="003B521D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1экз – МБОУ Самарская СОШ</w:t>
      </w: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909">
        <w:rPr>
          <w:rFonts w:ascii="Times New Roman" w:eastAsia="Times New Roman" w:hAnsi="Times New Roman" w:cs="Times New Roman"/>
          <w:sz w:val="20"/>
          <w:szCs w:val="20"/>
        </w:rPr>
        <w:t>--------------------------------------</w:t>
      </w:r>
    </w:p>
    <w:p w:rsidR="00776909" w:rsidRPr="00776909" w:rsidRDefault="003B521D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776909" w:rsidRPr="00776909">
        <w:rPr>
          <w:rFonts w:ascii="Times New Roman" w:eastAsia="Times New Roman" w:hAnsi="Times New Roman" w:cs="Times New Roman"/>
          <w:sz w:val="20"/>
          <w:szCs w:val="20"/>
        </w:rPr>
        <w:t xml:space="preserve"> экз.</w:t>
      </w: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Согласовано</w:t>
      </w:r>
      <w:r w:rsidRPr="0077690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909">
        <w:rPr>
          <w:rFonts w:ascii="Times New Roman" w:eastAsia="Times New Roman" w:hAnsi="Times New Roman" w:cs="Times New Roman"/>
          <w:sz w:val="20"/>
          <w:szCs w:val="20"/>
        </w:rPr>
        <w:t>Главный специалист   администрации</w:t>
      </w: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6909">
        <w:rPr>
          <w:rFonts w:ascii="Times New Roman" w:eastAsia="Times New Roman" w:hAnsi="Times New Roman" w:cs="Times New Roman"/>
          <w:sz w:val="20"/>
          <w:szCs w:val="20"/>
        </w:rPr>
        <w:t>Услонского муниципального образования                                                                        М.В.Павлова</w:t>
      </w: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09" w:rsidRPr="00776909" w:rsidRDefault="00776909" w:rsidP="007769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08" w:rsidRDefault="00795C08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C08" w:rsidSect="009D1A07">
      <w:pgSz w:w="11909" w:h="16834"/>
      <w:pgMar w:top="1111" w:right="757" w:bottom="360" w:left="1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958"/>
    <w:multiLevelType w:val="singleLevel"/>
    <w:tmpl w:val="2C1C86B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CAA306C"/>
    <w:multiLevelType w:val="singleLevel"/>
    <w:tmpl w:val="9F6EEB78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4477473A"/>
    <w:multiLevelType w:val="singleLevel"/>
    <w:tmpl w:val="72208EC2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474D1589"/>
    <w:multiLevelType w:val="singleLevel"/>
    <w:tmpl w:val="D11476F6"/>
    <w:lvl w:ilvl="0">
      <w:start w:val="7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A07"/>
    <w:rsid w:val="000F5E23"/>
    <w:rsid w:val="0012449F"/>
    <w:rsid w:val="001B0BC2"/>
    <w:rsid w:val="001C5B4B"/>
    <w:rsid w:val="00240DB3"/>
    <w:rsid w:val="00256C80"/>
    <w:rsid w:val="003B521D"/>
    <w:rsid w:val="004042D8"/>
    <w:rsid w:val="006C7A2D"/>
    <w:rsid w:val="006F634C"/>
    <w:rsid w:val="00776909"/>
    <w:rsid w:val="00795C08"/>
    <w:rsid w:val="007C45D8"/>
    <w:rsid w:val="008962C3"/>
    <w:rsid w:val="008A1FEE"/>
    <w:rsid w:val="008E257C"/>
    <w:rsid w:val="009165E9"/>
    <w:rsid w:val="009D1A07"/>
    <w:rsid w:val="00AB0EC8"/>
    <w:rsid w:val="00B07CA2"/>
    <w:rsid w:val="00BB25A7"/>
    <w:rsid w:val="00BB5D80"/>
    <w:rsid w:val="00CF3B98"/>
    <w:rsid w:val="00D07FEF"/>
    <w:rsid w:val="00D12CB2"/>
    <w:rsid w:val="00D61673"/>
    <w:rsid w:val="00DE1068"/>
    <w:rsid w:val="00E96785"/>
    <w:rsid w:val="00EB4B50"/>
    <w:rsid w:val="00F01534"/>
    <w:rsid w:val="00F26F18"/>
    <w:rsid w:val="00FE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A07"/>
    <w:rPr>
      <w:color w:val="0000FF"/>
      <w:u w:val="single"/>
    </w:rPr>
  </w:style>
  <w:style w:type="paragraph" w:styleId="a4">
    <w:name w:val="Body Text"/>
    <w:basedOn w:val="a"/>
    <w:link w:val="a5"/>
    <w:rsid w:val="009D1A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D1A07"/>
    <w:rPr>
      <w:rFonts w:ascii="Arial" w:eastAsia="Times New Roman" w:hAnsi="Arial" w:cs="Arial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o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6707-3289-470A-8F5D-6D123EDF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 Усл</cp:lastModifiedBy>
  <cp:revision>16</cp:revision>
  <cp:lastPrinted>2018-04-05T05:24:00Z</cp:lastPrinted>
  <dcterms:created xsi:type="dcterms:W3CDTF">2017-04-18T07:06:00Z</dcterms:created>
  <dcterms:modified xsi:type="dcterms:W3CDTF">2018-04-05T05:31:00Z</dcterms:modified>
</cp:coreProperties>
</file>