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6" w:rsidRPr="008B6CFA" w:rsidRDefault="00255916" w:rsidP="00255916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B6CFA">
        <w:rPr>
          <w:rFonts w:ascii="Times New Roman" w:hAnsi="Times New Roman"/>
          <w:iCs/>
          <w:sz w:val="24"/>
          <w:szCs w:val="24"/>
        </w:rPr>
        <w:t xml:space="preserve">Российская Федерация </w:t>
      </w:r>
    </w:p>
    <w:p w:rsidR="00255916" w:rsidRPr="008B6CFA" w:rsidRDefault="00255916" w:rsidP="00255916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B6CFA">
        <w:rPr>
          <w:rFonts w:ascii="Times New Roman" w:hAnsi="Times New Roman"/>
          <w:iCs/>
          <w:sz w:val="24"/>
          <w:szCs w:val="24"/>
        </w:rPr>
        <w:t>Иркутская область</w:t>
      </w:r>
    </w:p>
    <w:p w:rsidR="00255916" w:rsidRPr="008B6CFA" w:rsidRDefault="00255916" w:rsidP="00255916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B6CFA">
        <w:rPr>
          <w:rFonts w:ascii="Times New Roman" w:hAnsi="Times New Roman"/>
          <w:iCs/>
          <w:sz w:val="24"/>
          <w:szCs w:val="24"/>
        </w:rPr>
        <w:t>Зиминский район</w:t>
      </w:r>
    </w:p>
    <w:p w:rsidR="00255916" w:rsidRPr="008B6CFA" w:rsidRDefault="00255916" w:rsidP="00255916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B6CFA">
        <w:rPr>
          <w:rFonts w:ascii="Times New Roman" w:hAnsi="Times New Roman"/>
          <w:iCs/>
          <w:sz w:val="24"/>
          <w:szCs w:val="24"/>
        </w:rPr>
        <w:t xml:space="preserve">Услонского муниципального образования </w:t>
      </w:r>
    </w:p>
    <w:p w:rsidR="00255916" w:rsidRPr="00C51705" w:rsidRDefault="00255916" w:rsidP="0025591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55916" w:rsidRPr="00C51705" w:rsidRDefault="00255916" w:rsidP="0025591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ума</w:t>
      </w:r>
    </w:p>
    <w:p w:rsidR="00255916" w:rsidRPr="00C51705" w:rsidRDefault="00255916" w:rsidP="0025591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55916" w:rsidRPr="008B6CFA" w:rsidRDefault="00255916" w:rsidP="002559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B6CFA">
        <w:rPr>
          <w:rFonts w:ascii="Times New Roman" w:hAnsi="Times New Roman"/>
          <w:b/>
          <w:sz w:val="24"/>
          <w:szCs w:val="24"/>
        </w:rPr>
        <w:t>РЕШЕНИЕ</w:t>
      </w:r>
    </w:p>
    <w:p w:rsidR="00255916" w:rsidRPr="00C51705" w:rsidRDefault="00255916" w:rsidP="0025591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55916" w:rsidRPr="00C51705" w:rsidRDefault="00255916" w:rsidP="00255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0.09.</w:t>
      </w:r>
      <w:r w:rsidRPr="00C51705">
        <w:rPr>
          <w:rFonts w:ascii="Times New Roman" w:hAnsi="Times New Roman"/>
          <w:sz w:val="24"/>
          <w:szCs w:val="24"/>
        </w:rPr>
        <w:t xml:space="preserve">2022 г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51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517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  <w:r w:rsidRPr="00C517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5170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51705">
        <w:rPr>
          <w:rFonts w:ascii="Times New Roman" w:hAnsi="Times New Roman"/>
          <w:sz w:val="24"/>
          <w:szCs w:val="24"/>
        </w:rPr>
        <w:t xml:space="preserve">           с. Услон</w:t>
      </w:r>
    </w:p>
    <w:p w:rsidR="005D4F08" w:rsidRPr="00FB64AC" w:rsidRDefault="005D4F08" w:rsidP="005D4F08">
      <w:pPr>
        <w:pStyle w:val="11"/>
        <w:jc w:val="both"/>
        <w:rPr>
          <w:szCs w:val="24"/>
        </w:rPr>
      </w:pPr>
    </w:p>
    <w:p w:rsidR="005D4F08" w:rsidRPr="00255916" w:rsidRDefault="005D4F08" w:rsidP="00255916">
      <w:pPr>
        <w:pStyle w:val="11"/>
        <w:ind w:right="4960"/>
        <w:rPr>
          <w:szCs w:val="24"/>
        </w:rPr>
      </w:pPr>
      <w:r w:rsidRPr="00255916">
        <w:rPr>
          <w:bCs/>
          <w:szCs w:val="24"/>
        </w:rPr>
        <w:t>О</w:t>
      </w:r>
      <w:r w:rsidR="00DB2504" w:rsidRPr="00255916">
        <w:rPr>
          <w:bCs/>
          <w:szCs w:val="24"/>
        </w:rPr>
        <w:t xml:space="preserve"> внесении изменений в </w:t>
      </w:r>
      <w:r w:rsidR="00DB2504" w:rsidRPr="00255916">
        <w:rPr>
          <w:szCs w:val="24"/>
        </w:rPr>
        <w:t xml:space="preserve">Положение об оплате </w:t>
      </w:r>
      <w:r w:rsidR="00255916">
        <w:rPr>
          <w:szCs w:val="24"/>
        </w:rPr>
        <w:t>т</w:t>
      </w:r>
      <w:r w:rsidR="00DB2504" w:rsidRPr="00255916">
        <w:rPr>
          <w:szCs w:val="24"/>
        </w:rPr>
        <w:t>руда муниципальных служащих администрации  Услонского муниципального образования  и порядке ее осуществления</w:t>
      </w:r>
    </w:p>
    <w:p w:rsidR="00DB2504" w:rsidRPr="00DB2504" w:rsidRDefault="00DB2504" w:rsidP="00DB2504">
      <w:pPr>
        <w:pStyle w:val="11"/>
        <w:ind w:right="4819"/>
        <w:rPr>
          <w:i/>
          <w:szCs w:val="24"/>
        </w:rPr>
      </w:pPr>
    </w:p>
    <w:p w:rsidR="005D4F08" w:rsidRDefault="00DB2D60" w:rsidP="005D4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законодательством,  руководствуясь Федеральным законом от 06.10.2003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Федеральным законом от 02.03.2007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25-ФЗ "О муниципальной службе в Российской Федерации", Законом Иркутской области от 15.10.2007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88-оз "Об отдельных вопросах</w:t>
      </w:r>
      <w:proofErr w:type="gramEnd"/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Иркутской области", Законом Иркутской области от 15.10.2007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504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губернатора Иркутской области №255-уг от 25.10.2019 года «О размерах должностных окладов и ежемесячного денежного поощрения государственных гражданских служащих Иркутской области»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</w:t>
      </w:r>
      <w:r w:rsid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31 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Услонского муниципального образования</w:t>
      </w:r>
    </w:p>
    <w:p w:rsidR="00DB2504" w:rsidRPr="005D4F08" w:rsidRDefault="00DB2504" w:rsidP="005D4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08" w:rsidRDefault="005D4F08" w:rsidP="00DF1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55916" w:rsidRDefault="00255916" w:rsidP="00DF1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F4B" w:rsidRPr="00DF1F4B" w:rsidRDefault="00DF1F4B" w:rsidP="00DF1F4B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Pr="00DF1F4B">
        <w:rPr>
          <w:rFonts w:ascii="Times New Roman" w:hAnsi="Times New Roman" w:cs="Times New Roman"/>
          <w:sz w:val="24"/>
          <w:szCs w:val="24"/>
        </w:rPr>
        <w:t>положение об оплате труда муниципальных служащих администрации  Услонского муниципального образования  и порядке ее осуществления, утвержденное решение Думы Услонского муниципального о</w:t>
      </w:r>
      <w:r w:rsidR="00B65C0C">
        <w:rPr>
          <w:rFonts w:ascii="Times New Roman" w:hAnsi="Times New Roman" w:cs="Times New Roman"/>
          <w:sz w:val="24"/>
          <w:szCs w:val="24"/>
        </w:rPr>
        <w:t>бразования Зиминского района №72 от 28.11.2019</w:t>
      </w:r>
      <w:r w:rsidRPr="00DF1F4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DF1F4B">
        <w:rPr>
          <w:rFonts w:ascii="Times New Roman" w:hAnsi="Times New Roman" w:cs="Times New Roman"/>
          <w:sz w:val="24"/>
          <w:szCs w:val="24"/>
        </w:rPr>
        <w:t>:</w:t>
      </w:r>
    </w:p>
    <w:p w:rsidR="006E1978" w:rsidRPr="00DF1F4B" w:rsidRDefault="00D84C41" w:rsidP="009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E19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</w:t>
      </w:r>
      <w:r w:rsidR="006E1978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№1 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«5470» заменить цифрами «6311» </w:t>
      </w:r>
    </w:p>
    <w:p w:rsidR="005D4F08" w:rsidRPr="00DF1F4B" w:rsidRDefault="005D4F08" w:rsidP="00DF1F4B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</w:t>
      </w:r>
      <w:r w:rsidR="001B405F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</w:t>
      </w:r>
      <w:r w:rsidR="00DB2D60" w:rsidRPr="00DB2D60">
        <w:t xml:space="preserve"> </w:t>
      </w:r>
      <w:r w:rsidR="00DB2D60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</w:t>
      </w:r>
      <w:proofErr w:type="gramStart"/>
      <w:r w:rsidR="00DB2D60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="00DB2D60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Услонского муниципального образования «Селяночка» и </w:t>
      </w:r>
      <w:r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администрации </w:t>
      </w:r>
      <w:r w:rsidR="00F4450D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</w:t>
      </w:r>
      <w:r w:rsidR="00DB2D60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</w:t>
      </w:r>
      <w:r w:rsidR="001B405F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DB2D60" w:rsidRPr="00D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Интернет.</w:t>
      </w:r>
    </w:p>
    <w:p w:rsidR="00DB2D60" w:rsidRPr="006F0289" w:rsidRDefault="00DB2D60" w:rsidP="00DF1F4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опубликования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на правоотношения с </w:t>
      </w:r>
      <w:r w:rsidR="0025591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559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5591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B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D4F08" w:rsidRDefault="005D4F08" w:rsidP="001B40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916" w:rsidRPr="005D4F08" w:rsidRDefault="00255916" w:rsidP="001B40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08" w:rsidRPr="005D4F08" w:rsidRDefault="005D4F08" w:rsidP="005D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916" w:rsidRPr="00F771E0" w:rsidRDefault="00255916" w:rsidP="0025591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Глава Услонского</w:t>
      </w:r>
    </w:p>
    <w:p w:rsidR="00255916" w:rsidRPr="00F771E0" w:rsidRDefault="00255916" w:rsidP="0025591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71E0">
        <w:rPr>
          <w:rFonts w:ascii="Times New Roman" w:hAnsi="Times New Roman"/>
          <w:sz w:val="24"/>
          <w:szCs w:val="24"/>
        </w:rPr>
        <w:t xml:space="preserve">        О.А.Сухарев </w:t>
      </w:r>
    </w:p>
    <w:p w:rsidR="00255916" w:rsidRPr="00F771E0" w:rsidRDefault="00255916" w:rsidP="0025591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916" w:rsidRPr="00F771E0" w:rsidRDefault="00255916" w:rsidP="0025591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Председатель Думы Услонского</w:t>
      </w:r>
    </w:p>
    <w:p w:rsidR="00255916" w:rsidRPr="00F771E0" w:rsidRDefault="00255916" w:rsidP="0025591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муниципального образования</w:t>
      </w:r>
      <w:r w:rsidRPr="00F771E0">
        <w:rPr>
          <w:rFonts w:ascii="Times New Roman" w:hAnsi="Times New Roman"/>
          <w:sz w:val="24"/>
          <w:szCs w:val="24"/>
        </w:rPr>
        <w:tab/>
        <w:t xml:space="preserve">                  О.А. Сухарев</w:t>
      </w:r>
    </w:p>
    <w:p w:rsidR="00255916" w:rsidRPr="00F771E0" w:rsidRDefault="00255916" w:rsidP="0025591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05F" w:rsidRPr="005D4F08" w:rsidRDefault="001B405F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405F" w:rsidRPr="005D4F08" w:rsidSect="002559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625"/>
    <w:multiLevelType w:val="multilevel"/>
    <w:tmpl w:val="87A8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0374"/>
    <w:multiLevelType w:val="hybridMultilevel"/>
    <w:tmpl w:val="50EE1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7D1EA8"/>
    <w:multiLevelType w:val="multilevel"/>
    <w:tmpl w:val="75E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34DDB"/>
    <w:multiLevelType w:val="multilevel"/>
    <w:tmpl w:val="070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E7823"/>
    <w:multiLevelType w:val="multilevel"/>
    <w:tmpl w:val="4740B5D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828EB"/>
    <w:multiLevelType w:val="multilevel"/>
    <w:tmpl w:val="D3C6F2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6">
    <w:nsid w:val="501F6B9A"/>
    <w:multiLevelType w:val="multilevel"/>
    <w:tmpl w:val="6E0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E5C84"/>
    <w:multiLevelType w:val="multilevel"/>
    <w:tmpl w:val="ED2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91C2B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939E8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D45B1"/>
    <w:multiLevelType w:val="multilevel"/>
    <w:tmpl w:val="9DD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B48B8"/>
    <w:multiLevelType w:val="multilevel"/>
    <w:tmpl w:val="EDA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E7BF7"/>
    <w:multiLevelType w:val="multilevel"/>
    <w:tmpl w:val="231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8752C"/>
    <w:multiLevelType w:val="multilevel"/>
    <w:tmpl w:val="F96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17F07"/>
    <w:multiLevelType w:val="hybridMultilevel"/>
    <w:tmpl w:val="F0323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CF6DB2"/>
    <w:multiLevelType w:val="multilevel"/>
    <w:tmpl w:val="217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08"/>
    <w:rsid w:val="000349C6"/>
    <w:rsid w:val="000601A7"/>
    <w:rsid w:val="00073851"/>
    <w:rsid w:val="000B2DE2"/>
    <w:rsid w:val="000D6893"/>
    <w:rsid w:val="000E09BB"/>
    <w:rsid w:val="001036AC"/>
    <w:rsid w:val="0014412D"/>
    <w:rsid w:val="0018304B"/>
    <w:rsid w:val="001B405F"/>
    <w:rsid w:val="001C0AA7"/>
    <w:rsid w:val="001C426E"/>
    <w:rsid w:val="001D3DC2"/>
    <w:rsid w:val="001F2C90"/>
    <w:rsid w:val="0020689D"/>
    <w:rsid w:val="0025350C"/>
    <w:rsid w:val="00255916"/>
    <w:rsid w:val="0026449E"/>
    <w:rsid w:val="0026725E"/>
    <w:rsid w:val="002757AD"/>
    <w:rsid w:val="002827E5"/>
    <w:rsid w:val="002A4716"/>
    <w:rsid w:val="002B77A0"/>
    <w:rsid w:val="00333BF1"/>
    <w:rsid w:val="00335C49"/>
    <w:rsid w:val="00354A5A"/>
    <w:rsid w:val="00390612"/>
    <w:rsid w:val="003A6404"/>
    <w:rsid w:val="003E50C0"/>
    <w:rsid w:val="00410572"/>
    <w:rsid w:val="004228A4"/>
    <w:rsid w:val="00436245"/>
    <w:rsid w:val="004A1B8C"/>
    <w:rsid w:val="004C5C8A"/>
    <w:rsid w:val="00505D5B"/>
    <w:rsid w:val="00523172"/>
    <w:rsid w:val="00532178"/>
    <w:rsid w:val="00570666"/>
    <w:rsid w:val="00577D98"/>
    <w:rsid w:val="00596208"/>
    <w:rsid w:val="00597338"/>
    <w:rsid w:val="005A24B3"/>
    <w:rsid w:val="005C1C54"/>
    <w:rsid w:val="005D4F08"/>
    <w:rsid w:val="00622225"/>
    <w:rsid w:val="00674D2A"/>
    <w:rsid w:val="006B637E"/>
    <w:rsid w:val="006E1978"/>
    <w:rsid w:val="006E4AF6"/>
    <w:rsid w:val="006F0289"/>
    <w:rsid w:val="00720419"/>
    <w:rsid w:val="00732EA6"/>
    <w:rsid w:val="00760703"/>
    <w:rsid w:val="00764444"/>
    <w:rsid w:val="00792CC0"/>
    <w:rsid w:val="007A4EFF"/>
    <w:rsid w:val="007F3E36"/>
    <w:rsid w:val="00806C27"/>
    <w:rsid w:val="0081318C"/>
    <w:rsid w:val="0090377A"/>
    <w:rsid w:val="009326C2"/>
    <w:rsid w:val="00936927"/>
    <w:rsid w:val="00993770"/>
    <w:rsid w:val="00994250"/>
    <w:rsid w:val="009A15D9"/>
    <w:rsid w:val="009A5681"/>
    <w:rsid w:val="009C3135"/>
    <w:rsid w:val="00A20127"/>
    <w:rsid w:val="00A36AF8"/>
    <w:rsid w:val="00A41BF9"/>
    <w:rsid w:val="00A66872"/>
    <w:rsid w:val="00A86280"/>
    <w:rsid w:val="00AE1E1A"/>
    <w:rsid w:val="00B13946"/>
    <w:rsid w:val="00B169DE"/>
    <w:rsid w:val="00B479A3"/>
    <w:rsid w:val="00B65C0C"/>
    <w:rsid w:val="00B77675"/>
    <w:rsid w:val="00BC3C5B"/>
    <w:rsid w:val="00BC6119"/>
    <w:rsid w:val="00BF06E9"/>
    <w:rsid w:val="00BF6069"/>
    <w:rsid w:val="00C17F96"/>
    <w:rsid w:val="00C41FA0"/>
    <w:rsid w:val="00C76C54"/>
    <w:rsid w:val="00C802E6"/>
    <w:rsid w:val="00C906A6"/>
    <w:rsid w:val="00CC7E60"/>
    <w:rsid w:val="00D026F5"/>
    <w:rsid w:val="00D3294B"/>
    <w:rsid w:val="00D84C41"/>
    <w:rsid w:val="00DA37C3"/>
    <w:rsid w:val="00DB2504"/>
    <w:rsid w:val="00DB2D60"/>
    <w:rsid w:val="00DF1F4B"/>
    <w:rsid w:val="00E045BB"/>
    <w:rsid w:val="00E51A72"/>
    <w:rsid w:val="00E74F9A"/>
    <w:rsid w:val="00EE3088"/>
    <w:rsid w:val="00F025B0"/>
    <w:rsid w:val="00F05E62"/>
    <w:rsid w:val="00F22BEA"/>
    <w:rsid w:val="00F4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7"/>
  </w:style>
  <w:style w:type="paragraph" w:styleId="1">
    <w:name w:val="heading 1"/>
    <w:basedOn w:val="a"/>
    <w:link w:val="10"/>
    <w:uiPriority w:val="9"/>
    <w:qFormat/>
    <w:rsid w:val="005D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F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F08"/>
    <w:rPr>
      <w:b/>
      <w:bCs/>
    </w:rPr>
  </w:style>
  <w:style w:type="paragraph" w:customStyle="1" w:styleId="11">
    <w:name w:val="Обычный1"/>
    <w:rsid w:val="005D4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0D6893"/>
  </w:style>
  <w:style w:type="paragraph" w:styleId="a6">
    <w:name w:val="List Paragraph"/>
    <w:basedOn w:val="a"/>
    <w:uiPriority w:val="34"/>
    <w:qFormat/>
    <w:rsid w:val="000B2DE2"/>
    <w:pPr>
      <w:ind w:left="720"/>
      <w:contextualSpacing/>
    </w:pPr>
  </w:style>
  <w:style w:type="table" w:styleId="a7">
    <w:name w:val="Table Grid"/>
    <w:basedOn w:val="a1"/>
    <w:uiPriority w:val="59"/>
    <w:rsid w:val="00E5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36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F1F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3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59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 Усл</cp:lastModifiedBy>
  <cp:revision>12</cp:revision>
  <cp:lastPrinted>2022-09-21T02:24:00Z</cp:lastPrinted>
  <dcterms:created xsi:type="dcterms:W3CDTF">2019-11-18T03:18:00Z</dcterms:created>
  <dcterms:modified xsi:type="dcterms:W3CDTF">2022-09-21T02:25:00Z</dcterms:modified>
</cp:coreProperties>
</file>