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BE2784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Услонского</w:t>
      </w:r>
      <w:r w:rsidR="00F00CFB">
        <w:rPr>
          <w:sz w:val="28"/>
          <w:szCs w:val="28"/>
        </w:rPr>
        <w:t xml:space="preserve"> муниципального образования</w:t>
      </w:r>
    </w:p>
    <w:p w:rsidR="00F00CFB" w:rsidRDefault="00F00CFB" w:rsidP="00F00CFB">
      <w:pPr>
        <w:pStyle w:val="6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00CFB" w:rsidRDefault="003F180D" w:rsidP="00BE278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7046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="00C70469">
        <w:rPr>
          <w:b w:val="0"/>
          <w:sz w:val="24"/>
          <w:szCs w:val="24"/>
        </w:rPr>
        <w:t>.2022</w:t>
      </w:r>
      <w:r w:rsidR="004C582E" w:rsidRPr="00487023">
        <w:rPr>
          <w:b w:val="0"/>
          <w:sz w:val="24"/>
          <w:szCs w:val="24"/>
        </w:rPr>
        <w:t xml:space="preserve"> г</w:t>
      </w:r>
      <w:r w:rsidR="00F479E1" w:rsidRPr="00487023">
        <w:rPr>
          <w:b w:val="0"/>
          <w:sz w:val="24"/>
          <w:szCs w:val="24"/>
        </w:rPr>
        <w:t xml:space="preserve">. </w:t>
      </w:r>
      <w:r w:rsidR="00BE2784">
        <w:rPr>
          <w:b w:val="0"/>
          <w:sz w:val="24"/>
          <w:szCs w:val="24"/>
        </w:rPr>
        <w:t xml:space="preserve">                                                    с</w:t>
      </w:r>
      <w:proofErr w:type="gramStart"/>
      <w:r w:rsidR="00BE2784">
        <w:rPr>
          <w:b w:val="0"/>
          <w:sz w:val="24"/>
          <w:szCs w:val="24"/>
        </w:rPr>
        <w:t>.У</w:t>
      </w:r>
      <w:proofErr w:type="gramEnd"/>
      <w:r w:rsidR="00BE2784">
        <w:rPr>
          <w:b w:val="0"/>
          <w:sz w:val="24"/>
          <w:szCs w:val="24"/>
        </w:rPr>
        <w:t>слон</w:t>
      </w:r>
      <w:r w:rsidR="00F479E1" w:rsidRPr="00487023">
        <w:rPr>
          <w:b w:val="0"/>
          <w:sz w:val="24"/>
          <w:szCs w:val="24"/>
        </w:rPr>
        <w:t xml:space="preserve">    </w:t>
      </w:r>
      <w:r w:rsidR="00BE2784">
        <w:rPr>
          <w:b w:val="0"/>
          <w:sz w:val="24"/>
          <w:szCs w:val="24"/>
        </w:rPr>
        <w:t xml:space="preserve">                                              </w:t>
      </w:r>
      <w:r w:rsidR="00F479E1" w:rsidRPr="00487023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7</w:t>
      </w:r>
      <w:r w:rsidR="00C70469">
        <w:rPr>
          <w:b w:val="0"/>
          <w:sz w:val="24"/>
          <w:szCs w:val="24"/>
        </w:rPr>
        <w:t>1</w:t>
      </w:r>
    </w:p>
    <w:p w:rsidR="00F00CFB" w:rsidRDefault="00F00CFB" w:rsidP="00F00CFB"/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7803BE" w:rsidRDefault="007803BE" w:rsidP="007803B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отмене Постановления администрации </w:t>
      </w:r>
    </w:p>
    <w:p w:rsidR="007803BE" w:rsidRDefault="007803BE" w:rsidP="007803B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Услонского муниципального </w:t>
      </w:r>
    </w:p>
    <w:p w:rsidR="00C70469" w:rsidRDefault="007803BE" w:rsidP="007803B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от 24.03.2022 г. № 31</w:t>
      </w:r>
    </w:p>
    <w:p w:rsidR="00FA08E7" w:rsidRDefault="00C70469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FA0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:rsidR="00FA08E7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803BE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№ 85 от 03.09.2021«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</w:p>
    <w:p w:rsidR="00FA08E7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</w:t>
      </w:r>
    </w:p>
    <w:p w:rsidR="00FA08E7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Услонского муниципального образования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A08E7" w:rsidRDefault="00FA08E7" w:rsidP="00FA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FA08E7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7803BE"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FA08E7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A44276" w:rsidRPr="003455E1" w:rsidRDefault="00FA08E7" w:rsidP="00FA08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</w:t>
      </w:r>
      <w:r w:rsidR="00C7046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B0A6D" w:rsidRDefault="002B0A6D" w:rsidP="002B0A6D">
      <w:pPr>
        <w:jc w:val="both"/>
      </w:pPr>
    </w:p>
    <w:p w:rsidR="003455E1" w:rsidRPr="00F3584A" w:rsidRDefault="00455D13" w:rsidP="0034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</w:t>
      </w:r>
      <w:r w:rsidR="00ED4842">
        <w:rPr>
          <w:rFonts w:ascii="Times New Roman" w:hAnsi="Times New Roman" w:cs="Times New Roman"/>
          <w:sz w:val="24"/>
          <w:szCs w:val="24"/>
        </w:rPr>
        <w:t xml:space="preserve">едения муниципальных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в соответствие с  </w:t>
      </w:r>
      <w:r w:rsidR="003455E1" w:rsidRPr="00F3584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 w:rsidR="00BE2784">
        <w:rPr>
          <w:rFonts w:ascii="Times New Roman" w:hAnsi="Times New Roman" w:cs="Times New Roman"/>
          <w:sz w:val="24"/>
          <w:szCs w:val="24"/>
        </w:rPr>
        <w:t>Услонског</w:t>
      </w:r>
      <w:r w:rsidR="003455E1"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 w:rsidR="00BE2784"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="003455E1" w:rsidRPr="00AC1A97">
        <w:rPr>
          <w:rFonts w:ascii="Times New Roman" w:hAnsi="Times New Roman" w:cs="Times New Roman"/>
          <w:sz w:val="24"/>
          <w:szCs w:val="24"/>
        </w:rPr>
        <w:t>,</w:t>
      </w:r>
      <w:r w:rsidR="00BE2784" w:rsidRPr="00AC1A97">
        <w:rPr>
          <w:rFonts w:ascii="Times New Roman" w:hAnsi="Times New Roman" w:cs="Times New Roman"/>
          <w:sz w:val="24"/>
          <w:szCs w:val="24"/>
        </w:rPr>
        <w:t xml:space="preserve"> </w:t>
      </w:r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</w:t>
      </w:r>
      <w:proofErr w:type="gramEnd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по содержанию, охране и порядку выдачи разрешения на снос, пересадку и (или) обрезку зеленых насаждений на территории Услонского муниципального образования Зиминского района», </w:t>
      </w:r>
      <w:r w:rsidR="003455E1" w:rsidRPr="00AC1A97">
        <w:rPr>
          <w:rFonts w:ascii="Times New Roman" w:hAnsi="Times New Roman" w:cs="Times New Roman"/>
          <w:sz w:val="24"/>
          <w:szCs w:val="24"/>
        </w:rPr>
        <w:t>Уставом</w:t>
      </w:r>
      <w:r w:rsidR="003455E1" w:rsidRPr="00F3584A">
        <w:rPr>
          <w:rFonts w:ascii="Times New Roman" w:hAnsi="Times New Roman" w:cs="Times New Roman"/>
          <w:sz w:val="24"/>
          <w:szCs w:val="24"/>
        </w:rPr>
        <w:t xml:space="preserve">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3455E1"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3455E1"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</w:t>
      </w:r>
    </w:p>
    <w:p w:rsidR="003455E1" w:rsidRDefault="003455E1" w:rsidP="002B0A6D">
      <w:pPr>
        <w:jc w:val="both"/>
      </w:pPr>
    </w:p>
    <w:p w:rsidR="002B0A6D" w:rsidRDefault="002B0A6D" w:rsidP="002B0A6D">
      <w:pPr>
        <w:jc w:val="both"/>
      </w:pPr>
      <w:r>
        <w:t xml:space="preserve"> ПОСТАНОВЛЯЕТ:</w:t>
      </w:r>
    </w:p>
    <w:p w:rsidR="003F180D" w:rsidRDefault="002B0A6D" w:rsidP="0045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E7">
        <w:rPr>
          <w:rFonts w:ascii="Times New Roman" w:hAnsi="Times New Roman" w:cs="Times New Roman"/>
          <w:sz w:val="24"/>
          <w:szCs w:val="24"/>
        </w:rPr>
        <w:tab/>
      </w:r>
    </w:p>
    <w:p w:rsidR="00455D13" w:rsidRDefault="002B0A6D" w:rsidP="003F180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8E7">
        <w:rPr>
          <w:rFonts w:ascii="Times New Roman" w:hAnsi="Times New Roman" w:cs="Times New Roman"/>
          <w:sz w:val="24"/>
          <w:szCs w:val="24"/>
        </w:rPr>
        <w:t xml:space="preserve">1. </w:t>
      </w:r>
      <w:r w:rsidR="003F180D">
        <w:rPr>
          <w:rFonts w:ascii="Times New Roman" w:hAnsi="Times New Roman" w:cs="Times New Roman"/>
          <w:sz w:val="24"/>
          <w:szCs w:val="24"/>
        </w:rPr>
        <w:t xml:space="preserve"> </w:t>
      </w:r>
      <w:r w:rsidR="00455D13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455D1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</w:t>
      </w:r>
      <w:r w:rsidR="00330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455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муниципального </w:t>
      </w:r>
    </w:p>
    <w:p w:rsidR="00455D13" w:rsidRDefault="00455D13" w:rsidP="00455D13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от 24.03.2022 г. № 31 «О внесении изменений в Постановление  администрации Услонского муниципального образования № 85 от 03.09.2021 «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Услонского муниципального образования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180D" w:rsidRPr="00ED4842" w:rsidRDefault="00455D13" w:rsidP="00455D13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района»</w:t>
      </w:r>
      <w:r w:rsidR="003F18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180D" w:rsidRDefault="000C1A96" w:rsidP="00A442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455E1">
        <w:rPr>
          <w:rFonts w:ascii="Times New Roman" w:eastAsia="Times New Roman" w:hAnsi="Times New Roman" w:cs="Times New Roman"/>
          <w:sz w:val="24"/>
          <w:szCs w:val="24"/>
        </w:rPr>
        <w:tab/>
      </w:r>
      <w:r w:rsidR="003F180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52B06" w:rsidRPr="003455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="00E52B06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52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278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»  и разместить на официальном сайте </w:t>
      </w:r>
      <w:r w:rsidR="00BE2784">
        <w:rPr>
          <w:rFonts w:ascii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3F180D" w:rsidRDefault="003F180D" w:rsidP="003F180D">
      <w:pPr>
        <w:ind w:firstLine="708"/>
        <w:jc w:val="both"/>
      </w:pPr>
      <w:r w:rsidRPr="006947A0">
        <w:t>3</w:t>
      </w:r>
      <w:r>
        <w:rPr>
          <w:rFonts w:eastAsia="Calibri"/>
        </w:rPr>
        <w:t xml:space="preserve">.    </w:t>
      </w:r>
      <w:r w:rsidRPr="006947A0">
        <w:t xml:space="preserve">Контроль над исполнением настоящего </w:t>
      </w:r>
      <w:r>
        <w:t>постановления оставляю за собой.</w:t>
      </w:r>
    </w:p>
    <w:p w:rsidR="00ED4842" w:rsidRDefault="00ED4842" w:rsidP="003F180D">
      <w:pPr>
        <w:ind w:firstLine="708"/>
        <w:jc w:val="both"/>
      </w:pPr>
    </w:p>
    <w:p w:rsidR="003F180D" w:rsidRPr="006947A0" w:rsidRDefault="003F180D" w:rsidP="003F180D">
      <w:pPr>
        <w:ind w:firstLine="708"/>
        <w:jc w:val="both"/>
      </w:pPr>
      <w:r>
        <w:lastRenderedPageBreak/>
        <w:t xml:space="preserve">4. Настоящее постановление вступает в силу со дня его официального опубликования. </w:t>
      </w:r>
    </w:p>
    <w:p w:rsidR="003F180D" w:rsidRDefault="003F180D" w:rsidP="003F180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E47" w:rsidRDefault="002A4E47" w:rsidP="000C1A96">
      <w:pPr>
        <w:jc w:val="both"/>
      </w:pPr>
    </w:p>
    <w:p w:rsidR="000C1A96" w:rsidRDefault="002B0A6D" w:rsidP="000C1A96">
      <w:pPr>
        <w:jc w:val="both"/>
      </w:pPr>
      <w:r>
        <w:t xml:space="preserve">Глава </w:t>
      </w:r>
      <w:r w:rsidR="00BE2784">
        <w:t>Услонского</w:t>
      </w:r>
    </w:p>
    <w:p w:rsidR="002B0A6D" w:rsidRDefault="002B0A6D" w:rsidP="002B0A6D">
      <w:pPr>
        <w:jc w:val="both"/>
      </w:pPr>
      <w:r>
        <w:t xml:space="preserve">муниципального образования </w:t>
      </w:r>
      <w:r>
        <w:tab/>
      </w:r>
      <w:r>
        <w:tab/>
      </w:r>
      <w:r w:rsidR="00BE2784">
        <w:t xml:space="preserve">                                                  О.А.Сухарев</w:t>
      </w:r>
    </w:p>
    <w:p w:rsidR="00AC1A97" w:rsidRDefault="00AC1A97" w:rsidP="002B0A6D">
      <w:pPr>
        <w:jc w:val="both"/>
      </w:pPr>
    </w:p>
    <w:p w:rsidR="00BE2784" w:rsidRDefault="00BE2784" w:rsidP="002B0A6D">
      <w:pPr>
        <w:jc w:val="both"/>
      </w:pPr>
    </w:p>
    <w:p w:rsidR="00487023" w:rsidRDefault="00487023" w:rsidP="002B0A6D">
      <w:pPr>
        <w:jc w:val="both"/>
      </w:pPr>
    </w:p>
    <w:p w:rsidR="002B0A6D" w:rsidRDefault="002B0A6D" w:rsidP="002B0A6D">
      <w:pPr>
        <w:jc w:val="both"/>
        <w:rPr>
          <w:bdr w:val="none" w:sz="0" w:space="0" w:color="auto" w:frame="1"/>
          <w:lang w:eastAsia="en-US" w:bidi="en-US"/>
        </w:rPr>
      </w:pPr>
    </w:p>
    <w:p w:rsidR="003F180D" w:rsidRDefault="003F180D" w:rsidP="002B0A6D">
      <w:pPr>
        <w:jc w:val="both"/>
        <w:rPr>
          <w:sz w:val="22"/>
          <w:szCs w:val="22"/>
        </w:rPr>
      </w:pPr>
    </w:p>
    <w:sectPr w:rsidR="003F180D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C94"/>
    <w:multiLevelType w:val="multilevel"/>
    <w:tmpl w:val="3E6E61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sz w:val="24"/>
      </w:rPr>
    </w:lvl>
  </w:abstractNum>
  <w:abstractNum w:abstractNumId="1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905BA"/>
    <w:multiLevelType w:val="hybridMultilevel"/>
    <w:tmpl w:val="B74E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6D"/>
    <w:rsid w:val="000C1A96"/>
    <w:rsid w:val="000D772A"/>
    <w:rsid w:val="000F4B48"/>
    <w:rsid w:val="00144F6D"/>
    <w:rsid w:val="00155434"/>
    <w:rsid w:val="0018706E"/>
    <w:rsid w:val="001F1723"/>
    <w:rsid w:val="002268B9"/>
    <w:rsid w:val="002777D0"/>
    <w:rsid w:val="002A4E47"/>
    <w:rsid w:val="002B0A6D"/>
    <w:rsid w:val="002D7F90"/>
    <w:rsid w:val="00325426"/>
    <w:rsid w:val="00330289"/>
    <w:rsid w:val="00335560"/>
    <w:rsid w:val="003455E1"/>
    <w:rsid w:val="003B4A16"/>
    <w:rsid w:val="003F180D"/>
    <w:rsid w:val="00410A2E"/>
    <w:rsid w:val="00430E58"/>
    <w:rsid w:val="00455D13"/>
    <w:rsid w:val="00487023"/>
    <w:rsid w:val="00497019"/>
    <w:rsid w:val="004A33B7"/>
    <w:rsid w:val="004C582E"/>
    <w:rsid w:val="005278F8"/>
    <w:rsid w:val="00542A8A"/>
    <w:rsid w:val="00550A22"/>
    <w:rsid w:val="005B2A76"/>
    <w:rsid w:val="005E5C24"/>
    <w:rsid w:val="005F6C0A"/>
    <w:rsid w:val="00631283"/>
    <w:rsid w:val="00646A42"/>
    <w:rsid w:val="006C34B0"/>
    <w:rsid w:val="006D677F"/>
    <w:rsid w:val="007803BE"/>
    <w:rsid w:val="007A485A"/>
    <w:rsid w:val="007B0313"/>
    <w:rsid w:val="007E599F"/>
    <w:rsid w:val="00834F4A"/>
    <w:rsid w:val="00840610"/>
    <w:rsid w:val="009743EB"/>
    <w:rsid w:val="009C4D4F"/>
    <w:rsid w:val="009D4374"/>
    <w:rsid w:val="009E54F3"/>
    <w:rsid w:val="00A44276"/>
    <w:rsid w:val="00A53239"/>
    <w:rsid w:val="00AA0873"/>
    <w:rsid w:val="00AC1A97"/>
    <w:rsid w:val="00AD2741"/>
    <w:rsid w:val="00AE3988"/>
    <w:rsid w:val="00B55137"/>
    <w:rsid w:val="00B61D95"/>
    <w:rsid w:val="00BE2154"/>
    <w:rsid w:val="00BE2784"/>
    <w:rsid w:val="00C70469"/>
    <w:rsid w:val="00CF5B6C"/>
    <w:rsid w:val="00CF5FEE"/>
    <w:rsid w:val="00D9021D"/>
    <w:rsid w:val="00DA5A98"/>
    <w:rsid w:val="00DB1DC0"/>
    <w:rsid w:val="00DF3EBD"/>
    <w:rsid w:val="00E20EA6"/>
    <w:rsid w:val="00E4009A"/>
    <w:rsid w:val="00E52B06"/>
    <w:rsid w:val="00ED4842"/>
    <w:rsid w:val="00EF124B"/>
    <w:rsid w:val="00F00CFB"/>
    <w:rsid w:val="00F2400B"/>
    <w:rsid w:val="00F32879"/>
    <w:rsid w:val="00F479E1"/>
    <w:rsid w:val="00F67C56"/>
    <w:rsid w:val="00FA08E7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3FC3-1AC5-4894-B569-D9D2775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4</cp:revision>
  <cp:lastPrinted>2022-06-10T08:52:00Z</cp:lastPrinted>
  <dcterms:created xsi:type="dcterms:W3CDTF">2022-06-10T08:40:00Z</dcterms:created>
  <dcterms:modified xsi:type="dcterms:W3CDTF">2022-06-10T08:52:00Z</dcterms:modified>
</cp:coreProperties>
</file>