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E76F59">
        <w:rPr>
          <w:b/>
          <w:kern w:val="0"/>
          <w:sz w:val="32"/>
          <w:szCs w:val="32"/>
          <w:lang w:eastAsia="en-US"/>
        </w:rPr>
        <w:t>П</w:t>
      </w:r>
      <w:proofErr w:type="gramEnd"/>
      <w:r w:rsidRPr="00E76F59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E76F59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«</w:t>
      </w:r>
      <w:r w:rsidR="000F5E96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»</w:t>
      </w:r>
      <w:r w:rsidR="000F5E96">
        <w:rPr>
          <w:rFonts w:eastAsia="Times New Roman"/>
          <w:sz w:val="24"/>
          <w:szCs w:val="24"/>
        </w:rPr>
        <w:t xml:space="preserve"> января </w:t>
      </w:r>
      <w:r w:rsidRPr="00E76F59">
        <w:rPr>
          <w:rFonts w:eastAsia="Times New Roman"/>
          <w:sz w:val="24"/>
          <w:szCs w:val="24"/>
        </w:rPr>
        <w:t>20</w:t>
      </w:r>
      <w:r w:rsidR="00CC0FF2">
        <w:rPr>
          <w:rFonts w:eastAsia="Times New Roman"/>
          <w:sz w:val="24"/>
          <w:szCs w:val="24"/>
        </w:rPr>
        <w:t>2</w:t>
      </w:r>
      <w:r w:rsidR="000F5E96">
        <w:rPr>
          <w:rFonts w:eastAsia="Times New Roman"/>
          <w:sz w:val="24"/>
          <w:szCs w:val="24"/>
        </w:rPr>
        <w:t>1</w:t>
      </w:r>
      <w:r w:rsidRPr="00E76F59">
        <w:rPr>
          <w:rFonts w:eastAsia="Times New Roman"/>
          <w:sz w:val="24"/>
          <w:szCs w:val="24"/>
        </w:rPr>
        <w:t xml:space="preserve"> года                                   с. Услон           </w:t>
      </w:r>
      <w:r>
        <w:rPr>
          <w:rFonts w:eastAsia="Times New Roman"/>
          <w:sz w:val="24"/>
          <w:szCs w:val="24"/>
        </w:rPr>
        <w:t xml:space="preserve">          </w:t>
      </w:r>
      <w:r w:rsidRPr="00E76F59">
        <w:rPr>
          <w:rFonts w:eastAsia="Times New Roman"/>
          <w:sz w:val="24"/>
          <w:szCs w:val="24"/>
        </w:rPr>
        <w:t xml:space="preserve">                              № </w:t>
      </w:r>
      <w:r w:rsidR="000F5E96">
        <w:rPr>
          <w:rFonts w:eastAsia="Times New Roman"/>
          <w:sz w:val="24"/>
          <w:szCs w:val="24"/>
        </w:rPr>
        <w:t>4</w:t>
      </w: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Default="00CC0FF2" w:rsidP="00140E5F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О внесении изменений</w:t>
      </w:r>
      <w:r w:rsidR="00140E5F" w:rsidRPr="002D5B78">
        <w:rPr>
          <w:szCs w:val="24"/>
        </w:rPr>
        <w:t xml:space="preserve"> </w:t>
      </w:r>
      <w:r>
        <w:rPr>
          <w:szCs w:val="24"/>
        </w:rPr>
        <w:t xml:space="preserve">в </w:t>
      </w:r>
      <w:proofErr w:type="gramStart"/>
      <w:r w:rsidR="00140E5F" w:rsidRPr="002D5B78">
        <w:rPr>
          <w:szCs w:val="24"/>
        </w:rPr>
        <w:t>бюджетн</w:t>
      </w:r>
      <w:r>
        <w:rPr>
          <w:szCs w:val="24"/>
        </w:rPr>
        <w:t>ый</w:t>
      </w:r>
      <w:proofErr w:type="gramEnd"/>
      <w:r w:rsidR="00140E5F" w:rsidRPr="002D5B78">
        <w:rPr>
          <w:szCs w:val="24"/>
        </w:rPr>
        <w:t xml:space="preserve"> </w:t>
      </w: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 </w:t>
      </w:r>
      <w:r w:rsidRPr="00E76F59">
        <w:rPr>
          <w:szCs w:val="24"/>
        </w:rPr>
        <w:t xml:space="preserve">Услонского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E76F59">
        <w:rPr>
          <w:szCs w:val="24"/>
        </w:rPr>
        <w:t xml:space="preserve">муниципального </w:t>
      </w:r>
      <w:r w:rsidRPr="00020333">
        <w:rPr>
          <w:szCs w:val="24"/>
        </w:rPr>
        <w:t xml:space="preserve">образования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 w:rsidR="00DE58B0">
        <w:rPr>
          <w:szCs w:val="24"/>
        </w:rPr>
        <w:t>25</w:t>
      </w:r>
      <w:r w:rsidRPr="00020333">
        <w:rPr>
          <w:szCs w:val="24"/>
        </w:rPr>
        <w:t xml:space="preserve"> года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020333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proofErr w:type="gramStart"/>
      <w:r w:rsidRPr="00020333">
        <w:rPr>
          <w:szCs w:val="24"/>
        </w:rPr>
        <w:t xml:space="preserve">В соответствии со </w:t>
      </w:r>
      <w:hyperlink r:id="rId5" w:history="1">
        <w:r w:rsidRPr="00020333">
          <w:rPr>
            <w:szCs w:val="24"/>
          </w:rPr>
          <w:t>ст. 170.1</w:t>
        </w:r>
      </w:hyperlink>
      <w:r w:rsidRPr="00020333">
        <w:rPr>
          <w:szCs w:val="24"/>
        </w:rPr>
        <w:t xml:space="preserve"> Бюджетного кодекса Российской Федерации, Федеральным </w:t>
      </w:r>
      <w:hyperlink r:id="rId6" w:history="1">
        <w:r w:rsidRPr="00020333">
          <w:rPr>
            <w:szCs w:val="24"/>
          </w:rPr>
          <w:t>законом</w:t>
        </w:r>
      </w:hyperlink>
      <w:r w:rsidRPr="00020333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Услонского муниципального образования Зиминского района от 30.11.2016 года № 202 «Об утверждении Порядка разработки и утверждения, периода действия, а также требований к составу и содержанию бюджетного прогноза Услонского муниципального образования на долгосрочный период», Положением о бюджетном процессе в</w:t>
      </w:r>
      <w:proofErr w:type="gramEnd"/>
      <w:r w:rsidRPr="00020333">
        <w:rPr>
          <w:szCs w:val="24"/>
        </w:rPr>
        <w:t xml:space="preserve"> Услонском муниципальном </w:t>
      </w:r>
      <w:proofErr w:type="gramStart"/>
      <w:r w:rsidRPr="00020333">
        <w:rPr>
          <w:szCs w:val="24"/>
        </w:rPr>
        <w:t>образовании</w:t>
      </w:r>
      <w:proofErr w:type="gramEnd"/>
      <w:r w:rsidRPr="00020333">
        <w:rPr>
          <w:szCs w:val="24"/>
        </w:rPr>
        <w:t>, утвержденным решением Думы Услонского муниципального образования от 29.04.2016 года № 151, руководствуясь ст. ст. 23, 46 Устава Услонского муниципального образования, администрация Услонского муниципального образования Зиминского района</w:t>
      </w:r>
    </w:p>
    <w:p w:rsidR="00140E5F" w:rsidRPr="00020333" w:rsidRDefault="00140E5F" w:rsidP="00140E5F">
      <w:pPr>
        <w:spacing w:after="0" w:line="240" w:lineRule="auto"/>
        <w:ind w:firstLine="709"/>
        <w:jc w:val="both"/>
        <w:rPr>
          <w:b/>
          <w:szCs w:val="24"/>
        </w:rPr>
      </w:pP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  <w:r w:rsidRPr="00020333">
        <w:rPr>
          <w:szCs w:val="24"/>
        </w:rPr>
        <w:t>ПОСТАНОВЛЯЕТ:</w:t>
      </w: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</w:p>
    <w:p w:rsidR="00764B8F" w:rsidRPr="00764B8F" w:rsidRDefault="00CC0FF2" w:rsidP="00764B8F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764B8F">
        <w:rPr>
          <w:szCs w:val="24"/>
        </w:rPr>
        <w:t xml:space="preserve">Приложения 1, 2 к бюджетному прогнозу Услонского муниципального образования на долгосрочный период до 2025 года, </w:t>
      </w:r>
      <w:proofErr w:type="gramStart"/>
      <w:r w:rsidRPr="00764B8F">
        <w:rPr>
          <w:szCs w:val="24"/>
        </w:rPr>
        <w:t>утвержденных</w:t>
      </w:r>
      <w:proofErr w:type="gramEnd"/>
      <w:r w:rsidRPr="00764B8F">
        <w:rPr>
          <w:szCs w:val="24"/>
        </w:rPr>
        <w:t xml:space="preserve"> постановлением администрации Услонского муниципального образования от 31.12.2019 года № 109, </w:t>
      </w:r>
      <w:r w:rsidR="00764B8F" w:rsidRPr="00764B8F">
        <w:rPr>
          <w:szCs w:val="24"/>
        </w:rPr>
        <w:t>изложить в новой редакции согласно приложениям 1, 2 к настоящему постановлению.</w:t>
      </w:r>
    </w:p>
    <w:p w:rsidR="00CC0FF2" w:rsidRPr="00764B8F" w:rsidRDefault="00DB3AF5" w:rsidP="00CC0F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64B8F">
        <w:rPr>
          <w:szCs w:val="24"/>
        </w:rPr>
        <w:t>Опубликовать н</w:t>
      </w:r>
      <w:r w:rsidR="00997422" w:rsidRPr="00764B8F">
        <w:rPr>
          <w:szCs w:val="24"/>
        </w:rPr>
        <w:t xml:space="preserve">астоящее постановление </w:t>
      </w:r>
      <w:r w:rsidR="00997422" w:rsidRPr="00764B8F">
        <w:rPr>
          <w:rFonts w:ascii="Times New Roman CYR" w:hAnsi="Times New Roman CYR" w:cs="Times New Roman CYR"/>
        </w:rPr>
        <w:t>в муниципальной газете Услонского муниципального образования «</w:t>
      </w:r>
      <w:proofErr w:type="spellStart"/>
      <w:r w:rsidR="00997422" w:rsidRPr="00764B8F">
        <w:rPr>
          <w:rFonts w:ascii="Times New Roman CYR" w:hAnsi="Times New Roman CYR" w:cs="Times New Roman CYR"/>
        </w:rPr>
        <w:t>Селяночка</w:t>
      </w:r>
      <w:proofErr w:type="spellEnd"/>
      <w:r w:rsidR="00997422" w:rsidRPr="00764B8F">
        <w:rPr>
          <w:rFonts w:ascii="Times New Roman CYR" w:hAnsi="Times New Roman CYR" w:cs="Times New Roman CYR"/>
        </w:rPr>
        <w:t>»</w:t>
      </w:r>
      <w:r w:rsidR="00997422">
        <w:t xml:space="preserve"> и разме</w:t>
      </w:r>
      <w:r w:rsidR="0072053B">
        <w:t>стить</w:t>
      </w:r>
      <w:r w:rsidR="00997422">
        <w:t xml:space="preserve"> на </w:t>
      </w:r>
      <w:r w:rsidR="00997422" w:rsidRPr="00764B8F">
        <w:rPr>
          <w:szCs w:val="24"/>
        </w:rPr>
        <w:t>официальном сайте администрации Услонского муниципального образования Зиминского района http://Услонское.рф в информационно-телекоммуникационной сети «Интернет</w:t>
      </w:r>
      <w:r w:rsidR="00CC0FF2" w:rsidRPr="00764B8F">
        <w:rPr>
          <w:szCs w:val="24"/>
        </w:rPr>
        <w:t>».</w:t>
      </w:r>
    </w:p>
    <w:p w:rsidR="00CC0FF2" w:rsidRPr="00DB78AC" w:rsidRDefault="00CC0FF2" w:rsidP="00CC0FF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B78AC">
        <w:rPr>
          <w:szCs w:val="24"/>
        </w:rPr>
        <w:t>Настоящее постановление вступает в силу со дня его подписания.</w:t>
      </w:r>
    </w:p>
    <w:p w:rsidR="00140E5F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CC0FF2" w:rsidRPr="00E76F59" w:rsidRDefault="00CC0FF2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>Глава Услонского</w:t>
      </w:r>
    </w:p>
    <w:p w:rsidR="001A0EDD" w:rsidRP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 xml:space="preserve">муниципального образования                                                                                 </w:t>
      </w:r>
      <w:r>
        <w:rPr>
          <w:szCs w:val="24"/>
        </w:rPr>
        <w:t>О.А. Сухарев</w:t>
      </w: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CC0FF2" w:rsidRDefault="00CC0FF2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Приложение 1 к Постановлению администрации </w:t>
      </w: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Услонского муниципального образования №</w:t>
      </w:r>
      <w:r w:rsidR="00B221A6">
        <w:rPr>
          <w:rFonts w:cs="Calibri"/>
          <w:sz w:val="20"/>
          <w:szCs w:val="20"/>
        </w:rPr>
        <w:t xml:space="preserve"> </w:t>
      </w:r>
      <w:r w:rsidR="000F5E96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от</w:t>
      </w:r>
      <w:r w:rsidR="000F5E96">
        <w:rPr>
          <w:rFonts w:cs="Calibri"/>
          <w:sz w:val="20"/>
          <w:szCs w:val="20"/>
        </w:rPr>
        <w:t xml:space="preserve"> 14.01.2021 г.</w:t>
      </w:r>
    </w:p>
    <w:p w:rsidR="00140E5F" w:rsidRDefault="00140E5F" w:rsidP="00140E5F">
      <w:pPr>
        <w:spacing w:after="0" w:line="240" w:lineRule="auto"/>
        <w:jc w:val="right"/>
        <w:rPr>
          <w:b/>
        </w:rPr>
      </w:pP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Приложение 1</w:t>
      </w:r>
    </w:p>
    <w:p w:rsidR="00BB3561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F57811" w:rsidP="00BB3561">
      <w:pPr>
        <w:widowControl w:val="0"/>
        <w:spacing w:after="0" w:line="240" w:lineRule="auto"/>
        <w:ind w:firstLine="708"/>
        <w:jc w:val="right"/>
        <w:rPr>
          <w:szCs w:val="24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F15E42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D64EC0" w:rsidRPr="008D6DBF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Прогноз основных характеристик бюджета </w:t>
      </w:r>
      <w:r w:rsidR="00F57811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</w:t>
      </w:r>
      <w:r w:rsidR="00322313" w:rsidRPr="008D6DBF">
        <w:rPr>
          <w:bCs/>
          <w:caps/>
          <w:szCs w:val="24"/>
        </w:rPr>
        <w:t xml:space="preserve"> до 202</w:t>
      </w:r>
      <w:r w:rsidR="00F15E42" w:rsidRPr="008D6DBF">
        <w:rPr>
          <w:bCs/>
          <w:caps/>
          <w:szCs w:val="24"/>
        </w:rPr>
        <w:t>5</w:t>
      </w:r>
      <w:r w:rsidR="00322313" w:rsidRPr="008D6DBF">
        <w:rPr>
          <w:bCs/>
          <w:caps/>
          <w:szCs w:val="24"/>
        </w:rPr>
        <w:t xml:space="preserve"> года</w:t>
      </w:r>
    </w:p>
    <w:p w:rsidR="00806485" w:rsidRPr="008D6DBF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806485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6485">
        <w:rPr>
          <w:bCs/>
          <w:sz w:val="20"/>
          <w:szCs w:val="20"/>
        </w:rPr>
        <w:t>(тыс. рублей)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CC0FF2" w:rsidRPr="008D6DBF" w:rsidTr="00806485">
        <w:trPr>
          <w:tblHeader/>
        </w:trPr>
        <w:tc>
          <w:tcPr>
            <w:tcW w:w="675" w:type="dxa"/>
            <w:vAlign w:val="center"/>
          </w:tcPr>
          <w:p w:rsidR="00CC0FF2" w:rsidRPr="00806485" w:rsidRDefault="00CC0FF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CC0FF2" w:rsidRPr="00806485" w:rsidRDefault="00CC0FF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Оценка</w:t>
            </w:r>
          </w:p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(2021 год)</w:t>
            </w:r>
          </w:p>
        </w:tc>
        <w:tc>
          <w:tcPr>
            <w:tcW w:w="1299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Первый год планового периода (2022 год)</w:t>
            </w:r>
          </w:p>
        </w:tc>
        <w:tc>
          <w:tcPr>
            <w:tcW w:w="827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Второй год планового периода 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19 950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19 080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17 524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5 175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5 161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5 222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5 322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5 322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5 322</w:t>
            </w:r>
          </w:p>
        </w:tc>
      </w:tr>
      <w:tr w:rsidR="00CB2D81" w:rsidRPr="00CB2D81" w:rsidTr="00806485">
        <w:trPr>
          <w:trHeight w:val="213"/>
        </w:trPr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14 589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13 863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12 246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11 672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11 672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11 672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не имеющих целевого назначения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13 505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12 026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11 778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11 198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11 198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11 198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имеющих целевое назначение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1 837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954A8F" w:rsidRDefault="00CB2D81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954A8F">
              <w:rPr>
                <w:rFonts w:cs="Times New Roman"/>
                <w:b/>
                <w:bCs/>
                <w:sz w:val="20"/>
                <w:szCs w:val="20"/>
              </w:rPr>
              <w:t>20 356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8A3D6F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19 080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17 524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  <w:vAlign w:val="bottom"/>
          </w:tcPr>
          <w:p w:rsidR="00CB2D81" w:rsidRPr="00954A8F" w:rsidRDefault="000B44D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19 271</w:t>
            </w:r>
          </w:p>
        </w:tc>
        <w:tc>
          <w:tcPr>
            <w:tcW w:w="1134" w:type="dxa"/>
            <w:vAlign w:val="bottom"/>
          </w:tcPr>
          <w:p w:rsidR="00CB2D81" w:rsidRPr="000B44D9" w:rsidRDefault="000B44D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17 243</w:t>
            </w:r>
          </w:p>
        </w:tc>
        <w:tc>
          <w:tcPr>
            <w:tcW w:w="1299" w:type="dxa"/>
            <w:vAlign w:val="bottom"/>
          </w:tcPr>
          <w:p w:rsidR="00CB2D81" w:rsidRPr="000B44D9" w:rsidRDefault="000B44D9" w:rsidP="000D3B0E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17 056</w:t>
            </w:r>
          </w:p>
        </w:tc>
        <w:tc>
          <w:tcPr>
            <w:tcW w:w="827" w:type="dxa"/>
            <w:vAlign w:val="bottom"/>
          </w:tcPr>
          <w:p w:rsidR="00CB2D81" w:rsidRPr="000B44D9" w:rsidRDefault="000B44D9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16 576</w:t>
            </w:r>
          </w:p>
        </w:tc>
        <w:tc>
          <w:tcPr>
            <w:tcW w:w="851" w:type="dxa"/>
            <w:vAlign w:val="bottom"/>
          </w:tcPr>
          <w:p w:rsidR="00CB2D81" w:rsidRPr="000B44D9" w:rsidRDefault="000B44D9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16 576</w:t>
            </w:r>
          </w:p>
        </w:tc>
        <w:tc>
          <w:tcPr>
            <w:tcW w:w="850" w:type="dxa"/>
            <w:vAlign w:val="bottom"/>
          </w:tcPr>
          <w:p w:rsidR="00CB2D81" w:rsidRPr="000B44D9" w:rsidRDefault="000B44D9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16 576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  <w:vAlign w:val="bottom"/>
          </w:tcPr>
          <w:p w:rsidR="00CB2D81" w:rsidRPr="00954A8F" w:rsidRDefault="000B44D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1 085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1 837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b/>
                <w:sz w:val="20"/>
                <w:szCs w:val="20"/>
              </w:rPr>
              <w:t xml:space="preserve">Дефицит (-), </w:t>
            </w:r>
            <w:proofErr w:type="spellStart"/>
            <w:r w:rsidRPr="006D0CB3">
              <w:rPr>
                <w:b/>
                <w:sz w:val="20"/>
                <w:szCs w:val="20"/>
              </w:rPr>
              <w:t>профицит</w:t>
            </w:r>
            <w:proofErr w:type="spellEnd"/>
            <w:r w:rsidRPr="006D0CB3">
              <w:rPr>
                <w:b/>
                <w:sz w:val="20"/>
                <w:szCs w:val="20"/>
              </w:rPr>
              <w:t xml:space="preserve"> (+) бюджета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-406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0CB3">
              <w:rPr>
                <w:rFonts w:cs="Times New Roman"/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CB2D81" w:rsidRPr="006D0CB3" w:rsidRDefault="00E176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0CB3">
              <w:rPr>
                <w:rFonts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CC0FF2" w:rsidTr="00596560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5.1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106E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CC0FF2" w:rsidTr="00596560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5.2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106E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5.</w:t>
            </w:r>
            <w:r>
              <w:rPr>
                <w:rFonts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0CB3">
              <w:rPr>
                <w:rFonts w:cs="Times New Roman"/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806485">
        <w:trPr>
          <w:trHeight w:val="768"/>
        </w:trPr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  <w:vAlign w:val="center"/>
          </w:tcPr>
          <w:p w:rsidR="00CB2D81" w:rsidRPr="0029106E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9106E">
              <w:rPr>
                <w:rFonts w:cs="Times New Roman"/>
                <w:b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806485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07" w:type="dxa"/>
            <w:vAlign w:val="center"/>
          </w:tcPr>
          <w:p w:rsidR="00CB2D81" w:rsidRPr="0029106E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9106E">
              <w:rPr>
                <w:rFonts w:cs="Times New Roman"/>
                <w:b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806485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3407" w:type="dxa"/>
            <w:vAlign w:val="center"/>
          </w:tcPr>
          <w:p w:rsidR="00CB2D81" w:rsidRPr="0029106E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9106E">
              <w:rPr>
                <w:rFonts w:cs="Times New Roman"/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A6737F" w:rsidRPr="008D6DBF" w:rsidRDefault="00A6737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spacing w:after="0" w:line="240" w:lineRule="auto"/>
        <w:jc w:val="center"/>
        <w:rPr>
          <w:b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42301C" w:rsidRDefault="0042301C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42301C" w:rsidRDefault="0042301C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42301C" w:rsidRDefault="0042301C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Приложение 2 к Постановлению администрации </w:t>
      </w: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Услонского муниципального образования №</w:t>
      </w:r>
      <w:r w:rsidR="00B221A6">
        <w:rPr>
          <w:rFonts w:cs="Calibri"/>
          <w:sz w:val="20"/>
          <w:szCs w:val="20"/>
        </w:rPr>
        <w:t xml:space="preserve"> 4 </w:t>
      </w:r>
      <w:r>
        <w:rPr>
          <w:rFonts w:cs="Calibri"/>
          <w:sz w:val="20"/>
          <w:szCs w:val="20"/>
        </w:rPr>
        <w:t xml:space="preserve">от </w:t>
      </w:r>
      <w:r w:rsidR="00B221A6">
        <w:rPr>
          <w:rFonts w:cs="Calibri"/>
          <w:sz w:val="20"/>
          <w:szCs w:val="20"/>
        </w:rPr>
        <w:t>14.01.2021 г.</w:t>
      </w:r>
    </w:p>
    <w:p w:rsidR="00764B8F" w:rsidRDefault="00764B8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64B8F" w:rsidRDefault="00764B8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 xml:space="preserve">Приложение </w:t>
      </w:r>
      <w:r w:rsidR="004C1001" w:rsidRPr="008D6DBF">
        <w:rPr>
          <w:rFonts w:cs="Calibri"/>
          <w:sz w:val="20"/>
          <w:szCs w:val="20"/>
        </w:rPr>
        <w:t>2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CA7DCC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8D6DBF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1B1D82" w:rsidRPr="008D6DBF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CA7DCC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 до 202</w:t>
      </w:r>
      <w:r w:rsidR="008D6DBF" w:rsidRPr="008D6DBF">
        <w:rPr>
          <w:bCs/>
          <w:caps/>
          <w:szCs w:val="24"/>
        </w:rPr>
        <w:t>5</w:t>
      </w:r>
      <w:r w:rsidRPr="008D6DBF">
        <w:rPr>
          <w:bCs/>
          <w:caps/>
          <w:szCs w:val="24"/>
        </w:rPr>
        <w:t xml:space="preserve"> год</w:t>
      </w:r>
      <w:r w:rsidR="007D695B">
        <w:rPr>
          <w:bCs/>
          <w:caps/>
          <w:szCs w:val="24"/>
        </w:rPr>
        <w:t>А</w:t>
      </w:r>
    </w:p>
    <w:p w:rsidR="007B251D" w:rsidRPr="008D6DBF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7B251D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7B251D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A661E0" w:rsidRPr="008D6DBF" w:rsidTr="007B251D">
        <w:trPr>
          <w:tblHeader/>
        </w:trPr>
        <w:tc>
          <w:tcPr>
            <w:tcW w:w="851" w:type="dxa"/>
            <w:vAlign w:val="center"/>
          </w:tcPr>
          <w:p w:rsidR="00A661E0" w:rsidRPr="007B251D" w:rsidRDefault="00A661E0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A661E0" w:rsidRPr="007B251D" w:rsidRDefault="00A661E0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Оценка</w:t>
            </w:r>
          </w:p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(2021 год)</w:t>
            </w:r>
          </w:p>
        </w:tc>
        <w:tc>
          <w:tcPr>
            <w:tcW w:w="1134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Первый год планового периода (2022 год)</w:t>
            </w:r>
          </w:p>
        </w:tc>
        <w:tc>
          <w:tcPr>
            <w:tcW w:w="992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Второй год планового периода 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985405" w:rsidRPr="008D6DBF" w:rsidTr="007B251D">
        <w:tc>
          <w:tcPr>
            <w:tcW w:w="851" w:type="dxa"/>
            <w:vAlign w:val="bottom"/>
          </w:tcPr>
          <w:p w:rsidR="00985405" w:rsidRPr="007B251D" w:rsidRDefault="00985405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985405" w:rsidRPr="007B251D" w:rsidRDefault="009854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985405" w:rsidRPr="007B251D" w:rsidRDefault="009854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985405" w:rsidRPr="00CC0FF2" w:rsidRDefault="0098540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E00F1D">
              <w:rPr>
                <w:rFonts w:cs="Times New Roman"/>
                <w:b/>
                <w:bCs/>
                <w:sz w:val="20"/>
                <w:szCs w:val="20"/>
              </w:rPr>
              <w:t>20 356</w:t>
            </w:r>
          </w:p>
        </w:tc>
        <w:tc>
          <w:tcPr>
            <w:tcW w:w="1134" w:type="dxa"/>
            <w:vAlign w:val="bottom"/>
          </w:tcPr>
          <w:p w:rsidR="00985405" w:rsidRPr="00CB2D81" w:rsidRDefault="00985405" w:rsidP="008A3D6F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19 080</w:t>
            </w:r>
          </w:p>
        </w:tc>
        <w:tc>
          <w:tcPr>
            <w:tcW w:w="1134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17 524</w:t>
            </w:r>
          </w:p>
        </w:tc>
        <w:tc>
          <w:tcPr>
            <w:tcW w:w="992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992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992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CD0FA9" w:rsidRPr="008D6DBF" w:rsidTr="007B251D">
        <w:tc>
          <w:tcPr>
            <w:tcW w:w="851" w:type="dxa"/>
            <w:vAlign w:val="bottom"/>
          </w:tcPr>
          <w:p w:rsidR="00CD0FA9" w:rsidRPr="004B1D7F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B1D7F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4B1D7F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B1D7F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AC3F21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AC3F2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D0FA9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1 708</w:t>
            </w:r>
          </w:p>
        </w:tc>
        <w:tc>
          <w:tcPr>
            <w:tcW w:w="1134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936243">
              <w:rPr>
                <w:rFonts w:cs="Times New Roman"/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6243">
              <w:rPr>
                <w:sz w:val="20"/>
                <w:szCs w:val="20"/>
              </w:rPr>
              <w:t>Муниципальная программа «Чистая вода» на  2021-2022 годы</w:t>
            </w:r>
          </w:p>
        </w:tc>
        <w:tc>
          <w:tcPr>
            <w:tcW w:w="993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>Муниципальная программа «Укрепление материально-технической базы муниципальных учреждений культуры администрации Услонского муниципального образования» на 2020-2022 годы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1.1.3</w:t>
            </w:r>
          </w:p>
        </w:tc>
        <w:tc>
          <w:tcPr>
            <w:tcW w:w="2948" w:type="dxa"/>
            <w:vAlign w:val="center"/>
          </w:tcPr>
          <w:p w:rsidR="00936243" w:rsidRPr="00CC58D8" w:rsidRDefault="0093624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>Муниципальная программа «Обращение с твердыми коммунальными отходами на территории Услонского муниципального образования» на 2021 год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567</w:t>
            </w:r>
          </w:p>
        </w:tc>
        <w:tc>
          <w:tcPr>
            <w:tcW w:w="1134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B251D" w:rsidRPr="008D6DBF" w:rsidTr="007B251D">
        <w:trPr>
          <w:trHeight w:val="248"/>
        </w:trPr>
        <w:tc>
          <w:tcPr>
            <w:tcW w:w="851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7B251D" w:rsidRPr="00AC3F21" w:rsidRDefault="00AC3F21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AC3F21">
              <w:rPr>
                <w:rFonts w:cs="Times New Roman"/>
                <w:b/>
                <w:bCs/>
                <w:sz w:val="20"/>
                <w:szCs w:val="20"/>
              </w:rPr>
              <w:t>20 356</w:t>
            </w:r>
          </w:p>
        </w:tc>
        <w:tc>
          <w:tcPr>
            <w:tcW w:w="1134" w:type="dxa"/>
            <w:vAlign w:val="bottom"/>
          </w:tcPr>
          <w:p w:rsidR="007B251D" w:rsidRPr="003919FB" w:rsidRDefault="003919FB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17 372</w:t>
            </w:r>
          </w:p>
        </w:tc>
        <w:tc>
          <w:tcPr>
            <w:tcW w:w="1134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17 097</w:t>
            </w:r>
          </w:p>
        </w:tc>
        <w:tc>
          <w:tcPr>
            <w:tcW w:w="992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16 221</w:t>
            </w:r>
          </w:p>
        </w:tc>
        <w:tc>
          <w:tcPr>
            <w:tcW w:w="992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992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A70175" w:rsidRPr="008D6DBF" w:rsidTr="007B251D">
        <w:trPr>
          <w:trHeight w:val="248"/>
        </w:trPr>
        <w:tc>
          <w:tcPr>
            <w:tcW w:w="851" w:type="dxa"/>
            <w:vAlign w:val="bottom"/>
          </w:tcPr>
          <w:p w:rsidR="00A70175" w:rsidRPr="007B251D" w:rsidRDefault="00A70175" w:rsidP="007B251D">
            <w:pPr>
              <w:spacing w:after="0" w:line="24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napToGrid w:val="0"/>
                <w:sz w:val="20"/>
                <w:szCs w:val="20"/>
              </w:rPr>
              <w:t xml:space="preserve">1.3. </w:t>
            </w:r>
          </w:p>
        </w:tc>
        <w:tc>
          <w:tcPr>
            <w:tcW w:w="2948" w:type="dxa"/>
            <w:vAlign w:val="bottom"/>
          </w:tcPr>
          <w:p w:rsidR="00A70175" w:rsidRPr="007B251D" w:rsidRDefault="00A70175" w:rsidP="007B251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vAlign w:val="bottom"/>
          </w:tcPr>
          <w:p w:rsidR="00A70175" w:rsidRPr="00A70175" w:rsidRDefault="00A7017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A7017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0175" w:rsidRPr="003919FB" w:rsidRDefault="00A70175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0175" w:rsidRPr="003919FB" w:rsidRDefault="003919FB" w:rsidP="003919FB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992" w:type="dxa"/>
            <w:vAlign w:val="bottom"/>
          </w:tcPr>
          <w:p w:rsidR="00A70175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992" w:type="dxa"/>
            <w:vAlign w:val="bottom"/>
          </w:tcPr>
          <w:p w:rsidR="00A70175" w:rsidRPr="003919FB" w:rsidRDefault="00A7017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0175" w:rsidRPr="003919FB" w:rsidRDefault="00A7017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73678" w:rsidRPr="008D6DBF" w:rsidRDefault="00773678" w:rsidP="003C578B">
      <w:pPr>
        <w:spacing w:after="0" w:line="240" w:lineRule="auto"/>
        <w:jc w:val="both"/>
      </w:pPr>
    </w:p>
    <w:sectPr w:rsidR="00773678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470B"/>
    <w:rsid w:val="00094AEA"/>
    <w:rsid w:val="00095DF7"/>
    <w:rsid w:val="000A36EF"/>
    <w:rsid w:val="000A79CC"/>
    <w:rsid w:val="000B44D9"/>
    <w:rsid w:val="000B7166"/>
    <w:rsid w:val="000B7261"/>
    <w:rsid w:val="000D3B0E"/>
    <w:rsid w:val="000D5510"/>
    <w:rsid w:val="000E3983"/>
    <w:rsid w:val="000F5E96"/>
    <w:rsid w:val="00120435"/>
    <w:rsid w:val="001220CF"/>
    <w:rsid w:val="0013072B"/>
    <w:rsid w:val="0013287E"/>
    <w:rsid w:val="00134075"/>
    <w:rsid w:val="00135484"/>
    <w:rsid w:val="00140E5F"/>
    <w:rsid w:val="00145C61"/>
    <w:rsid w:val="00150A23"/>
    <w:rsid w:val="001568AA"/>
    <w:rsid w:val="001632A0"/>
    <w:rsid w:val="00164997"/>
    <w:rsid w:val="00175B4F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E209E"/>
    <w:rsid w:val="001E7D55"/>
    <w:rsid w:val="001F367E"/>
    <w:rsid w:val="001F485C"/>
    <w:rsid w:val="00202D09"/>
    <w:rsid w:val="00204DC9"/>
    <w:rsid w:val="002061C2"/>
    <w:rsid w:val="00212B0F"/>
    <w:rsid w:val="00215365"/>
    <w:rsid w:val="0021715D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75C60"/>
    <w:rsid w:val="00287DA2"/>
    <w:rsid w:val="00290E0B"/>
    <w:rsid w:val="0029106E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7596"/>
    <w:rsid w:val="0035136B"/>
    <w:rsid w:val="0035604B"/>
    <w:rsid w:val="003818C8"/>
    <w:rsid w:val="003919FB"/>
    <w:rsid w:val="00395B50"/>
    <w:rsid w:val="00397629"/>
    <w:rsid w:val="003A2E2F"/>
    <w:rsid w:val="003A6949"/>
    <w:rsid w:val="003B072B"/>
    <w:rsid w:val="003C578B"/>
    <w:rsid w:val="003D43D3"/>
    <w:rsid w:val="003D4C05"/>
    <w:rsid w:val="003D7974"/>
    <w:rsid w:val="003E3C23"/>
    <w:rsid w:val="003E3F5E"/>
    <w:rsid w:val="003F0E80"/>
    <w:rsid w:val="004022E0"/>
    <w:rsid w:val="00410526"/>
    <w:rsid w:val="0042301C"/>
    <w:rsid w:val="00443DFE"/>
    <w:rsid w:val="004542BF"/>
    <w:rsid w:val="004607C3"/>
    <w:rsid w:val="0046126A"/>
    <w:rsid w:val="004721F3"/>
    <w:rsid w:val="00472AF9"/>
    <w:rsid w:val="00472D7F"/>
    <w:rsid w:val="00475428"/>
    <w:rsid w:val="004763C5"/>
    <w:rsid w:val="004A1AFC"/>
    <w:rsid w:val="004B1D7F"/>
    <w:rsid w:val="004C00F6"/>
    <w:rsid w:val="004C09BF"/>
    <w:rsid w:val="004C0DD2"/>
    <w:rsid w:val="004C1001"/>
    <w:rsid w:val="004C452A"/>
    <w:rsid w:val="004E0C6F"/>
    <w:rsid w:val="004E1FC6"/>
    <w:rsid w:val="004F1896"/>
    <w:rsid w:val="004F6ACB"/>
    <w:rsid w:val="0050094E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C2B81"/>
    <w:rsid w:val="005C7ACB"/>
    <w:rsid w:val="005D70DD"/>
    <w:rsid w:val="005D724C"/>
    <w:rsid w:val="005E6613"/>
    <w:rsid w:val="005E7A0D"/>
    <w:rsid w:val="005E7CBE"/>
    <w:rsid w:val="005F2732"/>
    <w:rsid w:val="006001F0"/>
    <w:rsid w:val="00601834"/>
    <w:rsid w:val="00601DB8"/>
    <w:rsid w:val="006072B2"/>
    <w:rsid w:val="00624F3C"/>
    <w:rsid w:val="006364E3"/>
    <w:rsid w:val="00636693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A0337"/>
    <w:rsid w:val="006A56B5"/>
    <w:rsid w:val="006A7C8A"/>
    <w:rsid w:val="006B1C6F"/>
    <w:rsid w:val="006B208A"/>
    <w:rsid w:val="006B7DC4"/>
    <w:rsid w:val="006C1569"/>
    <w:rsid w:val="006C45D7"/>
    <w:rsid w:val="006C5FAE"/>
    <w:rsid w:val="006D0CB3"/>
    <w:rsid w:val="006D73A3"/>
    <w:rsid w:val="006E4133"/>
    <w:rsid w:val="006E5657"/>
    <w:rsid w:val="00703452"/>
    <w:rsid w:val="0071659C"/>
    <w:rsid w:val="0072053B"/>
    <w:rsid w:val="007378CA"/>
    <w:rsid w:val="00743964"/>
    <w:rsid w:val="00747A5B"/>
    <w:rsid w:val="007547D8"/>
    <w:rsid w:val="00764B8F"/>
    <w:rsid w:val="00767054"/>
    <w:rsid w:val="007674D4"/>
    <w:rsid w:val="007729E2"/>
    <w:rsid w:val="00773678"/>
    <w:rsid w:val="00784A18"/>
    <w:rsid w:val="00784A46"/>
    <w:rsid w:val="00787796"/>
    <w:rsid w:val="007A3AF7"/>
    <w:rsid w:val="007B251D"/>
    <w:rsid w:val="007C4337"/>
    <w:rsid w:val="007C7D75"/>
    <w:rsid w:val="007D3C18"/>
    <w:rsid w:val="007D695B"/>
    <w:rsid w:val="007D76BF"/>
    <w:rsid w:val="007E077E"/>
    <w:rsid w:val="007F01C6"/>
    <w:rsid w:val="00806485"/>
    <w:rsid w:val="00807A3D"/>
    <w:rsid w:val="00812ED6"/>
    <w:rsid w:val="00814F5B"/>
    <w:rsid w:val="00816216"/>
    <w:rsid w:val="008206E7"/>
    <w:rsid w:val="008269DC"/>
    <w:rsid w:val="00830A50"/>
    <w:rsid w:val="00833A40"/>
    <w:rsid w:val="008433B7"/>
    <w:rsid w:val="00844C06"/>
    <w:rsid w:val="008451F3"/>
    <w:rsid w:val="008541C8"/>
    <w:rsid w:val="00860355"/>
    <w:rsid w:val="008646ED"/>
    <w:rsid w:val="00864FF7"/>
    <w:rsid w:val="00881BB9"/>
    <w:rsid w:val="00887CA6"/>
    <w:rsid w:val="008A0009"/>
    <w:rsid w:val="008A364B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6243"/>
    <w:rsid w:val="009366BD"/>
    <w:rsid w:val="0094160C"/>
    <w:rsid w:val="00941F23"/>
    <w:rsid w:val="00947DA2"/>
    <w:rsid w:val="00951FF8"/>
    <w:rsid w:val="00954662"/>
    <w:rsid w:val="00954A8F"/>
    <w:rsid w:val="00965B90"/>
    <w:rsid w:val="00974FE2"/>
    <w:rsid w:val="009821A6"/>
    <w:rsid w:val="00985405"/>
    <w:rsid w:val="00997422"/>
    <w:rsid w:val="009A4E0A"/>
    <w:rsid w:val="009A75F0"/>
    <w:rsid w:val="009B60AB"/>
    <w:rsid w:val="009C3B9C"/>
    <w:rsid w:val="009D44FA"/>
    <w:rsid w:val="009F1CF8"/>
    <w:rsid w:val="00A015F7"/>
    <w:rsid w:val="00A24C74"/>
    <w:rsid w:val="00A25A72"/>
    <w:rsid w:val="00A44BA4"/>
    <w:rsid w:val="00A46B95"/>
    <w:rsid w:val="00A47F97"/>
    <w:rsid w:val="00A55A2E"/>
    <w:rsid w:val="00A566BD"/>
    <w:rsid w:val="00A56871"/>
    <w:rsid w:val="00A618AC"/>
    <w:rsid w:val="00A61FB0"/>
    <w:rsid w:val="00A661E0"/>
    <w:rsid w:val="00A6737F"/>
    <w:rsid w:val="00A70175"/>
    <w:rsid w:val="00A83FE8"/>
    <w:rsid w:val="00A91CBF"/>
    <w:rsid w:val="00AA0599"/>
    <w:rsid w:val="00AA6450"/>
    <w:rsid w:val="00AB6ACA"/>
    <w:rsid w:val="00AC3F21"/>
    <w:rsid w:val="00AF146E"/>
    <w:rsid w:val="00AF5CC0"/>
    <w:rsid w:val="00B0519C"/>
    <w:rsid w:val="00B10F3D"/>
    <w:rsid w:val="00B167C6"/>
    <w:rsid w:val="00B16DFB"/>
    <w:rsid w:val="00B20626"/>
    <w:rsid w:val="00B221A6"/>
    <w:rsid w:val="00B22557"/>
    <w:rsid w:val="00B23DFD"/>
    <w:rsid w:val="00B2443B"/>
    <w:rsid w:val="00B24DCF"/>
    <w:rsid w:val="00B30739"/>
    <w:rsid w:val="00B33763"/>
    <w:rsid w:val="00B4064A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781B"/>
    <w:rsid w:val="00B8055E"/>
    <w:rsid w:val="00B8682F"/>
    <w:rsid w:val="00B94242"/>
    <w:rsid w:val="00B9658F"/>
    <w:rsid w:val="00BB28CF"/>
    <w:rsid w:val="00BB3561"/>
    <w:rsid w:val="00BD65F4"/>
    <w:rsid w:val="00BE1F8B"/>
    <w:rsid w:val="00BF2E8E"/>
    <w:rsid w:val="00BF6E2D"/>
    <w:rsid w:val="00C04EEF"/>
    <w:rsid w:val="00C10E05"/>
    <w:rsid w:val="00C12E0B"/>
    <w:rsid w:val="00C161FD"/>
    <w:rsid w:val="00C24790"/>
    <w:rsid w:val="00C30703"/>
    <w:rsid w:val="00C3404A"/>
    <w:rsid w:val="00C4095F"/>
    <w:rsid w:val="00C45FEC"/>
    <w:rsid w:val="00C47FB7"/>
    <w:rsid w:val="00C618D1"/>
    <w:rsid w:val="00C64D07"/>
    <w:rsid w:val="00C64D99"/>
    <w:rsid w:val="00C81798"/>
    <w:rsid w:val="00C87D8F"/>
    <w:rsid w:val="00C976B4"/>
    <w:rsid w:val="00CA7DCC"/>
    <w:rsid w:val="00CB2D81"/>
    <w:rsid w:val="00CB3D4C"/>
    <w:rsid w:val="00CB697D"/>
    <w:rsid w:val="00CC0FF2"/>
    <w:rsid w:val="00CC1055"/>
    <w:rsid w:val="00CC35A0"/>
    <w:rsid w:val="00CC3F95"/>
    <w:rsid w:val="00CC643A"/>
    <w:rsid w:val="00CD0FA9"/>
    <w:rsid w:val="00CD74B1"/>
    <w:rsid w:val="00CF12FB"/>
    <w:rsid w:val="00CF5C7B"/>
    <w:rsid w:val="00D07572"/>
    <w:rsid w:val="00D1102F"/>
    <w:rsid w:val="00D165CD"/>
    <w:rsid w:val="00D17895"/>
    <w:rsid w:val="00D24367"/>
    <w:rsid w:val="00D32F57"/>
    <w:rsid w:val="00D36BF9"/>
    <w:rsid w:val="00D546A7"/>
    <w:rsid w:val="00D6300E"/>
    <w:rsid w:val="00D64EC0"/>
    <w:rsid w:val="00D670C2"/>
    <w:rsid w:val="00D71069"/>
    <w:rsid w:val="00D73DBE"/>
    <w:rsid w:val="00D7562B"/>
    <w:rsid w:val="00D76320"/>
    <w:rsid w:val="00D829E7"/>
    <w:rsid w:val="00D84BE7"/>
    <w:rsid w:val="00D862EE"/>
    <w:rsid w:val="00DB0D2C"/>
    <w:rsid w:val="00DB3AF5"/>
    <w:rsid w:val="00DB421F"/>
    <w:rsid w:val="00DC2146"/>
    <w:rsid w:val="00DC5D7E"/>
    <w:rsid w:val="00DD160E"/>
    <w:rsid w:val="00DD1E38"/>
    <w:rsid w:val="00DE510A"/>
    <w:rsid w:val="00DE58B0"/>
    <w:rsid w:val="00DE700F"/>
    <w:rsid w:val="00DF16F4"/>
    <w:rsid w:val="00DF5708"/>
    <w:rsid w:val="00E00892"/>
    <w:rsid w:val="00E00F1D"/>
    <w:rsid w:val="00E04946"/>
    <w:rsid w:val="00E06A30"/>
    <w:rsid w:val="00E17681"/>
    <w:rsid w:val="00E217C9"/>
    <w:rsid w:val="00E31FA3"/>
    <w:rsid w:val="00E438D8"/>
    <w:rsid w:val="00E478F3"/>
    <w:rsid w:val="00E5614A"/>
    <w:rsid w:val="00E64ADD"/>
    <w:rsid w:val="00E6601C"/>
    <w:rsid w:val="00E667AC"/>
    <w:rsid w:val="00E711F5"/>
    <w:rsid w:val="00E81AE1"/>
    <w:rsid w:val="00E82559"/>
    <w:rsid w:val="00E915E7"/>
    <w:rsid w:val="00EA7B62"/>
    <w:rsid w:val="00EC4258"/>
    <w:rsid w:val="00ED0428"/>
    <w:rsid w:val="00ED5096"/>
    <w:rsid w:val="00EE4814"/>
    <w:rsid w:val="00EE5BFE"/>
    <w:rsid w:val="00EF240E"/>
    <w:rsid w:val="00F0062B"/>
    <w:rsid w:val="00F04A7B"/>
    <w:rsid w:val="00F05DAD"/>
    <w:rsid w:val="00F15E42"/>
    <w:rsid w:val="00F20610"/>
    <w:rsid w:val="00F23BAD"/>
    <w:rsid w:val="00F27A5C"/>
    <w:rsid w:val="00F311CA"/>
    <w:rsid w:val="00F351C4"/>
    <w:rsid w:val="00F400B0"/>
    <w:rsid w:val="00F407F3"/>
    <w:rsid w:val="00F47736"/>
    <w:rsid w:val="00F57811"/>
    <w:rsid w:val="00F65865"/>
    <w:rsid w:val="00F73DF5"/>
    <w:rsid w:val="00F943F7"/>
    <w:rsid w:val="00FB1161"/>
    <w:rsid w:val="00FB444B"/>
    <w:rsid w:val="00FC0000"/>
    <w:rsid w:val="00FD3048"/>
    <w:rsid w:val="00FD3520"/>
    <w:rsid w:val="00FD3F2D"/>
    <w:rsid w:val="00FE6624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UslonN2</cp:lastModifiedBy>
  <cp:revision>298</cp:revision>
  <dcterms:created xsi:type="dcterms:W3CDTF">2016-11-28T11:01:00Z</dcterms:created>
  <dcterms:modified xsi:type="dcterms:W3CDTF">2021-01-14T01:26:00Z</dcterms:modified>
</cp:coreProperties>
</file>