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4" w:rsidRPr="00A006F4" w:rsidRDefault="00A006F4" w:rsidP="00A006F4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A006F4">
        <w:rPr>
          <w:rFonts w:ascii="Times New Roman" w:eastAsia="Times New Roman" w:hAnsi="Times New Roman" w:cs="Times New Roman"/>
          <w:kern w:val="36"/>
          <w:sz w:val="42"/>
          <w:szCs w:val="42"/>
        </w:rPr>
        <w:t>Наша односельчанка стала победительницей областного конкурса очерков «Семейная реликвия»</w:t>
      </w:r>
    </w:p>
    <w:p w:rsidR="00A006F4" w:rsidRPr="00A006F4" w:rsidRDefault="00A006F4" w:rsidP="00A006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26 Июля в Иркутске прошел областной конкурс очерков «Семейная реликвия».  Данный конкурс проходил в рамках социально значимого проекта «Родительский дом – начало начал» и представлял собой изыскательную работу, по результатам которой, дети и подростки Иркутской области написали очерки о какой либо семейной реликвии. На данном конкурсе достойно выступила  наша односельчанка, активная участница художественной самодеятельности Анастасия </w:t>
      </w:r>
      <w:proofErr w:type="spellStart"/>
      <w:r w:rsidRPr="00A00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Проданюк</w:t>
      </w:r>
      <w:proofErr w:type="spellEnd"/>
      <w:r w:rsidRPr="00A00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Она рассказала про фанерный старинный чемодан, который достался от прабабушки, резец  для хвороста, изготовленный самим прадедушкой и про рушник с которым связаны обрядовые действия, проводимые в их роду. Анастасия получила Диплом победителя областного конкурса «Семейная реликвия», ценные подарки и самое главное, что ее плодотворная работа вошла в сборник лучших очерков о семейных реликвиях Иркутской области. Поздравляем Анастасию и руководителей.</w:t>
      </w:r>
    </w:p>
    <w:p w:rsidR="00E65FDF" w:rsidRPr="00A006F4" w:rsidRDefault="00E65FDF" w:rsidP="00A006F4"/>
    <w:sectPr w:rsidR="00E65FDF" w:rsidRPr="00A006F4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112202"/>
    <w:rsid w:val="001D5072"/>
    <w:rsid w:val="00224A1D"/>
    <w:rsid w:val="002B3D4A"/>
    <w:rsid w:val="00362123"/>
    <w:rsid w:val="003B4A8D"/>
    <w:rsid w:val="005160B5"/>
    <w:rsid w:val="00544B4D"/>
    <w:rsid w:val="005A404D"/>
    <w:rsid w:val="005E0DC1"/>
    <w:rsid w:val="006946A0"/>
    <w:rsid w:val="008120DD"/>
    <w:rsid w:val="00872D04"/>
    <w:rsid w:val="008F00B6"/>
    <w:rsid w:val="00950502"/>
    <w:rsid w:val="00987DDA"/>
    <w:rsid w:val="00A006F4"/>
    <w:rsid w:val="00AA6424"/>
    <w:rsid w:val="00AD1629"/>
    <w:rsid w:val="00B419BE"/>
    <w:rsid w:val="00B75803"/>
    <w:rsid w:val="00C46B72"/>
    <w:rsid w:val="00DB728A"/>
    <w:rsid w:val="00DF4DD2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2019-11-14T16:59:00Z</dcterms:created>
  <dcterms:modified xsi:type="dcterms:W3CDTF">2019-11-14T17:10:00Z</dcterms:modified>
</cp:coreProperties>
</file>