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2C43B2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864">
        <w:rPr>
          <w:rFonts w:ascii="Times New Roman" w:eastAsia="Times New Roman" w:hAnsi="Times New Roman" w:cs="Times New Roman"/>
          <w:sz w:val="24"/>
          <w:szCs w:val="24"/>
        </w:rPr>
        <w:t>25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                 № </w:t>
      </w:r>
      <w:r w:rsidR="00DA4E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28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394"/>
      </w:tblGrid>
      <w:tr w:rsidR="00945864" w:rsidRPr="00844135" w:rsidTr="00A65BC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864" w:rsidRPr="00844135" w:rsidRDefault="00945864" w:rsidP="00A6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41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присвоении адреса 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(местоположения) земельному участку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45864" w:rsidRPr="00844135" w:rsidRDefault="00945864" w:rsidP="00A6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5864" w:rsidRDefault="00945864" w:rsidP="009458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45864">
        <w:rPr>
          <w:rFonts w:ascii="Times New Roman" w:hAnsi="Times New Roman"/>
          <w:sz w:val="24"/>
          <w:szCs w:val="20"/>
        </w:rPr>
        <w:t xml:space="preserve">Рассмотрев заявление Матюшина Николая </w:t>
      </w:r>
      <w:proofErr w:type="spellStart"/>
      <w:r w:rsidRPr="00945864">
        <w:rPr>
          <w:rFonts w:ascii="Times New Roman" w:hAnsi="Times New Roman"/>
          <w:sz w:val="24"/>
          <w:szCs w:val="20"/>
        </w:rPr>
        <w:t>Аксентьевича</w:t>
      </w:r>
      <w:proofErr w:type="spellEnd"/>
      <w:r w:rsidRPr="00945864">
        <w:rPr>
          <w:rFonts w:ascii="Times New Roman" w:hAnsi="Times New Roman"/>
          <w:sz w:val="24"/>
          <w:szCs w:val="20"/>
        </w:rPr>
        <w:t>, руководствуясь ст. 15 Федерального закона</w:t>
      </w:r>
      <w:r w:rsidRPr="009458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Постановлением Правительства РФ от 22.05.2015г. № 492 «О составе сведений об адресах, размещаемых в государственном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адресном реестре, разделом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</w:t>
      </w:r>
      <w:proofErr w:type="gramEnd"/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 от 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2014г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bCs/>
          <w:sz w:val="24"/>
          <w:szCs w:val="24"/>
        </w:rPr>
        <w:t>1221 «Об утверждении Правил присвоения, изменения и аннулирования адресов»,</w:t>
      </w:r>
      <w:r w:rsidRPr="008441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4135">
        <w:rPr>
          <w:rFonts w:ascii="Times New Roman" w:eastAsia="Times New Roman" w:hAnsi="Times New Roman" w:cs="Times New Roman"/>
          <w:sz w:val="24"/>
          <w:szCs w:val="24"/>
        </w:rPr>
        <w:t>Уставом Услонского  муниципального образования</w:t>
      </w:r>
    </w:p>
    <w:p w:rsidR="00945864" w:rsidRPr="00844135" w:rsidRDefault="00945864" w:rsidP="009458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413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45864" w:rsidRPr="009A1082" w:rsidRDefault="00945864" w:rsidP="0094586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Присвоить  адрес (местоположение) земельному участку, </w:t>
      </w:r>
      <w:r w:rsidRPr="00A43EE9">
        <w:rPr>
          <w:rFonts w:ascii="Times New Roman" w:hAnsi="Times New Roman"/>
          <w:sz w:val="24"/>
          <w:szCs w:val="20"/>
        </w:rPr>
        <w:t>принадлежа</w:t>
      </w:r>
      <w:r>
        <w:rPr>
          <w:rFonts w:ascii="Times New Roman" w:hAnsi="Times New Roman"/>
          <w:sz w:val="24"/>
          <w:szCs w:val="20"/>
        </w:rPr>
        <w:t xml:space="preserve">щему Матюшину Николаю </w:t>
      </w:r>
      <w:proofErr w:type="spellStart"/>
      <w:r>
        <w:rPr>
          <w:rFonts w:ascii="Times New Roman" w:hAnsi="Times New Roman"/>
          <w:sz w:val="24"/>
          <w:szCs w:val="20"/>
        </w:rPr>
        <w:t>Аксентьевичу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A43EE9">
        <w:rPr>
          <w:rFonts w:ascii="Times New Roman" w:hAnsi="Times New Roman"/>
          <w:sz w:val="24"/>
          <w:szCs w:val="20"/>
        </w:rPr>
        <w:t xml:space="preserve"> согласно свидетельству на право собственности на землю бессрочного (постоянного) пользования землей</w:t>
      </w:r>
      <w:r>
        <w:rPr>
          <w:rFonts w:ascii="Times New Roman" w:hAnsi="Times New Roman"/>
          <w:sz w:val="24"/>
          <w:szCs w:val="20"/>
        </w:rPr>
        <w:t xml:space="preserve"> 6754,</w:t>
      </w:r>
      <w:r w:rsidRPr="009A1082">
        <w:rPr>
          <w:rFonts w:ascii="Times New Roman" w:hAnsi="Times New Roman"/>
          <w:sz w:val="24"/>
          <w:szCs w:val="24"/>
        </w:rPr>
        <w:t xml:space="preserve"> РФ, Иркут</w:t>
      </w:r>
      <w:r>
        <w:rPr>
          <w:rFonts w:ascii="Times New Roman" w:hAnsi="Times New Roman"/>
          <w:sz w:val="24"/>
          <w:szCs w:val="24"/>
        </w:rPr>
        <w:t>ская область, Зиминский район,</w:t>
      </w:r>
      <w:r w:rsidRPr="00A47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EBA">
        <w:rPr>
          <w:rFonts w:ascii="Times New Roman" w:eastAsia="Times New Roman" w:hAnsi="Times New Roman" w:cs="Times New Roman"/>
          <w:sz w:val="24"/>
          <w:szCs w:val="24"/>
        </w:rPr>
        <w:t>Услонское 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д. Нижний Хазан, </w:t>
      </w:r>
      <w:r w:rsidRPr="00DC2D98">
        <w:rPr>
          <w:rFonts w:ascii="Times New Roman" w:hAnsi="Times New Roman"/>
          <w:sz w:val="24"/>
          <w:szCs w:val="20"/>
        </w:rPr>
        <w:t>садоводство «</w:t>
      </w:r>
      <w:proofErr w:type="spellStart"/>
      <w:r>
        <w:rPr>
          <w:rFonts w:ascii="Times New Roman" w:hAnsi="Times New Roman"/>
          <w:bCs/>
          <w:sz w:val="24"/>
          <w:szCs w:val="24"/>
        </w:rPr>
        <w:t>Хазанок</w:t>
      </w:r>
      <w:proofErr w:type="spellEnd"/>
      <w:r>
        <w:rPr>
          <w:rFonts w:ascii="Times New Roman" w:hAnsi="Times New Roman"/>
          <w:sz w:val="24"/>
          <w:szCs w:val="20"/>
        </w:rPr>
        <w:t>», участок № 28</w:t>
      </w:r>
      <w:r w:rsidRPr="009A1082">
        <w:rPr>
          <w:rFonts w:ascii="Times New Roman" w:hAnsi="Times New Roman"/>
          <w:sz w:val="24"/>
          <w:szCs w:val="24"/>
        </w:rPr>
        <w:t>.</w:t>
      </w:r>
    </w:p>
    <w:p w:rsidR="00945864" w:rsidRPr="00844135" w:rsidRDefault="00945864" w:rsidP="0094586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108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945864" w:rsidRPr="00844135" w:rsidRDefault="00945864" w:rsidP="0094586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B3B" w:rsidRPr="00B018E4" w:rsidRDefault="00945864" w:rsidP="00945864">
      <w:pPr>
        <w:tabs>
          <w:tab w:val="left" w:pos="4536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133C">
        <w:rPr>
          <w:rFonts w:ascii="Times New Roman" w:eastAsia="Times New Roman" w:hAnsi="Times New Roman" w:cs="Times New Roman"/>
          <w:b/>
          <w:sz w:val="24"/>
          <w:szCs w:val="24"/>
        </w:rPr>
        <w:t>Глава Услонского муниципального образования                                        О.А. Сухарев</w:t>
      </w:r>
    </w:p>
    <w:sectPr w:rsidR="00726B3B" w:rsidRPr="00B018E4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369"/>
    <w:multiLevelType w:val="hybridMultilevel"/>
    <w:tmpl w:val="C108EB80"/>
    <w:lvl w:ilvl="0" w:tplc="69348A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E15B2"/>
    <w:rsid w:val="00016270"/>
    <w:rsid w:val="00045613"/>
    <w:rsid w:val="000632C7"/>
    <w:rsid w:val="00075CC2"/>
    <w:rsid w:val="000C3335"/>
    <w:rsid w:val="000E169A"/>
    <w:rsid w:val="0012377B"/>
    <w:rsid w:val="00160FF6"/>
    <w:rsid w:val="001840EC"/>
    <w:rsid w:val="001B5123"/>
    <w:rsid w:val="001E15D1"/>
    <w:rsid w:val="00245EBB"/>
    <w:rsid w:val="00266A33"/>
    <w:rsid w:val="00292147"/>
    <w:rsid w:val="002C43B2"/>
    <w:rsid w:val="00364F44"/>
    <w:rsid w:val="00381CE2"/>
    <w:rsid w:val="003D2B3C"/>
    <w:rsid w:val="00431614"/>
    <w:rsid w:val="0045286A"/>
    <w:rsid w:val="00466DF3"/>
    <w:rsid w:val="004775D2"/>
    <w:rsid w:val="00477868"/>
    <w:rsid w:val="00490F55"/>
    <w:rsid w:val="0049210B"/>
    <w:rsid w:val="00496C9A"/>
    <w:rsid w:val="004A4155"/>
    <w:rsid w:val="004A7CA1"/>
    <w:rsid w:val="00530FB5"/>
    <w:rsid w:val="005566FD"/>
    <w:rsid w:val="00565CC5"/>
    <w:rsid w:val="005A534A"/>
    <w:rsid w:val="006637F3"/>
    <w:rsid w:val="006725B1"/>
    <w:rsid w:val="00683CB3"/>
    <w:rsid w:val="006C5EFA"/>
    <w:rsid w:val="00726B3B"/>
    <w:rsid w:val="00846398"/>
    <w:rsid w:val="00861A5D"/>
    <w:rsid w:val="008B2041"/>
    <w:rsid w:val="00911D03"/>
    <w:rsid w:val="00945864"/>
    <w:rsid w:val="0096504B"/>
    <w:rsid w:val="009777B4"/>
    <w:rsid w:val="0099398A"/>
    <w:rsid w:val="009975A4"/>
    <w:rsid w:val="009A65C7"/>
    <w:rsid w:val="009B10CE"/>
    <w:rsid w:val="009D550E"/>
    <w:rsid w:val="00A50750"/>
    <w:rsid w:val="00AB0FB9"/>
    <w:rsid w:val="00AC6C3C"/>
    <w:rsid w:val="00AD138D"/>
    <w:rsid w:val="00B018E4"/>
    <w:rsid w:val="00B12B4D"/>
    <w:rsid w:val="00B67EF7"/>
    <w:rsid w:val="00BB57C7"/>
    <w:rsid w:val="00BE15B2"/>
    <w:rsid w:val="00C36DF7"/>
    <w:rsid w:val="00C5403C"/>
    <w:rsid w:val="00C920BD"/>
    <w:rsid w:val="00CB2845"/>
    <w:rsid w:val="00CC2960"/>
    <w:rsid w:val="00D000B7"/>
    <w:rsid w:val="00D31A99"/>
    <w:rsid w:val="00D47742"/>
    <w:rsid w:val="00D679DC"/>
    <w:rsid w:val="00DA4E06"/>
    <w:rsid w:val="00DC45B7"/>
    <w:rsid w:val="00E61348"/>
    <w:rsid w:val="00E663FC"/>
    <w:rsid w:val="00E90178"/>
    <w:rsid w:val="00EB0910"/>
    <w:rsid w:val="00EB4686"/>
    <w:rsid w:val="00EC6889"/>
    <w:rsid w:val="00FA76C9"/>
    <w:rsid w:val="00FB3C54"/>
    <w:rsid w:val="00FD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АДМ Усл</cp:lastModifiedBy>
  <cp:revision>11</cp:revision>
  <cp:lastPrinted>2019-11-25T06:35:00Z</cp:lastPrinted>
  <dcterms:created xsi:type="dcterms:W3CDTF">2019-12-02T06:23:00Z</dcterms:created>
  <dcterms:modified xsi:type="dcterms:W3CDTF">2020-02-26T07:17:00Z</dcterms:modified>
</cp:coreProperties>
</file>