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13" w:rsidRPr="00F72913" w:rsidRDefault="00F72913" w:rsidP="00F729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F72913" w:rsidRPr="00F72913" w:rsidRDefault="00F72913" w:rsidP="00F729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8"/>
        </w:rPr>
        <w:t>ИРКУТСКАЯ ОБЛАСТЬ</w:t>
      </w:r>
    </w:p>
    <w:p w:rsidR="00F72913" w:rsidRPr="00F72913" w:rsidRDefault="00F72913" w:rsidP="00F729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8"/>
        </w:rPr>
        <w:t>ЗИМИНСКИЙ РАЙОН</w:t>
      </w:r>
    </w:p>
    <w:p w:rsidR="00F72913" w:rsidRPr="00F72913" w:rsidRDefault="00F72913" w:rsidP="00F729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8"/>
        </w:rPr>
        <w:t>УСЛОНСКОЕ МУНИЦИПАЛЬНОЕ ОБРАЗОВАНИЕ</w:t>
      </w:r>
    </w:p>
    <w:p w:rsidR="00F72913" w:rsidRPr="00F72913" w:rsidRDefault="00F72913" w:rsidP="00F729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72913" w:rsidRPr="00F72913" w:rsidRDefault="00F72913" w:rsidP="00F729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b/>
          <w:bCs/>
          <w:sz w:val="32"/>
        </w:rPr>
        <w:t>ДУМА</w:t>
      </w:r>
    </w:p>
    <w:p w:rsidR="00F72913" w:rsidRPr="00F72913" w:rsidRDefault="00F72913" w:rsidP="00F729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72913" w:rsidRPr="00F72913" w:rsidRDefault="00F72913" w:rsidP="00F729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b/>
          <w:bCs/>
          <w:sz w:val="32"/>
        </w:rPr>
        <w:t>РЕШЕНИЕ</w:t>
      </w:r>
    </w:p>
    <w:p w:rsidR="00F72913" w:rsidRPr="00F72913" w:rsidRDefault="00F72913" w:rsidP="00F729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72913" w:rsidRPr="00F72913" w:rsidRDefault="00F72913" w:rsidP="00F729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17.02.2014 г.                                                                               № 78</w:t>
      </w:r>
    </w:p>
    <w:p w:rsidR="00F72913" w:rsidRPr="00F72913" w:rsidRDefault="00F72913" w:rsidP="00F729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с. Услон</w:t>
      </w:r>
    </w:p>
    <w:p w:rsidR="00F72913" w:rsidRPr="00F72913" w:rsidRDefault="00F72913" w:rsidP="00F7291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</w:rPr>
        <w:t> </w:t>
      </w:r>
    </w:p>
    <w:p w:rsidR="00F72913" w:rsidRPr="00F72913" w:rsidRDefault="00F72913" w:rsidP="00F72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Об утверждении перечня мероприятий</w:t>
      </w:r>
    </w:p>
    <w:p w:rsidR="00F72913" w:rsidRPr="00F72913" w:rsidRDefault="00F72913" w:rsidP="00F72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по народным инициативам</w:t>
      </w:r>
    </w:p>
    <w:p w:rsidR="00F72913" w:rsidRPr="00F72913" w:rsidRDefault="00F72913" w:rsidP="00F7291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</w:rPr>
        <w:t> </w:t>
      </w:r>
    </w:p>
    <w:p w:rsidR="00F72913" w:rsidRPr="00F72913" w:rsidRDefault="00F72913" w:rsidP="00F72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72913" w:rsidRPr="00F72913" w:rsidRDefault="00F72913" w:rsidP="00F7291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со ст.ст. 28, 44 Федерального закона от 06.10.2003 г. № 131-ФЗ «Об общих принципах организации местного самоуправления в Российской Федерации», руководствуясь статьями 16, 31, 47 Устава </w:t>
      </w:r>
      <w:proofErr w:type="spellStart"/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Услонского</w:t>
      </w:r>
      <w:proofErr w:type="spellEnd"/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муниципального образования, Дума </w:t>
      </w:r>
      <w:proofErr w:type="spellStart"/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Услонского</w:t>
      </w:r>
      <w:proofErr w:type="spellEnd"/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муниципального образования</w:t>
      </w:r>
    </w:p>
    <w:p w:rsidR="00F72913" w:rsidRPr="00F72913" w:rsidRDefault="00F72913" w:rsidP="00F729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</w:t>
      </w:r>
    </w:p>
    <w:p w:rsidR="00F72913" w:rsidRPr="00F72913" w:rsidRDefault="00F72913" w:rsidP="00F729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РЕШИЛА:</w:t>
      </w:r>
    </w:p>
    <w:p w:rsidR="00F72913" w:rsidRPr="00F72913" w:rsidRDefault="00F72913" w:rsidP="00F729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72913" w:rsidRPr="00F72913" w:rsidRDefault="00F72913" w:rsidP="00F7291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 Утвердить перечень мероприятий по народным инициативам сформированный на сходах граждан прошедших 14.02.2014 г. (перечень прилагается)</w:t>
      </w:r>
      <w:r w:rsidRPr="00F72913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</w:rPr>
        <w:t>;</w:t>
      </w:r>
    </w:p>
    <w:p w:rsidR="00F72913" w:rsidRPr="00F72913" w:rsidRDefault="00F72913" w:rsidP="00F7291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Настоящее решение подлежит официальному опубликованию  в  </w:t>
      </w:r>
      <w:r w:rsidRPr="00F729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средствах массовой информации и размещению на сайте администрации </w:t>
      </w:r>
      <w:proofErr w:type="spellStart"/>
      <w:r w:rsidRPr="00F729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F729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</w:t>
      </w:r>
      <w:hyperlink r:id="rId4" w:history="1">
        <w:r w:rsidRPr="00F7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F7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7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proofErr w:type="spellEnd"/>
        <w:r w:rsidRPr="00F7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F7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F7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7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729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;</w:t>
      </w:r>
    </w:p>
    <w:p w:rsidR="00F72913" w:rsidRPr="00F72913" w:rsidRDefault="00F72913" w:rsidP="00F7291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Контроль за исполнением настоящего решения оставляю за собой.</w:t>
      </w:r>
    </w:p>
    <w:p w:rsidR="00F72913" w:rsidRPr="00F72913" w:rsidRDefault="00F72913" w:rsidP="00F729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F72913" w:rsidRPr="00F72913" w:rsidRDefault="00F72913" w:rsidP="00F72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</w:rPr>
        <w:t>Глава муниципального образования                                                                   Т.П. Ремнева</w:t>
      </w:r>
    </w:p>
    <w:p w:rsidR="00F72913" w:rsidRPr="00F72913" w:rsidRDefault="00F72913" w:rsidP="00F72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72913" w:rsidRPr="00F72913" w:rsidRDefault="00F72913" w:rsidP="00F72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F729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 w:type="textWrapping" w:clear="all"/>
      </w:r>
    </w:p>
    <w:p w:rsidR="00F72913" w:rsidRPr="00F72913" w:rsidRDefault="00F72913" w:rsidP="00F729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Приложение № 1</w:t>
      </w:r>
    </w:p>
    <w:p w:rsidR="00F72913" w:rsidRPr="00F72913" w:rsidRDefault="00F72913" w:rsidP="00F72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2913" w:rsidRPr="00F72913" w:rsidRDefault="00F72913" w:rsidP="00F729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к решению Думы </w:t>
      </w:r>
      <w:proofErr w:type="spellStart"/>
      <w:r w:rsidRPr="00F7291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Услонского</w:t>
      </w:r>
      <w:proofErr w:type="spellEnd"/>
      <w:r w:rsidRPr="00F7291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муниципального образования</w:t>
      </w:r>
    </w:p>
    <w:p w:rsidR="00F72913" w:rsidRPr="00F72913" w:rsidRDefault="00F72913" w:rsidP="00F72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2913" w:rsidRPr="00F72913" w:rsidRDefault="00F72913" w:rsidP="00F729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от 17.02.2014 № 78</w:t>
      </w:r>
    </w:p>
    <w:p w:rsidR="00F72913" w:rsidRPr="00F72913" w:rsidRDefault="00F72913" w:rsidP="00F72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2913" w:rsidRPr="00F72913" w:rsidRDefault="00F72913" w:rsidP="00F729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</w:p>
    <w:p w:rsidR="00F72913" w:rsidRPr="00F72913" w:rsidRDefault="00F72913" w:rsidP="00F72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2913" w:rsidRPr="00F72913" w:rsidRDefault="00F72913" w:rsidP="00F729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</w:p>
    <w:p w:rsidR="00F72913" w:rsidRPr="00F72913" w:rsidRDefault="00F72913" w:rsidP="00F72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"/>
        <w:gridCol w:w="2225"/>
        <w:gridCol w:w="1416"/>
        <w:gridCol w:w="2451"/>
        <w:gridCol w:w="2894"/>
        <w:gridCol w:w="70"/>
      </w:tblGrid>
      <w:tr w:rsidR="00F72913" w:rsidRPr="00F72913" w:rsidTr="00F72913">
        <w:trPr>
          <w:trHeight w:val="230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22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Наименование </w:t>
            </w:r>
            <w:r w:rsidRPr="00F72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мероприятия (комплекса мероприятий) с количественными характеристиками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Срок </w:t>
            </w:r>
            <w:r w:rsidRPr="00F72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реализации</w:t>
            </w:r>
          </w:p>
        </w:tc>
        <w:tc>
          <w:tcPr>
            <w:tcW w:w="28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Объем </w:t>
            </w:r>
            <w:r w:rsidRPr="00F72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финансирования</w:t>
            </w:r>
          </w:p>
        </w:tc>
        <w:tc>
          <w:tcPr>
            <w:tcW w:w="37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Наименование пункта статьи </w:t>
            </w:r>
            <w:r w:rsidRPr="00F72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ФЗ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F72913" w:rsidRPr="00F72913" w:rsidTr="00F72913">
        <w:trPr>
          <w:trHeight w:val="242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913" w:rsidRPr="00F72913" w:rsidRDefault="00F72913" w:rsidP="00F7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913" w:rsidRPr="00F72913" w:rsidRDefault="00F72913" w:rsidP="00F7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913" w:rsidRPr="00F72913" w:rsidRDefault="00F72913" w:rsidP="00F7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913" w:rsidRPr="00F72913" w:rsidRDefault="00F72913" w:rsidP="00F7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913" w:rsidRPr="00F72913" w:rsidRDefault="00F72913" w:rsidP="00F7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913" w:rsidRPr="00F72913" w:rsidTr="00F72913">
        <w:trPr>
          <w:jc w:val="center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Ремонт электрооборудования и отопительной системы Дома досуга в с. Услон на ул. 40 лет Победы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5 декабря 2014 г.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350 000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п.12 ст. 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72913" w:rsidRPr="00F72913" w:rsidTr="00F72913">
        <w:trPr>
          <w:jc w:val="center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Завершение ремонта крыши Дома досуга в с. Услон на ул. 40 лет Победы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5 декабря 2014 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п.12 ст. 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72913" w:rsidRPr="00F72913" w:rsidTr="00F72913">
        <w:trPr>
          <w:jc w:val="center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350 000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2913" w:rsidRPr="00F72913" w:rsidRDefault="00F72913" w:rsidP="00F7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5329" w:rsidRDefault="00305329"/>
    <w:sectPr w:rsidR="0030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2913"/>
    <w:rsid w:val="00305329"/>
    <w:rsid w:val="00F7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2913"/>
    <w:rPr>
      <w:b/>
      <w:bCs/>
    </w:rPr>
  </w:style>
  <w:style w:type="character" w:styleId="a5">
    <w:name w:val="Emphasis"/>
    <w:basedOn w:val="a0"/>
    <w:uiPriority w:val="20"/>
    <w:qFormat/>
    <w:rsid w:val="00F72913"/>
    <w:rPr>
      <w:i/>
      <w:iCs/>
    </w:rPr>
  </w:style>
  <w:style w:type="character" w:styleId="a6">
    <w:name w:val="Hyperlink"/>
    <w:basedOn w:val="a0"/>
    <w:uiPriority w:val="99"/>
    <w:semiHidden/>
    <w:unhideWhenUsed/>
    <w:rsid w:val="00F72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2019-11-11T16:04:00Z</dcterms:created>
  <dcterms:modified xsi:type="dcterms:W3CDTF">2019-11-11T16:04:00Z</dcterms:modified>
</cp:coreProperties>
</file>