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20" w:type="dxa"/>
        <w:tblInd w:w="108" w:type="dxa"/>
        <w:tblLook w:val="04A0" w:firstRow="1" w:lastRow="0" w:firstColumn="1" w:lastColumn="0" w:noHBand="0" w:noVBand="1"/>
      </w:tblPr>
      <w:tblGrid>
        <w:gridCol w:w="4472"/>
        <w:gridCol w:w="3948"/>
      </w:tblGrid>
      <w:tr w:rsidR="008D2C23" w:rsidRPr="008D2C23" w:rsidTr="008D2C23">
        <w:trPr>
          <w:trHeight w:val="22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2.0</w:t>
            </w:r>
          </w:p>
        </w:tc>
      </w:tr>
      <w:tr w:rsidR="008D2C23" w:rsidRPr="008D2C23" w:rsidTr="008D2C23">
        <w:trPr>
          <w:trHeight w:val="810"/>
        </w:trPr>
        <w:tc>
          <w:tcPr>
            <w:tcW w:w="842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финансово-хозяйственной деятельности, об основных потребительских характеристиках регулируемых товаров и услуг, об инвестиционных программах регулируемой организации в сфере холодного водоснабжения</w:t>
            </w:r>
          </w:p>
        </w:tc>
      </w:tr>
      <w:tr w:rsidR="008D2C23" w:rsidRPr="008D2C23" w:rsidTr="008D2C23">
        <w:trPr>
          <w:trHeight w:val="22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23" w:rsidRPr="008D2C23" w:rsidTr="008D2C23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39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8D2C23" w:rsidRPr="008D2C23" w:rsidTr="008D2C23">
        <w:trPr>
          <w:trHeight w:val="19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23" w:rsidRPr="008D2C23" w:rsidTr="008D2C23">
        <w:trPr>
          <w:trHeight w:val="67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3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8D2C23" w:rsidRPr="008D2C23" w:rsidTr="008D2C23">
        <w:trPr>
          <w:trHeight w:val="19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23" w:rsidRPr="008D2C23" w:rsidTr="008D2C23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39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8D2C23" w:rsidRPr="008D2C23" w:rsidTr="008D2C23">
        <w:trPr>
          <w:trHeight w:val="6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23" w:rsidRPr="008D2C23" w:rsidTr="008D2C23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 (год)</w:t>
            </w:r>
          </w:p>
        </w:tc>
        <w:tc>
          <w:tcPr>
            <w:tcW w:w="39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4"/>
          </w:p>
        </w:tc>
      </w:tr>
      <w:tr w:rsidR="008D2C23" w:rsidRPr="008D2C23" w:rsidTr="008D2C23">
        <w:trPr>
          <w:trHeight w:val="19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23" w:rsidRPr="008D2C23" w:rsidTr="008D2C23">
        <w:trPr>
          <w:trHeight w:val="67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3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bookmarkStart w:id="9" w:name="RANGE!F21"/>
            <w:bookmarkEnd w:id="9"/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8D2C23" w:rsidRPr="008D2C23" w:rsidTr="008D2C23">
        <w:trPr>
          <w:trHeight w:val="72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23" w:rsidRPr="008D2C23" w:rsidTr="008D2C23">
        <w:trPr>
          <w:trHeight w:val="6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25146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500-00000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D2C23" w:rsidRDefault="008D2C23" w:rsidP="008D2C23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198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8D2C23" w:rsidRDefault="008D2C23" w:rsidP="008D2C2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2C23" w:rsidRPr="008D2C23" w:rsidTr="008D2C23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9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  <w:bookmarkEnd w:id="10"/>
          </w:p>
        </w:tc>
      </w:tr>
      <w:tr w:rsidR="008D2C23" w:rsidRPr="008D2C23" w:rsidTr="008D2C23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94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3814997132</w:t>
            </w:r>
            <w:bookmarkEnd w:id="11"/>
          </w:p>
        </w:tc>
      </w:tr>
      <w:tr w:rsidR="008D2C23" w:rsidRPr="008D2C23" w:rsidTr="008D2C23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94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8D2C23" w:rsidRPr="008D2C23" w:rsidTr="008D2C23">
        <w:trPr>
          <w:trHeight w:val="19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23" w:rsidRPr="008D2C23" w:rsidTr="008D2C23">
        <w:trPr>
          <w:trHeight w:val="67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 осуществляет сдачу годового бухгалтерского баланса в налоговые органы</w:t>
            </w:r>
          </w:p>
        </w:tc>
        <w:tc>
          <w:tcPr>
            <w:tcW w:w="3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4"/>
          </w:p>
        </w:tc>
      </w:tr>
      <w:tr w:rsidR="008D2C23" w:rsidRPr="008D2C23" w:rsidTr="008D2C23">
        <w:trPr>
          <w:trHeight w:val="45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направления годового бухгалтерского баланса в налоговые органы</w:t>
            </w:r>
          </w:p>
        </w:tc>
        <w:tc>
          <w:tcPr>
            <w:tcW w:w="39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RANGE!F33"/>
            <w:r w:rsidRPr="008D2C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30.03.2022</w:t>
            </w:r>
            <w:bookmarkEnd w:id="15"/>
          </w:p>
        </w:tc>
      </w:tr>
      <w:tr w:rsidR="008D2C23" w:rsidRPr="008D2C23" w:rsidTr="008D2C23">
        <w:trPr>
          <w:trHeight w:val="6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23" w:rsidRPr="008D2C23" w:rsidTr="008D2C23">
        <w:trPr>
          <w:trHeight w:val="67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Превышает ли выручка от регулируемой деятельности 80% совокупной выручки за отчетный год</w:t>
            </w:r>
          </w:p>
        </w:tc>
        <w:tc>
          <w:tcPr>
            <w:tcW w:w="3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6"/>
          </w:p>
        </w:tc>
      </w:tr>
      <w:tr w:rsidR="008D2C23" w:rsidRPr="008D2C23" w:rsidTr="008D2C23">
        <w:trPr>
          <w:trHeight w:val="6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23" w:rsidRPr="008D2C23" w:rsidTr="008D2C23">
        <w:trPr>
          <w:trHeight w:val="45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выполняет инвестиционную программу</w:t>
            </w:r>
          </w:p>
        </w:tc>
        <w:tc>
          <w:tcPr>
            <w:tcW w:w="3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7"/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7"/>
          </w:p>
        </w:tc>
      </w:tr>
      <w:tr w:rsidR="008D2C23" w:rsidRPr="008D2C23" w:rsidTr="008D2C23">
        <w:trPr>
          <w:trHeight w:val="19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23" w:rsidRPr="008D2C23" w:rsidTr="008D2C23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39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F40"/>
            <w:bookmarkStart w:id="19" w:name="RANGE!F38"/>
            <w:bookmarkEnd w:id="19"/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665350, Иркутская область, г.Зима, ул.Смирнова,35</w:t>
            </w:r>
            <w:bookmarkEnd w:id="18"/>
          </w:p>
        </w:tc>
      </w:tr>
      <w:tr w:rsidR="008D2C23" w:rsidRPr="008D2C23" w:rsidTr="008D2C23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394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41"/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20"/>
          </w:p>
        </w:tc>
      </w:tr>
      <w:tr w:rsidR="008D2C23" w:rsidRPr="008D2C23" w:rsidTr="008D2C23">
        <w:trPr>
          <w:trHeight w:val="6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23" w:rsidRPr="008D2C23" w:rsidTr="008D2C23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8D2C23" w:rsidRPr="008D2C23" w:rsidTr="008D2C23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394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F44:F47"/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21"/>
          </w:p>
        </w:tc>
      </w:tr>
      <w:tr w:rsidR="008D2C23" w:rsidRPr="008D2C23" w:rsidTr="008D2C23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4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8D2C23" w:rsidRPr="008D2C23" w:rsidTr="008D2C23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394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89025435001</w:t>
            </w:r>
          </w:p>
        </w:tc>
      </w:tr>
      <w:tr w:rsidR="008D2C23" w:rsidRPr="008D2C23" w:rsidTr="008D2C23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94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oooissa2013@mail.ru</w:t>
            </w:r>
          </w:p>
        </w:tc>
      </w:tr>
    </w:tbl>
    <w:p w:rsidR="00A81938" w:rsidRDefault="00A81938"/>
    <w:p w:rsidR="008D2C23" w:rsidRDefault="008D2C23"/>
    <w:p w:rsidR="008D2C23" w:rsidRDefault="008D2C23"/>
    <w:p w:rsidR="008D2C23" w:rsidRDefault="008D2C23"/>
    <w:p w:rsidR="008D2C23" w:rsidRDefault="008D2C23"/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819"/>
        <w:gridCol w:w="5740"/>
        <w:gridCol w:w="1102"/>
        <w:gridCol w:w="2019"/>
      </w:tblGrid>
      <w:tr w:rsidR="008D2C23" w:rsidRPr="008D2C23" w:rsidTr="008D2C23">
        <w:trPr>
          <w:trHeight w:val="780"/>
        </w:trPr>
        <w:tc>
          <w:tcPr>
            <w:tcW w:w="76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D2C23" w:rsidRPr="008D2C23" w:rsidTr="008D2C23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8D2C23" w:rsidRPr="008D2C23" w:rsidTr="008D2C23">
        <w:trPr>
          <w:trHeight w:val="360"/>
        </w:trPr>
        <w:tc>
          <w:tcPr>
            <w:tcW w:w="96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8D2C23" w:rsidRPr="008D2C23" w:rsidTr="008D2C23">
        <w:trPr>
          <w:trHeight w:val="2025"/>
        </w:trPr>
        <w:tc>
          <w:tcPr>
            <w:tcW w:w="8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8D2C23" w:rsidRPr="008D2C23" w:rsidTr="008D2C23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8D2C23" w:rsidRPr="008D2C23" w:rsidTr="008D2C23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8D2C23" w:rsidRPr="008D2C23" w:rsidTr="008D2C2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30.03.2022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410,22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727,04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221,71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Средневзвешенная стоимость 1 кВт.ч (с учетом мощности)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479,33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366,74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112,59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11,30</w:t>
            </w:r>
          </w:p>
        </w:tc>
      </w:tr>
      <w:tr w:rsidR="008D2C23" w:rsidRPr="008D2C23" w:rsidTr="008D2C2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9,20</w:t>
            </w:r>
          </w:p>
        </w:tc>
      </w:tr>
      <w:tr w:rsidR="008D2C23" w:rsidRPr="008D2C23" w:rsidTr="008D2C2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9,20</w:t>
            </w:r>
          </w:p>
        </w:tc>
      </w:tr>
      <w:tr w:rsidR="008D2C23" w:rsidRPr="008D2C23" w:rsidTr="008D2C2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5,50</w:t>
            </w:r>
          </w:p>
        </w:tc>
      </w:tr>
      <w:tr w:rsidR="008D2C23" w:rsidRPr="008D2C23" w:rsidTr="008D2C2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G38"/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2"/>
          </w:p>
        </w:tc>
      </w:tr>
      <w:tr w:rsidR="008D2C23" w:rsidRPr="008D2C23" w:rsidTr="008D2C23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8D2C23" w:rsidRPr="008D2C23" w:rsidTr="008D2C23">
        <w:trPr>
          <w:trHeight w:val="675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G40"/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3"/>
          </w:p>
        </w:tc>
      </w:tr>
      <w:tr w:rsidR="008D2C23" w:rsidRPr="008D2C23" w:rsidTr="008D2C23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4" w:name="RANGE!E45"/>
            <w:r w:rsidRPr="008D2C23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24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-316,82</w:t>
            </w:r>
          </w:p>
        </w:tc>
      </w:tr>
      <w:tr w:rsidR="008D2C23" w:rsidRPr="008D2C23" w:rsidTr="008D2C2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8D2C23" w:rsidRPr="008D2C23" w:rsidTr="008D2C2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8D2C23" w:rsidRPr="008D2C23" w:rsidTr="008D2C2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10,9730</w:t>
            </w:r>
          </w:p>
        </w:tc>
      </w:tr>
      <w:tr w:rsidR="008D2C23" w:rsidRPr="008D2C23" w:rsidTr="008D2C2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8D2C23" w:rsidRPr="008D2C23" w:rsidTr="008D2C2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7,6870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5,3350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2,3520</w:t>
            </w:r>
          </w:p>
        </w:tc>
      </w:tr>
      <w:tr w:rsidR="008D2C23" w:rsidRPr="008D2C23" w:rsidTr="008D2C2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29,95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кВт·ч или тыс. куб. 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8D2C23" w:rsidRPr="008D2C23" w:rsidTr="008D2C2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5" w:name="RANGE!E69"/>
            <w:r w:rsidRPr="008D2C23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производственный объект</w:t>
            </w:r>
            <w:bookmarkEnd w:id="25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</w:tbl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p w:rsidR="008D2C23" w:rsidRDefault="008D2C23"/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620"/>
        <w:gridCol w:w="1964"/>
        <w:gridCol w:w="1102"/>
        <w:gridCol w:w="6192"/>
      </w:tblGrid>
      <w:tr w:rsidR="008D2C23" w:rsidRPr="008D2C23" w:rsidTr="008D2C23">
        <w:trPr>
          <w:trHeight w:val="522"/>
        </w:trPr>
        <w:tc>
          <w:tcPr>
            <w:tcW w:w="37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D2C23" w:rsidRPr="008D2C23" w:rsidTr="008D2C23">
        <w:trPr>
          <w:trHeight w:val="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8D2C23" w:rsidRPr="008D2C23" w:rsidTr="008D2C23">
        <w:trPr>
          <w:trHeight w:val="225"/>
        </w:trPr>
        <w:tc>
          <w:tcPr>
            <w:tcW w:w="97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8D2C23" w:rsidRPr="008D2C23" w:rsidTr="008D2C23">
        <w:trPr>
          <w:trHeight w:val="2025"/>
        </w:trPr>
        <w:tc>
          <w:tcPr>
            <w:tcW w:w="4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8D2C23" w:rsidRPr="008D2C23" w:rsidTr="008D2C23">
        <w:trPr>
          <w:trHeight w:val="225"/>
        </w:trPr>
        <w:tc>
          <w:tcPr>
            <w:tcW w:w="4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8D2C23" w:rsidRPr="008D2C23" w:rsidTr="008D2C23">
        <w:trPr>
          <w:trHeight w:val="21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8D2C23" w:rsidRPr="008D2C23" w:rsidTr="008D2C23">
        <w:trPr>
          <w:trHeight w:val="450"/>
        </w:trPr>
        <w:tc>
          <w:tcPr>
            <w:tcW w:w="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9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 на км</w:t>
            </w:r>
          </w:p>
        </w:tc>
        <w:tc>
          <w:tcPr>
            <w:tcW w:w="59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</w:tr>
      <w:tr w:rsidR="008D2C23" w:rsidRPr="008D2C23" w:rsidTr="008D2C23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действия ограничений подачи холодной воды по графику для ограничений сроком менее 24 часов 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</w:pPr>
            <w:bookmarkStart w:id="26" w:name="RANGE!G17"/>
            <w:bookmarkStart w:id="27" w:name="RANGE!G7"/>
            <w:bookmarkEnd w:id="27"/>
            <w:r w:rsidRPr="008D2C23"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  <w:t> </w:t>
            </w:r>
            <w:bookmarkEnd w:id="26"/>
          </w:p>
        </w:tc>
      </w:tr>
      <w:tr w:rsidR="008D2C23" w:rsidRPr="008D2C23" w:rsidTr="008D2C23">
        <w:trPr>
          <w:trHeight w:val="6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6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воды, в том числе по следующим показателям: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6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</w:t>
            </w: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связанный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93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9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дн.</w:t>
            </w:r>
          </w:p>
        </w:tc>
        <w:tc>
          <w:tcPr>
            <w:tcW w:w="5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2C23" w:rsidRPr="008D2C23" w:rsidTr="008D2C23">
        <w:trPr>
          <w:trHeight w:val="675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4" w:anchor="RANGE!G38" w:tooltip="Кликните по гиперссылке, чтобы перейти по гиперссылке или отредактировать её" w:history="1">
              <w:r w:rsidRPr="008D2C23">
                <w:rPr>
                  <w:rFonts w:ascii="Tahoma" w:eastAsia="Times New Roman" w:hAnsi="Tahoma" w:cs="Tahoma"/>
                  <w:color w:val="333399"/>
                  <w:sz w:val="18"/>
                  <w:szCs w:val="18"/>
                  <w:u w:val="single"/>
                  <w:lang w:eastAsia="ru-RU"/>
                </w:rPr>
                <w:t>https://portal.eias.ru/Portal/DownloadPage.aspx?type=12&amp;guid=7fc6d91e-d071-4073-ba46-2fd0e70cfc2b</w:t>
              </w:r>
            </w:hyperlink>
          </w:p>
        </w:tc>
      </w:tr>
      <w:tr w:rsidR="008D2C23" w:rsidRPr="008D2C23" w:rsidTr="008D2C23">
        <w:trPr>
          <w:trHeight w:val="900"/>
        </w:trPr>
        <w:tc>
          <w:tcPr>
            <w:tcW w:w="4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2C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bookmarkStart w:id="28" w:name="RANGE!G39"/>
        <w:tc>
          <w:tcPr>
            <w:tcW w:w="5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D2C23" w:rsidRPr="008D2C23" w:rsidRDefault="008D2C23" w:rsidP="008D2C23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8D2C23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8D2C23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"file:///D:\\Для%20переустановки\\Зубакова\\Экспертиза%20тарифов%20Услон\\Раскрытие%20информации\\2021%20год\\FAS.JKH.OPEN.INFO.BALANCE.HVS(v2.0).xlsb" \l "RANGE!G39" \o "Кликните по гиперссылке, чтобы перейти по гиперссылке или отредактировать её" </w:instrText>
            </w:r>
            <w:r w:rsidRPr="008D2C23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8D2C23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https://portal.eias.ru/Portal/DownloadPage.aspx?type=12&amp;guid=7fc6d91e-d071-4073-ba46-2fd0e70cfc2b</w:t>
            </w:r>
            <w:r w:rsidRPr="008D2C23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8"/>
          </w:p>
        </w:tc>
      </w:tr>
    </w:tbl>
    <w:p w:rsidR="008D2C23" w:rsidRDefault="008D2C23">
      <w:bookmarkStart w:id="29" w:name="_GoBack"/>
      <w:bookmarkEnd w:id="29"/>
    </w:p>
    <w:sectPr w:rsidR="008D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23"/>
    <w:rsid w:val="008D2C23"/>
    <w:rsid w:val="00A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E0D2"/>
  <w15:chartTrackingRefBased/>
  <w15:docId w15:val="{E0366450-9516-4CCB-A8A3-D034C0D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C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C23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3;&#1103;%20&#1087;&#1077;&#1088;&#1077;&#1091;&#1089;&#1090;&#1072;&#1085;&#1086;&#1074;&#1082;&#1080;\&#1047;&#1091;&#1073;&#1072;&#1082;&#1086;&#1074;&#1072;\&#1069;&#1082;&#1089;&#1087;&#1077;&#1088;&#1090;&#1080;&#1079;&#1072;%20&#1090;&#1072;&#1088;&#1080;&#1092;&#1086;&#1074;%20&#1059;&#1089;&#1083;&#1086;&#1085;\&#1056;&#1072;&#1089;&#1082;&#1088;&#1099;&#1090;&#1080;&#1077;%20&#1080;&#1085;&#1092;&#1086;&#1088;&#1084;&#1072;&#1094;&#1080;&#1080;\2021%20&#1075;&#1086;&#1076;\FAS.JKH.OPEN.INFO.BALANCE.HVS(v2.0).xl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1445</Words>
  <Characters>8238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</dc:creator>
  <cp:keywords/>
  <dc:description/>
  <cp:lastModifiedBy>Зубакова</cp:lastModifiedBy>
  <cp:revision>2</cp:revision>
  <dcterms:created xsi:type="dcterms:W3CDTF">2022-04-20T07:10:00Z</dcterms:created>
  <dcterms:modified xsi:type="dcterms:W3CDTF">2022-04-20T07:13:00Z</dcterms:modified>
</cp:coreProperties>
</file>