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92A" w:rsidRDefault="00FD492A" w:rsidP="00FD49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D492A" w:rsidRDefault="00FD492A" w:rsidP="00FD49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FD492A" w:rsidRDefault="00FD492A" w:rsidP="00FD49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ЗИМИНСКИЙ РАЙОН</w:t>
      </w:r>
    </w:p>
    <w:p w:rsidR="00FD492A" w:rsidRDefault="00FD492A" w:rsidP="00FD49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ДУМА УСЛОНСКОГО МУНИЦИПАЛЬНОГО ОБРАЗОВАНИЯ</w:t>
      </w:r>
    </w:p>
    <w:p w:rsidR="00FD492A" w:rsidRDefault="00FD492A" w:rsidP="00FD4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92A" w:rsidRDefault="00FD492A" w:rsidP="00FD492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FD492A" w:rsidRDefault="00327E75" w:rsidP="00FD49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</w:t>
      </w:r>
      <w:bookmarkStart w:id="0" w:name="_GoBack"/>
      <w:bookmarkEnd w:id="0"/>
      <w:r w:rsidR="005F6642">
        <w:rPr>
          <w:rFonts w:ascii="Times New Roman" w:hAnsi="Times New Roman" w:cs="Times New Roman"/>
          <w:sz w:val="24"/>
          <w:szCs w:val="24"/>
        </w:rPr>
        <w:t xml:space="preserve"> ноября 2016</w:t>
      </w:r>
      <w:r w:rsidR="00FD492A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    № 170</w:t>
      </w:r>
    </w:p>
    <w:p w:rsidR="00FD492A" w:rsidRDefault="00FD492A" w:rsidP="00FD49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Услон</w:t>
      </w:r>
    </w:p>
    <w:p w:rsidR="00FD492A" w:rsidRDefault="00FD492A" w:rsidP="00FD4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92A" w:rsidRPr="00FD492A" w:rsidRDefault="00FD492A" w:rsidP="00FD4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92A">
        <w:rPr>
          <w:rFonts w:ascii="Times New Roman" w:hAnsi="Times New Roman" w:cs="Times New Roman"/>
          <w:i/>
          <w:sz w:val="24"/>
          <w:szCs w:val="24"/>
        </w:rPr>
        <w:t xml:space="preserve">о досрочном прекращении полномочий </w:t>
      </w:r>
    </w:p>
    <w:p w:rsidR="00FD492A" w:rsidRPr="00FD492A" w:rsidRDefault="00FD492A" w:rsidP="00FD4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92A">
        <w:rPr>
          <w:rFonts w:ascii="Times New Roman" w:hAnsi="Times New Roman" w:cs="Times New Roman"/>
          <w:i/>
          <w:sz w:val="24"/>
          <w:szCs w:val="24"/>
        </w:rPr>
        <w:t xml:space="preserve">депутата Думы Услонского МО </w:t>
      </w:r>
      <w:proofErr w:type="spellStart"/>
      <w:r w:rsidRPr="00FD492A">
        <w:rPr>
          <w:rFonts w:ascii="Times New Roman" w:hAnsi="Times New Roman" w:cs="Times New Roman"/>
          <w:i/>
          <w:sz w:val="24"/>
          <w:szCs w:val="24"/>
        </w:rPr>
        <w:t>Кундус</w:t>
      </w:r>
      <w:proofErr w:type="spellEnd"/>
      <w:r w:rsidRPr="00FD492A">
        <w:rPr>
          <w:rFonts w:ascii="Times New Roman" w:hAnsi="Times New Roman" w:cs="Times New Roman"/>
          <w:i/>
          <w:sz w:val="24"/>
          <w:szCs w:val="24"/>
        </w:rPr>
        <w:t xml:space="preserve"> Л.Н.</w:t>
      </w:r>
    </w:p>
    <w:p w:rsidR="00FD492A" w:rsidRDefault="00FD492A" w:rsidP="00FD4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92A" w:rsidRDefault="00FD492A" w:rsidP="00FD4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92A" w:rsidRDefault="00FD492A" w:rsidP="00FD4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Руководствуясь статьей 41 Федерального Закона № 131-ФЗ от06.10.2003 г. «Об общих принципах организации местного самоуправления  в Российской Федерации», Уставом Услонского муниципального образования, Дума Услонского муниципального образования</w:t>
      </w:r>
    </w:p>
    <w:p w:rsidR="00FD492A" w:rsidRDefault="00FD492A" w:rsidP="00FD4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92A" w:rsidRDefault="00FD492A" w:rsidP="00FD4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FD492A" w:rsidRDefault="00FD492A" w:rsidP="00FD4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92A" w:rsidRPr="00672549" w:rsidRDefault="00672549" w:rsidP="00672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F5E2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FD492A" w:rsidRPr="00672549">
        <w:rPr>
          <w:rFonts w:ascii="Times New Roman" w:hAnsi="Times New Roman" w:cs="Times New Roman"/>
          <w:sz w:val="24"/>
          <w:szCs w:val="24"/>
        </w:rPr>
        <w:t xml:space="preserve">депутата Думы  третьего созыва Услонского муниципального образования  Зиминского района </w:t>
      </w:r>
      <w:proofErr w:type="spellStart"/>
      <w:r w:rsidR="00FD492A" w:rsidRPr="00672549">
        <w:rPr>
          <w:rFonts w:ascii="Times New Roman" w:hAnsi="Times New Roman" w:cs="Times New Roman"/>
          <w:sz w:val="24"/>
          <w:szCs w:val="24"/>
        </w:rPr>
        <w:t>Кундус</w:t>
      </w:r>
      <w:proofErr w:type="spellEnd"/>
      <w:r w:rsidR="00FD492A" w:rsidRPr="00672549">
        <w:rPr>
          <w:rFonts w:ascii="Times New Roman" w:hAnsi="Times New Roman" w:cs="Times New Roman"/>
          <w:sz w:val="24"/>
          <w:szCs w:val="24"/>
        </w:rPr>
        <w:t xml:space="preserve"> Людмилы Николаевны о досрочном прекращении полномочий (</w:t>
      </w:r>
      <w:r>
        <w:rPr>
          <w:rFonts w:ascii="Times New Roman" w:hAnsi="Times New Roman" w:cs="Times New Roman"/>
          <w:sz w:val="24"/>
          <w:szCs w:val="24"/>
        </w:rPr>
        <w:t>прилагается),</w:t>
      </w:r>
      <w:r w:rsidRPr="00672549">
        <w:rPr>
          <w:rFonts w:ascii="Times New Roman" w:hAnsi="Times New Roman" w:cs="Times New Roman"/>
          <w:sz w:val="24"/>
          <w:szCs w:val="24"/>
        </w:rPr>
        <w:t xml:space="preserve"> </w:t>
      </w:r>
      <w:r w:rsidR="004F5E29">
        <w:rPr>
          <w:rFonts w:ascii="Times New Roman" w:hAnsi="Times New Roman" w:cs="Times New Roman"/>
          <w:sz w:val="24"/>
          <w:szCs w:val="24"/>
        </w:rPr>
        <w:t>удовлетворить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492A" w:rsidRDefault="00FD492A" w:rsidP="00FD4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92A" w:rsidRDefault="00FD492A" w:rsidP="00FD4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92A" w:rsidRDefault="00FD492A" w:rsidP="00FD4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92A" w:rsidRDefault="00FD492A" w:rsidP="00FD4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68C" w:rsidRDefault="00FD492A" w:rsidP="00FD4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1768C">
        <w:rPr>
          <w:rFonts w:ascii="Times New Roman" w:hAnsi="Times New Roman" w:cs="Times New Roman"/>
          <w:sz w:val="24"/>
          <w:szCs w:val="24"/>
        </w:rPr>
        <w:t>администрации, председатель Думы</w:t>
      </w:r>
    </w:p>
    <w:p w:rsidR="001B4FB1" w:rsidRPr="00A1768C" w:rsidRDefault="00FD492A" w:rsidP="00A17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Услонскогомуниципального образования                 _________________Т.П.Ремнева</w:t>
      </w:r>
    </w:p>
    <w:sectPr w:rsidR="001B4FB1" w:rsidRPr="00A1768C" w:rsidSect="00C61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819"/>
    <w:multiLevelType w:val="hybridMultilevel"/>
    <w:tmpl w:val="730879EA"/>
    <w:lvl w:ilvl="0" w:tplc="82B874FC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A8A"/>
    <w:rsid w:val="001B4FB1"/>
    <w:rsid w:val="002E3A8A"/>
    <w:rsid w:val="00327E75"/>
    <w:rsid w:val="004F5E29"/>
    <w:rsid w:val="005F6642"/>
    <w:rsid w:val="00672549"/>
    <w:rsid w:val="00A1768C"/>
    <w:rsid w:val="00A478DD"/>
    <w:rsid w:val="00C61899"/>
    <w:rsid w:val="00FD4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9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Microsoft Office</cp:lastModifiedBy>
  <cp:revision>9</cp:revision>
  <dcterms:created xsi:type="dcterms:W3CDTF">2016-11-28T11:57:00Z</dcterms:created>
  <dcterms:modified xsi:type="dcterms:W3CDTF">2016-12-06T06:52:00Z</dcterms:modified>
</cp:coreProperties>
</file>