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F8" w:rsidRPr="002D5F5B" w:rsidRDefault="000E6EF8" w:rsidP="00E03C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D5F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ПРОТОКОЛ</w:t>
      </w:r>
      <w:r w:rsidR="00366205" w:rsidRPr="002D5F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A7D4B" w:rsidRPr="002D5F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№ </w:t>
      </w:r>
      <w:r w:rsidR="00D935F7" w:rsidRPr="002D5F5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11B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</w:p>
    <w:p w:rsidR="00E0624A" w:rsidRDefault="00E6514A" w:rsidP="00E03C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Собрания</w:t>
      </w:r>
      <w:r w:rsidR="00D436F0" w:rsidRPr="002D5F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граждан</w:t>
      </w:r>
      <w:r w:rsidR="006230AB" w:rsidRPr="002D5F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E03CF2" w:rsidRPr="002D5F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Услонского</w:t>
      </w:r>
      <w:r w:rsidR="00E0624A" w:rsidRPr="002D5F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муниципального образования </w:t>
      </w:r>
      <w:r w:rsidR="00E03CF2" w:rsidRPr="002D5F5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Зиминского района</w:t>
      </w:r>
    </w:p>
    <w:p w:rsidR="00620DA4" w:rsidRPr="002D5F5B" w:rsidRDefault="00620DA4" w:rsidP="00E03C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0624A" w:rsidRPr="00CF1E57" w:rsidRDefault="00DF39B1" w:rsidP="00A429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7079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28</w:t>
      </w:r>
      <w:r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  <w:r w:rsidR="007079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декабря</w:t>
      </w:r>
      <w:r w:rsidR="00620DA4"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608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202</w:t>
      </w:r>
      <w:r w:rsidR="00192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                                         </w:t>
      </w:r>
      <w:r w:rsidR="00620DA4"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</w:t>
      </w:r>
      <w:r w:rsidR="00A42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A42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="00A429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с. </w:t>
      </w:r>
      <w:r w:rsidR="00620DA4"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Услон</w:t>
      </w:r>
    </w:p>
    <w:p w:rsidR="005B77AF" w:rsidRDefault="00D436F0" w:rsidP="00A4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1E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Время проведения:</w:t>
      </w:r>
      <w:r w:rsidRPr="00CF1E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="00707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</w:t>
      </w:r>
      <w:r w:rsidR="00D935F7" w:rsidRPr="00CF1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7079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  <w:r w:rsidR="00D935F7" w:rsidRPr="00CF1E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</w:t>
      </w:r>
    </w:p>
    <w:p w:rsidR="00A42949" w:rsidRDefault="00A42949" w:rsidP="00A429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0624A" w:rsidRDefault="005B77AF" w:rsidP="005B7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</w:t>
      </w:r>
      <w:r w:rsidR="0025535C" w:rsidRPr="00CF1E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0624A" w:rsidRPr="00CF1E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Присутствуют:</w:t>
      </w:r>
      <w:r w:rsidR="00D935F7" w:rsidRPr="00CF1E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7079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 w:rsidR="008F04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33</w:t>
      </w:r>
      <w:r w:rsidR="0070791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D436F0" w:rsidRPr="00CF1E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человек</w:t>
      </w:r>
      <w:r w:rsidR="008F043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r w:rsidR="00D436F0" w:rsidRPr="00CF1E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:rsidR="00A42949" w:rsidRPr="00CF1E57" w:rsidRDefault="00A42949" w:rsidP="005B7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86D3C" w:rsidRPr="00A42949" w:rsidRDefault="00CF1E57" w:rsidP="00A42949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E6514A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граждан назначено </w:t>
      </w:r>
      <w:r w:rsidR="00A4294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постановлением</w:t>
      </w:r>
      <w:r w:rsidR="0070791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94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</w:t>
      </w:r>
      <w:r w:rsidR="00E6514A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Услонского МО от </w:t>
      </w:r>
      <w:r w:rsidR="00A4294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="00014602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</w:t>
      </w:r>
      <w:r w:rsidR="0070791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.2023</w:t>
      </w:r>
      <w:r w:rsidR="00C60851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514A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C60851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4294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110а</w:t>
      </w:r>
      <w:r w:rsidR="00707919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514A" w:rsidRPr="00A42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6514A" w:rsidRPr="00A429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42949" w:rsidRPr="00A42949">
        <w:rPr>
          <w:rFonts w:ascii="Times New Roman" w:eastAsia="Times New Roman" w:hAnsi="Times New Roman" w:cs="Times New Roman"/>
          <w:bCs/>
          <w:iCs/>
          <w:sz w:val="24"/>
          <w:szCs w:val="24"/>
        </w:rPr>
        <w:t>О назначении собрания граждан по одобрению Перечня проектов народных инициатив 2024 г.</w:t>
      </w:r>
      <w:r w:rsidR="00E6514A" w:rsidRPr="00A429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</w:p>
    <w:p w:rsidR="00C86D3C" w:rsidRDefault="00CF1E57" w:rsidP="00CF1E57">
      <w:pPr>
        <w:pStyle w:val="a5"/>
        <w:spacing w:line="240" w:lineRule="auto"/>
        <w:ind w:left="567" w:firstLine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E0624A" w:rsidRPr="002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6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Сухарев О.А.</w:t>
      </w:r>
      <w:r w:rsidR="00014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C60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0E3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Услонского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образования;</w:t>
      </w:r>
    </w:p>
    <w:p w:rsidR="00014602" w:rsidRDefault="00CF1E57" w:rsidP="00CF1E57">
      <w:pPr>
        <w:pStyle w:val="a5"/>
        <w:spacing w:line="240" w:lineRule="auto"/>
        <w:ind w:left="567" w:firstLine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885DA4" w:rsidRPr="002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</w:t>
      </w:r>
      <w:r w:rsidR="001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Чернова Т.В.</w:t>
      </w:r>
    </w:p>
    <w:p w:rsidR="0019284D" w:rsidRDefault="00CF1E57" w:rsidP="0019284D">
      <w:pPr>
        <w:pStyle w:val="a9"/>
        <w:tabs>
          <w:tab w:val="left" w:pos="295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885DA4" w:rsidRPr="00885DA4">
        <w:rPr>
          <w:rFonts w:ascii="Times New Roman" w:hAnsi="Times New Roman"/>
          <w:b/>
          <w:color w:val="000000"/>
          <w:sz w:val="24"/>
          <w:szCs w:val="24"/>
        </w:rPr>
        <w:t xml:space="preserve">Приглашенные: </w:t>
      </w:r>
      <w:r w:rsidR="009A3F6D">
        <w:rPr>
          <w:rFonts w:ascii="Times New Roman" w:hAnsi="Times New Roman"/>
          <w:color w:val="000000"/>
          <w:sz w:val="24"/>
          <w:szCs w:val="24"/>
        </w:rPr>
        <w:t>Депутаты</w:t>
      </w:r>
      <w:r w:rsidR="00885DA4">
        <w:rPr>
          <w:rFonts w:ascii="Times New Roman" w:hAnsi="Times New Roman"/>
          <w:color w:val="000000"/>
          <w:sz w:val="24"/>
          <w:szCs w:val="24"/>
        </w:rPr>
        <w:t xml:space="preserve"> Думы </w:t>
      </w:r>
      <w:r w:rsidR="00620DA4">
        <w:rPr>
          <w:rFonts w:ascii="Times New Roman" w:hAnsi="Times New Roman"/>
          <w:color w:val="000000"/>
          <w:sz w:val="24"/>
          <w:szCs w:val="24"/>
        </w:rPr>
        <w:t>Услонского муниципаль</w:t>
      </w:r>
      <w:r w:rsidR="0019284D">
        <w:rPr>
          <w:rFonts w:ascii="Times New Roman" w:hAnsi="Times New Roman"/>
          <w:color w:val="000000"/>
          <w:sz w:val="24"/>
          <w:szCs w:val="24"/>
        </w:rPr>
        <w:t xml:space="preserve">ного образования – </w:t>
      </w:r>
      <w:r w:rsidR="00620DA4">
        <w:rPr>
          <w:rFonts w:ascii="Times New Roman" w:hAnsi="Times New Roman"/>
          <w:color w:val="000000"/>
          <w:sz w:val="24"/>
          <w:szCs w:val="24"/>
        </w:rPr>
        <w:t xml:space="preserve">Глухих Н.Д., </w:t>
      </w:r>
      <w:r w:rsidR="0019284D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19284D" w:rsidRPr="008B01E6" w:rsidRDefault="0019284D" w:rsidP="0019284D">
      <w:pPr>
        <w:pStyle w:val="a9"/>
        <w:tabs>
          <w:tab w:val="left" w:pos="2955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620DA4">
        <w:rPr>
          <w:rFonts w:ascii="Times New Roman" w:hAnsi="Times New Roman"/>
          <w:color w:val="000000"/>
          <w:sz w:val="24"/>
          <w:szCs w:val="24"/>
        </w:rPr>
        <w:t>Московенко Т.В</w:t>
      </w:r>
      <w:r w:rsidR="00620DA4" w:rsidRPr="008B01E6">
        <w:rPr>
          <w:rFonts w:ascii="Times New Roman" w:hAnsi="Times New Roman"/>
          <w:color w:val="000000"/>
          <w:sz w:val="24"/>
          <w:szCs w:val="24"/>
        </w:rPr>
        <w:t>.</w:t>
      </w:r>
      <w:r w:rsidRPr="008B01E6">
        <w:rPr>
          <w:rFonts w:ascii="Times New Roman" w:hAnsi="Times New Roman"/>
          <w:color w:val="000000"/>
          <w:sz w:val="24"/>
          <w:szCs w:val="24"/>
        </w:rPr>
        <w:t>,</w:t>
      </w:r>
      <w:r w:rsidRPr="008B0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1E6">
        <w:rPr>
          <w:rFonts w:ascii="Times New Roman" w:hAnsi="Times New Roman"/>
          <w:sz w:val="24"/>
          <w:szCs w:val="24"/>
        </w:rPr>
        <w:t>Стругова</w:t>
      </w:r>
      <w:proofErr w:type="spellEnd"/>
      <w:r w:rsidRPr="008B01E6">
        <w:rPr>
          <w:rFonts w:ascii="Times New Roman" w:hAnsi="Times New Roman"/>
          <w:sz w:val="24"/>
          <w:szCs w:val="24"/>
        </w:rPr>
        <w:t xml:space="preserve"> В.Г.</w:t>
      </w:r>
    </w:p>
    <w:p w:rsidR="0032265F" w:rsidRPr="0019284D" w:rsidRDefault="00707919" w:rsidP="0019284D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</w:t>
      </w:r>
      <w:r w:rsidR="001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директор МКУК Клуба</w:t>
      </w:r>
      <w:r w:rsidR="0032265F" w:rsidRPr="00192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Услонского МО.</w:t>
      </w:r>
    </w:p>
    <w:p w:rsidR="00D436F0" w:rsidRPr="002D5F5B" w:rsidRDefault="00CF1E57" w:rsidP="00CF1E57">
      <w:pPr>
        <w:tabs>
          <w:tab w:val="left" w:pos="7563"/>
        </w:tabs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436F0" w:rsidRPr="002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  <w:r w:rsidR="007E1E75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D436F0" w:rsidRPr="002D5F5B" w:rsidRDefault="00D935F7" w:rsidP="00CF1E57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="00885DA4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Обсуждение 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мероприятий для включения в П</w:t>
      </w:r>
      <w:r w:rsidR="00885DA4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ереч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ень </w:t>
      </w:r>
      <w:r w:rsidR="00885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85DA4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885DA4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«Народны</w:t>
      </w:r>
      <w:r w:rsidR="00885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885DA4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инициатив» на 20</w:t>
      </w:r>
      <w:r w:rsidR="000146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079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885DA4" w:rsidRPr="002D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год.</w:t>
      </w:r>
    </w:p>
    <w:p w:rsidR="00885DA4" w:rsidRDefault="00CF1E57" w:rsidP="00CF1E57">
      <w:pPr>
        <w:spacing w:after="0" w:line="240" w:lineRule="auto"/>
        <w:ind w:left="567" w:firstLine="1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F0C00" w:rsidRPr="002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885D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первому</w:t>
      </w:r>
      <w:r w:rsidR="00DF0C00" w:rsidRPr="002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вопросу </w:t>
      </w:r>
      <w:r w:rsidR="003D1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</w:t>
      </w:r>
      <w:r w:rsidR="00DF0C00" w:rsidRPr="002D5F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E6514A" w:rsidRDefault="00707919" w:rsidP="00247E9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 w:rsidR="00C60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лав</w:t>
      </w:r>
      <w:r w:rsidR="00C60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Услонского муниципального образования </w:t>
      </w:r>
      <w:r w:rsidR="00C608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Сухарева О.А., который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доложил, что </w:t>
      </w:r>
      <w:proofErr w:type="spellStart"/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Услонскому</w:t>
      </w:r>
      <w:proofErr w:type="spellEnd"/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муниципальному образованию 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реализацию проекта 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«Народные инициативы» в 20</w:t>
      </w:r>
      <w:r w:rsidR="000146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году  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предполагается выделить </w:t>
      </w:r>
      <w:r w:rsidR="00BF0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533 5</w:t>
      </w:r>
      <w:r w:rsidR="00E601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="00247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,0</w:t>
      </w:r>
      <w:r w:rsidR="003D1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рублей из областного бюджета, </w:t>
      </w:r>
      <w:r w:rsidR="0063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софинансировани</w:t>
      </w:r>
      <w:r w:rsidR="00CF1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из местного бюджета со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</w:t>
      </w:r>
      <w:r w:rsidR="00CF1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ляет</w:t>
      </w:r>
      <w:r w:rsidR="003226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33B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4%, т.е. </w:t>
      </w:r>
      <w:r w:rsidR="00BF0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223</w:t>
      </w:r>
      <w:r w:rsidR="008B01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="00247E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,0</w:t>
      </w:r>
      <w:r w:rsidR="00E651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перечня</w:t>
      </w:r>
      <w:r w:rsidR="003D1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E651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опубликованный  </w:t>
      </w:r>
      <w:r w:rsidR="003D1C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вместе с постановлением администрации от </w:t>
      </w:r>
      <w:r w:rsidR="00697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04</w:t>
      </w:r>
      <w:r w:rsidR="00014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.12.202</w:t>
      </w:r>
      <w:r w:rsidR="00697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6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D1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№</w:t>
      </w:r>
      <w:r w:rsidR="00C608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97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110</w:t>
      </w:r>
      <w:r w:rsidR="00DF5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3D1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D1C6A" w:rsidRPr="00DF5B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3D1C6A">
        <w:rPr>
          <w:rFonts w:ascii="Times New Roman" w:eastAsia="Times New Roman" w:hAnsi="Times New Roman" w:cs="Times New Roman"/>
          <w:bCs/>
          <w:iCs/>
          <w:sz w:val="24"/>
          <w:szCs w:val="24"/>
        </w:rPr>
        <w:t>О назначении собрания граждан по одобрению Перечня проектов народных инициатив 20</w:t>
      </w:r>
      <w:r w:rsidR="00C60851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6974B9"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proofErr w:type="gramEnd"/>
      <w:r w:rsidR="00071C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3D1C6A">
        <w:rPr>
          <w:rFonts w:ascii="Times New Roman" w:eastAsia="Times New Roman" w:hAnsi="Times New Roman" w:cs="Times New Roman"/>
          <w:bCs/>
          <w:iCs/>
          <w:sz w:val="24"/>
          <w:szCs w:val="24"/>
        </w:rPr>
        <w:t>г</w:t>
      </w:r>
      <w:proofErr w:type="gramEnd"/>
      <w:r w:rsidR="003D1C6A">
        <w:rPr>
          <w:rFonts w:ascii="Times New Roman" w:eastAsia="Times New Roman" w:hAnsi="Times New Roman" w:cs="Times New Roman"/>
          <w:bCs/>
          <w:iCs/>
          <w:sz w:val="24"/>
          <w:szCs w:val="24"/>
        </w:rPr>
        <w:t>.»</w:t>
      </w:r>
    </w:p>
    <w:p w:rsidR="00BF070A" w:rsidRDefault="00BF070A" w:rsidP="00247E9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6"/>
        <w:tblW w:w="0" w:type="auto"/>
        <w:tblInd w:w="807" w:type="dxa"/>
        <w:tblLook w:val="04A0"/>
      </w:tblPr>
      <w:tblGrid>
        <w:gridCol w:w="817"/>
        <w:gridCol w:w="8754"/>
      </w:tblGrid>
      <w:tr w:rsidR="00C752EB" w:rsidRPr="007A1C04" w:rsidTr="00C752EB">
        <w:tc>
          <w:tcPr>
            <w:tcW w:w="817" w:type="dxa"/>
          </w:tcPr>
          <w:p w:rsidR="00C752EB" w:rsidRPr="007A1C04" w:rsidRDefault="00C752EB" w:rsidP="00E022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1C0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7A1C04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7A1C0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7A1C04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8754" w:type="dxa"/>
          </w:tcPr>
          <w:p w:rsidR="00C752EB" w:rsidRPr="007A1C04" w:rsidRDefault="00C752EB" w:rsidP="00E022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1C04">
              <w:rPr>
                <w:rFonts w:ascii="Times New Roman" w:hAnsi="Times New Roman" w:cs="Times New Roman"/>
                <w:b/>
                <w:szCs w:val="24"/>
              </w:rPr>
              <w:t>Наименование проекта народной инициативы</w:t>
            </w:r>
          </w:p>
        </w:tc>
      </w:tr>
      <w:tr w:rsidR="00C03148" w:rsidRPr="00132979" w:rsidTr="00C752EB">
        <w:tc>
          <w:tcPr>
            <w:tcW w:w="817" w:type="dxa"/>
          </w:tcPr>
          <w:p w:rsidR="00C03148" w:rsidRPr="00132979" w:rsidRDefault="00C03148" w:rsidP="00E0220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32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</w:tcPr>
          <w:p w:rsidR="006974B9" w:rsidRDefault="006974B9" w:rsidP="006974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игровых площадок на территории села Услон, расположенных по адресу:</w:t>
            </w:r>
          </w:p>
          <w:p w:rsidR="006974B9" w:rsidRPr="005D2B19" w:rsidRDefault="006974B9" w:rsidP="006974B9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</w:t>
            </w:r>
            <w:proofErr w:type="gramStart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слон, ул.40- лет Победы, 1А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03148" w:rsidRPr="00247E9C" w:rsidRDefault="006974B9" w:rsidP="006974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- с</w:t>
            </w:r>
            <w:proofErr w:type="gramStart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слон, ул.Трифонова, 16А.</w:t>
            </w:r>
          </w:p>
        </w:tc>
      </w:tr>
    </w:tbl>
    <w:p w:rsidR="005B77AF" w:rsidRDefault="00CF1E57" w:rsidP="00E16BD6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</w:t>
      </w:r>
    </w:p>
    <w:p w:rsidR="003D1C6A" w:rsidRDefault="00CF1E57" w:rsidP="00E16BD6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86D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Гражданам было предложено в срок до </w:t>
      </w:r>
      <w:r w:rsidR="008F0432">
        <w:rPr>
          <w:rFonts w:ascii="Times New Roman" w:eastAsia="Times New Roman" w:hAnsi="Times New Roman" w:cs="Times New Roman"/>
          <w:bCs/>
          <w:iCs/>
          <w:sz w:val="24"/>
          <w:szCs w:val="24"/>
        </w:rPr>
        <w:t>27</w:t>
      </w:r>
      <w:r w:rsidR="00C86D3C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707919">
        <w:rPr>
          <w:rFonts w:ascii="Times New Roman" w:eastAsia="Times New Roman" w:hAnsi="Times New Roman" w:cs="Times New Roman"/>
          <w:bCs/>
          <w:iCs/>
          <w:sz w:val="24"/>
          <w:szCs w:val="24"/>
        </w:rPr>
        <w:t>12</w:t>
      </w:r>
      <w:r w:rsidR="003C6B0B">
        <w:rPr>
          <w:rFonts w:ascii="Times New Roman" w:eastAsia="Times New Roman" w:hAnsi="Times New Roman" w:cs="Times New Roman"/>
          <w:bCs/>
          <w:iCs/>
          <w:sz w:val="24"/>
          <w:szCs w:val="24"/>
        </w:rPr>
        <w:t>.202</w:t>
      </w:r>
      <w:r w:rsidR="00247E9C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7079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</w:t>
      </w:r>
      <w:r w:rsidR="00C86D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направлять в администрацию предложения в перечень в письменном виде. Предложений не поступило.</w:t>
      </w:r>
    </w:p>
    <w:p w:rsidR="0032265F" w:rsidRDefault="00CF1E57" w:rsidP="00E16BD6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633BFE" w:rsidRPr="00633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Поступили предложения: </w:t>
      </w:r>
    </w:p>
    <w:p w:rsidR="003D1C6A" w:rsidRDefault="00C86D3C" w:rsidP="00CF1E5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Одобрить предлагаемый перечень народных инициатив Услонского муниципального образования  на 20</w:t>
      </w:r>
      <w:r w:rsidR="000146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6974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год:</w:t>
      </w:r>
    </w:p>
    <w:p w:rsidR="00BF070A" w:rsidRPr="00C86D3C" w:rsidRDefault="00BF070A" w:rsidP="00CF1E5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807" w:type="dxa"/>
        <w:tblLook w:val="04A0"/>
      </w:tblPr>
      <w:tblGrid>
        <w:gridCol w:w="817"/>
        <w:gridCol w:w="8754"/>
      </w:tblGrid>
      <w:tr w:rsidR="00C752EB" w:rsidRPr="007A1C04" w:rsidTr="00E0220E">
        <w:tc>
          <w:tcPr>
            <w:tcW w:w="817" w:type="dxa"/>
          </w:tcPr>
          <w:p w:rsidR="00C752EB" w:rsidRPr="007A1C04" w:rsidRDefault="00C752EB" w:rsidP="00E022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1C0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7A1C04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  <w:proofErr w:type="gramEnd"/>
            <w:r w:rsidRPr="007A1C04">
              <w:rPr>
                <w:rFonts w:ascii="Times New Roman" w:hAnsi="Times New Roman" w:cs="Times New Roman"/>
                <w:b/>
                <w:szCs w:val="24"/>
              </w:rPr>
              <w:t>/</w:t>
            </w:r>
            <w:proofErr w:type="spellStart"/>
            <w:r w:rsidRPr="007A1C04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8754" w:type="dxa"/>
          </w:tcPr>
          <w:p w:rsidR="00C752EB" w:rsidRPr="007A1C04" w:rsidRDefault="00C752EB" w:rsidP="00E022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1C04">
              <w:rPr>
                <w:rFonts w:ascii="Times New Roman" w:hAnsi="Times New Roman" w:cs="Times New Roman"/>
                <w:b/>
                <w:szCs w:val="24"/>
              </w:rPr>
              <w:t>Наименование проекта народной инициативы</w:t>
            </w:r>
          </w:p>
        </w:tc>
      </w:tr>
      <w:tr w:rsidR="00C03148" w:rsidRPr="00132979" w:rsidTr="00F03D75">
        <w:tc>
          <w:tcPr>
            <w:tcW w:w="817" w:type="dxa"/>
          </w:tcPr>
          <w:p w:rsidR="00C03148" w:rsidRPr="00132979" w:rsidRDefault="00C03148" w:rsidP="00F03D75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32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4" w:type="dxa"/>
          </w:tcPr>
          <w:p w:rsidR="006974B9" w:rsidRDefault="006974B9" w:rsidP="006974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игровых площадок на территории села Услон, расположенных по адресу:</w:t>
            </w:r>
          </w:p>
          <w:p w:rsidR="006974B9" w:rsidRPr="005D2B19" w:rsidRDefault="006974B9" w:rsidP="006974B9">
            <w:pPr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</w:t>
            </w:r>
            <w:proofErr w:type="gramStart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слон, ул.40- лет Победы, 1А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C03148" w:rsidRDefault="006974B9" w:rsidP="006974B9">
            <w:pPr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- с</w:t>
            </w:r>
            <w:proofErr w:type="gramStart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D2B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слон, ул.Трифонова, 16А.</w:t>
            </w:r>
          </w:p>
        </w:tc>
      </w:tr>
    </w:tbl>
    <w:p w:rsidR="00132979" w:rsidRDefault="00132979" w:rsidP="00CF1E57">
      <w:pPr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628F" w:rsidRPr="00973258" w:rsidRDefault="00630169" w:rsidP="00CF1E57">
      <w:pPr>
        <w:tabs>
          <w:tab w:val="left" w:pos="284"/>
        </w:tabs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32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Проголосовали:</w:t>
      </w:r>
    </w:p>
    <w:p w:rsidR="003D1C6A" w:rsidRDefault="003D1C6A" w:rsidP="00CF1E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Голосовали:</w:t>
      </w:r>
    </w:p>
    <w:p w:rsidR="003D1C6A" w:rsidRDefault="003D1C6A" w:rsidP="00CF1E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     </w:t>
      </w:r>
      <w:r w:rsidR="00C86D3C" w:rsidRPr="004D26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F04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33 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(чел)</w:t>
      </w:r>
    </w:p>
    <w:p w:rsidR="003D1C6A" w:rsidRDefault="003D1C6A" w:rsidP="00CF1E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ПРОТИВ 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НЕТ</w:t>
      </w:r>
    </w:p>
    <w:p w:rsidR="003D1C6A" w:rsidRDefault="003D1C6A" w:rsidP="00CF1E5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ВОЗДЕРЖА</w:t>
      </w:r>
      <w:r w:rsidR="00C86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ВШИХСЯ  - НЕТ</w:t>
      </w:r>
    </w:p>
    <w:p w:rsidR="003D1C6A" w:rsidRDefault="003D1C6A" w:rsidP="00CF1E57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3C" w:rsidRPr="002D5F5B" w:rsidRDefault="00E0624A" w:rsidP="00CF1E57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CF1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C86D3C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="00C86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C86D3C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69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Т.В.Чернова</w:t>
      </w:r>
    </w:p>
    <w:p w:rsidR="00E0624A" w:rsidRPr="002D5F5B" w:rsidRDefault="00E0624A" w:rsidP="00CF1E57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D4B" w:rsidRDefault="00C86D3C" w:rsidP="00CF1E57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 w:rsidR="00366205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E0624A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366205" w:rsidRPr="002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5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697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А.С.Мананкова</w:t>
      </w:r>
    </w:p>
    <w:sectPr w:rsidR="000A7D4B" w:rsidSect="00A13ECF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1BBC"/>
    <w:multiLevelType w:val="multilevel"/>
    <w:tmpl w:val="421E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D4AD4"/>
    <w:multiLevelType w:val="hybridMultilevel"/>
    <w:tmpl w:val="A80E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E3D"/>
    <w:multiLevelType w:val="hybridMultilevel"/>
    <w:tmpl w:val="AE6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34301"/>
    <w:multiLevelType w:val="multilevel"/>
    <w:tmpl w:val="59B0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67D60"/>
    <w:multiLevelType w:val="hybridMultilevel"/>
    <w:tmpl w:val="AE6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53CA3"/>
    <w:multiLevelType w:val="hybridMultilevel"/>
    <w:tmpl w:val="AE66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46E52"/>
    <w:multiLevelType w:val="hybridMultilevel"/>
    <w:tmpl w:val="5D0A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1644B"/>
    <w:multiLevelType w:val="hybridMultilevel"/>
    <w:tmpl w:val="DF8A7426"/>
    <w:lvl w:ilvl="0" w:tplc="DAC438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8E11DD7"/>
    <w:multiLevelType w:val="hybridMultilevel"/>
    <w:tmpl w:val="D9EE3160"/>
    <w:lvl w:ilvl="0" w:tplc="A868352A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EE74010"/>
    <w:multiLevelType w:val="hybridMultilevel"/>
    <w:tmpl w:val="C64E5596"/>
    <w:lvl w:ilvl="0" w:tplc="7F58D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0273D50"/>
    <w:multiLevelType w:val="multilevel"/>
    <w:tmpl w:val="AF2E2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C136B"/>
    <w:multiLevelType w:val="multilevel"/>
    <w:tmpl w:val="2EC0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E51D9"/>
    <w:multiLevelType w:val="multilevel"/>
    <w:tmpl w:val="894A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8D0FD5"/>
    <w:multiLevelType w:val="hybridMultilevel"/>
    <w:tmpl w:val="0D16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D0B3B"/>
    <w:multiLevelType w:val="multilevel"/>
    <w:tmpl w:val="28CA2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2B0B1B"/>
    <w:multiLevelType w:val="multilevel"/>
    <w:tmpl w:val="5F28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1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24A"/>
    <w:rsid w:val="000067C8"/>
    <w:rsid w:val="00014602"/>
    <w:rsid w:val="00071CB4"/>
    <w:rsid w:val="000873AA"/>
    <w:rsid w:val="000A7D4B"/>
    <w:rsid w:val="000B7353"/>
    <w:rsid w:val="000E4D51"/>
    <w:rsid w:val="000E6EF8"/>
    <w:rsid w:val="00106694"/>
    <w:rsid w:val="00111E94"/>
    <w:rsid w:val="0011544F"/>
    <w:rsid w:val="00124003"/>
    <w:rsid w:val="00132979"/>
    <w:rsid w:val="00134AC2"/>
    <w:rsid w:val="00147294"/>
    <w:rsid w:val="001724F6"/>
    <w:rsid w:val="0018084D"/>
    <w:rsid w:val="0019284D"/>
    <w:rsid w:val="001B565D"/>
    <w:rsid w:val="001C2926"/>
    <w:rsid w:val="001E5F8E"/>
    <w:rsid w:val="001F2ECF"/>
    <w:rsid w:val="002406FE"/>
    <w:rsid w:val="00247E8C"/>
    <w:rsid w:val="00247E9C"/>
    <w:rsid w:val="0025535C"/>
    <w:rsid w:val="002638E0"/>
    <w:rsid w:val="00292EDD"/>
    <w:rsid w:val="002C4222"/>
    <w:rsid w:val="002D5F5B"/>
    <w:rsid w:val="002E156C"/>
    <w:rsid w:val="00311BAB"/>
    <w:rsid w:val="00320E3A"/>
    <w:rsid w:val="0032265F"/>
    <w:rsid w:val="00335416"/>
    <w:rsid w:val="00366205"/>
    <w:rsid w:val="00366817"/>
    <w:rsid w:val="003C4EB6"/>
    <w:rsid w:val="003C6B0B"/>
    <w:rsid w:val="003D1B28"/>
    <w:rsid w:val="003D1C6A"/>
    <w:rsid w:val="003E7C29"/>
    <w:rsid w:val="0040416F"/>
    <w:rsid w:val="00435F61"/>
    <w:rsid w:val="00447F80"/>
    <w:rsid w:val="0049107F"/>
    <w:rsid w:val="004A61FB"/>
    <w:rsid w:val="004D264A"/>
    <w:rsid w:val="004E1478"/>
    <w:rsid w:val="004E2EDB"/>
    <w:rsid w:val="004E6642"/>
    <w:rsid w:val="00505872"/>
    <w:rsid w:val="00552EC7"/>
    <w:rsid w:val="005613AC"/>
    <w:rsid w:val="005A3AA3"/>
    <w:rsid w:val="005B77AF"/>
    <w:rsid w:val="00603E84"/>
    <w:rsid w:val="00615DF5"/>
    <w:rsid w:val="00620993"/>
    <w:rsid w:val="00620DA4"/>
    <w:rsid w:val="006230AB"/>
    <w:rsid w:val="00624F5B"/>
    <w:rsid w:val="0062576F"/>
    <w:rsid w:val="00630169"/>
    <w:rsid w:val="00633BFE"/>
    <w:rsid w:val="00650DC2"/>
    <w:rsid w:val="00653453"/>
    <w:rsid w:val="006669E9"/>
    <w:rsid w:val="00674137"/>
    <w:rsid w:val="0069709E"/>
    <w:rsid w:val="006974B9"/>
    <w:rsid w:val="006A402A"/>
    <w:rsid w:val="006D2692"/>
    <w:rsid w:val="00707919"/>
    <w:rsid w:val="00712A9E"/>
    <w:rsid w:val="007136E6"/>
    <w:rsid w:val="00752FB2"/>
    <w:rsid w:val="00783060"/>
    <w:rsid w:val="00794153"/>
    <w:rsid w:val="007B0F85"/>
    <w:rsid w:val="007C1DBF"/>
    <w:rsid w:val="007D46C3"/>
    <w:rsid w:val="007D7F27"/>
    <w:rsid w:val="007E1E75"/>
    <w:rsid w:val="00815662"/>
    <w:rsid w:val="00846C88"/>
    <w:rsid w:val="00885DA4"/>
    <w:rsid w:val="008B01E6"/>
    <w:rsid w:val="008D5C80"/>
    <w:rsid w:val="008F0432"/>
    <w:rsid w:val="00924804"/>
    <w:rsid w:val="0092526A"/>
    <w:rsid w:val="00926193"/>
    <w:rsid w:val="00934D3A"/>
    <w:rsid w:val="00973258"/>
    <w:rsid w:val="00982D89"/>
    <w:rsid w:val="009A3F6D"/>
    <w:rsid w:val="009E512C"/>
    <w:rsid w:val="009F1036"/>
    <w:rsid w:val="00A13ECF"/>
    <w:rsid w:val="00A154BF"/>
    <w:rsid w:val="00A25EA3"/>
    <w:rsid w:val="00A26D32"/>
    <w:rsid w:val="00A33175"/>
    <w:rsid w:val="00A42949"/>
    <w:rsid w:val="00A709A8"/>
    <w:rsid w:val="00A8484D"/>
    <w:rsid w:val="00A85572"/>
    <w:rsid w:val="00AF2F2A"/>
    <w:rsid w:val="00B132C0"/>
    <w:rsid w:val="00B14583"/>
    <w:rsid w:val="00B40461"/>
    <w:rsid w:val="00B909FA"/>
    <w:rsid w:val="00BA201A"/>
    <w:rsid w:val="00BC57B0"/>
    <w:rsid w:val="00BF070A"/>
    <w:rsid w:val="00C03148"/>
    <w:rsid w:val="00C12F92"/>
    <w:rsid w:val="00C17872"/>
    <w:rsid w:val="00C3482F"/>
    <w:rsid w:val="00C462DD"/>
    <w:rsid w:val="00C60851"/>
    <w:rsid w:val="00C6203B"/>
    <w:rsid w:val="00C752EB"/>
    <w:rsid w:val="00C82655"/>
    <w:rsid w:val="00C86D3C"/>
    <w:rsid w:val="00CD7DFD"/>
    <w:rsid w:val="00CF1E57"/>
    <w:rsid w:val="00D25466"/>
    <w:rsid w:val="00D436F0"/>
    <w:rsid w:val="00D64993"/>
    <w:rsid w:val="00D873B0"/>
    <w:rsid w:val="00D935F7"/>
    <w:rsid w:val="00D9628F"/>
    <w:rsid w:val="00DC237F"/>
    <w:rsid w:val="00DD77E1"/>
    <w:rsid w:val="00DF0C00"/>
    <w:rsid w:val="00DF39B1"/>
    <w:rsid w:val="00DF5B81"/>
    <w:rsid w:val="00E03CF2"/>
    <w:rsid w:val="00E0624A"/>
    <w:rsid w:val="00E13DFB"/>
    <w:rsid w:val="00E16BD6"/>
    <w:rsid w:val="00E26165"/>
    <w:rsid w:val="00E56C36"/>
    <w:rsid w:val="00E60113"/>
    <w:rsid w:val="00E6514A"/>
    <w:rsid w:val="00E809EA"/>
    <w:rsid w:val="00E85A5F"/>
    <w:rsid w:val="00E95F64"/>
    <w:rsid w:val="00EA46C1"/>
    <w:rsid w:val="00EA4D8E"/>
    <w:rsid w:val="00EB5FA2"/>
    <w:rsid w:val="00EE1ED0"/>
    <w:rsid w:val="00F347F7"/>
    <w:rsid w:val="00F63B84"/>
    <w:rsid w:val="00F87C36"/>
    <w:rsid w:val="00FB2298"/>
    <w:rsid w:val="00FC09F1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6F"/>
  </w:style>
  <w:style w:type="paragraph" w:styleId="1">
    <w:name w:val="heading 1"/>
    <w:basedOn w:val="a"/>
    <w:link w:val="10"/>
    <w:uiPriority w:val="9"/>
    <w:qFormat/>
    <w:rsid w:val="00E0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24A"/>
  </w:style>
  <w:style w:type="character" w:styleId="a4">
    <w:name w:val="Hyperlink"/>
    <w:basedOn w:val="a0"/>
    <w:uiPriority w:val="99"/>
    <w:unhideWhenUsed/>
    <w:rsid w:val="00E0624A"/>
    <w:rPr>
      <w:color w:val="0000FF"/>
      <w:u w:val="single"/>
    </w:rPr>
  </w:style>
  <w:style w:type="paragraph" w:customStyle="1" w:styleId="listparagraph">
    <w:name w:val="listparagraph"/>
    <w:basedOn w:val="a"/>
    <w:rsid w:val="00E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 Знак1 Знак Знак Знак Знак Знак Знак Знак Знак Знак Знак"/>
    <w:basedOn w:val="a"/>
    <w:rsid w:val="007830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Без интервала1"/>
    <w:rsid w:val="0092480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A7D4B"/>
    <w:pPr>
      <w:ind w:left="720"/>
      <w:contextualSpacing/>
    </w:pPr>
  </w:style>
  <w:style w:type="table" w:styleId="a6">
    <w:name w:val="Table Grid"/>
    <w:basedOn w:val="a1"/>
    <w:uiPriority w:val="59"/>
    <w:rsid w:val="000A7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D5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10669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928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624A"/>
  </w:style>
  <w:style w:type="character" w:styleId="a4">
    <w:name w:val="Hyperlink"/>
    <w:basedOn w:val="a0"/>
    <w:uiPriority w:val="99"/>
    <w:semiHidden/>
    <w:unhideWhenUsed/>
    <w:rsid w:val="00E0624A"/>
    <w:rPr>
      <w:color w:val="0000FF"/>
      <w:u w:val="single"/>
    </w:rPr>
  </w:style>
  <w:style w:type="paragraph" w:customStyle="1" w:styleId="listparagraph">
    <w:name w:val="listparagraph"/>
    <w:basedOn w:val="a"/>
    <w:rsid w:val="00E0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9A0A-ADF6-446B-A9A6-C6CA4326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UslonN2</cp:lastModifiedBy>
  <cp:revision>34</cp:revision>
  <cp:lastPrinted>2024-01-24T07:23:00Z</cp:lastPrinted>
  <dcterms:created xsi:type="dcterms:W3CDTF">2020-01-21T03:08:00Z</dcterms:created>
  <dcterms:modified xsi:type="dcterms:W3CDTF">2024-09-10T01:11:00Z</dcterms:modified>
</cp:coreProperties>
</file>