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00" w:rsidRPr="005E2FF4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5E2FF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РОССИЙСКАЯ ФЕДЕРАЦИЯ</w:t>
      </w:r>
    </w:p>
    <w:p w:rsidR="00274D00" w:rsidRPr="005E2FF4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E2FF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ИРКУТСКАЯ ОБЛАСТЬ</w:t>
      </w:r>
    </w:p>
    <w:p w:rsidR="00274D00" w:rsidRPr="005E2FF4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E2FF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ЗИМИНСКИЙ РАЙОН</w:t>
      </w:r>
    </w:p>
    <w:p w:rsidR="0079179A" w:rsidRPr="005E2FF4" w:rsidRDefault="0079179A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74D00" w:rsidRPr="005E2FF4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E2FF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Администрация</w:t>
      </w:r>
    </w:p>
    <w:p w:rsidR="00274D00" w:rsidRPr="005E2FF4" w:rsidRDefault="00274D00" w:rsidP="00802D5A">
      <w:pPr>
        <w:tabs>
          <w:tab w:val="left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E2FF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Услонского муниципального образования</w:t>
      </w:r>
    </w:p>
    <w:p w:rsidR="00274D00" w:rsidRPr="005E2FF4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E2FF4">
        <w:rPr>
          <w:rFonts w:ascii="Times New Roman" w:eastAsia="Calibri" w:hAnsi="Times New Roman" w:cs="Times New Roman"/>
          <w:b/>
          <w:bCs/>
          <w:kern w:val="36"/>
          <w:sz w:val="26"/>
          <w:szCs w:val="26"/>
        </w:rPr>
        <w:t>Зиминского района</w:t>
      </w:r>
    </w:p>
    <w:p w:rsidR="00274D00" w:rsidRPr="005E2FF4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74D00" w:rsidRPr="005E2FF4" w:rsidRDefault="002261D3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gramStart"/>
      <w:r w:rsidRPr="005E2FF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</w:t>
      </w:r>
      <w:proofErr w:type="gramEnd"/>
      <w:r w:rsidRPr="005E2FF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О</w:t>
      </w:r>
      <w:r w:rsidR="00274D00" w:rsidRPr="005E2FF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 Т А Н О В Л Е Н И Е</w:t>
      </w:r>
    </w:p>
    <w:p w:rsidR="00DB53EF" w:rsidRPr="005E2FF4" w:rsidRDefault="00DB53EF" w:rsidP="00C33F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74D00" w:rsidRPr="005E2FF4" w:rsidRDefault="00690D50" w:rsidP="00C33FD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18</w:t>
      </w:r>
      <w:r w:rsidR="00F764E7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47BA6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июля </w:t>
      </w:r>
      <w:r w:rsidR="00274D00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="00AF2C6A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B32511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="00274D00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года                           </w:t>
      </w:r>
      <w:r w:rsidR="00C33FD8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</w:t>
      </w:r>
      <w:r w:rsidR="00247BA6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C0785E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</w:t>
      </w:r>
      <w:r w:rsidR="00247BA6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33FD8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274D00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44CDC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8C4346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61</w:t>
      </w:r>
      <w:r w:rsidR="00765727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44CDC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</w:t>
      </w:r>
      <w:r w:rsidR="00165680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</w:t>
      </w:r>
      <w:r w:rsidR="00802D5A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165680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</w:t>
      </w:r>
      <w:r w:rsidR="00744CDC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C0785E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</w:t>
      </w:r>
      <w:r w:rsidR="00744CDC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B53EF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65680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74D00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с. Услон      </w:t>
      </w:r>
      <w:r w:rsidR="00C33FD8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="00274D00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03D3D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</w:t>
      </w:r>
      <w:r w:rsidR="00C33FD8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247BA6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C33FD8" w:rsidRPr="005E2F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</w:p>
    <w:bookmarkEnd w:id="0"/>
    <w:p w:rsidR="00247BA6" w:rsidRPr="005E2FF4" w:rsidRDefault="00247BA6" w:rsidP="00247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247BA6" w:rsidRPr="005E2FF4" w:rsidTr="008C4346">
        <w:tc>
          <w:tcPr>
            <w:tcW w:w="4928" w:type="dxa"/>
          </w:tcPr>
          <w:p w:rsidR="00247BA6" w:rsidRPr="005E2FF4" w:rsidRDefault="00247BA6" w:rsidP="00690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0D50" w:rsidRPr="005E2FF4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единую комиссию по осуществлению закупок для обеспечения нужд администрации Услонского муниципального образования Зиминского района </w:t>
            </w:r>
            <w:r w:rsidR="008C4346" w:rsidRPr="005E2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64E7" w:rsidRPr="005E2FF4" w:rsidRDefault="00F764E7" w:rsidP="00F764E7">
      <w:pPr>
        <w:jc w:val="both"/>
        <w:rPr>
          <w:sz w:val="24"/>
          <w:szCs w:val="24"/>
        </w:rPr>
      </w:pPr>
    </w:p>
    <w:p w:rsidR="00F764E7" w:rsidRPr="005E2FF4" w:rsidRDefault="00F764E7" w:rsidP="005E2F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2FF4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</w:t>
      </w:r>
      <w:r w:rsidR="00247BA6" w:rsidRPr="005E2FF4">
        <w:rPr>
          <w:rFonts w:ascii="Times New Roman" w:hAnsi="Times New Roman" w:cs="Times New Roman"/>
          <w:sz w:val="24"/>
          <w:szCs w:val="24"/>
        </w:rPr>
        <w:t xml:space="preserve"> г. № 131</w:t>
      </w:r>
      <w:r w:rsidR="0079179A" w:rsidRPr="005E2FF4">
        <w:rPr>
          <w:rFonts w:ascii="Times New Roman" w:hAnsi="Times New Roman" w:cs="Times New Roman"/>
          <w:sz w:val="24"/>
          <w:szCs w:val="24"/>
        </w:rPr>
        <w:t xml:space="preserve"> </w:t>
      </w:r>
      <w:r w:rsidR="00247BA6" w:rsidRPr="005E2FF4">
        <w:rPr>
          <w:rFonts w:ascii="Times New Roman" w:hAnsi="Times New Roman" w:cs="Times New Roman"/>
          <w:sz w:val="24"/>
          <w:szCs w:val="24"/>
        </w:rPr>
        <w:t>-</w:t>
      </w:r>
      <w:r w:rsidR="0079179A" w:rsidRPr="005E2FF4">
        <w:rPr>
          <w:rFonts w:ascii="Times New Roman" w:hAnsi="Times New Roman" w:cs="Times New Roman"/>
          <w:sz w:val="24"/>
          <w:szCs w:val="24"/>
        </w:rPr>
        <w:t xml:space="preserve"> </w:t>
      </w:r>
      <w:r w:rsidR="00247BA6" w:rsidRPr="005E2FF4">
        <w:rPr>
          <w:rFonts w:ascii="Times New Roman" w:hAnsi="Times New Roman" w:cs="Times New Roman"/>
          <w:sz w:val="24"/>
          <w:szCs w:val="24"/>
        </w:rPr>
        <w:t>ФЗ «</w:t>
      </w:r>
      <w:r w:rsidRPr="005E2FF4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</w:t>
      </w:r>
      <w:r w:rsidR="00247BA6" w:rsidRPr="005E2FF4">
        <w:rPr>
          <w:rFonts w:ascii="Times New Roman" w:hAnsi="Times New Roman" w:cs="Times New Roman"/>
          <w:sz w:val="24"/>
          <w:szCs w:val="24"/>
        </w:rPr>
        <w:t>Федерации»</w:t>
      </w:r>
      <w:r w:rsidRPr="005E2FF4">
        <w:rPr>
          <w:rFonts w:ascii="Times New Roman" w:hAnsi="Times New Roman" w:cs="Times New Roman"/>
          <w:sz w:val="24"/>
          <w:szCs w:val="24"/>
        </w:rPr>
        <w:t xml:space="preserve">, </w:t>
      </w:r>
      <w:r w:rsidR="00302BB1" w:rsidRPr="005E2FF4">
        <w:rPr>
          <w:rFonts w:ascii="Times New Roman" w:hAnsi="Times New Roman" w:cs="Times New Roman"/>
          <w:bCs/>
          <w:sz w:val="24"/>
          <w:szCs w:val="24"/>
        </w:rPr>
        <w:t xml:space="preserve">статьей </w:t>
      </w:r>
      <w:hyperlink r:id="rId5" w:history="1">
        <w:r w:rsidR="00302BB1" w:rsidRPr="005E2FF4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39</w:t>
        </w:r>
      </w:hyperlink>
      <w:r w:rsidR="00302BB1" w:rsidRPr="005E2FF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</w:t>
      </w:r>
      <w:r w:rsidR="005E2FF4" w:rsidRPr="005E2FF4">
        <w:rPr>
          <w:rFonts w:ascii="Times New Roman" w:hAnsi="Times New Roman" w:cs="Times New Roman"/>
          <w:bCs/>
          <w:sz w:val="24"/>
          <w:szCs w:val="24"/>
        </w:rPr>
        <w:t xml:space="preserve"> 05.04.2013 г. N 44-ФЗ «</w:t>
      </w:r>
      <w:r w:rsidR="00302BB1" w:rsidRPr="005E2FF4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5E2FF4" w:rsidRPr="005E2FF4">
        <w:rPr>
          <w:rFonts w:ascii="Times New Roman" w:hAnsi="Times New Roman" w:cs="Times New Roman"/>
          <w:bCs/>
          <w:sz w:val="24"/>
          <w:szCs w:val="24"/>
        </w:rPr>
        <w:t>арственных и муниципальных нужд»</w:t>
      </w:r>
      <w:r w:rsidR="00302BB1" w:rsidRPr="005E2FF4">
        <w:rPr>
          <w:rFonts w:ascii="Times New Roman" w:hAnsi="Times New Roman" w:cs="Times New Roman"/>
          <w:bCs/>
          <w:sz w:val="24"/>
          <w:szCs w:val="24"/>
        </w:rPr>
        <w:t>,</w:t>
      </w:r>
      <w:r w:rsidR="005E2FF4" w:rsidRPr="005E2FF4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Услонского муниципального образования </w:t>
      </w:r>
      <w:r w:rsidR="005E2FF4" w:rsidRPr="005E2FF4">
        <w:rPr>
          <w:rFonts w:ascii="Times New Roman" w:hAnsi="Times New Roman" w:cs="Times New Roman"/>
          <w:color w:val="333333"/>
          <w:sz w:val="24"/>
          <w:szCs w:val="24"/>
        </w:rPr>
        <w:t>от  29.12.2022 г. № 129 «О создании единой комиссии по осуществлению закупок для обеспечения нужд</w:t>
      </w:r>
      <w:proofErr w:type="gramEnd"/>
      <w:r w:rsidR="005E2FF4" w:rsidRPr="005E2FF4">
        <w:rPr>
          <w:rFonts w:ascii="Times New Roman" w:hAnsi="Times New Roman" w:cs="Times New Roman"/>
          <w:color w:val="333333"/>
          <w:sz w:val="24"/>
          <w:szCs w:val="24"/>
        </w:rPr>
        <w:t xml:space="preserve"> администрации Услонского муниципального образования»</w:t>
      </w:r>
      <w:r w:rsidR="005E2FF4" w:rsidRPr="005E2FF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7BA6" w:rsidRPr="005E2FF4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статьями 23, 46 </w:t>
      </w:r>
      <w:r w:rsidR="00247BA6" w:rsidRPr="005E2FF4">
        <w:rPr>
          <w:rFonts w:ascii="Times New Roman" w:hAnsi="Times New Roman" w:cs="Times New Roman"/>
          <w:sz w:val="24"/>
          <w:szCs w:val="24"/>
        </w:rPr>
        <w:t>Устава</w:t>
      </w:r>
      <w:r w:rsidRPr="005E2FF4">
        <w:rPr>
          <w:rFonts w:ascii="Times New Roman" w:hAnsi="Times New Roman" w:cs="Times New Roman"/>
          <w:sz w:val="24"/>
          <w:szCs w:val="24"/>
        </w:rPr>
        <w:t xml:space="preserve"> Услонского муниципального образования Зиминского района, администрация Услонского муниципального образования Зиминского района</w:t>
      </w:r>
    </w:p>
    <w:p w:rsidR="001C5A3F" w:rsidRPr="005E2FF4" w:rsidRDefault="001C5A3F" w:rsidP="001C5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4E7" w:rsidRPr="005E2FF4" w:rsidRDefault="00F764E7" w:rsidP="005E3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F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65727" w:rsidRPr="005E2FF4" w:rsidRDefault="00765727" w:rsidP="00765727">
      <w:pPr>
        <w:pStyle w:val="ConsPlusNonforma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2BB1" w:rsidRPr="005E2FF4" w:rsidRDefault="00690D50" w:rsidP="007F6C9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E2FF4">
        <w:rPr>
          <w:rFonts w:ascii="Times New Roman" w:hAnsi="Times New Roman" w:cs="Times New Roman"/>
          <w:color w:val="333333"/>
          <w:sz w:val="24"/>
          <w:szCs w:val="24"/>
        </w:rPr>
        <w:t xml:space="preserve">Внести </w:t>
      </w:r>
      <w:r w:rsidR="00302BB1" w:rsidRPr="005E2FF4">
        <w:rPr>
          <w:rFonts w:ascii="Times New Roman" w:hAnsi="Times New Roman" w:cs="Times New Roman"/>
          <w:color w:val="333333"/>
          <w:sz w:val="24"/>
          <w:szCs w:val="24"/>
        </w:rPr>
        <w:t>изменения в постановление администрации Услонского муниципального образования от  29 декабря 2022 года № 129 «О создании единой комиссии по осуществлению закупок для обеспечения нужд администрации Услонского муниципального образования»</w:t>
      </w:r>
    </w:p>
    <w:p w:rsidR="00302BB1" w:rsidRPr="005E2FF4" w:rsidRDefault="00302BB1" w:rsidP="007F6C9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E2FF4">
        <w:rPr>
          <w:rFonts w:ascii="Times New Roman" w:hAnsi="Times New Roman" w:cs="Times New Roman"/>
          <w:color w:val="333333"/>
          <w:sz w:val="24"/>
          <w:szCs w:val="24"/>
        </w:rPr>
        <w:t>Состав единой комиссии по осуществлению закупок для обеспечения нужд администрации Услонского муниципального образования Зиминского района, изложить в новой редакции согласно приложению к настоящему постановлению.</w:t>
      </w:r>
    </w:p>
    <w:p w:rsidR="001C5A3F" w:rsidRPr="005E2FF4" w:rsidRDefault="00F764E7" w:rsidP="007F6C9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E2FF4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165680" w:rsidRPr="005E2FF4">
        <w:rPr>
          <w:rFonts w:ascii="Times New Roman" w:hAnsi="Times New Roman" w:cs="Times New Roman"/>
          <w:sz w:val="24"/>
          <w:szCs w:val="24"/>
        </w:rPr>
        <w:t>опубликовать в информационном бюллетене Услонского муниципального образования «</w:t>
      </w:r>
      <w:proofErr w:type="spellStart"/>
      <w:r w:rsidR="00165680" w:rsidRPr="005E2FF4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="00165680" w:rsidRPr="005E2FF4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Услонского муниципального образования Зиминского района http://Услонское</w:t>
      </w:r>
      <w:proofErr w:type="gramStart"/>
      <w:r w:rsidR="00165680" w:rsidRPr="005E2FF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65680" w:rsidRPr="005E2FF4">
        <w:rPr>
          <w:rFonts w:ascii="Times New Roman" w:hAnsi="Times New Roman" w:cs="Times New Roman"/>
          <w:sz w:val="24"/>
          <w:szCs w:val="24"/>
        </w:rPr>
        <w:t>ф в информационно-телекоммуникационной сети «Интернет».</w:t>
      </w:r>
    </w:p>
    <w:p w:rsidR="00C0785E" w:rsidRPr="005E2FF4" w:rsidRDefault="00F764E7" w:rsidP="007F6C9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E2FF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7F6C9B" w:rsidRPr="005E2FF4" w:rsidRDefault="007F6C9B" w:rsidP="007F6C9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F6C9B" w:rsidRPr="005E2FF4" w:rsidRDefault="007F6C9B" w:rsidP="007F6C9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F6C9B" w:rsidRPr="005E2FF4" w:rsidRDefault="007F6C9B" w:rsidP="007F6C9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41BED" w:rsidRPr="005E2FF4" w:rsidRDefault="00B32511" w:rsidP="005B4B5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2FF4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41BED" w:rsidRPr="005E2FF4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5E2FF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41BED" w:rsidRPr="005E2FF4">
        <w:rPr>
          <w:rFonts w:ascii="Times New Roman" w:hAnsi="Times New Roman" w:cs="Times New Roman"/>
          <w:sz w:val="24"/>
          <w:szCs w:val="24"/>
          <w:lang w:eastAsia="ru-RU"/>
        </w:rPr>
        <w:t xml:space="preserve"> Услонского</w:t>
      </w:r>
      <w:r w:rsidR="00F764E7" w:rsidRPr="005E2F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1BED" w:rsidRPr="005E2FF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141BED" w:rsidRPr="005E2F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1BED" w:rsidRDefault="005E4815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2FF4">
        <w:rPr>
          <w:rFonts w:ascii="Times New Roman" w:hAnsi="Times New Roman" w:cs="Times New Roman"/>
          <w:sz w:val="24"/>
          <w:szCs w:val="24"/>
          <w:lang w:eastAsia="ru-RU"/>
        </w:rPr>
        <w:t>образования Зиминского района</w:t>
      </w:r>
      <w:r w:rsidR="00DA1F83" w:rsidRPr="005E2FF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A1F83" w:rsidRPr="005E2FF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A1F83" w:rsidRPr="005E2FF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32511" w:rsidRPr="005E2FF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A1F83" w:rsidRPr="005E2FF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32511" w:rsidRPr="005E2FF4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47BA6" w:rsidRPr="005E2FF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0785E" w:rsidRPr="005E2FF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247BA6" w:rsidRPr="005E2FF4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32511" w:rsidRPr="005E2FF4">
        <w:rPr>
          <w:rFonts w:ascii="Times New Roman" w:hAnsi="Times New Roman" w:cs="Times New Roman"/>
          <w:sz w:val="24"/>
          <w:szCs w:val="24"/>
          <w:lang w:eastAsia="ru-RU"/>
        </w:rPr>
        <w:t xml:space="preserve"> О.А. Сухарев</w:t>
      </w:r>
      <w:r w:rsidR="00B32511" w:rsidRPr="00C078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0785E" w:rsidRDefault="00C0785E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85E" w:rsidRDefault="00C0785E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85E" w:rsidRDefault="00C0785E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85E" w:rsidRDefault="00C0785E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727" w:rsidRDefault="0076572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727" w:rsidRDefault="0076572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727" w:rsidRDefault="0076572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727" w:rsidRDefault="0076572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727" w:rsidRDefault="0076572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D50" w:rsidRDefault="00690D50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D50" w:rsidRDefault="00690D50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4912" w:rsidRDefault="00E64912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85E" w:rsidRPr="00C0785E" w:rsidRDefault="00C0785E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4A0"/>
      </w:tblPr>
      <w:tblGrid>
        <w:gridCol w:w="4649"/>
      </w:tblGrid>
      <w:tr w:rsidR="000F5542" w:rsidRPr="007F6C9B" w:rsidTr="00E64912">
        <w:trPr>
          <w:jc w:val="right"/>
        </w:trPr>
        <w:tc>
          <w:tcPr>
            <w:tcW w:w="4649" w:type="dxa"/>
          </w:tcPr>
          <w:p w:rsidR="000F5542" w:rsidRPr="007F6C9B" w:rsidRDefault="00690D50" w:rsidP="00E649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C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Приложение № 2</w:t>
            </w:r>
            <w:r w:rsidR="000F5542" w:rsidRPr="007F6C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к постановлению администрации Услонского муниципального образования</w:t>
            </w:r>
          </w:p>
          <w:p w:rsidR="000F5542" w:rsidRPr="007F6C9B" w:rsidRDefault="00E64912" w:rsidP="00E64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C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</w:t>
            </w:r>
            <w:r w:rsidR="000646DC" w:rsidRPr="007F6C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Pr="007F6C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="00690D50" w:rsidRPr="007F6C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 18</w:t>
            </w:r>
            <w:r w:rsidR="000646DC" w:rsidRPr="007F6C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июля </w:t>
            </w:r>
            <w:r w:rsidR="000F5542" w:rsidRPr="007F6C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2023 г. № </w:t>
            </w:r>
            <w:r w:rsidR="00690D50" w:rsidRPr="007F6C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61</w:t>
            </w:r>
            <w:r w:rsidR="000F5542" w:rsidRPr="007F6C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</w:tc>
      </w:tr>
    </w:tbl>
    <w:p w:rsidR="000F5542" w:rsidRPr="007F6C9B" w:rsidRDefault="000F5542" w:rsidP="000F5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90D50" w:rsidRPr="007F6C9B" w:rsidRDefault="00690D50" w:rsidP="00690D5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90D50" w:rsidRPr="007F6C9B" w:rsidRDefault="00690D50" w:rsidP="00690D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7F6C9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Состав</w:t>
      </w:r>
    </w:p>
    <w:p w:rsidR="00690D50" w:rsidRPr="007F6C9B" w:rsidRDefault="00690D50" w:rsidP="00690D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F6C9B">
        <w:rPr>
          <w:rFonts w:ascii="Times New Roman" w:hAnsi="Times New Roman" w:cs="Times New Roman"/>
          <w:b/>
          <w:sz w:val="24"/>
          <w:szCs w:val="24"/>
          <w:highlight w:val="yellow"/>
        </w:rPr>
        <w:t>единой комиссии  по осуществлению закупок для обеспечения нужд администрации Услонского муниципального образования Зиминского района</w:t>
      </w:r>
    </w:p>
    <w:p w:rsidR="00690D50" w:rsidRPr="007F6C9B" w:rsidRDefault="00690D50" w:rsidP="0069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D50" w:rsidRPr="007F6C9B" w:rsidRDefault="00690D50" w:rsidP="007F6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F6C9B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Председатель единой комиссии:</w:t>
      </w:r>
    </w:p>
    <w:p w:rsidR="00690D50" w:rsidRPr="007F6C9B" w:rsidRDefault="00690D50" w:rsidP="007F6C9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6C9B">
        <w:rPr>
          <w:rFonts w:ascii="Times New Roman" w:hAnsi="Times New Roman" w:cs="Times New Roman"/>
          <w:sz w:val="24"/>
          <w:szCs w:val="24"/>
          <w:highlight w:val="yellow"/>
        </w:rPr>
        <w:t>Сухарев Олег Андреевич – глава администрации Услонского муниципального образования.</w:t>
      </w:r>
    </w:p>
    <w:p w:rsidR="00690D50" w:rsidRPr="007F6C9B" w:rsidRDefault="00690D50" w:rsidP="007F6C9B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F6C9B">
        <w:rPr>
          <w:rFonts w:ascii="Times New Roman" w:hAnsi="Times New Roman" w:cs="Times New Roman"/>
          <w:b/>
          <w:sz w:val="24"/>
          <w:szCs w:val="24"/>
          <w:highlight w:val="yellow"/>
        </w:rPr>
        <w:t>Секретарь единой комиссии:</w:t>
      </w:r>
    </w:p>
    <w:p w:rsidR="00690D50" w:rsidRPr="007F6C9B" w:rsidRDefault="00690D50" w:rsidP="007F6C9B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6C9B">
        <w:rPr>
          <w:rFonts w:ascii="Times New Roman" w:hAnsi="Times New Roman" w:cs="Times New Roman"/>
          <w:sz w:val="24"/>
          <w:szCs w:val="24"/>
          <w:highlight w:val="yellow"/>
        </w:rPr>
        <w:t>Глухих Евгения Александровна.</w:t>
      </w:r>
    </w:p>
    <w:p w:rsidR="00690D50" w:rsidRPr="007F6C9B" w:rsidRDefault="00690D50" w:rsidP="007F6C9B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F6C9B">
        <w:rPr>
          <w:rFonts w:ascii="Times New Roman" w:hAnsi="Times New Roman" w:cs="Times New Roman"/>
          <w:b/>
          <w:sz w:val="24"/>
          <w:szCs w:val="24"/>
          <w:highlight w:val="yellow"/>
        </w:rPr>
        <w:t>Члены единой комиссии:</w:t>
      </w:r>
    </w:p>
    <w:p w:rsidR="00690D50" w:rsidRPr="007F6C9B" w:rsidRDefault="00690D50" w:rsidP="007F6C9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6C9B">
        <w:rPr>
          <w:rFonts w:ascii="Times New Roman" w:hAnsi="Times New Roman" w:cs="Times New Roman"/>
          <w:sz w:val="24"/>
          <w:szCs w:val="24"/>
          <w:highlight w:val="yellow"/>
        </w:rPr>
        <w:t>-Чернова Татьяна Владимировна – консультант администрации Услонского муниципального образования;</w:t>
      </w:r>
    </w:p>
    <w:p w:rsidR="00690D50" w:rsidRPr="00690D50" w:rsidRDefault="00690D50" w:rsidP="007F6C9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C9B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7F6C9B" w:rsidRPr="007F6C9B">
        <w:rPr>
          <w:rFonts w:ascii="Times New Roman" w:hAnsi="Times New Roman" w:cs="Times New Roman"/>
          <w:sz w:val="24"/>
          <w:szCs w:val="24"/>
          <w:highlight w:val="yellow"/>
        </w:rPr>
        <w:t xml:space="preserve">Мананкова Алина </w:t>
      </w:r>
      <w:r w:rsidRPr="007F6C9B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="007F6C9B" w:rsidRPr="007F6C9B">
        <w:rPr>
          <w:rFonts w:ascii="Times New Roman" w:hAnsi="Times New Roman" w:cs="Times New Roman"/>
          <w:sz w:val="24"/>
          <w:szCs w:val="24"/>
          <w:highlight w:val="yellow"/>
        </w:rPr>
        <w:t>ергеевна</w:t>
      </w:r>
      <w:r w:rsidRPr="007F6C9B">
        <w:rPr>
          <w:rFonts w:ascii="Times New Roman" w:hAnsi="Times New Roman" w:cs="Times New Roman"/>
          <w:sz w:val="24"/>
          <w:szCs w:val="24"/>
          <w:highlight w:val="yellow"/>
        </w:rPr>
        <w:t xml:space="preserve"> – ведущий специалист администрации Услонского муниципального образования.</w:t>
      </w:r>
    </w:p>
    <w:p w:rsidR="00F764E7" w:rsidRPr="00690D50" w:rsidRDefault="00F764E7" w:rsidP="00690D50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764E7" w:rsidRPr="00690D50" w:rsidSect="007F6C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D6C"/>
    <w:multiLevelType w:val="hybridMultilevel"/>
    <w:tmpl w:val="E6B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3C1B"/>
    <w:multiLevelType w:val="multilevel"/>
    <w:tmpl w:val="15D290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">
    <w:nsid w:val="25C408E5"/>
    <w:multiLevelType w:val="hybridMultilevel"/>
    <w:tmpl w:val="C47C55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60DDB"/>
    <w:multiLevelType w:val="multilevel"/>
    <w:tmpl w:val="CA0E3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3C4E17"/>
    <w:multiLevelType w:val="hybridMultilevel"/>
    <w:tmpl w:val="2E328D24"/>
    <w:lvl w:ilvl="0" w:tplc="B40A8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A610A"/>
    <w:multiLevelType w:val="hybridMultilevel"/>
    <w:tmpl w:val="0ADA972E"/>
    <w:lvl w:ilvl="0" w:tplc="B40A8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271C4"/>
    <w:multiLevelType w:val="hybridMultilevel"/>
    <w:tmpl w:val="B47C8D32"/>
    <w:lvl w:ilvl="0" w:tplc="B40A8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381730E"/>
    <w:multiLevelType w:val="hybridMultilevel"/>
    <w:tmpl w:val="A3C65616"/>
    <w:lvl w:ilvl="0" w:tplc="B40A8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552A5"/>
    <w:multiLevelType w:val="hybridMultilevel"/>
    <w:tmpl w:val="BE80BFE2"/>
    <w:lvl w:ilvl="0" w:tplc="F550C8A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68FE"/>
    <w:rsid w:val="000211BA"/>
    <w:rsid w:val="00026277"/>
    <w:rsid w:val="000502F8"/>
    <w:rsid w:val="000646DC"/>
    <w:rsid w:val="000756E7"/>
    <w:rsid w:val="000859EA"/>
    <w:rsid w:val="000F0E94"/>
    <w:rsid w:val="000F5542"/>
    <w:rsid w:val="0010435B"/>
    <w:rsid w:val="001217F9"/>
    <w:rsid w:val="00121FBA"/>
    <w:rsid w:val="00133BFC"/>
    <w:rsid w:val="00141BED"/>
    <w:rsid w:val="00156F91"/>
    <w:rsid w:val="00161B7A"/>
    <w:rsid w:val="00165680"/>
    <w:rsid w:val="00171A66"/>
    <w:rsid w:val="001749EF"/>
    <w:rsid w:val="001C5A3F"/>
    <w:rsid w:val="00207EE4"/>
    <w:rsid w:val="002261D3"/>
    <w:rsid w:val="00241C3E"/>
    <w:rsid w:val="00247BA6"/>
    <w:rsid w:val="00274D00"/>
    <w:rsid w:val="002862FF"/>
    <w:rsid w:val="002950EB"/>
    <w:rsid w:val="002E576A"/>
    <w:rsid w:val="00302BB1"/>
    <w:rsid w:val="003068FE"/>
    <w:rsid w:val="003C6B59"/>
    <w:rsid w:val="003D5F0A"/>
    <w:rsid w:val="003D6646"/>
    <w:rsid w:val="003E0B8D"/>
    <w:rsid w:val="0042012C"/>
    <w:rsid w:val="0042613B"/>
    <w:rsid w:val="00466D48"/>
    <w:rsid w:val="00480B22"/>
    <w:rsid w:val="0048283E"/>
    <w:rsid w:val="00496A2F"/>
    <w:rsid w:val="004A3FB5"/>
    <w:rsid w:val="004A7881"/>
    <w:rsid w:val="004D6274"/>
    <w:rsid w:val="004F4EDB"/>
    <w:rsid w:val="004F6A4E"/>
    <w:rsid w:val="00513650"/>
    <w:rsid w:val="005B4B5A"/>
    <w:rsid w:val="005D0FDC"/>
    <w:rsid w:val="005E2FF4"/>
    <w:rsid w:val="005E3161"/>
    <w:rsid w:val="005E45D7"/>
    <w:rsid w:val="005E4815"/>
    <w:rsid w:val="006060D6"/>
    <w:rsid w:val="006323CA"/>
    <w:rsid w:val="00653F87"/>
    <w:rsid w:val="006555C7"/>
    <w:rsid w:val="00656859"/>
    <w:rsid w:val="00657985"/>
    <w:rsid w:val="00690D50"/>
    <w:rsid w:val="00694816"/>
    <w:rsid w:val="0072555B"/>
    <w:rsid w:val="00744CDC"/>
    <w:rsid w:val="0075599F"/>
    <w:rsid w:val="00765727"/>
    <w:rsid w:val="0079179A"/>
    <w:rsid w:val="007E0870"/>
    <w:rsid w:val="007F6C9B"/>
    <w:rsid w:val="00802D5A"/>
    <w:rsid w:val="00817CE5"/>
    <w:rsid w:val="00840072"/>
    <w:rsid w:val="00867E71"/>
    <w:rsid w:val="008C4346"/>
    <w:rsid w:val="008C47C2"/>
    <w:rsid w:val="008E33F3"/>
    <w:rsid w:val="0092596A"/>
    <w:rsid w:val="009334AC"/>
    <w:rsid w:val="009457ED"/>
    <w:rsid w:val="00956F94"/>
    <w:rsid w:val="0096635E"/>
    <w:rsid w:val="009E1145"/>
    <w:rsid w:val="009E7A11"/>
    <w:rsid w:val="00A1118F"/>
    <w:rsid w:val="00A22859"/>
    <w:rsid w:val="00A250B5"/>
    <w:rsid w:val="00A3764E"/>
    <w:rsid w:val="00A56B75"/>
    <w:rsid w:val="00A76D3F"/>
    <w:rsid w:val="00A8427A"/>
    <w:rsid w:val="00AA713D"/>
    <w:rsid w:val="00AE4497"/>
    <w:rsid w:val="00AF2C6A"/>
    <w:rsid w:val="00B10BE4"/>
    <w:rsid w:val="00B32511"/>
    <w:rsid w:val="00B448F8"/>
    <w:rsid w:val="00B53E20"/>
    <w:rsid w:val="00B632B8"/>
    <w:rsid w:val="00B80D6F"/>
    <w:rsid w:val="00BC6E2C"/>
    <w:rsid w:val="00BD3035"/>
    <w:rsid w:val="00C0785E"/>
    <w:rsid w:val="00C33FD8"/>
    <w:rsid w:val="00C417E6"/>
    <w:rsid w:val="00C53053"/>
    <w:rsid w:val="00C539BC"/>
    <w:rsid w:val="00C54ED8"/>
    <w:rsid w:val="00C550EF"/>
    <w:rsid w:val="00CA3008"/>
    <w:rsid w:val="00CC03AB"/>
    <w:rsid w:val="00D4261C"/>
    <w:rsid w:val="00D42CC0"/>
    <w:rsid w:val="00D97A6E"/>
    <w:rsid w:val="00DA1F83"/>
    <w:rsid w:val="00DA2C07"/>
    <w:rsid w:val="00DB53EF"/>
    <w:rsid w:val="00DB7392"/>
    <w:rsid w:val="00DC45C9"/>
    <w:rsid w:val="00DF1D3C"/>
    <w:rsid w:val="00E03D3D"/>
    <w:rsid w:val="00E20BA3"/>
    <w:rsid w:val="00E36612"/>
    <w:rsid w:val="00E6424D"/>
    <w:rsid w:val="00E64912"/>
    <w:rsid w:val="00E949E4"/>
    <w:rsid w:val="00EA2153"/>
    <w:rsid w:val="00EB476E"/>
    <w:rsid w:val="00EC0F3C"/>
    <w:rsid w:val="00EC36B6"/>
    <w:rsid w:val="00ED12ED"/>
    <w:rsid w:val="00EE0C26"/>
    <w:rsid w:val="00EF26DA"/>
    <w:rsid w:val="00EF6E06"/>
    <w:rsid w:val="00F55818"/>
    <w:rsid w:val="00F764E7"/>
    <w:rsid w:val="00FD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53"/>
  </w:style>
  <w:style w:type="paragraph" w:styleId="1">
    <w:name w:val="heading 1"/>
    <w:basedOn w:val="a"/>
    <w:link w:val="10"/>
    <w:uiPriority w:val="9"/>
    <w:qFormat/>
    <w:rsid w:val="00765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6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E949E4"/>
    <w:pPr>
      <w:widowControl w:val="0"/>
      <w:tabs>
        <w:tab w:val="left" w:pos="-142"/>
        <w:tab w:val="left" w:pos="720"/>
      </w:tabs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949E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949E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949E4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6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D3035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4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C434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9E7A11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unhideWhenUsed/>
    <w:rsid w:val="000F55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F5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5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/redirect/70353464/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UslonN1</cp:lastModifiedBy>
  <cp:revision>15</cp:revision>
  <cp:lastPrinted>2023-07-18T06:30:00Z</cp:lastPrinted>
  <dcterms:created xsi:type="dcterms:W3CDTF">2023-04-28T02:13:00Z</dcterms:created>
  <dcterms:modified xsi:type="dcterms:W3CDTF">2023-07-18T06:38:00Z</dcterms:modified>
</cp:coreProperties>
</file>