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EF" w:rsidRPr="00E72EEF" w:rsidRDefault="00E72EEF" w:rsidP="00E72EEF">
      <w:pPr>
        <w:shd w:val="clear" w:color="auto" w:fill="FFFFFF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E72EEF">
        <w:rPr>
          <w:rFonts w:ascii="Times New Roman" w:eastAsia="Times New Roman" w:hAnsi="Times New Roman" w:cs="Times New Roman"/>
          <w:kern w:val="36"/>
          <w:sz w:val="42"/>
          <w:szCs w:val="42"/>
        </w:rPr>
        <w:t>День снега</w:t>
      </w:r>
    </w:p>
    <w:p w:rsidR="00E72EEF" w:rsidRPr="00E72EEF" w:rsidRDefault="00E72EEF" w:rsidP="00E72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52700" cy="1733550"/>
            <wp:effectExtent l="19050" t="0" r="0" b="0"/>
            <wp:docPr id="1" name="Рисунок 1" descr="http://i.uslon-adm.ru/u/pic/70/364972284e11e98c37fdf171e578b3/-/IMG_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uslon-adm.ru/u/pic/70/364972284e11e98c37fdf171e578b3/-/IMG_19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EEF" w:rsidRPr="00E72EEF" w:rsidRDefault="00E72EEF" w:rsidP="00E72E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Весело и шумно отметили День снега. 25 Января работники ДК на ледовой площадке провели спортивно-игровую программу для детей.  Программа проводилась в форме эстафеты, где команда «Солнышки» соревновались с командой «Снежинки». Для ребят были приготовлены разнообразные  задания: «переправа на санях», кто быстрее уберет кучу снега, попади в мишень, назови признаки зимы, собери снежки, </w:t>
      </w:r>
      <w:proofErr w:type="spellStart"/>
      <w:r w:rsidRPr="00E72E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перетягивание</w:t>
      </w:r>
      <w:proofErr w:type="spellEnd"/>
      <w:r w:rsidRPr="00E72E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каната и многое другое.  По завершению спортивной программы, пока специалисты организовывали горячий чай, дети катались на горках, играли в снежки и зимний футбол. Желающие могли пожарить на костре сосиски и сало.  После веселых игр, горячего чая и легкого перекуса довольные дети отправились домой. Ребятам очень нравятся игры на свежем воздухе, тем более в столь теплую январскую погоду.</w:t>
      </w:r>
    </w:p>
    <w:p w:rsidR="00E72EEF" w:rsidRPr="00E72EEF" w:rsidRDefault="00E72EEF" w:rsidP="00E72EEF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EF">
        <w:rPr>
          <w:rFonts w:ascii="Times New Roman" w:eastAsia="Times New Roman" w:hAnsi="Times New Roman" w:cs="Times New Roman"/>
          <w:color w:val="000000"/>
          <w:sz w:val="24"/>
          <w:szCs w:val="24"/>
        </w:rPr>
        <w:t>А. Иванова</w:t>
      </w:r>
    </w:p>
    <w:p w:rsidR="00E65FDF" w:rsidRPr="00E72EEF" w:rsidRDefault="00E65FDF" w:rsidP="00E72EEF"/>
    <w:sectPr w:rsidR="00E65FDF" w:rsidRPr="00E72EEF" w:rsidSect="0087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67C9"/>
    <w:rsid w:val="000967C9"/>
    <w:rsid w:val="000D1CA0"/>
    <w:rsid w:val="00112202"/>
    <w:rsid w:val="001D5072"/>
    <w:rsid w:val="00224A1D"/>
    <w:rsid w:val="00544B4D"/>
    <w:rsid w:val="005A404D"/>
    <w:rsid w:val="005E0DC1"/>
    <w:rsid w:val="00872D04"/>
    <w:rsid w:val="00987DDA"/>
    <w:rsid w:val="00AD1629"/>
    <w:rsid w:val="00B419BE"/>
    <w:rsid w:val="00B75803"/>
    <w:rsid w:val="00DB728A"/>
    <w:rsid w:val="00E65FDF"/>
    <w:rsid w:val="00E7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4"/>
  </w:style>
  <w:style w:type="paragraph" w:styleId="1">
    <w:name w:val="heading 1"/>
    <w:basedOn w:val="a"/>
    <w:link w:val="10"/>
    <w:uiPriority w:val="9"/>
    <w:qFormat/>
    <w:rsid w:val="0022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67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4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2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4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9</cp:revision>
  <dcterms:created xsi:type="dcterms:W3CDTF">2019-11-14T16:59:00Z</dcterms:created>
  <dcterms:modified xsi:type="dcterms:W3CDTF">2019-11-14T17:06:00Z</dcterms:modified>
</cp:coreProperties>
</file>