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417">
        <w:rPr>
          <w:rFonts w:ascii="Times New Roman" w:hAnsi="Times New Roman"/>
          <w:b/>
          <w:sz w:val="24"/>
          <w:szCs w:val="24"/>
        </w:rPr>
        <w:t>Отчет о социально-экономическом положении Услонского муниципального образования</w:t>
      </w:r>
    </w:p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417">
        <w:rPr>
          <w:rFonts w:ascii="Times New Roman" w:hAnsi="Times New Roman"/>
          <w:b/>
          <w:sz w:val="24"/>
          <w:szCs w:val="24"/>
        </w:rPr>
        <w:t>и итогах деятельности администрации</w:t>
      </w:r>
    </w:p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417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 за 2022 год</w:t>
      </w:r>
    </w:p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63417">
        <w:rPr>
          <w:rFonts w:ascii="Times New Roman" w:hAnsi="Times New Roman"/>
          <w:i/>
          <w:sz w:val="24"/>
          <w:szCs w:val="24"/>
          <w:u w:val="single"/>
        </w:rPr>
        <w:t>Уважаемые депутаты, жители Услонского муниципального образования!</w:t>
      </w:r>
    </w:p>
    <w:p w:rsidR="0024770D" w:rsidRPr="00A63417" w:rsidRDefault="0024770D" w:rsidP="00247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770D" w:rsidRPr="00A63417" w:rsidRDefault="0024770D" w:rsidP="00082218">
      <w:pPr>
        <w:pStyle w:val="Default"/>
        <w:ind w:left="-426" w:firstLine="993"/>
        <w:jc w:val="both"/>
        <w:rPr>
          <w:color w:val="auto"/>
        </w:rPr>
      </w:pPr>
      <w:r w:rsidRPr="00A63417">
        <w:rPr>
          <w:color w:val="auto"/>
        </w:rPr>
        <w:t xml:space="preserve">Сегодня в соответствии с Уставом Услонского муниципального </w:t>
      </w:r>
      <w:r w:rsidR="00A63417" w:rsidRPr="00A63417">
        <w:rPr>
          <w:color w:val="auto"/>
        </w:rPr>
        <w:t>образования представлю</w:t>
      </w:r>
      <w:r w:rsidRPr="00A63417">
        <w:rPr>
          <w:color w:val="auto"/>
        </w:rPr>
        <w:t xml:space="preserve"> отчет о результатах своей деятельности и о </w:t>
      </w:r>
      <w:r w:rsidR="00A63417" w:rsidRPr="00A63417">
        <w:rPr>
          <w:color w:val="auto"/>
        </w:rPr>
        <w:t>результатах деятельности</w:t>
      </w:r>
      <w:r w:rsidRPr="00A63417">
        <w:rPr>
          <w:color w:val="auto"/>
        </w:rPr>
        <w:t xml:space="preserve"> администрации сельского поселения за 2022 г.</w:t>
      </w:r>
    </w:p>
    <w:p w:rsidR="00742D02" w:rsidRPr="00A63417" w:rsidRDefault="0024770D" w:rsidP="00082218">
      <w:pPr>
        <w:pStyle w:val="Default"/>
        <w:ind w:left="-426" w:firstLine="993"/>
        <w:jc w:val="both"/>
        <w:rPr>
          <w:color w:val="auto"/>
        </w:rPr>
      </w:pPr>
      <w:r w:rsidRPr="00A63417">
        <w:rPr>
          <w:color w:val="auto"/>
        </w:rPr>
        <w:t>Хочу сразу отметить, что в плане хозяйственной деятельности, 2022 г. был достаточно успешным. Все запланированные мероприятия</w:t>
      </w:r>
      <w:r w:rsidR="00742D02" w:rsidRPr="00A63417">
        <w:rPr>
          <w:color w:val="auto"/>
        </w:rPr>
        <w:t>,</w:t>
      </w:r>
      <w:r w:rsidRPr="00A63417">
        <w:rPr>
          <w:color w:val="auto"/>
        </w:rPr>
        <w:t xml:space="preserve"> связанные с деятельностью в сфере ЖКХ, с благоустройством, с ремонтом и содержанием дорог, обеспечением пожарной безопасности в нашем поселении выполнены на сто процентов.</w:t>
      </w:r>
      <w:r w:rsidR="00742D02" w:rsidRPr="00A63417">
        <w:rPr>
          <w:color w:val="auto"/>
        </w:rPr>
        <w:t xml:space="preserve"> </w:t>
      </w:r>
    </w:p>
    <w:p w:rsidR="0024770D" w:rsidRPr="00A63417" w:rsidRDefault="00845DDF" w:rsidP="00082218">
      <w:pPr>
        <w:pStyle w:val="Default"/>
        <w:ind w:left="-426" w:firstLine="993"/>
        <w:jc w:val="both"/>
        <w:rPr>
          <w:color w:val="auto"/>
        </w:rPr>
      </w:pPr>
      <w:r w:rsidRPr="00A63417">
        <w:rPr>
          <w:color w:val="auto"/>
        </w:rPr>
        <w:t>В них вошли:</w:t>
      </w:r>
      <w:r w:rsidR="00742D02" w:rsidRPr="00A63417">
        <w:rPr>
          <w:color w:val="auto"/>
        </w:rPr>
        <w:t xml:space="preserve"> </w:t>
      </w:r>
    </w:p>
    <w:p w:rsidR="0024770D" w:rsidRPr="00A63417" w:rsidRDefault="002C3A4B" w:rsidP="00082218">
      <w:pPr>
        <w:pStyle w:val="a3"/>
        <w:numPr>
          <w:ilvl w:val="0"/>
          <w:numId w:val="1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П</w:t>
      </w:r>
      <w:r w:rsidR="0024770D" w:rsidRPr="00A63417">
        <w:rPr>
          <w:rFonts w:ascii="Times New Roman" w:hAnsi="Times New Roman"/>
          <w:sz w:val="24"/>
          <w:szCs w:val="24"/>
        </w:rPr>
        <w:t>одготовлена документация на право заключения концессионного соглашения в отношении объектов теплоснабжения Услонского муниципального образования (</w:t>
      </w:r>
      <w:proofErr w:type="spellStart"/>
      <w:r w:rsidR="0024770D" w:rsidRPr="00A63417">
        <w:rPr>
          <w:rFonts w:ascii="Times New Roman" w:hAnsi="Times New Roman"/>
          <w:sz w:val="24"/>
          <w:szCs w:val="24"/>
        </w:rPr>
        <w:t>терморобот</w:t>
      </w:r>
      <w:proofErr w:type="spellEnd"/>
      <w:r w:rsidR="0024770D" w:rsidRPr="00A63417">
        <w:rPr>
          <w:rFonts w:ascii="Times New Roman" w:hAnsi="Times New Roman"/>
          <w:sz w:val="24"/>
          <w:szCs w:val="24"/>
        </w:rPr>
        <w:t xml:space="preserve"> с разводящими тепловыми сетями)</w:t>
      </w:r>
      <w:r w:rsidR="00742D02" w:rsidRPr="00A63417">
        <w:rPr>
          <w:rFonts w:ascii="Times New Roman" w:hAnsi="Times New Roman"/>
          <w:sz w:val="24"/>
          <w:szCs w:val="24"/>
        </w:rPr>
        <w:t>.</w:t>
      </w:r>
    </w:p>
    <w:p w:rsidR="0024770D" w:rsidRPr="00A63417" w:rsidRDefault="0024770D" w:rsidP="00082218">
      <w:pPr>
        <w:pStyle w:val="a3"/>
        <w:numPr>
          <w:ilvl w:val="0"/>
          <w:numId w:val="1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К началу отопительного сезона 2022-2023 г. были </w:t>
      </w:r>
      <w:r w:rsidR="00742D02" w:rsidRPr="00A63417">
        <w:rPr>
          <w:rFonts w:ascii="Times New Roman" w:hAnsi="Times New Roman"/>
          <w:sz w:val="24"/>
          <w:szCs w:val="24"/>
        </w:rPr>
        <w:t xml:space="preserve">выданы </w:t>
      </w:r>
      <w:r w:rsidRPr="00A63417">
        <w:rPr>
          <w:rFonts w:ascii="Times New Roman" w:hAnsi="Times New Roman"/>
          <w:sz w:val="24"/>
          <w:szCs w:val="24"/>
        </w:rPr>
        <w:t xml:space="preserve">паспорта готовности в соответствии с законодательством РФ. Объекты полностью подготовлены к </w:t>
      </w:r>
      <w:r w:rsidR="00742D02" w:rsidRPr="00A63417">
        <w:rPr>
          <w:rFonts w:ascii="Times New Roman" w:hAnsi="Times New Roman"/>
          <w:sz w:val="24"/>
          <w:szCs w:val="24"/>
        </w:rPr>
        <w:t xml:space="preserve">отопительному сезону. </w:t>
      </w:r>
      <w:r w:rsidRPr="00A63417">
        <w:rPr>
          <w:rFonts w:ascii="Times New Roman" w:hAnsi="Times New Roman"/>
          <w:sz w:val="24"/>
          <w:szCs w:val="24"/>
        </w:rPr>
        <w:t xml:space="preserve"> </w:t>
      </w:r>
    </w:p>
    <w:p w:rsidR="0024770D" w:rsidRPr="00A63417" w:rsidRDefault="00742D02" w:rsidP="00082218">
      <w:pPr>
        <w:pStyle w:val="a3"/>
        <w:numPr>
          <w:ilvl w:val="0"/>
          <w:numId w:val="1"/>
        </w:num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П</w:t>
      </w:r>
      <w:r w:rsidR="0024770D" w:rsidRPr="00A63417">
        <w:rPr>
          <w:rFonts w:ascii="Times New Roman" w:hAnsi="Times New Roman"/>
          <w:sz w:val="24"/>
          <w:szCs w:val="24"/>
        </w:rPr>
        <w:t>роведены конкурсы по отбору управляющей организации для управления многоквартирными домами, расположенными по адресам: Зиминский район, с.</w:t>
      </w:r>
      <w:r w:rsidR="00A63417">
        <w:rPr>
          <w:rFonts w:ascii="Times New Roman" w:hAnsi="Times New Roman"/>
          <w:sz w:val="24"/>
          <w:szCs w:val="24"/>
        </w:rPr>
        <w:t xml:space="preserve"> </w:t>
      </w:r>
      <w:r w:rsidR="0024770D" w:rsidRPr="00A63417">
        <w:rPr>
          <w:rFonts w:ascii="Times New Roman" w:hAnsi="Times New Roman"/>
          <w:sz w:val="24"/>
          <w:szCs w:val="24"/>
        </w:rPr>
        <w:t xml:space="preserve">Услон, в/ч, </w:t>
      </w:r>
      <w:proofErr w:type="spellStart"/>
      <w:r w:rsidR="0024770D" w:rsidRPr="00A63417">
        <w:rPr>
          <w:rFonts w:ascii="Times New Roman" w:hAnsi="Times New Roman"/>
          <w:sz w:val="24"/>
          <w:szCs w:val="24"/>
        </w:rPr>
        <w:t>мкр</w:t>
      </w:r>
      <w:proofErr w:type="spellEnd"/>
      <w:r w:rsidR="0024770D" w:rsidRPr="00A63417">
        <w:rPr>
          <w:rFonts w:ascii="Times New Roman" w:hAnsi="Times New Roman"/>
          <w:sz w:val="24"/>
          <w:szCs w:val="24"/>
        </w:rPr>
        <w:t xml:space="preserve">. ДОС 1, ДОС,2. </w:t>
      </w:r>
    </w:p>
    <w:p w:rsidR="0024770D" w:rsidRPr="00A63417" w:rsidRDefault="0024770D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4)</w:t>
      </w:r>
      <w:r w:rsidR="00742D02" w:rsidRPr="00A63417">
        <w:rPr>
          <w:rFonts w:ascii="Times New Roman" w:hAnsi="Times New Roman"/>
          <w:sz w:val="24"/>
          <w:szCs w:val="24"/>
        </w:rPr>
        <w:t xml:space="preserve"> А</w:t>
      </w:r>
      <w:r w:rsidRPr="00A63417">
        <w:rPr>
          <w:rFonts w:ascii="Times New Roman" w:hAnsi="Times New Roman"/>
          <w:sz w:val="24"/>
          <w:szCs w:val="24"/>
        </w:rPr>
        <w:t>ктуализирована схема теплоснабжения Услонского муниципального образования</w:t>
      </w:r>
    </w:p>
    <w:p w:rsidR="002C3A4B" w:rsidRPr="00A63417" w:rsidRDefault="00742D02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 </w:t>
      </w:r>
      <w:r w:rsidR="0024770D" w:rsidRPr="00A63417">
        <w:rPr>
          <w:rFonts w:ascii="Times New Roman" w:hAnsi="Times New Roman"/>
          <w:sz w:val="24"/>
          <w:szCs w:val="24"/>
        </w:rPr>
        <w:t xml:space="preserve">5) </w:t>
      </w:r>
      <w:r w:rsidRPr="00A63417">
        <w:rPr>
          <w:rFonts w:ascii="Times New Roman" w:hAnsi="Times New Roman"/>
          <w:sz w:val="24"/>
          <w:szCs w:val="24"/>
        </w:rPr>
        <w:t>У</w:t>
      </w:r>
      <w:r w:rsidR="0024770D" w:rsidRPr="00A63417">
        <w:rPr>
          <w:rFonts w:ascii="Times New Roman" w:hAnsi="Times New Roman"/>
          <w:sz w:val="24"/>
          <w:szCs w:val="24"/>
        </w:rPr>
        <w:t xml:space="preserve">тверждено 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2022-2027 годы» </w:t>
      </w:r>
      <w:r w:rsidRPr="00A6341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63417">
        <w:rPr>
          <w:rFonts w:ascii="Times New Roman" w:hAnsi="Times New Roman"/>
          <w:sz w:val="24"/>
          <w:szCs w:val="24"/>
        </w:rPr>
        <w:t>воисковой</w:t>
      </w:r>
      <w:proofErr w:type="spellEnd"/>
      <w:r w:rsidRPr="00A63417">
        <w:rPr>
          <w:rFonts w:ascii="Times New Roman" w:hAnsi="Times New Roman"/>
          <w:sz w:val="24"/>
          <w:szCs w:val="24"/>
        </w:rPr>
        <w:t xml:space="preserve"> части. </w:t>
      </w:r>
    </w:p>
    <w:p w:rsidR="002C3A4B" w:rsidRPr="00A63417" w:rsidRDefault="00742D02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6</w:t>
      </w:r>
      <w:r w:rsidR="0024770D" w:rsidRPr="00A63417">
        <w:rPr>
          <w:rFonts w:ascii="Times New Roman" w:hAnsi="Times New Roman"/>
          <w:sz w:val="24"/>
          <w:szCs w:val="24"/>
        </w:rPr>
        <w:t xml:space="preserve">) </w:t>
      </w:r>
      <w:r w:rsidRPr="00A63417">
        <w:rPr>
          <w:rFonts w:ascii="Times New Roman" w:hAnsi="Times New Roman"/>
          <w:sz w:val="24"/>
          <w:szCs w:val="24"/>
        </w:rPr>
        <w:t>С</w:t>
      </w:r>
      <w:r w:rsidR="0024770D" w:rsidRPr="00A63417">
        <w:rPr>
          <w:rFonts w:ascii="Times New Roman" w:hAnsi="Times New Roman"/>
          <w:sz w:val="24"/>
          <w:szCs w:val="24"/>
        </w:rPr>
        <w:t xml:space="preserve">формирована и направлена заявка </w:t>
      </w:r>
      <w:r w:rsidRPr="00A63417">
        <w:rPr>
          <w:rFonts w:ascii="Times New Roman" w:hAnsi="Times New Roman"/>
          <w:sz w:val="24"/>
          <w:szCs w:val="24"/>
        </w:rPr>
        <w:t xml:space="preserve">в министерство </w:t>
      </w:r>
      <w:r w:rsidR="002C3A4B" w:rsidRPr="00A63417">
        <w:rPr>
          <w:rFonts w:ascii="Times New Roman" w:hAnsi="Times New Roman"/>
          <w:sz w:val="24"/>
          <w:szCs w:val="24"/>
        </w:rPr>
        <w:t xml:space="preserve">жилищной политики и энергетики Иркутской области </w:t>
      </w:r>
      <w:r w:rsidR="0024770D" w:rsidRPr="00A63417">
        <w:rPr>
          <w:rFonts w:ascii="Times New Roman" w:hAnsi="Times New Roman"/>
          <w:sz w:val="24"/>
          <w:szCs w:val="24"/>
        </w:rPr>
        <w:t>на участие в софинансировании</w:t>
      </w:r>
      <w:r w:rsidR="002C3A4B" w:rsidRPr="00A63417">
        <w:rPr>
          <w:rFonts w:ascii="Times New Roman" w:hAnsi="Times New Roman"/>
          <w:sz w:val="24"/>
          <w:szCs w:val="24"/>
        </w:rPr>
        <w:t xml:space="preserve"> мероприятий по</w:t>
      </w:r>
      <w:r w:rsidR="0024770D" w:rsidRPr="00A63417">
        <w:rPr>
          <w:rFonts w:ascii="Times New Roman" w:hAnsi="Times New Roman"/>
          <w:sz w:val="24"/>
          <w:szCs w:val="24"/>
        </w:rPr>
        <w:t xml:space="preserve"> разработк</w:t>
      </w:r>
      <w:r w:rsidR="002C3A4B" w:rsidRPr="00A63417">
        <w:rPr>
          <w:rFonts w:ascii="Times New Roman" w:hAnsi="Times New Roman"/>
          <w:sz w:val="24"/>
          <w:szCs w:val="24"/>
        </w:rPr>
        <w:t>е</w:t>
      </w:r>
      <w:r w:rsidR="0024770D" w:rsidRPr="00A63417">
        <w:rPr>
          <w:rFonts w:ascii="Times New Roman" w:hAnsi="Times New Roman"/>
          <w:sz w:val="24"/>
          <w:szCs w:val="24"/>
        </w:rPr>
        <w:t xml:space="preserve"> проектной документации на строительство водовода в с.Самара и д.Кустова.</w:t>
      </w:r>
    </w:p>
    <w:p w:rsidR="0024770D" w:rsidRPr="00A63417" w:rsidRDefault="002C3A4B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7) П</w:t>
      </w:r>
      <w:r w:rsidR="0024770D" w:rsidRPr="00A63417">
        <w:rPr>
          <w:rFonts w:ascii="Times New Roman" w:hAnsi="Times New Roman"/>
          <w:sz w:val="24"/>
          <w:szCs w:val="24"/>
        </w:rPr>
        <w:t xml:space="preserve">роведены мероприятия по </w:t>
      </w:r>
      <w:r w:rsidRPr="00A63417">
        <w:rPr>
          <w:rFonts w:ascii="Times New Roman" w:hAnsi="Times New Roman"/>
          <w:sz w:val="24"/>
          <w:szCs w:val="24"/>
        </w:rPr>
        <w:t>благоустройству территории</w:t>
      </w:r>
      <w:r w:rsidR="0024770D" w:rsidRPr="00A63417">
        <w:rPr>
          <w:rFonts w:ascii="Times New Roman" w:hAnsi="Times New Roman"/>
          <w:sz w:val="24"/>
          <w:szCs w:val="24"/>
        </w:rPr>
        <w:t xml:space="preserve">. В том числе: освещение по ул. 1- </w:t>
      </w:r>
      <w:proofErr w:type="spellStart"/>
      <w:r w:rsidR="0024770D" w:rsidRPr="00A63417">
        <w:rPr>
          <w:rFonts w:ascii="Times New Roman" w:hAnsi="Times New Roman"/>
          <w:sz w:val="24"/>
          <w:szCs w:val="24"/>
        </w:rPr>
        <w:t>ая</w:t>
      </w:r>
      <w:proofErr w:type="spellEnd"/>
      <w:r w:rsidR="0024770D" w:rsidRPr="00A63417">
        <w:rPr>
          <w:rFonts w:ascii="Times New Roman" w:hAnsi="Times New Roman"/>
          <w:sz w:val="24"/>
          <w:szCs w:val="24"/>
        </w:rPr>
        <w:t xml:space="preserve"> Советская, ул. Мира, пер Майский в</w:t>
      </w:r>
      <w:r w:rsidR="00F83957" w:rsidRPr="00A63417">
        <w:rPr>
          <w:rFonts w:ascii="Times New Roman" w:hAnsi="Times New Roman"/>
          <w:sz w:val="24"/>
          <w:szCs w:val="24"/>
        </w:rPr>
        <w:t xml:space="preserve"> селе Услон, ул. Школьная, часть</w:t>
      </w:r>
      <w:r w:rsidR="0024770D" w:rsidRPr="00A63417">
        <w:rPr>
          <w:rFonts w:ascii="Times New Roman" w:hAnsi="Times New Roman"/>
          <w:sz w:val="24"/>
          <w:szCs w:val="24"/>
        </w:rPr>
        <w:t xml:space="preserve"> улицы Черемушки, м-он Центральный в селе Самара. Приобретен и установлен пешеходный мостик к детской игровой площадки по ул. 40 лет победы в селе Услон.</w:t>
      </w:r>
    </w:p>
    <w:p w:rsidR="0024770D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9) П</w:t>
      </w:r>
      <w:r w:rsidR="0024770D" w:rsidRPr="00A63417">
        <w:rPr>
          <w:rFonts w:ascii="Times New Roman" w:hAnsi="Times New Roman"/>
          <w:sz w:val="24"/>
          <w:szCs w:val="24"/>
        </w:rPr>
        <w:t xml:space="preserve">роведен капитальный ремонт </w:t>
      </w:r>
      <w:r w:rsidR="00A63417" w:rsidRPr="00A63417">
        <w:rPr>
          <w:rFonts w:ascii="Times New Roman" w:hAnsi="Times New Roman"/>
          <w:sz w:val="24"/>
          <w:szCs w:val="24"/>
        </w:rPr>
        <w:t>многоквартирных домов,</w:t>
      </w:r>
      <w:r w:rsidR="0024770D" w:rsidRPr="00A63417">
        <w:rPr>
          <w:rFonts w:ascii="Times New Roman" w:hAnsi="Times New Roman"/>
          <w:sz w:val="24"/>
          <w:szCs w:val="24"/>
        </w:rPr>
        <w:t xml:space="preserve"> распложенных на территории войсковой части.</w:t>
      </w:r>
    </w:p>
    <w:p w:rsidR="0024770D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10) П</w:t>
      </w:r>
      <w:r w:rsidR="0024770D" w:rsidRPr="00A63417">
        <w:rPr>
          <w:rFonts w:ascii="Times New Roman" w:hAnsi="Times New Roman"/>
          <w:sz w:val="24"/>
          <w:szCs w:val="24"/>
        </w:rPr>
        <w:t>роведен текущий ремонт МФСП в с.Самара.</w:t>
      </w:r>
    </w:p>
    <w:p w:rsidR="0024770D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lastRenderedPageBreak/>
        <w:t>11) Б</w:t>
      </w:r>
      <w:r w:rsidR="0024770D" w:rsidRPr="00A63417">
        <w:rPr>
          <w:rFonts w:ascii="Times New Roman" w:hAnsi="Times New Roman"/>
          <w:sz w:val="24"/>
          <w:szCs w:val="24"/>
        </w:rPr>
        <w:t>ыли успешными участие в конкурсах инициативных проектов</w:t>
      </w:r>
      <w:r w:rsidR="00FC7B5F" w:rsidRPr="00A63417">
        <w:rPr>
          <w:rFonts w:ascii="Times New Roman" w:hAnsi="Times New Roman"/>
          <w:sz w:val="24"/>
          <w:szCs w:val="24"/>
        </w:rPr>
        <w:t>, таких как</w:t>
      </w:r>
      <w:r w:rsidR="0024770D" w:rsidRPr="00A63417">
        <w:rPr>
          <w:rFonts w:ascii="Times New Roman" w:hAnsi="Times New Roman"/>
          <w:sz w:val="24"/>
          <w:szCs w:val="24"/>
        </w:rPr>
        <w:t xml:space="preserve">: «Проведение текущего ремонта здания Услонского Дома Досуга муниципального казенного учреждения культуры «Культурно-досугового центра Услонского муниципального образования Зиминского района» </w:t>
      </w:r>
      <w:r w:rsidR="00A63417" w:rsidRPr="00A63417">
        <w:rPr>
          <w:rFonts w:ascii="Times New Roman" w:hAnsi="Times New Roman"/>
          <w:sz w:val="24"/>
          <w:szCs w:val="24"/>
        </w:rPr>
        <w:t>и «</w:t>
      </w:r>
      <w:r w:rsidR="0024770D" w:rsidRPr="00A63417">
        <w:rPr>
          <w:rFonts w:ascii="Times New Roman" w:hAnsi="Times New Roman"/>
          <w:sz w:val="24"/>
          <w:szCs w:val="24"/>
        </w:rPr>
        <w:t>Сценический образ ДК. Новый формат».</w:t>
      </w:r>
    </w:p>
    <w:p w:rsidR="0024770D" w:rsidRPr="00A63417" w:rsidRDefault="0024770D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12) </w:t>
      </w:r>
      <w:r w:rsidR="002C3A4B" w:rsidRPr="00A63417">
        <w:rPr>
          <w:rFonts w:ascii="Times New Roman" w:hAnsi="Times New Roman"/>
          <w:sz w:val="24"/>
          <w:szCs w:val="24"/>
        </w:rPr>
        <w:t>У</w:t>
      </w:r>
      <w:r w:rsidRPr="00A63417">
        <w:rPr>
          <w:rFonts w:ascii="Times New Roman" w:hAnsi="Times New Roman"/>
          <w:sz w:val="24"/>
          <w:szCs w:val="24"/>
        </w:rPr>
        <w:t>спешно проводились текущие ремонты дорог, а также их содержание.</w:t>
      </w:r>
    </w:p>
    <w:p w:rsidR="0024770D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13) П</w:t>
      </w:r>
      <w:r w:rsidR="0024770D" w:rsidRPr="00A63417">
        <w:rPr>
          <w:rFonts w:ascii="Times New Roman" w:hAnsi="Times New Roman"/>
          <w:sz w:val="24"/>
          <w:szCs w:val="24"/>
        </w:rPr>
        <w:t>олучен диплом победителя конкурса «Лучшие сельские учреждения культуры и их работники».</w:t>
      </w:r>
    </w:p>
    <w:p w:rsidR="0024770D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14) П</w:t>
      </w:r>
      <w:r w:rsidR="0024770D" w:rsidRPr="00A63417">
        <w:rPr>
          <w:rFonts w:ascii="Times New Roman" w:hAnsi="Times New Roman"/>
          <w:sz w:val="24"/>
          <w:szCs w:val="24"/>
        </w:rPr>
        <w:t>олучен знак общественного признания губернатора Иркутской области.</w:t>
      </w:r>
    </w:p>
    <w:p w:rsidR="00EA5179" w:rsidRPr="00A63417" w:rsidRDefault="0024770D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15) </w:t>
      </w:r>
      <w:r w:rsidR="002C3A4B" w:rsidRPr="00A63417">
        <w:rPr>
          <w:rFonts w:ascii="Times New Roman" w:hAnsi="Times New Roman"/>
          <w:sz w:val="24"/>
          <w:szCs w:val="24"/>
        </w:rPr>
        <w:t>П</w:t>
      </w:r>
      <w:r w:rsidRPr="00A63417">
        <w:rPr>
          <w:rFonts w:ascii="Times New Roman" w:hAnsi="Times New Roman"/>
          <w:sz w:val="24"/>
          <w:szCs w:val="24"/>
        </w:rPr>
        <w:t>олучена благодарность министерства сельского хозяйства Иркутской области.</w:t>
      </w:r>
    </w:p>
    <w:p w:rsidR="00EA5179" w:rsidRPr="00A63417" w:rsidRDefault="00EA5179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 Представляя отчет о результатах своей деятельности и деятельности администрации Услонского сельского поселения за 2022 год, хотелось бы отразить основные аспекты работы администрации.</w:t>
      </w:r>
    </w:p>
    <w:p w:rsidR="00EA5179" w:rsidRPr="00A63417" w:rsidRDefault="00EA5179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Это, прежде всего: формирование и исполнение бюджета поселения,</w:t>
      </w:r>
      <w:r w:rsidR="0077513F"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установление, изменение и отмена местных налогов и сборов поселения,</w:t>
      </w:r>
      <w:r w:rsidRPr="00A63417">
        <w:rPr>
          <w:rFonts w:ascii="Times New Roman" w:hAnsi="Times New Roman"/>
          <w:sz w:val="24"/>
          <w:szCs w:val="24"/>
        </w:rPr>
        <w:t xml:space="preserve">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 в соответствии с действующим законодательством.</w:t>
      </w:r>
    </w:p>
    <w:p w:rsidR="00EA5179" w:rsidRPr="00A63417" w:rsidRDefault="00EA5179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Деятельность</w:t>
      </w:r>
      <w:r w:rsidR="00E47F79" w:rsidRPr="00A63417">
        <w:rPr>
          <w:rFonts w:ascii="Times New Roman" w:hAnsi="Times New Roman"/>
          <w:sz w:val="24"/>
          <w:szCs w:val="24"/>
        </w:rPr>
        <w:t>,</w:t>
      </w:r>
      <w:r w:rsidRPr="00A63417">
        <w:rPr>
          <w:rFonts w:ascii="Times New Roman" w:hAnsi="Times New Roman"/>
          <w:sz w:val="24"/>
          <w:szCs w:val="24"/>
        </w:rPr>
        <w:t xml:space="preserve"> как Главы, так и Администрации</w:t>
      </w:r>
      <w:r w:rsidR="00E47F79" w:rsidRPr="00A63417">
        <w:rPr>
          <w:rFonts w:ascii="Times New Roman" w:hAnsi="Times New Roman"/>
          <w:sz w:val="24"/>
          <w:szCs w:val="24"/>
        </w:rPr>
        <w:t>, в целом, заключается в</w:t>
      </w:r>
      <w:r w:rsidR="0077513F" w:rsidRPr="00A63417">
        <w:rPr>
          <w:rFonts w:ascii="Times New Roman" w:hAnsi="Times New Roman"/>
          <w:sz w:val="24"/>
          <w:szCs w:val="24"/>
        </w:rPr>
        <w:t xml:space="preserve"> </w:t>
      </w:r>
      <w:r w:rsidR="00E47F79" w:rsidRPr="00A63417">
        <w:rPr>
          <w:rFonts w:ascii="Times New Roman" w:hAnsi="Times New Roman"/>
          <w:sz w:val="24"/>
          <w:szCs w:val="24"/>
        </w:rPr>
        <w:t xml:space="preserve">организации </w:t>
      </w:r>
      <w:r w:rsidR="0077513F" w:rsidRPr="00A63417">
        <w:rPr>
          <w:rFonts w:ascii="Times New Roman" w:hAnsi="Times New Roman"/>
          <w:sz w:val="24"/>
          <w:szCs w:val="24"/>
        </w:rPr>
        <w:t>грамотной</w:t>
      </w:r>
      <w:r w:rsidRPr="00A63417">
        <w:rPr>
          <w:rFonts w:ascii="Times New Roman" w:hAnsi="Times New Roman"/>
          <w:sz w:val="24"/>
          <w:szCs w:val="24"/>
        </w:rPr>
        <w:t xml:space="preserve"> повседневной работы администрации</w:t>
      </w:r>
      <w:r w:rsidR="00E47F79" w:rsidRPr="00A63417">
        <w:rPr>
          <w:rFonts w:ascii="Times New Roman" w:hAnsi="Times New Roman"/>
          <w:sz w:val="24"/>
          <w:szCs w:val="24"/>
        </w:rPr>
        <w:t xml:space="preserve"> по решению задач, стоящих перед администрацией</w:t>
      </w:r>
      <w:r w:rsidRPr="00A63417">
        <w:rPr>
          <w:rFonts w:ascii="Times New Roman" w:hAnsi="Times New Roman"/>
          <w:sz w:val="24"/>
          <w:szCs w:val="24"/>
        </w:rPr>
        <w:t>,</w:t>
      </w:r>
      <w:r w:rsidR="00E47F79" w:rsidRP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>подготовке нормативно-правовых документов, проведени</w:t>
      </w:r>
      <w:r w:rsidR="00E47F79" w:rsidRPr="00A63417">
        <w:rPr>
          <w:rFonts w:ascii="Times New Roman" w:hAnsi="Times New Roman"/>
          <w:sz w:val="24"/>
          <w:szCs w:val="24"/>
        </w:rPr>
        <w:t>и</w:t>
      </w:r>
      <w:r w:rsidRPr="00A63417">
        <w:rPr>
          <w:rFonts w:ascii="Times New Roman" w:hAnsi="Times New Roman"/>
          <w:sz w:val="24"/>
          <w:szCs w:val="24"/>
        </w:rPr>
        <w:t xml:space="preserve"> встреч с жителями поселения</w:t>
      </w:r>
      <w:r w:rsidR="00E47F79" w:rsidRPr="00A63417">
        <w:rPr>
          <w:rFonts w:ascii="Times New Roman" w:hAnsi="Times New Roman"/>
          <w:sz w:val="24"/>
          <w:szCs w:val="24"/>
        </w:rPr>
        <w:t xml:space="preserve"> по возникающим вопросам</w:t>
      </w:r>
      <w:r w:rsidRPr="00A63417">
        <w:rPr>
          <w:rFonts w:ascii="Times New Roman" w:hAnsi="Times New Roman"/>
          <w:sz w:val="24"/>
          <w:szCs w:val="24"/>
        </w:rPr>
        <w:t>, осуществления личного приема граждан, рассмотрения письменных и устных обращений</w:t>
      </w:r>
      <w:r w:rsidR="00E47F79" w:rsidRPr="00A63417">
        <w:rPr>
          <w:rFonts w:ascii="Times New Roman" w:hAnsi="Times New Roman"/>
          <w:sz w:val="24"/>
          <w:szCs w:val="24"/>
        </w:rPr>
        <w:t xml:space="preserve"> граждан. </w:t>
      </w:r>
    </w:p>
    <w:p w:rsidR="00E47F79" w:rsidRPr="00A63417" w:rsidRDefault="00E47F79" w:rsidP="00717779">
      <w:pPr>
        <w:pStyle w:val="a4"/>
        <w:shd w:val="clear" w:color="auto" w:fill="FFFFFF"/>
        <w:spacing w:before="0" w:beforeAutospacing="0" w:after="20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Информация о поселении.</w:t>
      </w:r>
    </w:p>
    <w:p w:rsidR="00E47F79" w:rsidRPr="00A63417" w:rsidRDefault="00FC7B5F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Нужно сказать, что в</w:t>
      </w:r>
      <w:r w:rsidR="00E47F79" w:rsidRPr="00A63417">
        <w:t xml:space="preserve"> состав Услонского сельского поселения входит 6 населенных пунктов: с. Услон, с. Самара, д. Челяба, д. Кустова, заимка Полковникова, д. Нижний Хазан. Село </w:t>
      </w:r>
      <w:r w:rsidR="00A63417" w:rsidRPr="00A63417">
        <w:t>Услон является</w:t>
      </w:r>
      <w:r w:rsidR="00E47F79" w:rsidRPr="00A63417">
        <w:t xml:space="preserve"> административным центром.  Общая площадь поселения составляет 30466,1 га. Количество жилых домовладений – </w:t>
      </w:r>
      <w:r w:rsidR="00E47F79" w:rsidRPr="00A63417">
        <w:rPr>
          <w:bCs/>
        </w:rPr>
        <w:t>499.</w:t>
      </w:r>
    </w:p>
    <w:p w:rsidR="00E47F79" w:rsidRPr="00A63417" w:rsidRDefault="00E47F79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both"/>
      </w:pPr>
      <w:r w:rsidRPr="00A63417">
        <w:t>Численность населения по состоянию на 1 января 2023 г. по данным похозяйственного учета составляет – </w:t>
      </w:r>
      <w:r w:rsidR="00A63417" w:rsidRPr="00A63417">
        <w:rPr>
          <w:bCs/>
        </w:rPr>
        <w:t>1473 </w:t>
      </w:r>
      <w:r w:rsidR="00A63417" w:rsidRPr="00A63417">
        <w:t>человека</w:t>
      </w:r>
      <w:r w:rsidRPr="00A63417">
        <w:t>, из них: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трудоспособное население – </w:t>
      </w:r>
      <w:r w:rsidRPr="00A63417">
        <w:rPr>
          <w:bCs/>
        </w:rPr>
        <w:t>920</w:t>
      </w:r>
      <w:r w:rsidRPr="00A63417">
        <w:t> чел. или 62 % населения,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население пенсионного возраста – </w:t>
      </w:r>
      <w:r w:rsidRPr="00A63417">
        <w:rPr>
          <w:bCs/>
        </w:rPr>
        <w:t>187</w:t>
      </w:r>
      <w:r w:rsidRPr="00A63417">
        <w:t> чел. или 13 %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детей - </w:t>
      </w:r>
      <w:r w:rsidRPr="00A63417">
        <w:rPr>
          <w:bCs/>
        </w:rPr>
        <w:t>366</w:t>
      </w:r>
      <w:r w:rsidRPr="00A63417">
        <w:t> чел. или 25 % населения. </w:t>
      </w:r>
    </w:p>
    <w:p w:rsidR="00E47F79" w:rsidRPr="00A63417" w:rsidRDefault="00E47F79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both"/>
      </w:pPr>
      <w:r w:rsidRPr="00A63417">
        <w:t> </w:t>
      </w:r>
    </w:p>
    <w:p w:rsidR="00E47F79" w:rsidRPr="00A63417" w:rsidRDefault="00E47F79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center"/>
        <w:rPr>
          <w:b/>
        </w:rPr>
      </w:pPr>
      <w:r w:rsidRPr="00A63417">
        <w:rPr>
          <w:b/>
          <w:bCs/>
          <w:shd w:val="clear" w:color="auto" w:fill="FFFFFF"/>
        </w:rPr>
        <w:t>Демографическая ситуация</w:t>
      </w:r>
    </w:p>
    <w:p w:rsidR="00E47F79" w:rsidRPr="00A63417" w:rsidRDefault="00D0595A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rPr>
          <w:bCs/>
        </w:rPr>
        <w:lastRenderedPageBreak/>
        <w:t>За прошедший 2022 год</w:t>
      </w:r>
      <w:r w:rsidR="00E47F79" w:rsidRPr="00A63417">
        <w:rPr>
          <w:bCs/>
        </w:rPr>
        <w:t>:</w:t>
      </w:r>
    </w:p>
    <w:p w:rsidR="00E47F79" w:rsidRPr="00A63417" w:rsidRDefault="00EC4C6F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Родилось </w:t>
      </w:r>
      <w:r w:rsidR="00E47F79" w:rsidRPr="00A63417">
        <w:rPr>
          <w:bCs/>
        </w:rPr>
        <w:t xml:space="preserve">- </w:t>
      </w:r>
      <w:r w:rsidR="00A63417" w:rsidRPr="00A63417">
        <w:rPr>
          <w:bCs/>
        </w:rPr>
        <w:t>12 детей</w:t>
      </w:r>
      <w:r w:rsidR="00E47F79" w:rsidRPr="00A63417">
        <w:t>,</w:t>
      </w:r>
    </w:p>
    <w:p w:rsidR="00E47F79" w:rsidRPr="00A63417" w:rsidRDefault="00EC4C6F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Скончалось </w:t>
      </w:r>
      <w:r w:rsidR="00E47F79" w:rsidRPr="00A63417">
        <w:rPr>
          <w:bCs/>
        </w:rPr>
        <w:t xml:space="preserve">- </w:t>
      </w:r>
      <w:r w:rsidR="00A63417" w:rsidRPr="00A63417">
        <w:rPr>
          <w:bCs/>
        </w:rPr>
        <w:t>7 человек</w:t>
      </w:r>
      <w:r w:rsidR="00E47F79" w:rsidRPr="00A63417">
        <w:t>,</w:t>
      </w:r>
    </w:p>
    <w:p w:rsidR="00E47F79" w:rsidRPr="00A63417" w:rsidRDefault="00EC4C6F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Прибыло –</w:t>
      </w:r>
      <w:r w:rsidR="00E47F79" w:rsidRPr="00A63417">
        <w:rPr>
          <w:bCs/>
        </w:rPr>
        <w:t> 78 </w:t>
      </w:r>
      <w:r w:rsidR="00E47F79" w:rsidRPr="00A63417">
        <w:t>человек,</w:t>
      </w:r>
    </w:p>
    <w:p w:rsidR="00E47F79" w:rsidRPr="00A63417" w:rsidRDefault="009B62B6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Убыло </w:t>
      </w:r>
      <w:r w:rsidR="00E47F79" w:rsidRPr="00A63417">
        <w:rPr>
          <w:bCs/>
        </w:rPr>
        <w:t>- 82 </w:t>
      </w:r>
      <w:r w:rsidR="00E47F79" w:rsidRPr="00A63417">
        <w:t>человека.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rPr>
          <w:b/>
        </w:rPr>
        <w:t xml:space="preserve">Прирост населения </w:t>
      </w:r>
      <w:r w:rsidR="009B62B6" w:rsidRPr="00A63417">
        <w:rPr>
          <w:b/>
        </w:rPr>
        <w:t>в</w:t>
      </w:r>
      <w:r w:rsidRPr="00A63417">
        <w:rPr>
          <w:b/>
        </w:rPr>
        <w:t xml:space="preserve"> </w:t>
      </w:r>
      <w:r w:rsidR="009B62B6" w:rsidRPr="00A63417">
        <w:rPr>
          <w:b/>
        </w:rPr>
        <w:t xml:space="preserve">----- </w:t>
      </w:r>
      <w:r w:rsidR="00C7036F" w:rsidRPr="00A63417">
        <w:rPr>
          <w:b/>
        </w:rPr>
        <w:t>2022году составил----</w:t>
      </w:r>
      <w:r w:rsidRPr="00A63417">
        <w:rPr>
          <w:b/>
        </w:rPr>
        <w:t xml:space="preserve"> 1чел</w:t>
      </w:r>
      <w:r w:rsidRPr="00A63417">
        <w:t>.</w:t>
      </w:r>
    </w:p>
    <w:p w:rsidR="00E47F79" w:rsidRPr="00A63417" w:rsidRDefault="00E47F79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both"/>
      </w:pPr>
      <w:r w:rsidRPr="00A63417">
        <w:t> </w:t>
      </w:r>
      <w:r w:rsidR="009B62B6" w:rsidRPr="00A63417">
        <w:rPr>
          <w:b/>
        </w:rPr>
        <w:t>(</w:t>
      </w:r>
      <w:r w:rsidR="009B62B6" w:rsidRPr="00A63417">
        <w:t xml:space="preserve">в 2021г-22чел.)      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Бюджет поселения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Бюджет поселения был принят решением Думы УМО №151 от 28 декабря </w:t>
      </w:r>
      <w:r w:rsidR="00A63417" w:rsidRPr="00A63417">
        <w:t>2021 г.</w:t>
      </w:r>
      <w:r w:rsidRPr="00A63417">
        <w:t xml:space="preserve"> «О бюджете Услонского сельского поселения Зиминского муниципального образования Иркутской области </w:t>
      </w:r>
      <w:r w:rsidR="00A63417" w:rsidRPr="00A63417">
        <w:t>на 2022</w:t>
      </w:r>
      <w:r w:rsidRPr="00A63417">
        <w:t xml:space="preserve"> год </w:t>
      </w:r>
      <w:r w:rsidR="00A63417" w:rsidRPr="00A63417">
        <w:t>и плановый</w:t>
      </w:r>
      <w:r w:rsidRPr="00A63417">
        <w:t xml:space="preserve"> период 2023 и </w:t>
      </w:r>
      <w:r w:rsidR="00A63417" w:rsidRPr="00A63417">
        <w:t>2024 годов</w:t>
      </w:r>
      <w:r w:rsidRPr="00A63417">
        <w:t>». Утвержденные бюджетные назначения на 2022 год составляли 22119,</w:t>
      </w:r>
      <w:r w:rsidR="00A63417" w:rsidRPr="00A63417">
        <w:t>0 тыс.</w:t>
      </w:r>
      <w:r w:rsidRPr="00A63417">
        <w:t xml:space="preserve"> руб.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По состоянию на 01.01.2023 года в бюджет Администрации Услонского сельского поселения поступило 22119,0 тыс.руб. (факт).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Выполнение расходной части бюджета Услонского сельского поселения за 2022 год составило 22119,0 тыс. руб. 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То есть расходы не превысили доходы.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Увеличени</w:t>
      </w:r>
      <w:r w:rsidR="00A76543" w:rsidRPr="00A63417">
        <w:t>е ассигнований происходила за счет</w:t>
      </w:r>
      <w:r w:rsidRPr="00A63417">
        <w:t>: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1. дополнительных межбюджетных трансфертов по дорожной деятельности;</w:t>
      </w:r>
    </w:p>
    <w:p w:rsidR="005A717F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2. дотации на сбалансированность</w:t>
      </w:r>
      <w:r w:rsidR="005A717F" w:rsidRPr="00A63417">
        <w:t xml:space="preserve"> бюджета. </w:t>
      </w:r>
      <w:r w:rsidRPr="00A63417">
        <w:t xml:space="preserve"> </w:t>
      </w:r>
    </w:p>
    <w:p w:rsidR="00E47F79" w:rsidRPr="00A63417" w:rsidRDefault="005A717F" w:rsidP="005A717F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3. иных </w:t>
      </w:r>
      <w:r w:rsidR="00A63417" w:rsidRPr="00A63417">
        <w:t>дотаций;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Работа администрации Услонского сельского поселения планируется и реализуется в соответс</w:t>
      </w:r>
      <w:r w:rsidR="006734F1" w:rsidRPr="00A63417">
        <w:t xml:space="preserve">твии с доходами, </w:t>
      </w:r>
      <w:r w:rsidR="00A63417" w:rsidRPr="00A63417">
        <w:t>полученными с</w:t>
      </w:r>
      <w:r w:rsidRPr="00A63417">
        <w:t xml:space="preserve"> налогооблагаемой базы.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Базу бюджета </w:t>
      </w:r>
      <w:r w:rsidR="00A63417" w:rsidRPr="00A63417">
        <w:t>Услонского сельского</w:t>
      </w:r>
      <w:r w:rsidRPr="00A63417">
        <w:t xml:space="preserve"> поселения составляют: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налог на землю – 100%;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налог на имущество физических лиц – 100%;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- </w:t>
      </w:r>
      <w:r w:rsidR="00A63417" w:rsidRPr="00A63417">
        <w:t>НДФЛ; -</w:t>
      </w:r>
      <w:r w:rsidRPr="00A63417">
        <w:t xml:space="preserve"> 58,2% 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-налоговые </w:t>
      </w:r>
      <w:r w:rsidR="00A63417" w:rsidRPr="00A63417">
        <w:t>и неналоговые</w:t>
      </w:r>
      <w:r w:rsidRPr="00A63417">
        <w:t xml:space="preserve"> доходы- 100% </w:t>
      </w:r>
    </w:p>
    <w:p w:rsidR="00E47F79" w:rsidRPr="00A63417" w:rsidRDefault="00E47F79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В целях мобилизации доходов в бюджет сельского поселения по местным налогам администрацией продолжается работа по уточнению отдельных характеристик земельных участков и данных об их правообладателях.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Специалистами администрации проводится работа по сокращению задолженности по налогам. В целях пополнения бюджета в 2022</w:t>
      </w:r>
      <w:r w:rsidR="00D00555" w:rsidRPr="00A63417">
        <w:t xml:space="preserve"> </w:t>
      </w:r>
      <w:r w:rsidRPr="00A63417">
        <w:t xml:space="preserve">году продолжалась работа по взысканию недоимки во все уровни бюджета. Доводились сведения и вручались повторные квитанции </w:t>
      </w:r>
      <w:r w:rsidR="00A63417" w:rsidRPr="00A63417">
        <w:t>налогоплательщикам,</w:t>
      </w:r>
      <w:r w:rsidRPr="00A63417">
        <w:t xml:space="preserve"> своевременно не у</w:t>
      </w:r>
      <w:r w:rsidR="006734F1" w:rsidRPr="00A63417">
        <w:t>платившим платеж по отдельным</w:t>
      </w:r>
      <w:r w:rsidRPr="00A63417">
        <w:t xml:space="preserve"> видам налога, а </w:t>
      </w:r>
      <w:r w:rsidR="00A63417" w:rsidRPr="00A63417">
        <w:t>также</w:t>
      </w:r>
      <w:r w:rsidRPr="00A63417">
        <w:t xml:space="preserve"> проводились беседы об обязательном погашении задолженности в кратчайшие сроки.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Исполняя бюджетные обязательства в 2022году</w:t>
      </w:r>
      <w:r w:rsidR="00D9682D" w:rsidRPr="00A63417">
        <w:t>, администрация</w:t>
      </w:r>
      <w:r w:rsidRPr="00A63417">
        <w:t xml:space="preserve"> сел</w:t>
      </w:r>
      <w:r w:rsidR="00D9682D" w:rsidRPr="00A63417">
        <w:t>ьского поселения реализовывала</w:t>
      </w:r>
      <w:r w:rsidRPr="00A63417">
        <w:t xml:space="preserve"> </w:t>
      </w:r>
      <w:r w:rsidR="00A63417" w:rsidRPr="00A63417">
        <w:t>действующие муниципальные</w:t>
      </w:r>
      <w:r w:rsidR="00D9682D" w:rsidRPr="00A63417">
        <w:t xml:space="preserve"> программы, а именно:</w:t>
      </w:r>
    </w:p>
    <w:p w:rsidR="00D9682D" w:rsidRPr="00A63417" w:rsidRDefault="00E47F79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lastRenderedPageBreak/>
        <w:t>1. </w:t>
      </w:r>
      <w:r w:rsidR="00A63417" w:rsidRPr="00A63417">
        <w:rPr>
          <w:rFonts w:ascii="Times New Roman" w:hAnsi="Times New Roman"/>
          <w:sz w:val="24"/>
          <w:szCs w:val="24"/>
        </w:rPr>
        <w:t>Муниципальная программа</w:t>
      </w:r>
      <w:r w:rsidR="00D9682D" w:rsidRPr="00A63417">
        <w:rPr>
          <w:rFonts w:ascii="Times New Roman" w:hAnsi="Times New Roman"/>
          <w:sz w:val="24"/>
          <w:szCs w:val="24"/>
        </w:rPr>
        <w:t xml:space="preserve"> </w:t>
      </w:r>
      <w:r w:rsidR="00D9682D" w:rsidRPr="00A63417">
        <w:rPr>
          <w:rFonts w:ascii="Times New Roman" w:eastAsia="Times New Roman" w:hAnsi="Times New Roman"/>
          <w:sz w:val="24"/>
          <w:szCs w:val="24"/>
        </w:rPr>
        <w:t>«Комплексное развитие систе</w:t>
      </w:r>
      <w:r w:rsidR="00D9682D" w:rsidRPr="00A63417">
        <w:rPr>
          <w:rFonts w:ascii="Times New Roman" w:hAnsi="Times New Roman"/>
          <w:sz w:val="24"/>
          <w:szCs w:val="24"/>
        </w:rPr>
        <w:t xml:space="preserve">м коммунальной </w:t>
      </w:r>
      <w:r w:rsidR="00A63417" w:rsidRPr="00A63417">
        <w:rPr>
          <w:rFonts w:ascii="Times New Roman" w:hAnsi="Times New Roman"/>
          <w:sz w:val="24"/>
          <w:szCs w:val="24"/>
        </w:rPr>
        <w:t>инфраструктуры на</w:t>
      </w:r>
      <w:r w:rsidR="00D9682D" w:rsidRPr="00A63417">
        <w:rPr>
          <w:rFonts w:ascii="Times New Roman" w:eastAsia="Times New Roman" w:hAnsi="Times New Roman"/>
          <w:sz w:val="24"/>
          <w:szCs w:val="24"/>
        </w:rPr>
        <w:t xml:space="preserve"> территории Услонск</w:t>
      </w:r>
      <w:r w:rsidR="00D9682D" w:rsidRPr="00A63417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D9682D" w:rsidRPr="00A63417">
        <w:rPr>
          <w:rFonts w:ascii="Times New Roman" w:eastAsia="Times New Roman" w:hAnsi="Times New Roman"/>
          <w:sz w:val="24"/>
          <w:szCs w:val="24"/>
        </w:rPr>
        <w:t>»;</w:t>
      </w:r>
    </w:p>
    <w:p w:rsidR="00D9682D" w:rsidRPr="00A63417" w:rsidRDefault="00D9682D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2. </w:t>
      </w:r>
      <w:r w:rsidR="00A63417" w:rsidRPr="00A63417">
        <w:rPr>
          <w:rFonts w:ascii="Times New Roman" w:hAnsi="Times New Roman"/>
          <w:sz w:val="24"/>
          <w:szCs w:val="24"/>
        </w:rPr>
        <w:t>Муниципальная программа</w:t>
      </w:r>
      <w:r w:rsidRP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«Комплексное развитие транспортной </w:t>
      </w:r>
      <w:r w:rsidR="00A63417" w:rsidRPr="00A63417">
        <w:rPr>
          <w:rFonts w:ascii="Times New Roman" w:hAnsi="Times New Roman"/>
          <w:sz w:val="24"/>
          <w:szCs w:val="24"/>
        </w:rPr>
        <w:t>инфраструктуры на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территории Услонск</w:t>
      </w:r>
      <w:r w:rsidRPr="00A63417"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A63417">
        <w:rPr>
          <w:rFonts w:ascii="Times New Roman" w:eastAsia="Times New Roman" w:hAnsi="Times New Roman"/>
          <w:sz w:val="24"/>
          <w:szCs w:val="24"/>
        </w:rPr>
        <w:t>»</w:t>
      </w:r>
      <w:r w:rsidRPr="00A63417">
        <w:rPr>
          <w:rFonts w:ascii="Times New Roman" w:hAnsi="Times New Roman"/>
          <w:sz w:val="24"/>
          <w:szCs w:val="24"/>
        </w:rPr>
        <w:t>;</w:t>
      </w:r>
    </w:p>
    <w:p w:rsidR="00E47F79" w:rsidRPr="00A63417" w:rsidRDefault="00D9682D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3. </w:t>
      </w:r>
      <w:r w:rsidR="00E47F79" w:rsidRPr="00A63417">
        <w:rPr>
          <w:rFonts w:ascii="Times New Roman" w:eastAsia="Times New Roman" w:hAnsi="Times New Roman"/>
          <w:sz w:val="24"/>
          <w:szCs w:val="24"/>
        </w:rPr>
        <w:t>Муниципальная программа</w:t>
      </w:r>
      <w:r w:rsidR="00E47F79" w:rsidRPr="00A63417">
        <w:rPr>
          <w:rFonts w:ascii="Times New Roman" w:hAnsi="Times New Roman"/>
          <w:sz w:val="24"/>
          <w:szCs w:val="24"/>
        </w:rPr>
        <w:t xml:space="preserve"> </w:t>
      </w:r>
      <w:r w:rsidR="00E47F79" w:rsidRPr="00A63417">
        <w:rPr>
          <w:rFonts w:ascii="Times New Roman" w:eastAsia="Times New Roman" w:hAnsi="Times New Roman"/>
          <w:sz w:val="24"/>
          <w:szCs w:val="24"/>
        </w:rPr>
        <w:t>«Укрепление материально-технической базы</w:t>
      </w:r>
      <w:r w:rsidR="00E47F79" w:rsidRPr="00A63417">
        <w:rPr>
          <w:rFonts w:ascii="Times New Roman" w:hAnsi="Times New Roman"/>
          <w:sz w:val="24"/>
          <w:szCs w:val="24"/>
        </w:rPr>
        <w:t xml:space="preserve"> </w:t>
      </w:r>
      <w:r w:rsidR="00E47F79" w:rsidRPr="00A63417">
        <w:rPr>
          <w:rFonts w:ascii="Times New Roman" w:eastAsia="Times New Roman" w:hAnsi="Times New Roman"/>
          <w:sz w:val="24"/>
          <w:szCs w:val="24"/>
        </w:rPr>
        <w:t>муниципальных учреждений культуры</w:t>
      </w:r>
      <w:r w:rsidR="00E47F79" w:rsidRPr="00A63417">
        <w:rPr>
          <w:rFonts w:ascii="Times New Roman" w:hAnsi="Times New Roman"/>
          <w:sz w:val="24"/>
          <w:szCs w:val="24"/>
        </w:rPr>
        <w:t xml:space="preserve"> </w:t>
      </w:r>
      <w:r w:rsidR="00E47F79" w:rsidRPr="00A63417">
        <w:rPr>
          <w:rFonts w:ascii="Times New Roman" w:eastAsia="Times New Roman" w:hAnsi="Times New Roman"/>
          <w:sz w:val="24"/>
          <w:szCs w:val="24"/>
        </w:rPr>
        <w:t>администрации Услонского</w:t>
      </w:r>
    </w:p>
    <w:p w:rsidR="00E47F79" w:rsidRPr="00A63417" w:rsidRDefault="00E47F79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>муниципального образования»</w:t>
      </w:r>
      <w:r w:rsidR="00D9682D" w:rsidRPr="00A63417">
        <w:rPr>
          <w:rFonts w:ascii="Times New Roman" w:hAnsi="Times New Roman"/>
          <w:sz w:val="24"/>
          <w:szCs w:val="24"/>
        </w:rPr>
        <w:t>;</w:t>
      </w:r>
    </w:p>
    <w:p w:rsidR="00E47F79" w:rsidRPr="00A63417" w:rsidRDefault="00D9682D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4</w:t>
      </w:r>
      <w:r w:rsidR="00E47F79" w:rsidRPr="00A63417">
        <w:t>. Муниципальная программа «Обеспечение пожарной безопасности на территории Услонского муниципального образования Зиминского района»</w:t>
      </w:r>
      <w:r w:rsidRPr="00A63417">
        <w:t>;</w:t>
      </w:r>
      <w:r w:rsidR="00E47F79" w:rsidRPr="00A63417">
        <w:t xml:space="preserve"> </w:t>
      </w:r>
      <w:r w:rsidRPr="00A63417">
        <w:t>5</w:t>
      </w:r>
      <w:r w:rsidR="00E47F79" w:rsidRPr="00A63417">
        <w:t>. Муниципальная программа «Развитие комплексной системы обращения с твердыми коммунальными отходами на территории Услонс</w:t>
      </w:r>
      <w:r w:rsidRPr="00A63417">
        <w:t>кого муниципального образования</w:t>
      </w:r>
      <w:r w:rsidR="00E47F79" w:rsidRPr="00A63417">
        <w:t>»</w:t>
      </w:r>
      <w:r w:rsidRPr="00A63417">
        <w:t>;</w:t>
      </w:r>
    </w:p>
    <w:p w:rsidR="00E47F79" w:rsidRPr="00A63417" w:rsidRDefault="00E47F79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6. </w:t>
      </w:r>
      <w:r w:rsidR="00A63417" w:rsidRPr="00A63417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«Энергосбережение и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повышение энергетической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эф</w:t>
      </w:r>
      <w:r w:rsidR="00D9682D" w:rsidRPr="00A63417">
        <w:rPr>
          <w:rFonts w:ascii="Times New Roman" w:eastAsia="Times New Roman" w:hAnsi="Times New Roman"/>
          <w:sz w:val="24"/>
          <w:szCs w:val="24"/>
        </w:rPr>
        <w:t>фективности</w:t>
      </w:r>
      <w:r w:rsidRPr="00A63417">
        <w:rPr>
          <w:rFonts w:ascii="Times New Roman" w:eastAsia="Times New Roman" w:hAnsi="Times New Roman"/>
          <w:sz w:val="24"/>
          <w:szCs w:val="24"/>
        </w:rPr>
        <w:t>»</w:t>
      </w:r>
      <w:r w:rsidR="00D9682D" w:rsidRPr="00A63417">
        <w:rPr>
          <w:rFonts w:ascii="Times New Roman" w:eastAsia="Times New Roman" w:hAnsi="Times New Roman"/>
          <w:sz w:val="24"/>
          <w:szCs w:val="24"/>
        </w:rPr>
        <w:t>;</w:t>
      </w:r>
    </w:p>
    <w:p w:rsidR="00D9682D" w:rsidRPr="00A63417" w:rsidRDefault="00D9682D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7</w:t>
      </w:r>
      <w:r w:rsidR="00E47F79" w:rsidRPr="00A63417">
        <w:t xml:space="preserve">. </w:t>
      </w:r>
      <w:r w:rsidR="00A63417" w:rsidRPr="00A63417">
        <w:t>Муниципальная программа</w:t>
      </w:r>
      <w:r w:rsidR="00E47F79" w:rsidRPr="00A63417">
        <w:t xml:space="preserve"> «</w:t>
      </w:r>
      <w:r w:rsidRPr="00A63417">
        <w:t>Чистая вода</w:t>
      </w:r>
      <w:r w:rsidR="00E47F79" w:rsidRPr="00A63417">
        <w:t>»</w:t>
      </w:r>
      <w:r w:rsidRPr="00A63417">
        <w:t>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</w:t>
      </w:r>
    </w:p>
    <w:p w:rsidR="00E47F79" w:rsidRPr="00A63417" w:rsidRDefault="00A63417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Работа администрации</w:t>
      </w:r>
    </w:p>
    <w:p w:rsidR="00D9682D" w:rsidRPr="00A63417" w:rsidRDefault="00D9682D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7A123C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Администрация поселения в 2022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Услонского сельского</w:t>
      </w:r>
      <w:r w:rsidR="00D9682D" w:rsidRPr="00A63417">
        <w:t xml:space="preserve"> поселения, а также нормативно-правовыми</w:t>
      </w:r>
      <w:r w:rsidRPr="00A63417">
        <w:t xml:space="preserve"> актами федерального, областного и местного уровней, определяющих деятельность администрации в </w:t>
      </w:r>
      <w:r w:rsidR="00A63417" w:rsidRPr="00A63417">
        <w:t>решении задач</w:t>
      </w:r>
      <w:r w:rsidRPr="00A63417">
        <w:t xml:space="preserve"> в соответствии с возложенными на нее полномочиями. Для осуществления поставленных задач, главой сельского поселения координируется деятельн</w:t>
      </w:r>
      <w:r w:rsidR="00D9682D" w:rsidRPr="00A63417">
        <w:t>ость специалистов администрации</w:t>
      </w:r>
      <w:r w:rsidRPr="00A63417">
        <w:t xml:space="preserve">, </w:t>
      </w:r>
      <w:r w:rsidR="00D9682D" w:rsidRPr="00A63417">
        <w:t xml:space="preserve">а также деятельность </w:t>
      </w:r>
      <w:r w:rsidRPr="00A63417">
        <w:t>директор</w:t>
      </w:r>
      <w:r w:rsidR="00D9682D" w:rsidRPr="00A63417">
        <w:t>а</w:t>
      </w:r>
      <w:r w:rsidRPr="00A63417">
        <w:t xml:space="preserve"> МКУК </w:t>
      </w:r>
      <w:r w:rsidR="007A123C" w:rsidRPr="00A63417">
        <w:t>КДЦ.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            </w:t>
      </w:r>
      <w:r w:rsidR="00D9682D" w:rsidRPr="00A63417">
        <w:t>Одним из основных направлений</w:t>
      </w:r>
      <w:r w:rsidRPr="00A63417">
        <w:t xml:space="preserve"> работы Администрации </w:t>
      </w:r>
      <w:r w:rsidR="00A63417" w:rsidRPr="00A63417">
        <w:t>является качественное</w:t>
      </w:r>
      <w:r w:rsidRPr="00A63417">
        <w:t xml:space="preserve"> и своевременное оказание муниципальных услуг, а также консультирование и информирование граждан по вопр</w:t>
      </w:r>
      <w:r w:rsidR="00D9682D" w:rsidRPr="00A63417">
        <w:t>ос</w:t>
      </w:r>
      <w:r w:rsidRPr="00A63417">
        <w:t>ам реализации закрепленных полномочий.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           Специалис</w:t>
      </w:r>
      <w:r w:rsidR="00D9682D" w:rsidRPr="00A63417">
        <w:t>та</w:t>
      </w:r>
      <w:r w:rsidRPr="00A63417">
        <w:t xml:space="preserve">ми администрации принимаются и </w:t>
      </w:r>
      <w:r w:rsidR="00A63417" w:rsidRPr="00A63417">
        <w:t>отрабатываются обращения</w:t>
      </w:r>
      <w:r w:rsidRPr="00A63417">
        <w:t xml:space="preserve"> граждан, а также формируется, корректируется и </w:t>
      </w:r>
      <w:r w:rsidR="00A63417" w:rsidRPr="00A63417">
        <w:t>осуществляется план</w:t>
      </w:r>
      <w:r w:rsidRPr="00A63417">
        <w:t xml:space="preserve"> перспективной работы Администрации.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     За прошедший 2022 год в Администрацию поселения поступило 44 обращения граждан, которые были рассмотрены в установленном законом </w:t>
      </w:r>
      <w:r w:rsidR="00A63417" w:rsidRPr="00A63417">
        <w:t>порядке.</w:t>
      </w:r>
      <w:r w:rsidRPr="00A63417">
        <w:t xml:space="preserve"> Выдано 327 справок и выписок из похозяйственных книг. </w:t>
      </w:r>
    </w:p>
    <w:p w:rsidR="00CC45C3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   В своей работе Администрация стремится к тому, чтобы все обращение жителей были рассмотрены юридически грамотно и оперативно. За последние годы, в связи с приходом в нашу жизнь интернета, значительно увеличился объем работы специалистов. Вместе с бумажной документацией активно внедряется электронный документооборот. </w:t>
      </w:r>
      <w:r w:rsidR="00A63417" w:rsidRPr="00A63417">
        <w:t>Специалисты администрации</w:t>
      </w:r>
      <w:r w:rsidRPr="00A63417">
        <w:t xml:space="preserve"> поселения ведут работу с программой «Федеральная информационная адресная система (ФИАС)», которая служит для </w:t>
      </w:r>
      <w:r w:rsidRPr="00A63417">
        <w:lastRenderedPageBreak/>
        <w:t>упорядочивания адресной части поселения, с программой по сбору статистической отчетности на сайте федеральной службы государственной статистики, с программами «РОСДОРМОНИТОРИНГ» и «СИСТЕМОЙ КОНТРОЛЯ ДОРОЖНЫХ ФОНДОВ»</w:t>
      </w:r>
      <w:r w:rsidR="00CC45C3" w:rsidRPr="00A63417">
        <w:t xml:space="preserve"> и другими федеральными программами</w:t>
      </w:r>
      <w:r w:rsidRPr="00A63417">
        <w:t>. Кроме того, специалисты поселения активно работают с сайтом Росреестра по Иркутской области, за 2022 г. ими направлено более 300 запросов на сайт Росреестра, по вопросам о внесении изменений характеристик объектов недвижимости, а также по вопросам по выявлению правообладателей объектов недвижимости.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 2022 году проведено 17 заседаний Думы Услонского сельского поселения, на которых рассмотрено и принято </w:t>
      </w:r>
      <w:r w:rsidR="00A63417" w:rsidRPr="00A63417">
        <w:t>50 решений</w:t>
      </w:r>
      <w:r w:rsidRPr="00A63417">
        <w:t xml:space="preserve"> по всем </w:t>
      </w:r>
      <w:r w:rsidR="00A63417" w:rsidRPr="00A63417">
        <w:t>поставленным вопросам</w:t>
      </w:r>
      <w:r w:rsidRPr="00A63417">
        <w:t xml:space="preserve">. 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В рамках нормотворческой деятельности за отчетный период, администрацией было принято 130 постановлений, из них 90 муниципальных нормативно-правовых актов, 40 – по присвоению адресов в ФИАС и РОСРЕЕСТРе, 20 распоряжений по основной деятельности администрации, 170 -  по личному составу и 28- по административно-хозяйственной деятельности</w:t>
      </w:r>
      <w:r w:rsidR="00CC45C3" w:rsidRPr="00A63417">
        <w:t>.</w:t>
      </w:r>
    </w:p>
    <w:p w:rsidR="00E47F79" w:rsidRPr="00A63417" w:rsidRDefault="00E47F79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   Все проекты и утвержденные нормативные правовые акты прошли антикоррупционную экспертизу в Зи</w:t>
      </w:r>
      <w:r w:rsidR="00CC45C3" w:rsidRPr="00A63417">
        <w:t>минской межрайонной прокуратуре</w:t>
      </w:r>
      <w:r w:rsidRPr="00A63417">
        <w:t>.</w:t>
      </w:r>
    </w:p>
    <w:p w:rsidR="00020250" w:rsidRPr="00A63417" w:rsidRDefault="00020250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С июня 2021 г. в компетенцию органов местного самоуправления входят полномочия по </w:t>
      </w:r>
      <w:r w:rsidRPr="00A63417">
        <w:rPr>
          <w:shd w:val="clear" w:color="auto" w:fill="FFFFFF"/>
        </w:rPr>
        <w:t>проведению на территории поселения мероприятий по выявлению правообладателей ранее учтенных объектов недвижимости и направление сведений о правообладателях данных объектов недвижимости в Единый государственный реестр недвижимости.</w:t>
      </w:r>
      <w:r w:rsidRPr="00A63417">
        <w:t xml:space="preserve">  Кроме того, администрацией стабильно вносятся недостающие характеристики объектов недвижимости, отсутствующие в Едином реестре государственной недвижимости (ЕГРН). </w:t>
      </w:r>
    </w:p>
    <w:p w:rsidR="00020250" w:rsidRPr="00A63417" w:rsidRDefault="00020250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Для исполнения данного полномочия администрацией ведется информационная и консультативная работа с гражданами, а также межведомственное взаимодействие с органами государственной власти, органами местного самоуправления, Управлением Росреестра по Иркутской области, нотариусами. </w:t>
      </w:r>
    </w:p>
    <w:p w:rsidR="0089092F" w:rsidRPr="00A63417" w:rsidRDefault="00A63417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За 2022</w:t>
      </w:r>
      <w:r w:rsidR="00020250" w:rsidRPr="00A63417">
        <w:t xml:space="preserve"> г</w:t>
      </w:r>
      <w:r w:rsidR="00A3786D" w:rsidRPr="00A63417">
        <w:t>од</w:t>
      </w:r>
      <w:r w:rsidR="00020250" w:rsidRPr="00A63417">
        <w:t xml:space="preserve"> в целом был</w:t>
      </w:r>
      <w:r w:rsidR="00A420E3" w:rsidRPr="00A63417">
        <w:t>и</w:t>
      </w:r>
      <w:r w:rsidR="00020250" w:rsidRPr="00A63417">
        <w:t xml:space="preserve"> обработан</w:t>
      </w:r>
      <w:r w:rsidR="0089092F" w:rsidRPr="00A63417">
        <w:t>ы</w:t>
      </w:r>
      <w:r w:rsidR="00A420E3" w:rsidRPr="00A63417">
        <w:t xml:space="preserve"> </w:t>
      </w:r>
      <w:r w:rsidR="00020250" w:rsidRPr="00A63417">
        <w:t>- 201 объект недвижимости, в том ч</w:t>
      </w:r>
      <w:r w:rsidR="0089092F" w:rsidRPr="00A63417">
        <w:t>исле:</w:t>
      </w:r>
    </w:p>
    <w:p w:rsidR="0089092F" w:rsidRPr="00A63417" w:rsidRDefault="0089092F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выявлены правообладатели в отношении </w:t>
      </w:r>
      <w:r w:rsidR="00A420E3" w:rsidRPr="00A63417">
        <w:t>51</w:t>
      </w:r>
      <w:r w:rsidRPr="00A63417">
        <w:t xml:space="preserve"> объекта недвижимости;</w:t>
      </w:r>
    </w:p>
    <w:p w:rsidR="0089092F" w:rsidRPr="00A63417" w:rsidRDefault="00A420E3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снят</w:t>
      </w:r>
      <w:r w:rsidR="0089092F" w:rsidRPr="00A63417">
        <w:t>ы</w:t>
      </w:r>
      <w:r w:rsidRPr="00A63417">
        <w:t xml:space="preserve"> с кадастрового учета - </w:t>
      </w:r>
      <w:r w:rsidR="00020250" w:rsidRPr="00A63417">
        <w:t>15 объектов</w:t>
      </w:r>
      <w:r w:rsidRPr="00A63417">
        <w:t xml:space="preserve"> недвижимости, прекративши</w:t>
      </w:r>
      <w:r w:rsidR="0089092F" w:rsidRPr="00A63417">
        <w:t>е</w:t>
      </w:r>
      <w:r w:rsidRPr="00A63417">
        <w:t xml:space="preserve"> свое существование</w:t>
      </w:r>
      <w:r w:rsidR="0089092F" w:rsidRPr="00A63417">
        <w:t>;</w:t>
      </w:r>
    </w:p>
    <w:p w:rsidR="00020250" w:rsidRPr="00A63417" w:rsidRDefault="00020250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  <w:r w:rsidRPr="00A63417">
        <w:t>внесен</w:t>
      </w:r>
      <w:r w:rsidR="0089092F" w:rsidRPr="00A63417">
        <w:t>ы</w:t>
      </w:r>
      <w:r w:rsidRPr="00A63417">
        <w:t xml:space="preserve"> недостающ</w:t>
      </w:r>
      <w:r w:rsidR="0089092F" w:rsidRPr="00A63417">
        <w:t>ие</w:t>
      </w:r>
      <w:r w:rsidRPr="00A63417">
        <w:t xml:space="preserve"> хара</w:t>
      </w:r>
      <w:r w:rsidR="00A420E3" w:rsidRPr="00A63417">
        <w:t>ктеристик</w:t>
      </w:r>
      <w:r w:rsidR="0089092F" w:rsidRPr="00A63417">
        <w:t>и</w:t>
      </w:r>
      <w:r w:rsidR="00A420E3" w:rsidRPr="00A63417">
        <w:t xml:space="preserve"> в отношении 135 объектов недвижимости. </w:t>
      </w:r>
    </w:p>
    <w:p w:rsidR="00020250" w:rsidRPr="00A63417" w:rsidRDefault="00020250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sz w:val="24"/>
          <w:szCs w:val="24"/>
          <w:shd w:val="clear" w:color="auto" w:fill="FFFFFF"/>
        </w:rPr>
        <w:t>С 01.07.2021 вступил в силу Федеральный закон от 31.07.2020 № 248-ФЗ «О государственном 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контроле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> (надзоре) и 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муниципальном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контроле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 в Российской Федерации». В рамках своих полномочий администрация Услонского муниципального образования осуществляет: муниципальный контроль в сфере благоустройства, жилищный муниципальный контроль, муниципальный контроль на автомобильном транспорте, городском наземном электрическом транспорте и в дорожном хозяйстве. </w:t>
      </w:r>
    </w:p>
    <w:p w:rsidR="00F53C79" w:rsidRPr="00A63417" w:rsidRDefault="00020250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В 2022 г. 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Постановлением Правительства РФ от 10 марта 2022 г. N 336</w:t>
      </w:r>
      <w:r w:rsidRPr="00A63417">
        <w:rPr>
          <w:rFonts w:ascii="Times New Roman" w:hAnsi="Times New Roman"/>
          <w:bCs/>
          <w:sz w:val="24"/>
          <w:szCs w:val="24"/>
        </w:rPr>
        <w:t xml:space="preserve"> 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 был установлен</w:t>
      </w:r>
      <w:r w:rsidR="00F53C79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мораторий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проведение плановых проверок, внеплановые проверки осуществлялись только после </w:t>
      </w:r>
      <w:r w:rsidR="00DD3D2C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проведения их согласования</w:t>
      </w:r>
      <w:r w:rsidR="00F53C79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с органами прокуратуры.</w:t>
      </w:r>
    </w:p>
    <w:p w:rsidR="00020250" w:rsidRPr="00A63417" w:rsidRDefault="00020250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связи с поступившими заявлениями граждан в 2022 г. в Зиминскую межрайонную прокуратуру было направлено 3 заявления на согласование проведения проверки. </w:t>
      </w:r>
    </w:p>
    <w:p w:rsidR="001F7061" w:rsidRPr="00A63417" w:rsidRDefault="00025F97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F53C79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2022 г. администрация Услонского муниципального образования участвовала в </w:t>
      </w:r>
      <w:r w:rsidR="00936EF7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13 судебных процессах, из них дважды в арбитражном суде </w:t>
      </w:r>
      <w:proofErr w:type="spellStart"/>
      <w:r w:rsidR="00936EF7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Иркусткой</w:t>
      </w:r>
      <w:proofErr w:type="spellEnd"/>
      <w:r w:rsidR="00936EF7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области, </w:t>
      </w:r>
      <w:r w:rsidR="000A283A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одно </w:t>
      </w:r>
      <w:r w:rsidR="00936EF7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дело было рассмотрено в Иркутском областном суде, остальные судебные разбирательства проходили в Зиминском городском суде.</w:t>
      </w:r>
    </w:p>
    <w:p w:rsidR="00F53C79" w:rsidRPr="00A63417" w:rsidRDefault="00936EF7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17141" w:rsidRPr="00A63417" w:rsidRDefault="0061714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Информационное обеспечение.</w:t>
      </w:r>
    </w:p>
    <w:p w:rsidR="00617141" w:rsidRPr="00A63417" w:rsidRDefault="0061714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E70036" w:rsidRPr="00A63417" w:rsidRDefault="0061714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Информационная открытость деятельности органов местного самоуправления является важным показателем оценки их эффективности. </w:t>
      </w:r>
      <w:r w:rsidR="00200C96" w:rsidRPr="00A63417">
        <w:t xml:space="preserve">Результаты </w:t>
      </w:r>
      <w:r w:rsidR="00A63417" w:rsidRPr="00A63417">
        <w:t>деятельности администрации</w:t>
      </w:r>
      <w:r w:rsidR="001E263D" w:rsidRPr="00A63417">
        <w:t xml:space="preserve"> Усло</w:t>
      </w:r>
      <w:r w:rsidR="00200C96" w:rsidRPr="00A63417">
        <w:t>н</w:t>
      </w:r>
      <w:r w:rsidR="001E263D" w:rsidRPr="00A63417">
        <w:t>с</w:t>
      </w:r>
      <w:r w:rsidR="00200C96" w:rsidRPr="00A63417">
        <w:t>кого муниципального образования</w:t>
      </w:r>
      <w:r w:rsidRPr="00A63417">
        <w:t xml:space="preserve"> </w:t>
      </w:r>
      <w:r w:rsidR="00200C96" w:rsidRPr="00A63417">
        <w:t xml:space="preserve">по решению вопросов местного значения являются </w:t>
      </w:r>
      <w:r w:rsidRPr="00A63417">
        <w:t>открыты</w:t>
      </w:r>
      <w:r w:rsidR="00200C96" w:rsidRPr="00A63417">
        <w:t>ми</w:t>
      </w:r>
      <w:r w:rsidRPr="00A63417">
        <w:t xml:space="preserve"> для жителей поселения.</w:t>
      </w:r>
    </w:p>
    <w:p w:rsidR="001B6227" w:rsidRPr="00A63417" w:rsidRDefault="0061714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Информационным</w:t>
      </w:r>
      <w:r w:rsidR="00200C96" w:rsidRPr="00A63417">
        <w:t>и источниками</w:t>
      </w:r>
      <w:r w:rsidRPr="00A63417">
        <w:t xml:space="preserve"> </w:t>
      </w:r>
      <w:r w:rsidR="00200C96" w:rsidRPr="00A63417">
        <w:t>являю</w:t>
      </w:r>
      <w:r w:rsidRPr="00A63417">
        <w:t xml:space="preserve">тся официальный сайт муниципального образования в сети Интернет и </w:t>
      </w:r>
      <w:r w:rsidR="00200C96" w:rsidRPr="00A63417">
        <w:rPr>
          <w:rFonts w:eastAsia="Calibri"/>
          <w:lang w:eastAsia="en-US"/>
        </w:rPr>
        <w:t>информационный</w:t>
      </w:r>
      <w:r w:rsidRPr="00A63417">
        <w:rPr>
          <w:rFonts w:eastAsia="Calibri"/>
          <w:lang w:eastAsia="en-US"/>
        </w:rPr>
        <w:t xml:space="preserve"> бюллетен</w:t>
      </w:r>
      <w:r w:rsidR="00200C96" w:rsidRPr="00A63417">
        <w:rPr>
          <w:rFonts w:eastAsia="Calibri"/>
          <w:lang w:eastAsia="en-US"/>
        </w:rPr>
        <w:t>ь</w:t>
      </w:r>
      <w:r w:rsidRPr="00A63417">
        <w:rPr>
          <w:rFonts w:eastAsia="Calibri"/>
          <w:lang w:eastAsia="en-US"/>
        </w:rPr>
        <w:t xml:space="preserve"> «</w:t>
      </w:r>
      <w:proofErr w:type="spellStart"/>
      <w:r w:rsidRPr="00A63417">
        <w:rPr>
          <w:rFonts w:eastAsia="Calibri"/>
          <w:lang w:eastAsia="en-US"/>
        </w:rPr>
        <w:t>Селяночка</w:t>
      </w:r>
      <w:proofErr w:type="spellEnd"/>
      <w:r w:rsidRPr="00A63417">
        <w:rPr>
          <w:rFonts w:eastAsia="Calibri"/>
          <w:lang w:eastAsia="en-US"/>
        </w:rPr>
        <w:t>»</w:t>
      </w:r>
      <w:r w:rsidR="00E70036" w:rsidRPr="00A63417">
        <w:t xml:space="preserve">. На сайте администрации </w:t>
      </w:r>
      <w:r w:rsidRPr="00A63417">
        <w:t>можно ознакомиться с нормативно-правовыми актами,</w:t>
      </w:r>
      <w:r w:rsidR="00E70036" w:rsidRPr="00A63417">
        <w:t xml:space="preserve"> действующими на территории поселения, ознакомиться с перечнем оказываемых администрацией муниципальных </w:t>
      </w:r>
      <w:r w:rsidR="00A63417" w:rsidRPr="00A63417">
        <w:t>услуг, получить</w:t>
      </w:r>
      <w:r w:rsidRPr="00A63417">
        <w:t xml:space="preserve"> подробную информацию о работе депутатов Думы, администрации и учреждений администрации Услонского муниципального образования</w:t>
      </w:r>
      <w:r w:rsidR="00E70036" w:rsidRPr="00A63417">
        <w:t>. Также у граждан имеется возможность оставить обращение на официальном сайте Услонского муниципального образования</w:t>
      </w:r>
      <w:r w:rsidRPr="00A63417">
        <w:t>.</w:t>
      </w:r>
      <w:r w:rsidR="00E70036" w:rsidRPr="00A63417">
        <w:t xml:space="preserve"> Информация, размещенная на сайте, постоянно </w:t>
      </w:r>
      <w:r w:rsidR="001B6227" w:rsidRPr="00A63417">
        <w:t>актуализируется специалистами</w:t>
      </w:r>
      <w:r w:rsidR="00E70036" w:rsidRPr="00A63417">
        <w:t xml:space="preserve">. </w:t>
      </w:r>
    </w:p>
    <w:p w:rsidR="001B6227" w:rsidRPr="00A63417" w:rsidRDefault="001B6227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rPr>
          <w:rFonts w:eastAsia="Calibri"/>
          <w:lang w:eastAsia="en-US"/>
        </w:rPr>
        <w:t>В информационном бюллетене «</w:t>
      </w:r>
      <w:proofErr w:type="spellStart"/>
      <w:r w:rsidRPr="00A63417">
        <w:rPr>
          <w:rFonts w:eastAsia="Calibri"/>
          <w:lang w:eastAsia="en-US"/>
        </w:rPr>
        <w:t>Селяночка</w:t>
      </w:r>
      <w:proofErr w:type="spellEnd"/>
      <w:r w:rsidRPr="00A63417">
        <w:rPr>
          <w:rFonts w:eastAsia="Calibri"/>
          <w:lang w:eastAsia="en-US"/>
        </w:rPr>
        <w:t>» ежемесячно публикуются актуальные нормативные акты, принимаемые администрацией и Думой Услонского муниципального образования.</w:t>
      </w:r>
    </w:p>
    <w:p w:rsidR="00617141" w:rsidRPr="00A63417" w:rsidRDefault="0061714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С 2022 года деятельность работы администрации поселения</w:t>
      </w:r>
      <w:r w:rsidR="00D052BA" w:rsidRPr="00A63417">
        <w:t xml:space="preserve"> и </w:t>
      </w:r>
      <w:r w:rsidRPr="00A63417">
        <w:t>Думы осв</w:t>
      </w:r>
      <w:r w:rsidR="00D052BA" w:rsidRPr="00A63417">
        <w:t>е</w:t>
      </w:r>
      <w:r w:rsidRPr="00A63417">
        <w:t xml:space="preserve">щается на официальных страницах в социальной сети </w:t>
      </w:r>
      <w:proofErr w:type="spellStart"/>
      <w:r w:rsidRPr="00A63417">
        <w:t>Вконтакте</w:t>
      </w:r>
      <w:proofErr w:type="spellEnd"/>
      <w:r w:rsidRPr="00A63417">
        <w:t xml:space="preserve">, </w:t>
      </w:r>
      <w:r w:rsidR="001B6227" w:rsidRPr="00A63417">
        <w:t>в рабочих группах в сети «Интернет»</w:t>
      </w:r>
      <w:r w:rsidR="00D052BA" w:rsidRPr="00A63417">
        <w:t xml:space="preserve">. </w:t>
      </w:r>
    </w:p>
    <w:p w:rsidR="00342E5E" w:rsidRPr="00A63417" w:rsidRDefault="00342E5E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082218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  <w:rPr>
          <w:rFonts w:eastAsiaTheme="minorEastAsia"/>
        </w:rPr>
      </w:pPr>
      <w:r w:rsidRPr="00A63417">
        <w:rPr>
          <w:rFonts w:eastAsiaTheme="minorEastAsia"/>
        </w:rPr>
        <w:t xml:space="preserve">                                                        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Воинский учет.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По итогам 2022 года на воинском учете состоит 258 человек, из них прапорщики, сержанты и солдаты - 198 человек, офицеров – 7.  Призывников – 53 человека. Для прохождения срочной воинской службы от нашего поселения </w:t>
      </w:r>
      <w:r w:rsidR="00743A09" w:rsidRPr="00A63417">
        <w:t xml:space="preserve">в 2022 году </w:t>
      </w:r>
      <w:r w:rsidRPr="00A63417">
        <w:t>отправлено 13 человек. На первичный воинский учет поставлено 31 человек.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За период 2022 года администрацией Услонского муниципального образования проведены 3 выездные сверки данных первичного воинского учета с организациями. Нарушений не выявлено.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 2022 году была проведена проверка </w:t>
      </w:r>
      <w:r w:rsidR="00342E5E" w:rsidRPr="00A63417">
        <w:t xml:space="preserve">деятельности </w:t>
      </w:r>
      <w:r w:rsidRPr="00A63417">
        <w:t xml:space="preserve">администрации </w:t>
      </w:r>
      <w:r w:rsidR="00342E5E" w:rsidRPr="00A63417">
        <w:t xml:space="preserve">по вопросу организации работы </w:t>
      </w:r>
      <w:r w:rsidRPr="00A63417">
        <w:t>первичного воинского учета, в том числе целевого использования субвенций в Услонском муниципальн</w:t>
      </w:r>
      <w:r w:rsidR="00955201" w:rsidRPr="00A63417">
        <w:t>ом образовании</w:t>
      </w:r>
      <w:r w:rsidR="00DD5B1E" w:rsidRPr="00A63417">
        <w:t xml:space="preserve"> военным комиссариатом по городу</w:t>
      </w:r>
      <w:r w:rsidRPr="00A63417">
        <w:t xml:space="preserve"> Саянск</w:t>
      </w:r>
      <w:r w:rsidR="00DD5B1E" w:rsidRPr="00A63417">
        <w:t>у, Зиме и Зиминскому району Иркутской области</w:t>
      </w:r>
      <w:r w:rsidRPr="00A63417">
        <w:t xml:space="preserve">. 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5 жителей нашего поселения задействованы в специальной военной операции на Украине.</w:t>
      </w:r>
      <w:r w:rsidR="00D412B4" w:rsidRPr="00A63417">
        <w:t xml:space="preserve"> 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  <w:rPr>
          <w:b/>
        </w:rPr>
      </w:pPr>
      <w:r w:rsidRPr="00A63417">
        <w:rPr>
          <w:b/>
          <w:bCs/>
        </w:rPr>
        <w:t>Владение, пользование и распоряжение имуществом, находящимся в муниципальной собственности поселения.</w:t>
      </w:r>
    </w:p>
    <w:p w:rsidR="00653BA1" w:rsidRPr="00A63417" w:rsidRDefault="00653BA1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D835FB" w:rsidRPr="00A63417" w:rsidRDefault="00D835FB" w:rsidP="00082218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eastAsia="Times New Roman CYR" w:hAnsi="Times New Roman"/>
          <w:sz w:val="24"/>
          <w:szCs w:val="24"/>
        </w:rPr>
      </w:pPr>
      <w:r w:rsidRPr="00A63417">
        <w:rPr>
          <w:rFonts w:ascii="Times New Roman" w:eastAsiaTheme="minorHAnsi" w:hAnsi="Times New Roman"/>
          <w:sz w:val="24"/>
          <w:szCs w:val="24"/>
        </w:rPr>
        <w:t>В целях осуществления единой политики в сфере распоряжения муниципальным имуществом и земельными ресурсами наша деятельность была направлена на пов</w:t>
      </w:r>
      <w:r w:rsidRPr="00A63417">
        <w:rPr>
          <w:rFonts w:ascii="Times New Roman" w:eastAsia="Times New Roman CYR" w:hAnsi="Times New Roman"/>
          <w:sz w:val="24"/>
          <w:szCs w:val="24"/>
        </w:rPr>
        <w:t>ышение эффективности управления и распоряжения муниципальной собственностью.</w:t>
      </w:r>
    </w:p>
    <w:p w:rsidR="00D835FB" w:rsidRPr="00A63417" w:rsidRDefault="003B034D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По состоянию на 01.01.2023</w:t>
      </w:r>
      <w:r w:rsidR="00D835FB" w:rsidRPr="00A63417">
        <w:rPr>
          <w:rFonts w:ascii="Times New Roman" w:hAnsi="Times New Roman"/>
          <w:sz w:val="24"/>
          <w:szCs w:val="24"/>
        </w:rPr>
        <w:t xml:space="preserve"> г. в реестре муниципального имущества </w:t>
      </w:r>
      <w:r w:rsidR="005A2E70" w:rsidRPr="00A63417">
        <w:rPr>
          <w:rFonts w:ascii="Times New Roman" w:hAnsi="Times New Roman"/>
          <w:sz w:val="24"/>
          <w:szCs w:val="24"/>
        </w:rPr>
        <w:t>Услонского</w:t>
      </w:r>
      <w:r w:rsidR="00D835FB" w:rsidRPr="00A63417">
        <w:rPr>
          <w:rFonts w:ascii="Times New Roman" w:hAnsi="Times New Roman"/>
          <w:sz w:val="24"/>
          <w:szCs w:val="24"/>
        </w:rPr>
        <w:t xml:space="preserve"> муниципального образования учтено </w:t>
      </w:r>
      <w:r w:rsidRPr="00A63417">
        <w:rPr>
          <w:rFonts w:ascii="Times New Roman" w:hAnsi="Times New Roman"/>
          <w:sz w:val="24"/>
          <w:szCs w:val="24"/>
        </w:rPr>
        <w:t>283</w:t>
      </w:r>
      <w:r w:rsidR="00D835FB" w:rsidRPr="00A63417">
        <w:rPr>
          <w:rFonts w:ascii="Times New Roman" w:hAnsi="Times New Roman"/>
          <w:sz w:val="24"/>
          <w:szCs w:val="24"/>
        </w:rPr>
        <w:t xml:space="preserve"> объекта, из них: </w:t>
      </w:r>
      <w:r w:rsidR="005A2E70" w:rsidRPr="00A63417">
        <w:rPr>
          <w:rFonts w:ascii="Times New Roman" w:hAnsi="Times New Roman"/>
          <w:sz w:val="24"/>
          <w:szCs w:val="24"/>
        </w:rPr>
        <w:t>1 муниципальное</w:t>
      </w:r>
      <w:r w:rsidR="00D835FB" w:rsidRPr="00A63417">
        <w:rPr>
          <w:rFonts w:ascii="Times New Roman" w:hAnsi="Times New Roman"/>
          <w:sz w:val="24"/>
          <w:szCs w:val="24"/>
        </w:rPr>
        <w:t xml:space="preserve"> </w:t>
      </w:r>
      <w:r w:rsidR="005A2E70" w:rsidRPr="00A63417">
        <w:rPr>
          <w:rFonts w:ascii="Times New Roman" w:hAnsi="Times New Roman"/>
          <w:sz w:val="24"/>
          <w:szCs w:val="24"/>
        </w:rPr>
        <w:t>учреждение</w:t>
      </w:r>
      <w:r w:rsidR="00D835FB" w:rsidRPr="00A63417">
        <w:rPr>
          <w:rFonts w:ascii="Times New Roman" w:hAnsi="Times New Roman"/>
          <w:sz w:val="24"/>
          <w:szCs w:val="24"/>
        </w:rPr>
        <w:t xml:space="preserve">, </w:t>
      </w:r>
      <w:r w:rsidRPr="00A63417">
        <w:rPr>
          <w:rFonts w:ascii="Times New Roman" w:hAnsi="Times New Roman"/>
          <w:sz w:val="24"/>
          <w:szCs w:val="24"/>
        </w:rPr>
        <w:t>123</w:t>
      </w:r>
      <w:r w:rsidR="00D835FB" w:rsidRPr="00A63417">
        <w:rPr>
          <w:rFonts w:ascii="Times New Roman" w:hAnsi="Times New Roman"/>
          <w:sz w:val="24"/>
          <w:szCs w:val="24"/>
        </w:rPr>
        <w:t xml:space="preserve"> объектов недвижимого имущества, </w:t>
      </w:r>
      <w:r w:rsidR="005A2E70" w:rsidRPr="00A63417">
        <w:rPr>
          <w:rFonts w:ascii="Times New Roman" w:hAnsi="Times New Roman"/>
          <w:sz w:val="24"/>
          <w:szCs w:val="24"/>
        </w:rPr>
        <w:t>159 объектов движимого имущества.</w:t>
      </w:r>
    </w:p>
    <w:p w:rsidR="00377EF3" w:rsidRPr="00A63417" w:rsidRDefault="00377EF3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Ежегодно проводится инвентаризация муниципального имущества, 2022 год не стал исключением. </w:t>
      </w:r>
      <w:r w:rsidR="003B034D" w:rsidRPr="00A63417">
        <w:rPr>
          <w:rFonts w:ascii="Times New Roman" w:hAnsi="Times New Roman"/>
          <w:sz w:val="24"/>
          <w:szCs w:val="24"/>
        </w:rPr>
        <w:t>Стабильно в</w:t>
      </w:r>
      <w:r w:rsidRPr="00A63417">
        <w:rPr>
          <w:rFonts w:ascii="Times New Roman" w:hAnsi="Times New Roman"/>
          <w:sz w:val="24"/>
          <w:szCs w:val="24"/>
        </w:rPr>
        <w:t>едется работа по вы</w:t>
      </w:r>
      <w:r w:rsidR="003B034D" w:rsidRPr="00A63417">
        <w:rPr>
          <w:rFonts w:ascii="Times New Roman" w:hAnsi="Times New Roman"/>
          <w:sz w:val="24"/>
          <w:szCs w:val="24"/>
        </w:rPr>
        <w:t xml:space="preserve">явлению бесхозяйного имущества, в отчетном периоде такого имущества выявлено не было. </w:t>
      </w:r>
    </w:p>
    <w:p w:rsidR="00377EF3" w:rsidRPr="00A63417" w:rsidRDefault="00377EF3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В 2022 г. по ходатайству администрации Услонского муниципального образования был установлен сервитут на </w:t>
      </w:r>
      <w:r w:rsidR="00023BD3" w:rsidRPr="00A63417">
        <w:rPr>
          <w:rFonts w:ascii="Times New Roman" w:eastAsia="Times New Roman" w:hAnsi="Times New Roman"/>
          <w:sz w:val="24"/>
          <w:szCs w:val="24"/>
        </w:rPr>
        <w:t>1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земельный участок, </w:t>
      </w:r>
      <w:r w:rsidR="00023BD3" w:rsidRPr="00A63417">
        <w:rPr>
          <w:rFonts w:ascii="Times New Roman" w:eastAsia="Times New Roman" w:hAnsi="Times New Roman"/>
          <w:sz w:val="24"/>
          <w:szCs w:val="24"/>
        </w:rPr>
        <w:t>(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расположенный по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адресу: Иркутская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область, Зиминский район, Услонское муниципальное образование, южнее д. Челяба на расстоянии 150 м., сроком на 3 года для прогона сельскохозяйственных животных.</w:t>
      </w:r>
      <w:r w:rsidR="00023BD3" w:rsidRPr="00A6341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7EF3" w:rsidRPr="00A63417" w:rsidRDefault="00377EF3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был выделен </w:t>
      </w:r>
      <w:r w:rsidRPr="00A63417">
        <w:rPr>
          <w:rFonts w:ascii="Times New Roman" w:hAnsi="Times New Roman"/>
          <w:sz w:val="24"/>
          <w:szCs w:val="24"/>
        </w:rPr>
        <w:t xml:space="preserve">земельный участок, расположенный 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>по адресу:</w:t>
      </w:r>
      <w:r w:rsidRP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  <w:shd w:val="clear" w:color="auto" w:fill="F8F9FA"/>
        </w:rPr>
        <w:t>Иркутская область, Зиминский район, южнее д. Челяба</w:t>
      </w:r>
      <w:r w:rsidRPr="00A63417">
        <w:rPr>
          <w:rFonts w:ascii="Times New Roman" w:hAnsi="Times New Roman"/>
          <w:sz w:val="24"/>
          <w:szCs w:val="24"/>
        </w:rPr>
        <w:t xml:space="preserve"> для выпаса сельскохозяйственных животных. </w:t>
      </w:r>
    </w:p>
    <w:p w:rsidR="00377EF3" w:rsidRPr="00A63417" w:rsidRDefault="00CF0A71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</w:t>
      </w:r>
      <w:r w:rsidR="00377EF3" w:rsidRPr="00A63417">
        <w:rPr>
          <w:rFonts w:ascii="Times New Roman" w:hAnsi="Times New Roman"/>
          <w:sz w:val="24"/>
          <w:szCs w:val="24"/>
        </w:rPr>
        <w:t>отношении земельных участков, находящихся в собственности Услонского муниципального образования заключено два договора аренды с гражданами (на сумму 2869,35 руб.).</w:t>
      </w:r>
    </w:p>
    <w:p w:rsidR="00377EF3" w:rsidRPr="00A63417" w:rsidRDefault="002C1871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На</w:t>
      </w:r>
      <w:r w:rsidR="003B034D" w:rsidRPr="00A63417">
        <w:rPr>
          <w:rFonts w:ascii="Times New Roman" w:hAnsi="Times New Roman"/>
          <w:sz w:val="24"/>
          <w:szCs w:val="24"/>
        </w:rPr>
        <w:t xml:space="preserve"> 01.01.2023</w:t>
      </w:r>
      <w:r w:rsidRPr="00A63417">
        <w:rPr>
          <w:rFonts w:ascii="Times New Roman" w:hAnsi="Times New Roman"/>
          <w:sz w:val="24"/>
          <w:szCs w:val="24"/>
        </w:rPr>
        <w:t xml:space="preserve"> г. в</w:t>
      </w:r>
      <w:r w:rsidR="00377EF3" w:rsidRPr="00A63417">
        <w:rPr>
          <w:rFonts w:ascii="Times New Roman" w:hAnsi="Times New Roman"/>
          <w:sz w:val="24"/>
          <w:szCs w:val="24"/>
        </w:rPr>
        <w:t xml:space="preserve"> пользование администрации</w:t>
      </w:r>
      <w:r w:rsidRPr="00A63417">
        <w:rPr>
          <w:rFonts w:ascii="Times New Roman" w:hAnsi="Times New Roman"/>
          <w:sz w:val="24"/>
          <w:szCs w:val="24"/>
        </w:rPr>
        <w:t xml:space="preserve"> от Зиминского районного муниципального образования</w:t>
      </w:r>
      <w:r w:rsidR="00377EF3" w:rsidRPr="00A63417">
        <w:rPr>
          <w:rFonts w:ascii="Times New Roman" w:hAnsi="Times New Roman"/>
          <w:sz w:val="24"/>
          <w:szCs w:val="24"/>
        </w:rPr>
        <w:t xml:space="preserve"> переданы </w:t>
      </w:r>
      <w:r w:rsidRPr="00A63417">
        <w:rPr>
          <w:rFonts w:ascii="Times New Roman" w:hAnsi="Times New Roman"/>
          <w:sz w:val="24"/>
          <w:szCs w:val="24"/>
        </w:rPr>
        <w:t xml:space="preserve">28 объектов недвижимости (жилых домов). В отношении указанных жилых домов заключены договоры социального найма с гражданами. </w:t>
      </w:r>
    </w:p>
    <w:p w:rsidR="002C1871" w:rsidRPr="00A63417" w:rsidRDefault="00377EF3" w:rsidP="00082218">
      <w:pPr>
        <w:autoSpaceDE w:val="0"/>
        <w:spacing w:after="0" w:line="240" w:lineRule="auto"/>
        <w:ind w:left="-426" w:firstLine="993"/>
        <w:jc w:val="both"/>
        <w:rPr>
          <w:rFonts w:ascii="Times New Roman" w:eastAsia="Times New Roman CYR" w:hAnsi="Times New Roman"/>
          <w:sz w:val="24"/>
          <w:szCs w:val="24"/>
        </w:rPr>
      </w:pPr>
      <w:r w:rsidRPr="00A63417">
        <w:rPr>
          <w:rFonts w:ascii="Times New Roman" w:eastAsia="Times New Roman CYR" w:hAnsi="Times New Roman"/>
          <w:sz w:val="24"/>
          <w:szCs w:val="24"/>
        </w:rPr>
        <w:t>В 2022 г</w:t>
      </w:r>
      <w:r w:rsidR="0018678E" w:rsidRPr="00A63417">
        <w:rPr>
          <w:rFonts w:ascii="Times New Roman" w:eastAsia="Times New Roman CYR" w:hAnsi="Times New Roman"/>
          <w:sz w:val="24"/>
          <w:szCs w:val="24"/>
        </w:rPr>
        <w:t xml:space="preserve">. </w:t>
      </w:r>
      <w:r w:rsidRPr="00A63417">
        <w:rPr>
          <w:rFonts w:ascii="Times New Roman" w:eastAsia="Times New Roman CYR" w:hAnsi="Times New Roman"/>
          <w:sz w:val="24"/>
          <w:szCs w:val="24"/>
        </w:rPr>
        <w:t xml:space="preserve">продолжались мероприятия по усилению мониторинга и контроля за надлежащим фактическим использованием муниципального имущества. </w:t>
      </w:r>
    </w:p>
    <w:p w:rsidR="00377EF3" w:rsidRPr="00A63417" w:rsidRDefault="003B034D" w:rsidP="00082218">
      <w:pPr>
        <w:autoSpaceDE w:val="0"/>
        <w:spacing w:after="0" w:line="240" w:lineRule="auto"/>
        <w:ind w:left="-426" w:firstLine="993"/>
        <w:jc w:val="both"/>
        <w:rPr>
          <w:rFonts w:ascii="Times New Roman" w:eastAsia="Times New Roman CYR" w:hAnsi="Times New Roman"/>
          <w:sz w:val="24"/>
          <w:szCs w:val="24"/>
        </w:rPr>
      </w:pPr>
      <w:r w:rsidRPr="00A63417">
        <w:rPr>
          <w:rFonts w:ascii="Times New Roman" w:eastAsia="Times New Roman CYR" w:hAnsi="Times New Roman"/>
          <w:sz w:val="24"/>
          <w:szCs w:val="24"/>
        </w:rPr>
        <w:t>По состоянию на 01.01.2023</w:t>
      </w:r>
      <w:r w:rsidR="00377EF3" w:rsidRPr="00A63417">
        <w:rPr>
          <w:rFonts w:ascii="Times New Roman" w:eastAsia="Times New Roman CYR" w:hAnsi="Times New Roman"/>
          <w:sz w:val="24"/>
          <w:szCs w:val="24"/>
        </w:rPr>
        <w:t xml:space="preserve"> г. </w:t>
      </w:r>
      <w:r w:rsidR="00024AA6" w:rsidRPr="00A63417">
        <w:rPr>
          <w:rFonts w:ascii="Times New Roman" w:eastAsia="Times New Roman CYR" w:hAnsi="Times New Roman"/>
          <w:sz w:val="24"/>
          <w:szCs w:val="24"/>
        </w:rPr>
        <w:t xml:space="preserve">4 семьи </w:t>
      </w:r>
      <w:r w:rsidR="0018678E" w:rsidRPr="00A63417">
        <w:rPr>
          <w:rFonts w:ascii="Times New Roman" w:eastAsia="Times New Roman CYR" w:hAnsi="Times New Roman"/>
          <w:sz w:val="24"/>
          <w:szCs w:val="24"/>
        </w:rPr>
        <w:t>состоя</w:t>
      </w:r>
      <w:r w:rsidR="00024AA6" w:rsidRPr="00A63417">
        <w:rPr>
          <w:rFonts w:ascii="Times New Roman" w:eastAsia="Times New Roman CYR" w:hAnsi="Times New Roman"/>
          <w:sz w:val="24"/>
          <w:szCs w:val="24"/>
        </w:rPr>
        <w:t xml:space="preserve">т </w:t>
      </w:r>
      <w:r w:rsidR="00377EF3" w:rsidRPr="00A63417">
        <w:rPr>
          <w:rFonts w:ascii="Times New Roman" w:eastAsia="Times New Roman CYR" w:hAnsi="Times New Roman"/>
          <w:sz w:val="24"/>
          <w:szCs w:val="24"/>
        </w:rPr>
        <w:t xml:space="preserve">на </w:t>
      </w:r>
      <w:r w:rsidR="00A63417" w:rsidRPr="00A63417">
        <w:rPr>
          <w:rFonts w:ascii="Times New Roman" w:eastAsia="Times New Roman CYR" w:hAnsi="Times New Roman"/>
          <w:sz w:val="24"/>
          <w:szCs w:val="24"/>
        </w:rPr>
        <w:t xml:space="preserve">учете </w:t>
      </w:r>
      <w:r w:rsidR="00A63417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8F0BD5" w:rsidRPr="00A6341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качестве нуждающихся в жилых помещениях</w:t>
      </w:r>
      <w:r w:rsidR="0018678E" w:rsidRPr="00A63417">
        <w:rPr>
          <w:rFonts w:ascii="Times New Roman" w:eastAsia="Times New Roman CYR" w:hAnsi="Times New Roman"/>
          <w:sz w:val="24"/>
          <w:szCs w:val="24"/>
        </w:rPr>
        <w:t>.</w:t>
      </w:r>
    </w:p>
    <w:p w:rsidR="001665DC" w:rsidRPr="00A63417" w:rsidRDefault="001665DC" w:rsidP="00082218">
      <w:pPr>
        <w:autoSpaceDE w:val="0"/>
        <w:spacing w:after="0" w:line="240" w:lineRule="auto"/>
        <w:ind w:left="-426" w:firstLine="993"/>
        <w:jc w:val="both"/>
        <w:rPr>
          <w:rFonts w:ascii="Times New Roman" w:eastAsia="Times New Roman CYR" w:hAnsi="Times New Roman"/>
          <w:sz w:val="24"/>
          <w:szCs w:val="24"/>
        </w:rPr>
      </w:pPr>
    </w:p>
    <w:p w:rsidR="001665DC" w:rsidRPr="00A63417" w:rsidRDefault="001665DC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Организация благоустройства территории поселения.</w:t>
      </w:r>
    </w:p>
    <w:p w:rsidR="00F31F77" w:rsidRPr="00A63417" w:rsidRDefault="00F31F77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BB55EF" w:rsidRPr="00A63417" w:rsidRDefault="00BB55EF" w:rsidP="00082218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г. были продолжены работы по благоустройству территории. В рамках данных полномочий б</w:t>
      </w:r>
      <w:r w:rsidRPr="00A63417">
        <w:rPr>
          <w:rFonts w:ascii="Times New Roman" w:hAnsi="Times New Roman" w:cs="Times New Roman"/>
          <w:sz w:val="24"/>
          <w:szCs w:val="24"/>
        </w:rPr>
        <w:t xml:space="preserve">ыл установлен декоративный мостик в с.Услон вблизи детской игровой площадки, расположенной по ул. 40 лет Победы. </w:t>
      </w:r>
      <w:r w:rsidR="00993DFF" w:rsidRPr="00A6341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народных инициатив </w:t>
      </w:r>
      <w:r w:rsidRPr="00A63417">
        <w:rPr>
          <w:rFonts w:ascii="Times New Roman" w:hAnsi="Times New Roman" w:cs="Times New Roman"/>
          <w:sz w:val="24"/>
          <w:szCs w:val="24"/>
        </w:rPr>
        <w:t xml:space="preserve">были освещены ул. 1- </w:t>
      </w:r>
      <w:proofErr w:type="spellStart"/>
      <w:r w:rsidRPr="00A634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63417">
        <w:rPr>
          <w:rFonts w:ascii="Times New Roman" w:hAnsi="Times New Roman" w:cs="Times New Roman"/>
          <w:sz w:val="24"/>
          <w:szCs w:val="24"/>
        </w:rPr>
        <w:t xml:space="preserve"> Советская, ул. Мира, пер Майский в селе Услон, ул. Школьная, части улицы Черемушки, м-он Центральный в селе Самара.</w:t>
      </w:r>
    </w:p>
    <w:p w:rsidR="00FA0E3B" w:rsidRPr="00A63417" w:rsidRDefault="00FA0E3B" w:rsidP="00082218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3417">
        <w:rPr>
          <w:rFonts w:ascii="Times New Roman" w:hAnsi="Times New Roman" w:cs="Times New Roman"/>
          <w:sz w:val="24"/>
          <w:szCs w:val="24"/>
        </w:rPr>
        <w:t xml:space="preserve">Также был проведен текущий ремонт многофункциональной спортивной площадки в с. Самара. </w:t>
      </w:r>
    </w:p>
    <w:p w:rsidR="001665DC" w:rsidRPr="00A63417" w:rsidRDefault="00BB55EF" w:rsidP="00082218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всего года регулярно </w:t>
      </w:r>
      <w:r w:rsidR="00FA2CDC"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организовывались и </w:t>
      </w:r>
      <w:r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</w:t>
      </w:r>
      <w:r w:rsidR="00FA2CDC"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</w:t>
      </w:r>
      <w:r w:rsidR="00A63417"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>уборки поселковых</w:t>
      </w:r>
      <w:r w:rsidR="001665DC"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дорог, придомовых территорий</w:t>
      </w:r>
      <w:r w:rsidR="00FA2CDC" w:rsidRPr="00A63417">
        <w:rPr>
          <w:rFonts w:ascii="Times New Roman" w:hAnsi="Times New Roman" w:cs="Times New Roman"/>
          <w:sz w:val="24"/>
          <w:szCs w:val="24"/>
        </w:rPr>
        <w:t xml:space="preserve"> с участием представителей администрации, учреждений и граждан</w:t>
      </w:r>
      <w:r w:rsidR="001665DC" w:rsidRPr="00A63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 В рамках месячника </w:t>
      </w:r>
      <w:r w:rsidR="00FA2CDC" w:rsidRPr="00A63417">
        <w:rPr>
          <w:rFonts w:ascii="Times New Roman" w:hAnsi="Times New Roman" w:cs="Times New Roman"/>
          <w:sz w:val="24"/>
          <w:szCs w:val="24"/>
        </w:rPr>
        <w:t>в 2022 году</w:t>
      </w:r>
      <w:r w:rsidR="001665DC" w:rsidRPr="00A63417">
        <w:rPr>
          <w:rFonts w:ascii="Times New Roman" w:hAnsi="Times New Roman" w:cs="Times New Roman"/>
          <w:sz w:val="24"/>
          <w:szCs w:val="24"/>
        </w:rPr>
        <w:t xml:space="preserve"> </w:t>
      </w:r>
      <w:r w:rsidR="00A63417" w:rsidRPr="00A63417">
        <w:rPr>
          <w:rFonts w:ascii="Times New Roman" w:hAnsi="Times New Roman" w:cs="Times New Roman"/>
          <w:sz w:val="24"/>
          <w:szCs w:val="24"/>
        </w:rPr>
        <w:t>проведена работа</w:t>
      </w:r>
      <w:r w:rsidR="001665DC" w:rsidRPr="00A63417">
        <w:rPr>
          <w:rFonts w:ascii="Times New Roman" w:hAnsi="Times New Roman" w:cs="Times New Roman"/>
          <w:sz w:val="24"/>
          <w:szCs w:val="24"/>
        </w:rPr>
        <w:t xml:space="preserve"> по уборке свалок</w:t>
      </w:r>
      <w:r w:rsidR="00FA2CDC" w:rsidRPr="00A63417">
        <w:rPr>
          <w:rFonts w:ascii="Times New Roman" w:hAnsi="Times New Roman" w:cs="Times New Roman"/>
          <w:sz w:val="24"/>
          <w:szCs w:val="24"/>
        </w:rPr>
        <w:t xml:space="preserve"> бытового и строительного мусора</w:t>
      </w:r>
      <w:r w:rsidR="001665DC" w:rsidRPr="00A6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DC" w:rsidRPr="00A63417" w:rsidRDefault="00FA2CDC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целях улучшения экологического и санитарного состояния на постоянной основе проводятся работы по контролю соблюдения Правил благоустройства в Услонском муниципальном образовании. </w:t>
      </w:r>
    </w:p>
    <w:p w:rsidR="001665DC" w:rsidRPr="00A63417" w:rsidRDefault="001665DC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</w:t>
      </w:r>
    </w:p>
    <w:p w:rsidR="002B134A" w:rsidRPr="00A63417" w:rsidRDefault="002B134A" w:rsidP="00082218">
      <w:pPr>
        <w:spacing w:after="0" w:line="240" w:lineRule="auto"/>
        <w:ind w:left="-426" w:firstLine="99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3417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2B134A" w:rsidRPr="00A63417" w:rsidRDefault="002B134A" w:rsidP="00082218">
      <w:pPr>
        <w:spacing w:after="0" w:line="240" w:lineRule="auto"/>
        <w:ind w:left="-426"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9A" w:rsidRPr="00A63417" w:rsidRDefault="002B134A" w:rsidP="00082218">
      <w:pPr>
        <w:pStyle w:val="2"/>
        <w:shd w:val="clear" w:color="auto" w:fill="FFFFFF"/>
        <w:spacing w:before="0" w:line="240" w:lineRule="auto"/>
        <w:ind w:left="-426" w:firstLine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Комфортность проживания в поселении во многом определяется качеством жилищно-коммунального обслуживания населения. Для обеспечения бесперебойной работы </w:t>
      </w:r>
      <w:r w:rsidR="0092679A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по обеспечению жителей коммунальными услугами привлекаются организации: ООО "МБА-ТЕПЛОЭНЕРГО", ООО «ИССА»</w:t>
      </w:r>
      <w:r w:rsidR="00871444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50283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ОАО</w:t>
      </w:r>
      <w:r w:rsidR="00871444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«Иркутская электросетевая компания»</w:t>
      </w:r>
      <w:r w:rsidR="0092679A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2B134A" w:rsidRPr="00A63417" w:rsidRDefault="002B134A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рамках исполнения полномочий по организации в границах поселения электро-, тепло-, </w:t>
      </w:r>
      <w:r w:rsidR="00746D78" w:rsidRPr="00A63417">
        <w:rPr>
          <w:rFonts w:ascii="Times New Roman" w:hAnsi="Times New Roman"/>
          <w:sz w:val="24"/>
          <w:szCs w:val="24"/>
        </w:rPr>
        <w:t xml:space="preserve">и </w:t>
      </w:r>
      <w:r w:rsidRPr="00A63417">
        <w:rPr>
          <w:rFonts w:ascii="Times New Roman" w:hAnsi="Times New Roman"/>
          <w:sz w:val="24"/>
          <w:szCs w:val="24"/>
        </w:rPr>
        <w:t>водоснабжения населения</w:t>
      </w:r>
      <w:r w:rsidR="00746D78" w:rsidRPr="00A63417">
        <w:rPr>
          <w:rFonts w:ascii="Times New Roman" w:hAnsi="Times New Roman"/>
          <w:sz w:val="24"/>
          <w:szCs w:val="24"/>
        </w:rPr>
        <w:t>,</w:t>
      </w:r>
      <w:r w:rsidRPr="00A63417">
        <w:rPr>
          <w:rFonts w:ascii="Times New Roman" w:hAnsi="Times New Roman"/>
          <w:sz w:val="24"/>
          <w:szCs w:val="24"/>
        </w:rPr>
        <w:t xml:space="preserve"> администрацией Услонского муниципального образования:</w:t>
      </w:r>
    </w:p>
    <w:p w:rsidR="00746D78" w:rsidRPr="00A63417" w:rsidRDefault="00746D78" w:rsidP="00082218">
      <w:pPr>
        <w:pStyle w:val="a3"/>
        <w:numPr>
          <w:ilvl w:val="0"/>
          <w:numId w:val="3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Для участия в торгах на право заключения концессионного соглашения б</w:t>
      </w:r>
      <w:r w:rsidR="001665DC" w:rsidRPr="00A63417">
        <w:rPr>
          <w:rFonts w:ascii="Times New Roman" w:hAnsi="Times New Roman"/>
          <w:sz w:val="24"/>
          <w:szCs w:val="24"/>
        </w:rPr>
        <w:t xml:space="preserve">ыла подготовлена </w:t>
      </w:r>
      <w:r w:rsidRPr="00A63417">
        <w:rPr>
          <w:rFonts w:ascii="Times New Roman" w:hAnsi="Times New Roman"/>
          <w:sz w:val="24"/>
          <w:szCs w:val="24"/>
        </w:rPr>
        <w:t xml:space="preserve">техническая </w:t>
      </w:r>
      <w:r w:rsidR="001665DC" w:rsidRPr="00A63417">
        <w:rPr>
          <w:rFonts w:ascii="Times New Roman" w:hAnsi="Times New Roman"/>
          <w:sz w:val="24"/>
          <w:szCs w:val="24"/>
        </w:rPr>
        <w:t>документация в отношении объектов теплоснабжения Услонского муниципального образования (</w:t>
      </w:r>
      <w:proofErr w:type="spellStart"/>
      <w:r w:rsidR="001665DC" w:rsidRPr="00A63417">
        <w:rPr>
          <w:rFonts w:ascii="Times New Roman" w:hAnsi="Times New Roman"/>
          <w:sz w:val="24"/>
          <w:szCs w:val="24"/>
        </w:rPr>
        <w:t>терморобот</w:t>
      </w:r>
      <w:proofErr w:type="spellEnd"/>
      <w:r w:rsidR="001665DC" w:rsidRPr="00A63417">
        <w:rPr>
          <w:rFonts w:ascii="Times New Roman" w:hAnsi="Times New Roman"/>
          <w:sz w:val="24"/>
          <w:szCs w:val="24"/>
        </w:rPr>
        <w:t xml:space="preserve"> с разв</w:t>
      </w:r>
      <w:r w:rsidRPr="00A63417">
        <w:rPr>
          <w:rFonts w:ascii="Times New Roman" w:hAnsi="Times New Roman"/>
          <w:sz w:val="24"/>
          <w:szCs w:val="24"/>
        </w:rPr>
        <w:t>одящими тепловыми сетями).</w:t>
      </w:r>
    </w:p>
    <w:p w:rsidR="00746D78" w:rsidRPr="00A63417" w:rsidRDefault="001665DC" w:rsidP="00082218">
      <w:pPr>
        <w:pStyle w:val="a3"/>
        <w:numPr>
          <w:ilvl w:val="0"/>
          <w:numId w:val="3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К началу отопительного сезона 2022-2023 г. были </w:t>
      </w:r>
      <w:r w:rsidR="00746D78" w:rsidRPr="00A63417">
        <w:rPr>
          <w:rFonts w:ascii="Times New Roman" w:hAnsi="Times New Roman"/>
          <w:sz w:val="24"/>
          <w:szCs w:val="24"/>
        </w:rPr>
        <w:t>выданы</w:t>
      </w:r>
      <w:r w:rsidRPr="00A63417">
        <w:rPr>
          <w:rFonts w:ascii="Times New Roman" w:hAnsi="Times New Roman"/>
          <w:sz w:val="24"/>
          <w:szCs w:val="24"/>
        </w:rPr>
        <w:t xml:space="preserve"> паспорта готовности в соответствии с законодательством РФ. Объекты полностью подготовлены к </w:t>
      </w:r>
      <w:r w:rsidR="00746D78" w:rsidRPr="00A63417">
        <w:rPr>
          <w:rFonts w:ascii="Times New Roman" w:hAnsi="Times New Roman"/>
          <w:sz w:val="24"/>
          <w:szCs w:val="24"/>
        </w:rPr>
        <w:t>отопительному сезону.</w:t>
      </w:r>
      <w:r w:rsidRPr="00A63417">
        <w:rPr>
          <w:rFonts w:ascii="Times New Roman" w:hAnsi="Times New Roman"/>
          <w:sz w:val="24"/>
          <w:szCs w:val="24"/>
        </w:rPr>
        <w:t xml:space="preserve"> </w:t>
      </w:r>
    </w:p>
    <w:p w:rsidR="00746D78" w:rsidRPr="00A63417" w:rsidRDefault="001665DC" w:rsidP="00082218">
      <w:pPr>
        <w:pStyle w:val="a3"/>
        <w:numPr>
          <w:ilvl w:val="0"/>
          <w:numId w:val="3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Были проведены конкурс</w:t>
      </w:r>
      <w:r w:rsidR="00746D78" w:rsidRPr="00A63417">
        <w:rPr>
          <w:rFonts w:ascii="Times New Roman" w:hAnsi="Times New Roman"/>
          <w:sz w:val="24"/>
          <w:szCs w:val="24"/>
        </w:rPr>
        <w:t>ы</w:t>
      </w:r>
      <w:r w:rsidRPr="00A63417">
        <w:rPr>
          <w:rFonts w:ascii="Times New Roman" w:hAnsi="Times New Roman"/>
          <w:sz w:val="24"/>
          <w:szCs w:val="24"/>
        </w:rPr>
        <w:t xml:space="preserve"> по отбору управляющей организации для управления многоквартирными домами, расположенными по адресам: Зиминский район, с.</w:t>
      </w:r>
      <w:r w:rsid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 xml:space="preserve">Услон, в/ч, </w:t>
      </w:r>
      <w:proofErr w:type="spellStart"/>
      <w:r w:rsidRPr="00A63417">
        <w:rPr>
          <w:rFonts w:ascii="Times New Roman" w:hAnsi="Times New Roman"/>
          <w:sz w:val="24"/>
          <w:szCs w:val="24"/>
        </w:rPr>
        <w:t>мкр</w:t>
      </w:r>
      <w:proofErr w:type="spellEnd"/>
      <w:r w:rsidRPr="00A63417">
        <w:rPr>
          <w:rFonts w:ascii="Times New Roman" w:hAnsi="Times New Roman"/>
          <w:sz w:val="24"/>
          <w:szCs w:val="24"/>
        </w:rPr>
        <w:t xml:space="preserve">. ДОС 1, ДОС,2. </w:t>
      </w:r>
    </w:p>
    <w:p w:rsidR="001665DC" w:rsidRPr="00A63417" w:rsidRDefault="001665DC" w:rsidP="00082218">
      <w:pPr>
        <w:pStyle w:val="a3"/>
        <w:numPr>
          <w:ilvl w:val="0"/>
          <w:numId w:val="1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Была актуализирована схема теплоснабжения Услонс</w:t>
      </w:r>
      <w:r w:rsidR="00746D78" w:rsidRPr="00A63417">
        <w:rPr>
          <w:rFonts w:ascii="Times New Roman" w:hAnsi="Times New Roman"/>
          <w:sz w:val="24"/>
          <w:szCs w:val="24"/>
        </w:rPr>
        <w:t>кого муниципального образования.</w:t>
      </w:r>
    </w:p>
    <w:p w:rsidR="002B134A" w:rsidRPr="00A63417" w:rsidRDefault="001665DC" w:rsidP="00082218">
      <w:pPr>
        <w:pStyle w:val="a3"/>
        <w:numPr>
          <w:ilvl w:val="0"/>
          <w:numId w:val="1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 Было утверждено 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2022-2027 годы» </w:t>
      </w:r>
    </w:p>
    <w:p w:rsidR="00DC38A8" w:rsidRPr="00A63417" w:rsidRDefault="002B134A" w:rsidP="00082218">
      <w:pPr>
        <w:pStyle w:val="a3"/>
        <w:numPr>
          <w:ilvl w:val="0"/>
          <w:numId w:val="1"/>
        </w:num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Сформирована и направлена заявка в министерство жилищной политики и энергетики Иркутской области на участие в софинансировании мероприятий по разработке проектной документации на строительство водовода в с.Самара и д.Кустова</w:t>
      </w:r>
      <w:r w:rsidR="00082218" w:rsidRPr="00A63417">
        <w:rPr>
          <w:rFonts w:ascii="Times New Roman" w:hAnsi="Times New Roman"/>
          <w:sz w:val="24"/>
          <w:szCs w:val="24"/>
        </w:rPr>
        <w:t>.</w:t>
      </w:r>
    </w:p>
    <w:p w:rsidR="00DC38A8" w:rsidRPr="00A63417" w:rsidRDefault="00DC38A8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Также в 2022 г. во взаимодействии с Фондом капитального ремонта Иркутской области</w:t>
      </w:r>
      <w:r w:rsidR="007C2E3B" w:rsidRPr="00A63417">
        <w:rPr>
          <w:rFonts w:ascii="Times New Roman" w:hAnsi="Times New Roman"/>
          <w:sz w:val="24"/>
          <w:szCs w:val="24"/>
        </w:rPr>
        <w:t xml:space="preserve"> и подрядной организацией,</w:t>
      </w:r>
      <w:r w:rsidRPr="00A63417">
        <w:rPr>
          <w:rFonts w:ascii="Times New Roman" w:hAnsi="Times New Roman"/>
          <w:sz w:val="24"/>
          <w:szCs w:val="24"/>
        </w:rPr>
        <w:t xml:space="preserve"> был проведен капитальный ремонт </w:t>
      </w:r>
      <w:r w:rsidR="007C2E3B" w:rsidRPr="00A63417">
        <w:rPr>
          <w:rFonts w:ascii="Times New Roman" w:hAnsi="Times New Roman"/>
          <w:sz w:val="24"/>
          <w:szCs w:val="24"/>
        </w:rPr>
        <w:t xml:space="preserve">двух </w:t>
      </w:r>
      <w:r w:rsidRPr="00A63417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воинской части. </w:t>
      </w:r>
    </w:p>
    <w:p w:rsidR="002B134A" w:rsidRPr="00A63417" w:rsidRDefault="002B134A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Дорожная деятельность</w:t>
      </w:r>
    </w:p>
    <w:p w:rsidR="000277D7" w:rsidRPr="00A63417" w:rsidRDefault="000277D7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 </w:t>
      </w:r>
    </w:p>
    <w:p w:rsidR="000277D7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В соответствии с Постановлением администрации Услонского муниципального образования № 89 от 28.08.2020 г. «</w:t>
      </w:r>
      <w:r w:rsidRPr="00A6341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A63417">
        <w:rPr>
          <w:rFonts w:ascii="Times New Roman" w:hAnsi="Times New Roman"/>
          <w:sz w:val="24"/>
          <w:szCs w:val="24"/>
        </w:rPr>
        <w:t>перечня автомобильных дорог общего пользования местного значения Услонского муниципального образования Зиминского района» на территории Услонского муниципального образования расположен</w:t>
      </w:r>
      <w:r w:rsidR="000277D7" w:rsidRPr="00A63417">
        <w:rPr>
          <w:rFonts w:ascii="Times New Roman" w:hAnsi="Times New Roman"/>
          <w:sz w:val="24"/>
          <w:szCs w:val="24"/>
        </w:rPr>
        <w:t>ы</w:t>
      </w:r>
      <w:r w:rsidRPr="00A63417">
        <w:rPr>
          <w:rFonts w:ascii="Times New Roman" w:hAnsi="Times New Roman"/>
          <w:sz w:val="24"/>
          <w:szCs w:val="24"/>
        </w:rPr>
        <w:t xml:space="preserve"> 53 автомобильны</w:t>
      </w:r>
      <w:r w:rsidR="000277D7" w:rsidRPr="00A63417">
        <w:rPr>
          <w:rFonts w:ascii="Times New Roman" w:hAnsi="Times New Roman"/>
          <w:sz w:val="24"/>
          <w:szCs w:val="24"/>
        </w:rPr>
        <w:t>е</w:t>
      </w:r>
      <w:r w:rsidRPr="00A63417">
        <w:rPr>
          <w:rFonts w:ascii="Times New Roman" w:hAnsi="Times New Roman"/>
          <w:sz w:val="24"/>
          <w:szCs w:val="24"/>
        </w:rPr>
        <w:t xml:space="preserve"> дороги местного значения, общей протяженностью 27,9 км.</w:t>
      </w:r>
    </w:p>
    <w:p w:rsidR="001665DC" w:rsidRPr="00A63417" w:rsidRDefault="00A63417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(из</w:t>
      </w:r>
      <w:r w:rsidR="001665DC" w:rsidRPr="00A63417">
        <w:rPr>
          <w:rFonts w:ascii="Times New Roman" w:hAnsi="Times New Roman"/>
          <w:sz w:val="24"/>
          <w:szCs w:val="24"/>
        </w:rPr>
        <w:t xml:space="preserve"> них с твердым покрытием </w:t>
      </w:r>
      <w:r w:rsidR="001665DC" w:rsidRPr="00A63417">
        <w:rPr>
          <w:rFonts w:ascii="Times New Roman" w:eastAsia="Times New Roman" w:hAnsi="Times New Roman"/>
          <w:sz w:val="24"/>
          <w:szCs w:val="24"/>
        </w:rPr>
        <w:t>11,9 км., с грунтовым покрытием 16 км.</w:t>
      </w:r>
      <w:r w:rsidR="001665DC" w:rsidRPr="00A63417">
        <w:rPr>
          <w:rFonts w:ascii="Times New Roman" w:hAnsi="Times New Roman"/>
          <w:sz w:val="24"/>
          <w:szCs w:val="24"/>
        </w:rPr>
        <w:t>)</w:t>
      </w:r>
    </w:p>
    <w:p w:rsidR="000277D7" w:rsidRPr="00A63417" w:rsidRDefault="000277D7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2022 г. в рамках осуществления дорожной деятельности был </w:t>
      </w:r>
      <w:r w:rsidR="00E50283" w:rsidRPr="00A63417">
        <w:rPr>
          <w:rFonts w:ascii="Times New Roman" w:hAnsi="Times New Roman"/>
          <w:sz w:val="24"/>
          <w:szCs w:val="24"/>
        </w:rPr>
        <w:t>произведен</w:t>
      </w:r>
      <w:r w:rsidRPr="00A63417">
        <w:rPr>
          <w:rFonts w:ascii="Times New Roman" w:hAnsi="Times New Roman"/>
          <w:sz w:val="24"/>
          <w:szCs w:val="24"/>
        </w:rPr>
        <w:t xml:space="preserve"> текущий ремонт дорожного полотна в с. Услон и с. Самара. </w:t>
      </w:r>
      <w:r w:rsidR="00FA0E3B" w:rsidRPr="00A63417">
        <w:rPr>
          <w:rFonts w:ascii="Times New Roman" w:hAnsi="Times New Roman"/>
          <w:sz w:val="24"/>
          <w:szCs w:val="24"/>
        </w:rPr>
        <w:t xml:space="preserve">В с. Самара вблизи МОУ «Самарская СОШ» был установлен дорожный знак.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 </w:t>
      </w:r>
      <w:r w:rsidR="00FA0E3B" w:rsidRPr="00A63417">
        <w:t>летний</w:t>
      </w:r>
      <w:r w:rsidRPr="00A63417">
        <w:t xml:space="preserve"> период </w:t>
      </w:r>
      <w:r w:rsidR="00871444" w:rsidRPr="00A63417">
        <w:t>обочины дорог</w:t>
      </w:r>
      <w:r w:rsidRPr="00A63417">
        <w:t xml:space="preserve"> </w:t>
      </w:r>
      <w:r w:rsidR="00FA0E3B" w:rsidRPr="00A63417">
        <w:t xml:space="preserve">и канавы отчищаются </w:t>
      </w:r>
      <w:r w:rsidR="00090D12" w:rsidRPr="00A63417">
        <w:t xml:space="preserve">от </w:t>
      </w:r>
      <w:r w:rsidR="00FA0E3B" w:rsidRPr="00A63417">
        <w:t xml:space="preserve">сухой </w:t>
      </w:r>
      <w:r w:rsidRPr="00A63417">
        <w:t>растительности</w:t>
      </w:r>
      <w:r w:rsidR="00FA0E3B" w:rsidRPr="00A63417">
        <w:t xml:space="preserve"> и бытового мусора</w:t>
      </w:r>
      <w:r w:rsidRPr="00A63417">
        <w:t xml:space="preserve">, а в зимний период </w:t>
      </w:r>
      <w:r w:rsidR="00FA0E3B" w:rsidRPr="00A63417">
        <w:t>происходит уборка</w:t>
      </w:r>
      <w:r w:rsidRPr="00A63417">
        <w:t xml:space="preserve"> снега</w:t>
      </w:r>
      <w:r w:rsidR="00FA0E3B" w:rsidRPr="00A63417">
        <w:t xml:space="preserve"> с дорожного полотна. </w:t>
      </w:r>
    </w:p>
    <w:p w:rsidR="001665DC" w:rsidRPr="00A63417" w:rsidRDefault="00FA0E3B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случае ухудшения погодных условий, администрация оперативно информирует граждан </w:t>
      </w:r>
      <w:r w:rsidR="001665DC" w:rsidRPr="00A63417">
        <w:rPr>
          <w:rFonts w:ascii="Times New Roman" w:hAnsi="Times New Roman"/>
          <w:sz w:val="24"/>
          <w:szCs w:val="24"/>
        </w:rPr>
        <w:t>о возможных неблагоприятных погодных условиях</w:t>
      </w:r>
      <w:r w:rsidRPr="00A63417">
        <w:rPr>
          <w:rFonts w:ascii="Times New Roman" w:hAnsi="Times New Roman"/>
          <w:sz w:val="24"/>
          <w:szCs w:val="24"/>
        </w:rPr>
        <w:t xml:space="preserve">. </w:t>
      </w:r>
      <w:r w:rsidR="001665DC" w:rsidRPr="00A63417">
        <w:rPr>
          <w:rFonts w:ascii="Times New Roman" w:hAnsi="Times New Roman"/>
          <w:sz w:val="24"/>
          <w:szCs w:val="24"/>
        </w:rPr>
        <w:t xml:space="preserve">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     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       Для обеспечения населения </w:t>
      </w:r>
      <w:r w:rsidR="00B61908" w:rsidRPr="00A63417">
        <w:t xml:space="preserve">продуктовыми и </w:t>
      </w:r>
      <w:r w:rsidR="00466AFA" w:rsidRPr="00A63417">
        <w:t>продовольственными</w:t>
      </w:r>
      <w:r w:rsidR="00B61908" w:rsidRPr="00A63417">
        <w:t xml:space="preserve"> товарами</w:t>
      </w:r>
      <w:r w:rsidR="00466AFA" w:rsidRPr="00A63417">
        <w:t xml:space="preserve"> </w:t>
      </w:r>
      <w:r w:rsidRPr="00A63417">
        <w:t>на территории Услонского сельского поселения р</w:t>
      </w:r>
      <w:r w:rsidR="00466AFA" w:rsidRPr="00A63417">
        <w:t>аботают 2 магазина (с. Самара</w:t>
      </w:r>
      <w:r w:rsidRPr="00A63417">
        <w:t xml:space="preserve">). </w:t>
      </w:r>
      <w:r w:rsidR="00A63417" w:rsidRPr="00A63417">
        <w:t>В с.</w:t>
      </w:r>
      <w:r w:rsidRPr="00A63417">
        <w:t xml:space="preserve"> Услон работает выездная торговая лавка.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На территории с.Самара ра</w:t>
      </w:r>
      <w:r w:rsidR="00466AFA" w:rsidRPr="00A63417">
        <w:t>ботает отделение почтовой связи, которое оказывает н</w:t>
      </w:r>
      <w:r w:rsidRPr="00A63417">
        <w:t xml:space="preserve">аселению </w:t>
      </w:r>
      <w:r w:rsidR="00A63417" w:rsidRPr="00A63417">
        <w:t>почтовые услуги</w:t>
      </w:r>
      <w:r w:rsidR="00466AFA" w:rsidRPr="00A63417">
        <w:t xml:space="preserve">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По территории поселения ходят рейсовые автобусы с </w:t>
      </w:r>
      <w:r w:rsidR="00EA4589" w:rsidRPr="00A63417">
        <w:t xml:space="preserve">установленными </w:t>
      </w:r>
      <w:r w:rsidRPr="00A63417">
        <w:t>маршрутами</w:t>
      </w:r>
      <w:r w:rsidR="00EA4589" w:rsidRPr="00A63417">
        <w:t xml:space="preserve">. Расписание маршрутов утверждаются индивидуальными предпринимателями самостоятельно.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Участие в организации деятельности по сбору и транспортировке ТКО.</w:t>
      </w:r>
    </w:p>
    <w:p w:rsidR="00EA4589" w:rsidRPr="00A63417" w:rsidRDefault="00EA4589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C57F14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sz w:val="24"/>
          <w:szCs w:val="24"/>
        </w:rPr>
        <w:t xml:space="preserve">       </w:t>
      </w:r>
      <w:r w:rsidR="00EA4589" w:rsidRPr="00A63417">
        <w:rPr>
          <w:rFonts w:ascii="Times New Roman" w:hAnsi="Times New Roman"/>
          <w:sz w:val="24"/>
          <w:szCs w:val="24"/>
        </w:rPr>
        <w:t>На территории Услонского муниципального образования действует муниципальная программа «</w:t>
      </w:r>
      <w:r w:rsidR="00EA4589" w:rsidRPr="00A63417">
        <w:rPr>
          <w:rFonts w:ascii="Times New Roman" w:hAnsi="Times New Roman"/>
          <w:bCs/>
          <w:sz w:val="24"/>
          <w:szCs w:val="24"/>
        </w:rPr>
        <w:t>«Обращение с твердыми коммунальными отходами на территории Услонского муниципального образования»</w:t>
      </w:r>
      <w:r w:rsidR="00EA4589"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. Задачей программы является создание и обустройство мест (площадок) размещения контейнерных площадок для сбора (накопления) твердых коммунальных отходов на территории Услонского муниципального образования. </w:t>
      </w:r>
    </w:p>
    <w:p w:rsidR="00EA4589" w:rsidRPr="00A63417" w:rsidRDefault="00EA4589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По состоянию </w:t>
      </w:r>
      <w:r w:rsidR="00A63417" w:rsidRPr="00A63417">
        <w:rPr>
          <w:rFonts w:ascii="Times New Roman" w:hAnsi="Times New Roman"/>
          <w:sz w:val="24"/>
          <w:szCs w:val="24"/>
          <w:shd w:val="clear" w:color="auto" w:fill="FFFFFF"/>
        </w:rPr>
        <w:t>на 01.01.2023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 г. в Услонском муниципальном образовании размещено 13 площа</w:t>
      </w:r>
      <w:r w:rsidR="00A63417">
        <w:rPr>
          <w:rFonts w:ascii="Times New Roman" w:hAnsi="Times New Roman"/>
          <w:sz w:val="24"/>
          <w:szCs w:val="24"/>
          <w:shd w:val="clear" w:color="auto" w:fill="FFFFFF"/>
        </w:rPr>
        <w:t>док для установки контейнеров (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>из них: три пятиместных, пять трехместных, пять одноместных), на данных площадках установлено 3</w:t>
      </w:r>
      <w:r w:rsidR="00C326EF" w:rsidRPr="00A63417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 контейнерных бака для сбора ТКО</w:t>
      </w:r>
      <w:r w:rsidR="00C57F14" w:rsidRPr="00A634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57F14" w:rsidRPr="00A63417" w:rsidRDefault="00C57F14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417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Муниципальная программа продолжает действовать в настоящее время. </w:t>
      </w:r>
      <w:r w:rsidRPr="00A63417">
        <w:rPr>
          <w:rFonts w:ascii="Times New Roman" w:hAnsi="Times New Roman"/>
          <w:sz w:val="24"/>
          <w:szCs w:val="24"/>
        </w:rPr>
        <w:t>Согласно данной программе запланировано дополнительное оборудование 27 контейнерных площадок с необходимым количеством контейнеров –87 штук.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     Сбор и вывоз мусора бытовых отходов на территории сельского поселения осуществлялся Региональным оператором по обращению с ТКО ОБЩЕСТВО С ОГРАНИЧЕННОЙ ОТВЕТСТВЕННОСТЬЮ «РТ-НЭО ИРКУТСК».</w:t>
      </w:r>
      <w:r w:rsidR="00C57F14" w:rsidRPr="00A63417">
        <w:t xml:space="preserve"> </w:t>
      </w:r>
      <w:r w:rsidR="00DE60F8" w:rsidRPr="00A63417">
        <w:t xml:space="preserve">Администрацией Услонского муниципального образования постоянно происходит взаимодействие с Региональным оператором по возникающим вопросам. </w:t>
      </w:r>
    </w:p>
    <w:p w:rsidR="001665DC" w:rsidRPr="00A63417" w:rsidRDefault="001665DC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both"/>
      </w:pPr>
    </w:p>
    <w:p w:rsidR="001665DC" w:rsidRPr="00A63417" w:rsidRDefault="001665DC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Работа бюджетных организации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Школы</w:t>
      </w:r>
    </w:p>
    <w:p w:rsidR="004524F0" w:rsidRPr="00A63417" w:rsidRDefault="004524F0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1665DC" w:rsidRPr="00A63417" w:rsidRDefault="001665DC" w:rsidP="00082218">
      <w:pPr>
        <w:pStyle w:val="a4"/>
        <w:shd w:val="clear" w:color="auto" w:fill="FFFFFF"/>
        <w:spacing w:before="0" w:beforeAutospacing="0" w:after="200" w:afterAutospacing="0"/>
        <w:ind w:left="-426" w:firstLine="993"/>
        <w:jc w:val="both"/>
      </w:pPr>
      <w:r w:rsidRPr="00A63417">
        <w:rPr>
          <w:shd w:val="clear" w:color="auto" w:fill="FFFFFF"/>
        </w:rPr>
        <w:t xml:space="preserve">     На территории сельского поселе</w:t>
      </w:r>
      <w:r w:rsidR="006220DB" w:rsidRPr="00A63417">
        <w:rPr>
          <w:shd w:val="clear" w:color="auto" w:fill="FFFFFF"/>
        </w:rPr>
        <w:t>ния работает МКУК Самарская СОШ. В</w:t>
      </w:r>
      <w:r w:rsidRPr="00A63417">
        <w:rPr>
          <w:shd w:val="clear" w:color="auto" w:fill="FFFFFF"/>
        </w:rPr>
        <w:t xml:space="preserve"> с. Услон </w:t>
      </w:r>
      <w:r w:rsidR="006220DB" w:rsidRPr="00A63417">
        <w:rPr>
          <w:shd w:val="clear" w:color="auto" w:fill="FFFFFF"/>
        </w:rPr>
        <w:t xml:space="preserve">расположена НОШ, в которой </w:t>
      </w:r>
      <w:r w:rsidRPr="00A63417">
        <w:rPr>
          <w:shd w:val="clear" w:color="auto" w:fill="FFFFFF"/>
        </w:rPr>
        <w:t>дети</w:t>
      </w:r>
      <w:r w:rsidR="006220DB" w:rsidRPr="00A63417">
        <w:rPr>
          <w:shd w:val="clear" w:color="auto" w:fill="FFFFFF"/>
        </w:rPr>
        <w:t xml:space="preserve"> обучаются с 1-4 классы.</w:t>
      </w:r>
      <w:r w:rsidRPr="00A63417">
        <w:rPr>
          <w:shd w:val="clear" w:color="auto" w:fill="FFFFFF"/>
        </w:rPr>
        <w:t xml:space="preserve"> </w:t>
      </w:r>
      <w:r w:rsidR="006220DB" w:rsidRPr="00A63417">
        <w:rPr>
          <w:shd w:val="clear" w:color="auto" w:fill="FFFFFF"/>
        </w:rPr>
        <w:t>Всего в</w:t>
      </w:r>
      <w:r w:rsidRPr="00A63417">
        <w:rPr>
          <w:shd w:val="clear" w:color="auto" w:fill="FFFFFF"/>
        </w:rPr>
        <w:t xml:space="preserve"> школах обучается 164 ученика</w:t>
      </w:r>
      <w:r w:rsidR="00C326EF" w:rsidRPr="00A63417">
        <w:rPr>
          <w:shd w:val="clear" w:color="auto" w:fill="FFFFFF"/>
        </w:rPr>
        <w:t xml:space="preserve">. Помимо осуществления учебной деятельности, упор делается </w:t>
      </w:r>
      <w:r w:rsidRPr="00A63417">
        <w:rPr>
          <w:shd w:val="clear" w:color="auto" w:fill="FFFFFF"/>
        </w:rPr>
        <w:t>патриотическое воспитание учащихся.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Медицина</w:t>
      </w:r>
    </w:p>
    <w:p w:rsidR="004524F0" w:rsidRPr="00A63417" w:rsidRDefault="004524F0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</w:t>
      </w:r>
      <w:r w:rsidR="00A63417" w:rsidRPr="00A63417">
        <w:t>работает ФАП</w:t>
      </w:r>
      <w:r w:rsidRPr="00A63417">
        <w:t xml:space="preserve"> в с. Услон, с. </w:t>
      </w:r>
      <w:r w:rsidR="00A63417" w:rsidRPr="00A63417">
        <w:t>Самара где</w:t>
      </w:r>
      <w:r w:rsidRPr="00A63417">
        <w:t xml:space="preserve"> осуществляют прием квалифицированные медицинские работники.</w:t>
      </w:r>
      <w:r w:rsidR="007549EE" w:rsidRPr="00A63417">
        <w:t xml:space="preserve"> Основной задачей, которые перед собой ставят медицинские работники, является </w:t>
      </w:r>
      <w:r w:rsidRPr="00A63417">
        <w:t>выполнение мероприятий, направленных на профилактику и раннее выявление заболеваний.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 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Культура</w:t>
      </w:r>
    </w:p>
    <w:p w:rsidR="004524F0" w:rsidRPr="00A63417" w:rsidRDefault="004524F0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</w:p>
    <w:p w:rsidR="001665DC" w:rsidRPr="00A63417" w:rsidRDefault="00A63417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>В МКУК</w:t>
      </w:r>
      <w:r w:rsidR="001665DC" w:rsidRPr="00A63417">
        <w:rPr>
          <w:rFonts w:ascii="Times New Roman" w:eastAsia="Times New Roman" w:hAnsi="Times New Roman"/>
          <w:sz w:val="24"/>
          <w:szCs w:val="24"/>
        </w:rPr>
        <w:t xml:space="preserve"> «КДЦ» в 2022 году </w:t>
      </w:r>
      <w:r w:rsidRPr="00A63417">
        <w:rPr>
          <w:rFonts w:ascii="Times New Roman" w:eastAsia="Times New Roman" w:hAnsi="Times New Roman"/>
          <w:sz w:val="24"/>
          <w:szCs w:val="24"/>
        </w:rPr>
        <w:t>работали 17</w:t>
      </w:r>
      <w:r w:rsidR="001665DC" w:rsidRPr="00A63417">
        <w:rPr>
          <w:rFonts w:ascii="Times New Roman" w:eastAsia="Times New Roman" w:hAnsi="Times New Roman"/>
          <w:sz w:val="24"/>
          <w:szCs w:val="24"/>
        </w:rPr>
        <w:t xml:space="preserve">   человек. 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В динамике показателей </w:t>
      </w:r>
      <w:proofErr w:type="spellStart"/>
      <w:r w:rsidRPr="00A63417">
        <w:rPr>
          <w:rFonts w:ascii="Times New Roman" w:eastAsia="Times New Roman" w:hAnsi="Times New Roman"/>
          <w:sz w:val="24"/>
          <w:szCs w:val="24"/>
        </w:rPr>
        <w:t>социо</w:t>
      </w:r>
      <w:proofErr w:type="spellEnd"/>
      <w:r w:rsidRPr="00A63417">
        <w:rPr>
          <w:rFonts w:ascii="Times New Roman" w:eastAsia="Times New Roman" w:hAnsi="Times New Roman"/>
          <w:sz w:val="24"/>
          <w:szCs w:val="24"/>
        </w:rPr>
        <w:t>–культурной деятельности МКУК «КДЦ Услонского МО» за 20</w:t>
      </w:r>
      <w:r w:rsidRPr="00A63417">
        <w:rPr>
          <w:rFonts w:ascii="Times New Roman" w:hAnsi="Times New Roman"/>
          <w:sz w:val="24"/>
          <w:szCs w:val="24"/>
        </w:rPr>
        <w:t>22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г. прослеживалась положительная динамика и выглядела таким образом.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В</w:t>
      </w:r>
      <w:r w:rsidR="004524F0" w:rsidRP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 xml:space="preserve">Доме культуры с. </w:t>
      </w:r>
      <w:r w:rsidR="00A63417" w:rsidRPr="00A63417">
        <w:rPr>
          <w:rFonts w:ascii="Times New Roman" w:hAnsi="Times New Roman"/>
          <w:sz w:val="24"/>
          <w:szCs w:val="24"/>
        </w:rPr>
        <w:t xml:space="preserve">Самара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прошло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>350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мероприяти</w:t>
      </w:r>
      <w:r w:rsidRPr="00A63417">
        <w:rPr>
          <w:rFonts w:ascii="Times New Roman" w:hAnsi="Times New Roman"/>
          <w:sz w:val="24"/>
          <w:szCs w:val="24"/>
        </w:rPr>
        <w:t>й</w:t>
      </w:r>
      <w:r w:rsidRPr="00A63417">
        <w:rPr>
          <w:rFonts w:ascii="Times New Roman" w:eastAsia="Times New Roman" w:hAnsi="Times New Roman"/>
          <w:sz w:val="24"/>
          <w:szCs w:val="24"/>
        </w:rPr>
        <w:t>, это на 1</w:t>
      </w:r>
      <w:r w:rsidRPr="00A63417">
        <w:rPr>
          <w:rFonts w:ascii="Times New Roman" w:hAnsi="Times New Roman"/>
          <w:sz w:val="24"/>
          <w:szCs w:val="24"/>
        </w:rPr>
        <w:t xml:space="preserve">06 </w:t>
      </w:r>
      <w:r w:rsidRPr="00A63417">
        <w:rPr>
          <w:rFonts w:ascii="Times New Roman" w:eastAsia="Times New Roman" w:hAnsi="Times New Roman"/>
          <w:sz w:val="24"/>
          <w:szCs w:val="24"/>
        </w:rPr>
        <w:t>мероприятия больше чем в 20</w:t>
      </w:r>
      <w:r w:rsidRPr="00A63417">
        <w:rPr>
          <w:rFonts w:ascii="Times New Roman" w:hAnsi="Times New Roman"/>
          <w:sz w:val="24"/>
          <w:szCs w:val="24"/>
        </w:rPr>
        <w:t>21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г. Посетило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 xml:space="preserve">их </w:t>
      </w:r>
      <w:r w:rsidR="00A63417" w:rsidRPr="00A63417">
        <w:rPr>
          <w:rFonts w:ascii="Times New Roman" w:hAnsi="Times New Roman"/>
          <w:sz w:val="24"/>
          <w:szCs w:val="24"/>
        </w:rPr>
        <w:t>35791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чел</w:t>
      </w:r>
      <w:r w:rsidR="00A63417">
        <w:rPr>
          <w:rFonts w:ascii="Times New Roman" w:eastAsia="Times New Roman" w:hAnsi="Times New Roman"/>
          <w:sz w:val="24"/>
          <w:szCs w:val="24"/>
        </w:rPr>
        <w:t>.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, (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с учетом онлайн – просмотров). В </w:t>
      </w:r>
      <w:r w:rsidRPr="00A63417">
        <w:rPr>
          <w:rFonts w:ascii="Times New Roman" w:eastAsia="Times New Roman" w:hAnsi="Times New Roman"/>
          <w:sz w:val="24"/>
          <w:szCs w:val="24"/>
        </w:rPr>
        <w:t>Дом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е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досуга 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A63417">
        <w:rPr>
          <w:rFonts w:ascii="Times New Roman" w:eastAsia="Times New Roman" w:hAnsi="Times New Roman"/>
          <w:sz w:val="24"/>
          <w:szCs w:val="24"/>
        </w:rPr>
        <w:t>с. Услон прошло 132 мероприятия,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 которые посетили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6 037 чел.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   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В 2022 г. </w:t>
      </w:r>
      <w:r w:rsidRPr="00A63417">
        <w:rPr>
          <w:rFonts w:ascii="Times New Roman" w:hAnsi="Times New Roman"/>
          <w:sz w:val="24"/>
          <w:szCs w:val="24"/>
        </w:rPr>
        <w:t>открылись новые кружки</w:t>
      </w:r>
      <w:r w:rsidR="004524F0" w:rsidRPr="00A63417">
        <w:rPr>
          <w:rFonts w:ascii="Times New Roman" w:hAnsi="Times New Roman"/>
          <w:sz w:val="24"/>
          <w:szCs w:val="24"/>
        </w:rPr>
        <w:t xml:space="preserve">: </w:t>
      </w:r>
      <w:r w:rsidRPr="00A63417">
        <w:rPr>
          <w:rFonts w:ascii="Times New Roman" w:eastAsia="Times New Roman" w:hAnsi="Times New Roman"/>
          <w:sz w:val="24"/>
          <w:szCs w:val="24"/>
        </w:rPr>
        <w:t>Детский танцевальный коллектив «</w:t>
      </w:r>
      <w:proofErr w:type="spellStart"/>
      <w:r w:rsidRPr="00A63417">
        <w:rPr>
          <w:rFonts w:ascii="Times New Roman" w:eastAsia="Times New Roman" w:hAnsi="Times New Roman"/>
          <w:sz w:val="24"/>
          <w:szCs w:val="24"/>
        </w:rPr>
        <w:t>Джинглики</w:t>
      </w:r>
      <w:proofErr w:type="spellEnd"/>
      <w:r w:rsidRPr="00A63417">
        <w:rPr>
          <w:rFonts w:ascii="Times New Roman" w:eastAsia="Times New Roman" w:hAnsi="Times New Roman"/>
          <w:sz w:val="24"/>
          <w:szCs w:val="24"/>
        </w:rPr>
        <w:t>», Киноклуб</w:t>
      </w:r>
      <w:r w:rsid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417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A63417">
        <w:rPr>
          <w:rFonts w:ascii="Times New Roman" w:eastAsia="Times New Roman" w:hAnsi="Times New Roman"/>
          <w:sz w:val="24"/>
          <w:szCs w:val="24"/>
        </w:rPr>
        <w:t>Pro</w:t>
      </w:r>
      <w:proofErr w:type="spellEnd"/>
      <w:r w:rsidRPr="00A63417">
        <w:rPr>
          <w:rFonts w:ascii="Times New Roman" w:eastAsia="Times New Roman" w:hAnsi="Times New Roman"/>
          <w:sz w:val="24"/>
          <w:szCs w:val="24"/>
        </w:rPr>
        <w:t xml:space="preserve"> кино».</w:t>
      </w:r>
    </w:p>
    <w:p w:rsidR="001665DC" w:rsidRPr="00A63417" w:rsidRDefault="001665DC" w:rsidP="00082218">
      <w:pPr>
        <w:pStyle w:val="a3"/>
        <w:tabs>
          <w:tab w:val="left" w:pos="0"/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Организация и проведение массовых мероприятий</w:t>
      </w:r>
    </w:p>
    <w:p w:rsidR="001665DC" w:rsidRPr="00A63417" w:rsidRDefault="001665DC" w:rsidP="00082218">
      <w:pPr>
        <w:widowControl w:val="0"/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Культурная жизнь жителей Услонского МО в 2022 году была насыщена праздниками, конкурсами 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и другими творческими акциями, в том числе: у</w:t>
      </w:r>
      <w:r w:rsidRPr="00A63417">
        <w:rPr>
          <w:rFonts w:ascii="Times New Roman" w:eastAsia="Times New Roman" w:hAnsi="Times New Roman"/>
          <w:sz w:val="24"/>
          <w:szCs w:val="24"/>
        </w:rPr>
        <w:t>частие в районных мероприятиях</w:t>
      </w:r>
      <w:r w:rsidR="004524F0" w:rsidRPr="00A63417">
        <w:rPr>
          <w:rFonts w:ascii="Times New Roman" w:hAnsi="Times New Roman"/>
          <w:sz w:val="24"/>
          <w:szCs w:val="24"/>
        </w:rPr>
        <w:t>, таких как к</w:t>
      </w:r>
      <w:r w:rsidRPr="00A63417">
        <w:rPr>
          <w:rFonts w:ascii="Times New Roman" w:eastAsia="Times New Roman" w:hAnsi="Times New Roman"/>
          <w:sz w:val="24"/>
          <w:szCs w:val="24"/>
        </w:rPr>
        <w:t>онкурс чтецов старшего поколения «О Родине с любовью говорим»,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Районный фестиваль «О семье с </w:t>
      </w:r>
      <w:r w:rsidR="00A63417" w:rsidRPr="00A63417">
        <w:rPr>
          <w:rFonts w:ascii="Times New Roman" w:eastAsia="Times New Roman" w:hAnsi="Times New Roman"/>
          <w:sz w:val="24"/>
          <w:szCs w:val="24"/>
        </w:rPr>
        <w:t>любовью» Фестиваль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, у</w:t>
      </w:r>
      <w:r w:rsidRPr="00A63417">
        <w:rPr>
          <w:rFonts w:ascii="Times New Roman" w:eastAsia="Times New Roman" w:hAnsi="Times New Roman"/>
          <w:sz w:val="24"/>
          <w:szCs w:val="24"/>
        </w:rPr>
        <w:t>частие в областных конкурсах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, таких как </w:t>
      </w:r>
      <w:r w:rsidRPr="00A63417">
        <w:rPr>
          <w:rFonts w:ascii="Times New Roman" w:hAnsi="Times New Roman"/>
          <w:sz w:val="24"/>
          <w:szCs w:val="24"/>
        </w:rPr>
        <w:t xml:space="preserve">Фестиваль театральных коллективов «Театр – это жизнь» г. </w:t>
      </w:r>
      <w:r w:rsidR="00A63417" w:rsidRPr="00A63417">
        <w:rPr>
          <w:rFonts w:ascii="Times New Roman" w:hAnsi="Times New Roman"/>
          <w:sz w:val="24"/>
          <w:szCs w:val="24"/>
        </w:rPr>
        <w:t>Свирск, Фестиваль</w:t>
      </w:r>
      <w:r w:rsidRPr="00A63417">
        <w:rPr>
          <w:rFonts w:ascii="Times New Roman" w:hAnsi="Times New Roman"/>
          <w:sz w:val="24"/>
          <w:szCs w:val="24"/>
        </w:rPr>
        <w:t xml:space="preserve"> поэзии и музыки «Твои следы» </w:t>
      </w:r>
      <w:proofErr w:type="spellStart"/>
      <w:r w:rsidRPr="00A63417">
        <w:rPr>
          <w:rFonts w:ascii="Times New Roman" w:hAnsi="Times New Roman"/>
          <w:sz w:val="24"/>
          <w:szCs w:val="24"/>
        </w:rPr>
        <w:t>посв</w:t>
      </w:r>
      <w:proofErr w:type="spellEnd"/>
      <w:r w:rsidRPr="00A63417">
        <w:rPr>
          <w:rFonts w:ascii="Times New Roman" w:hAnsi="Times New Roman"/>
          <w:sz w:val="24"/>
          <w:szCs w:val="24"/>
        </w:rPr>
        <w:t xml:space="preserve">. 90 – </w:t>
      </w:r>
      <w:proofErr w:type="spellStart"/>
      <w:r w:rsidRPr="00A63417">
        <w:rPr>
          <w:rFonts w:ascii="Times New Roman" w:hAnsi="Times New Roman"/>
          <w:sz w:val="24"/>
          <w:szCs w:val="24"/>
        </w:rPr>
        <w:t>летию</w:t>
      </w:r>
      <w:proofErr w:type="spellEnd"/>
      <w:r w:rsidR="004524F0" w:rsidRP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>Е.</w:t>
      </w:r>
      <w:r w:rsidR="00A63417">
        <w:rPr>
          <w:rFonts w:ascii="Times New Roman" w:hAnsi="Times New Roman"/>
          <w:sz w:val="24"/>
          <w:szCs w:val="24"/>
        </w:rPr>
        <w:t xml:space="preserve"> </w:t>
      </w:r>
      <w:r w:rsidRPr="00A63417">
        <w:rPr>
          <w:rFonts w:ascii="Times New Roman" w:hAnsi="Times New Roman"/>
          <w:sz w:val="24"/>
          <w:szCs w:val="24"/>
        </w:rPr>
        <w:t>Евтушенко г. Зима.</w:t>
      </w:r>
      <w:r w:rsidR="004524F0" w:rsidRPr="00A63417">
        <w:rPr>
          <w:rFonts w:ascii="Times New Roman" w:hAnsi="Times New Roman"/>
          <w:sz w:val="24"/>
          <w:szCs w:val="24"/>
        </w:rPr>
        <w:t>, участие во в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сероссийских конкурсах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и фестивал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ях</w:t>
      </w:r>
      <w:r w:rsidRPr="00A63417">
        <w:rPr>
          <w:rFonts w:ascii="Times New Roman" w:eastAsia="Times New Roman" w:hAnsi="Times New Roman"/>
          <w:sz w:val="24"/>
          <w:szCs w:val="24"/>
        </w:rPr>
        <w:t>: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еждународный кастинг – конкурс «Зимняя фантазия» Санкт 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>–</w:t>
      </w:r>
      <w:r w:rsidRPr="00A63417">
        <w:rPr>
          <w:rFonts w:ascii="Times New Roman" w:eastAsia="Times New Roman" w:hAnsi="Times New Roman"/>
          <w:sz w:val="24"/>
          <w:szCs w:val="24"/>
        </w:rPr>
        <w:t xml:space="preserve"> Петербург</w:t>
      </w:r>
      <w:r w:rsidR="004524F0" w:rsidRPr="00A63417">
        <w:rPr>
          <w:rFonts w:ascii="Times New Roman" w:eastAsia="Times New Roman" w:hAnsi="Times New Roman"/>
          <w:sz w:val="24"/>
          <w:szCs w:val="24"/>
        </w:rPr>
        <w:t xml:space="preserve"> хореографическая группа «Ритм». </w:t>
      </w:r>
    </w:p>
    <w:p w:rsidR="001665DC" w:rsidRPr="00A63417" w:rsidRDefault="001665DC" w:rsidP="00082218">
      <w:pPr>
        <w:widowControl w:val="0"/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63417" w:rsidRPr="00A63417">
        <w:rPr>
          <w:rFonts w:ascii="Times New Roman" w:hAnsi="Times New Roman"/>
          <w:sz w:val="24"/>
          <w:szCs w:val="24"/>
        </w:rPr>
        <w:t>Представленная МКУК</w:t>
      </w:r>
      <w:r w:rsidRPr="00A63417">
        <w:rPr>
          <w:rFonts w:ascii="Times New Roman" w:hAnsi="Times New Roman"/>
          <w:sz w:val="24"/>
          <w:szCs w:val="24"/>
        </w:rPr>
        <w:t xml:space="preserve"> «КДЦ Услонского </w:t>
      </w:r>
      <w:r w:rsidR="00A63417" w:rsidRPr="00A63417">
        <w:rPr>
          <w:rFonts w:ascii="Times New Roman" w:hAnsi="Times New Roman"/>
          <w:sz w:val="24"/>
          <w:szCs w:val="24"/>
        </w:rPr>
        <w:t>МО» работа</w:t>
      </w:r>
      <w:r w:rsidRPr="00A63417">
        <w:rPr>
          <w:rFonts w:ascii="Times New Roman" w:hAnsi="Times New Roman"/>
          <w:sz w:val="24"/>
          <w:szCs w:val="24"/>
        </w:rPr>
        <w:t xml:space="preserve">, проведенная в 2022 году, свидетельствует об их активном участии в развитии сферы культуры, об адаптации их деятельности к изменяющимся условиям, о творческом подходе специалистов культурно-досуговых учреждений культуры, к решению многообразных проблем. </w:t>
      </w:r>
    </w:p>
    <w:p w:rsidR="001665DC" w:rsidRPr="00A63417" w:rsidRDefault="00F803A9" w:rsidP="00082218">
      <w:pPr>
        <w:pStyle w:val="2"/>
        <w:shd w:val="clear" w:color="auto" w:fill="FFFFFF"/>
        <w:spacing w:before="0" w:after="240" w:line="240" w:lineRule="auto"/>
        <w:ind w:left="-426" w:firstLine="993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2022 г. </w:t>
      </w:r>
      <w:r w:rsidR="005E0832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прошли конкурсный </w:t>
      </w:r>
      <w:r w:rsidR="00A63417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отбор два</w:t>
      </w:r>
      <w:r w:rsidR="005E0832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представленных МКУК КДЦ инициативных проекта: </w:t>
      </w: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«Проведение текущего ремонта здания Услонского Дома Досуга муниципального казенного учреждения культуры «Культурно-досугового центра Услонского муниципального образования Зиминского района» </w:t>
      </w:r>
      <w:r w:rsidR="00A63417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и «</w:t>
      </w: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Сценический образ ДК. Новый формат»</w:t>
      </w:r>
      <w:r w:rsidR="005E0832"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Их реализация запланирована на 2023 год.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Спорт</w:t>
      </w:r>
    </w:p>
    <w:p w:rsidR="00082218" w:rsidRPr="00A63417" w:rsidRDefault="00082218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</w:p>
    <w:p w:rsidR="006A65E9" w:rsidRPr="00A63417" w:rsidRDefault="001665DC" w:rsidP="00082218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       </w:t>
      </w:r>
      <w:r w:rsidR="0026629D" w:rsidRPr="00A63417">
        <w:rPr>
          <w:rFonts w:ascii="Times New Roman" w:eastAsia="Times New Roman" w:hAnsi="Times New Roman"/>
          <w:sz w:val="24"/>
          <w:szCs w:val="24"/>
        </w:rPr>
        <w:t>Одним из целевых векторов стратегического развития муниципальной политики в сфере физической культуры и спорта является привлечение населения Услонского муниципального образования к систематическим занятиям физической культурой и спортом, проведение физкультурно-оздоровительных мероприятий и создание условий для ведения здорового образа жизни горожанами.</w:t>
      </w:r>
      <w:r w:rsidR="006A65E9" w:rsidRPr="00A63417">
        <w:rPr>
          <w:rFonts w:ascii="Times New Roman" w:hAnsi="Times New Roman"/>
          <w:sz w:val="24"/>
          <w:szCs w:val="24"/>
        </w:rPr>
        <w:t xml:space="preserve"> </w:t>
      </w:r>
    </w:p>
    <w:p w:rsidR="0026629D" w:rsidRPr="00A63417" w:rsidRDefault="006A65E9" w:rsidP="00082218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Спортом на территории занимаются более 200 человек.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Для занятий </w:t>
      </w:r>
      <w:r w:rsidR="00D03276" w:rsidRPr="00A63417">
        <w:rPr>
          <w:rFonts w:ascii="Times New Roman" w:hAnsi="Times New Roman"/>
          <w:sz w:val="24"/>
          <w:szCs w:val="24"/>
        </w:rPr>
        <w:t xml:space="preserve">физической культурой </w:t>
      </w:r>
      <w:r w:rsidR="00A63417" w:rsidRPr="00A63417">
        <w:rPr>
          <w:rFonts w:ascii="Times New Roman" w:hAnsi="Times New Roman"/>
          <w:sz w:val="24"/>
          <w:szCs w:val="24"/>
        </w:rPr>
        <w:t>в селе</w:t>
      </w:r>
      <w:r w:rsidRPr="00A63417">
        <w:rPr>
          <w:rFonts w:ascii="Times New Roman" w:hAnsi="Times New Roman"/>
          <w:sz w:val="24"/>
          <w:szCs w:val="24"/>
        </w:rPr>
        <w:t xml:space="preserve"> Самара имеется </w:t>
      </w:r>
      <w:r w:rsidR="00D03276" w:rsidRPr="00A63417">
        <w:rPr>
          <w:rFonts w:ascii="Times New Roman" w:hAnsi="Times New Roman"/>
          <w:sz w:val="24"/>
          <w:szCs w:val="24"/>
        </w:rPr>
        <w:t xml:space="preserve">многофункциональная </w:t>
      </w:r>
      <w:r w:rsidRPr="00A63417">
        <w:rPr>
          <w:rFonts w:ascii="Times New Roman" w:hAnsi="Times New Roman"/>
          <w:sz w:val="24"/>
          <w:szCs w:val="24"/>
        </w:rPr>
        <w:t>спортивная площадка</w:t>
      </w:r>
      <w:r w:rsidR="006A65E9" w:rsidRPr="00A63417">
        <w:rPr>
          <w:rFonts w:ascii="Times New Roman" w:hAnsi="Times New Roman"/>
          <w:sz w:val="24"/>
          <w:szCs w:val="24"/>
        </w:rPr>
        <w:t>, в с. Услон также расположена детская игровая площадка, на которой установлены тренажеры</w:t>
      </w:r>
      <w:r w:rsidRPr="00A63417">
        <w:rPr>
          <w:rFonts w:ascii="Times New Roman" w:hAnsi="Times New Roman"/>
          <w:sz w:val="24"/>
          <w:szCs w:val="24"/>
        </w:rPr>
        <w:t xml:space="preserve">. 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В течении 2022 г. </w:t>
      </w:r>
      <w:r w:rsidR="00A63417" w:rsidRPr="00A63417">
        <w:rPr>
          <w:rFonts w:ascii="Times New Roman" w:hAnsi="Times New Roman"/>
          <w:sz w:val="24"/>
          <w:szCs w:val="24"/>
        </w:rPr>
        <w:t>было проведено</w:t>
      </w:r>
      <w:r w:rsidRPr="00A63417">
        <w:rPr>
          <w:rFonts w:ascii="Times New Roman" w:hAnsi="Times New Roman"/>
          <w:sz w:val="24"/>
          <w:szCs w:val="24"/>
        </w:rPr>
        <w:t xml:space="preserve"> 30 спортивных мероприятий</w:t>
      </w:r>
      <w:r w:rsidR="006A65E9" w:rsidRPr="00A63417">
        <w:rPr>
          <w:rFonts w:ascii="Times New Roman" w:hAnsi="Times New Roman"/>
          <w:sz w:val="24"/>
          <w:szCs w:val="24"/>
        </w:rPr>
        <w:t>,</w:t>
      </w:r>
      <w:r w:rsidRPr="00A63417">
        <w:rPr>
          <w:rFonts w:ascii="Times New Roman" w:hAnsi="Times New Roman"/>
          <w:sz w:val="24"/>
          <w:szCs w:val="24"/>
        </w:rPr>
        <w:t xml:space="preserve"> в них </w:t>
      </w:r>
      <w:r w:rsidR="00A63417" w:rsidRPr="00A63417">
        <w:rPr>
          <w:rFonts w:ascii="Times New Roman" w:hAnsi="Times New Roman"/>
          <w:sz w:val="24"/>
          <w:szCs w:val="24"/>
        </w:rPr>
        <w:t>приняли участие</w:t>
      </w:r>
      <w:r w:rsidRPr="00A63417">
        <w:rPr>
          <w:rFonts w:ascii="Times New Roman" w:hAnsi="Times New Roman"/>
          <w:sz w:val="24"/>
          <w:szCs w:val="24"/>
        </w:rPr>
        <w:t xml:space="preserve"> 1500 чел.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 2022 г.  </w:t>
      </w:r>
      <w:r w:rsidR="00A63417" w:rsidRPr="00A63417">
        <w:t>спортсмены Услонского</w:t>
      </w:r>
      <w:r w:rsidRPr="00A63417">
        <w:t xml:space="preserve"> МО приняли участие </w:t>
      </w:r>
      <w:r w:rsidR="00A63417" w:rsidRPr="00A63417">
        <w:t>в районных</w:t>
      </w:r>
      <w:r w:rsidRPr="00A63417">
        <w:t xml:space="preserve"> и областных </w:t>
      </w:r>
      <w:r w:rsidR="00A63417" w:rsidRPr="00A63417">
        <w:t>мероприятиях «</w:t>
      </w:r>
      <w:r w:rsidRPr="00A63417">
        <w:t xml:space="preserve">Лыжня России», соревнования из пневматической винтовки, спортивные игры старшего поколения, областные летние спортивные </w:t>
      </w:r>
      <w:r w:rsidR="00A63417" w:rsidRPr="00A63417">
        <w:t>игры -</w:t>
      </w:r>
      <w:r w:rsidRPr="00A63417">
        <w:t xml:space="preserve"> </w:t>
      </w:r>
      <w:proofErr w:type="spellStart"/>
      <w:r w:rsidRPr="00A63417">
        <w:t>Новонукутск</w:t>
      </w:r>
      <w:proofErr w:type="spellEnd"/>
      <w:r w:rsidRPr="00A63417">
        <w:t xml:space="preserve">, Кросс нации, ГТО по легкой атлетике, спортивный праздник «Возраст спорту не помеха», </w:t>
      </w:r>
      <w:r w:rsidR="00A63417" w:rsidRPr="00A63417">
        <w:t>турнир среди</w:t>
      </w:r>
      <w:r w:rsidRPr="00A63417">
        <w:t xml:space="preserve"> МО по шашкам, шахматам, настольному теннису.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  <w:r w:rsidRPr="00A63417">
        <w:rPr>
          <w:bCs/>
        </w:rPr>
        <w:t xml:space="preserve">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Обеспечение первичных мер пожарной безопасности.</w:t>
      </w:r>
    </w:p>
    <w:p w:rsidR="00C001F2" w:rsidRPr="00A63417" w:rsidRDefault="00C001F2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</w:p>
    <w:p w:rsidR="001F18E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     </w:t>
      </w:r>
      <w:r w:rsidR="00D34797" w:rsidRPr="00A63417">
        <w:t xml:space="preserve">В соответствии с действующим законодательством администрация </w:t>
      </w:r>
      <w:r w:rsidR="001F18EC" w:rsidRPr="00A63417">
        <w:t xml:space="preserve">осуществляет полномочия по обеспечению первичных мер пожарной безопасности на территории Услонского муниципального образования. </w:t>
      </w:r>
    </w:p>
    <w:p w:rsidR="001F18EC" w:rsidRPr="00A63417" w:rsidRDefault="001F18EC" w:rsidP="00082218">
      <w:pPr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На территории Услонского МО действует муниципальная программа «Обеспечение пожарной безопасности».</w:t>
      </w:r>
    </w:p>
    <w:p w:rsidR="001F18EC" w:rsidRPr="00A63417" w:rsidRDefault="001F18E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В целях пожаротушения на территории поселения имеются места для забора воды:</w:t>
      </w:r>
    </w:p>
    <w:p w:rsidR="001F18EC" w:rsidRPr="00A63417" w:rsidRDefault="001F18E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- 3 пожарных гидранта для забора воды пожарными машинами имеются в с. Услон. Все они обозначены указателями. Пожарные гидранты ежегодно весной и осенью обследуются на предмет их исправности.</w:t>
      </w:r>
    </w:p>
    <w:p w:rsidR="001F18EC" w:rsidRPr="00A63417" w:rsidRDefault="001F18E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Для оперативного информирования населения на территории Услонского муниципального образования в с. Услон, с. Самара, д. Кустова, д. Нижний Хазан, заимка Полковникова имеются системы оповещения населения на случай пожаров, которые ежегодно весной и осенью проходят проверку на исправность.</w:t>
      </w:r>
    </w:p>
    <w:p w:rsidR="001F18EC" w:rsidRPr="00A63417" w:rsidRDefault="001F18E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В течение года специалисты администрации </w:t>
      </w:r>
      <w:r w:rsidR="00A63417" w:rsidRPr="00A63417">
        <w:t>поселения проводили</w:t>
      </w:r>
      <w:r w:rsidRPr="00A63417">
        <w:t xml:space="preserve"> профилактическую работу с населением, а именно: информировали граждан в сети «Интернет» и рабочих группах о соблюдении правил пожарной безопасности, лично вручали памятки с правилами Пожарной безопасности.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В целях подготовки к пожароопасному периоду на начало 2022 г. было запланировано финансовых средств в объеме (тыс. рублей) 248 576,00. На конец 2022 г</w:t>
      </w:r>
      <w:r w:rsidR="00037127" w:rsidRPr="00A63417">
        <w:t xml:space="preserve">. финансирование было увеличено, итоговая сумма составила </w:t>
      </w:r>
      <w:r w:rsidRPr="00A63417">
        <w:t>503 222,05.</w:t>
      </w:r>
    </w:p>
    <w:p w:rsidR="001665DC" w:rsidRPr="00A63417" w:rsidRDefault="001665DC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- в 2022 году запланированные финансовые средства, согласно муниципальной программе «Обеспечение пожарной безопасности на территории Услонского муниципального образования Зиминского района» были освоены в полном размере. </w:t>
      </w:r>
    </w:p>
    <w:p w:rsidR="00037127" w:rsidRPr="00A63417" w:rsidRDefault="00635727" w:rsidP="00082218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A634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417">
        <w:rPr>
          <w:rFonts w:ascii="Times New Roman" w:eastAsia="Times New Roman" w:hAnsi="Times New Roman"/>
          <w:sz w:val="24"/>
          <w:szCs w:val="24"/>
        </w:rPr>
        <w:tab/>
        <w:t xml:space="preserve">В Услонском муниципальном образовании образована и действует добровольная пожарная команда, которая активно участвует в тушении пожаров. Ежегодно проходят пожарно-тактические учения, где участники ДПК совершенствуют свои знания и навыки. </w:t>
      </w: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1665DC" w:rsidRPr="00A63417" w:rsidRDefault="001665DC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Осуществление мер по противодействию коррупции.</w:t>
      </w:r>
    </w:p>
    <w:p w:rsidR="00082218" w:rsidRPr="00A63417" w:rsidRDefault="00082218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1665DC" w:rsidRPr="00A63417" w:rsidRDefault="001665DC" w:rsidP="00082218">
      <w:pPr>
        <w:pStyle w:val="textbody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  <w:r w:rsidRPr="00A63417">
        <w:t xml:space="preserve"> В администрации Услонского муниципального образования создана комиссия по противодействию коррупции. Муниципальные служащие и депутаты Думы Услонского муниципального образования ежегодно до 1 апреля представляют справки о доходах и об имуществе за предыдущий год. Нарушений по данному вопросу </w:t>
      </w:r>
      <w:r w:rsidR="00332476" w:rsidRPr="00A63417">
        <w:t>в 2022 г. выявлено не было</w:t>
      </w:r>
      <w:r w:rsidRPr="00A63417">
        <w:t>. Проекты решений депутатов Думы, постановлений и распоряжений администрации проходят юридическую и антикоррупционную экспертизу.</w:t>
      </w:r>
    </w:p>
    <w:p w:rsidR="00332476" w:rsidRPr="00A63417" w:rsidRDefault="00332476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  <w:rPr>
          <w:bCs/>
        </w:rPr>
      </w:pPr>
    </w:p>
    <w:p w:rsidR="00332476" w:rsidRPr="00A63417" w:rsidRDefault="00332476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  <w:bCs/>
        </w:rPr>
      </w:pPr>
      <w:r w:rsidRPr="00A63417">
        <w:rPr>
          <w:b/>
          <w:bCs/>
        </w:rPr>
        <w:t>О перспективах поселения на 2023 год</w:t>
      </w:r>
    </w:p>
    <w:p w:rsidR="00082218" w:rsidRPr="00A63417" w:rsidRDefault="00082218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CF4151" w:rsidRPr="00A63417" w:rsidRDefault="00332476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Главными задачами администрации поселения в </w:t>
      </w:r>
      <w:r w:rsidR="005E1405" w:rsidRPr="00A63417">
        <w:t xml:space="preserve">настоящее время </w:t>
      </w:r>
      <w:r w:rsidRPr="00A63417">
        <w:t xml:space="preserve">остается </w:t>
      </w:r>
      <w:r w:rsidR="005E1405" w:rsidRPr="00A63417">
        <w:t>совершенствование деятельности по исполнению</w:t>
      </w:r>
      <w:r w:rsidRPr="00A63417">
        <w:t xml:space="preserve"> полномочий</w:t>
      </w:r>
      <w:r w:rsidR="005E1405" w:rsidRPr="00A63417">
        <w:t xml:space="preserve">, реализация </w:t>
      </w:r>
      <w:r w:rsidR="00A63417" w:rsidRPr="00A63417">
        <w:t>которых предусмотрена</w:t>
      </w:r>
      <w:r w:rsidR="005E1405" w:rsidRPr="00A63417">
        <w:t xml:space="preserve"> действующим законодательством.</w:t>
      </w:r>
    </w:p>
    <w:p w:rsidR="00CF4151" w:rsidRPr="00A63417" w:rsidRDefault="00CF415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332476" w:rsidRPr="00A63417" w:rsidRDefault="005E1405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 В перспективе на ближайшее будущее запланированы такие</w:t>
      </w:r>
      <w:r w:rsidR="005E1201" w:rsidRPr="00A63417">
        <w:t xml:space="preserve"> </w:t>
      </w:r>
      <w:r w:rsidRPr="00A63417">
        <w:t xml:space="preserve">мероприятия, как: </w:t>
      </w:r>
    </w:p>
    <w:p w:rsidR="00CF4151" w:rsidRPr="00A63417" w:rsidRDefault="00CF415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1.</w:t>
      </w:r>
      <w:r w:rsidR="00332476" w:rsidRPr="00A63417">
        <w:t>      </w:t>
      </w:r>
      <w:r w:rsidRPr="00A63417">
        <w:t>Организация работ по</w:t>
      </w:r>
      <w:r w:rsidR="00332476" w:rsidRPr="00A63417">
        <w:t xml:space="preserve"> освещени</w:t>
      </w:r>
      <w:r w:rsidRPr="00A63417">
        <w:t>ю</w:t>
      </w:r>
      <w:r w:rsidR="00332476" w:rsidRPr="00A63417">
        <w:t xml:space="preserve"> улиц</w:t>
      </w:r>
      <w:r w:rsidRPr="00A63417">
        <w:t xml:space="preserve"> в населенных пунктах Услонского муниципального образования, в том числе за счет привлечения субсидий, предоставляемых из областных бюджетных средств. </w:t>
      </w:r>
    </w:p>
    <w:p w:rsidR="00332476" w:rsidRPr="00A63417" w:rsidRDefault="00CF415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2</w:t>
      </w:r>
      <w:r w:rsidR="00332476" w:rsidRPr="00A63417">
        <w:t xml:space="preserve">.  </w:t>
      </w:r>
      <w:r w:rsidRPr="00A63417">
        <w:t>Осуществление текущего и капитального ремонта дорог местного значения, в том числе з</w:t>
      </w:r>
      <w:r w:rsidR="00332476" w:rsidRPr="00A63417">
        <w:t>апланировано участие</w:t>
      </w:r>
      <w:r w:rsidRPr="00A63417">
        <w:t xml:space="preserve"> в конкурсе на предоставление </w:t>
      </w:r>
      <w:r w:rsidR="00332476" w:rsidRPr="00A63417">
        <w:t xml:space="preserve">субсидий из областного бюджета местным бюджетам в целях </w:t>
      </w:r>
      <w:proofErr w:type="spellStart"/>
      <w:r w:rsidR="00332476" w:rsidRPr="00A63417">
        <w:t>софинансирования</w:t>
      </w:r>
      <w:proofErr w:type="spellEnd"/>
      <w:r w:rsidR="00332476" w:rsidRPr="00A63417"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 (с.Самара, ул. Черемушки; с.</w:t>
      </w:r>
      <w:r w:rsidR="00A63417">
        <w:t xml:space="preserve"> </w:t>
      </w:r>
      <w:r w:rsidR="00332476" w:rsidRPr="00A63417">
        <w:t xml:space="preserve">Самара, </w:t>
      </w:r>
      <w:proofErr w:type="spellStart"/>
      <w:r w:rsidR="00332476" w:rsidRPr="00A63417">
        <w:t>мкр</w:t>
      </w:r>
      <w:proofErr w:type="spellEnd"/>
      <w:r w:rsidR="00332476" w:rsidRPr="00A63417">
        <w:t>.</w:t>
      </w:r>
      <w:r w:rsidR="00A63417">
        <w:t xml:space="preserve"> </w:t>
      </w:r>
      <w:bookmarkStart w:id="0" w:name="_GoBack"/>
      <w:bookmarkEnd w:id="0"/>
      <w:r w:rsidR="00332476" w:rsidRPr="00A63417">
        <w:t>Полынова</w:t>
      </w:r>
      <w:r w:rsidRPr="00A63417">
        <w:t>)</w:t>
      </w:r>
    </w:p>
    <w:p w:rsidR="00CF4151" w:rsidRPr="00A63417" w:rsidRDefault="00CF4151" w:rsidP="00082218">
      <w:pPr>
        <w:pStyle w:val="2"/>
        <w:shd w:val="clear" w:color="auto" w:fill="FFFFFF"/>
        <w:spacing w:before="0" w:after="240" w:line="240" w:lineRule="auto"/>
        <w:ind w:left="-426" w:firstLine="993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Осуществление полномочий по благоустройству территории. Участие в конкурсе на предоставление субсидий из областного бюджета в целях </w:t>
      </w:r>
      <w:proofErr w:type="spellStart"/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софинансирования</w:t>
      </w:r>
      <w:proofErr w:type="spellEnd"/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расходных обязательств муниципальных образований Иркутской области на реализацию проектов по благоустройству общественных пространств на сельских территориях (установка детских игровых площадок).</w:t>
      </w:r>
    </w:p>
    <w:p w:rsidR="00CF4151" w:rsidRPr="00A63417" w:rsidRDefault="00CF4151" w:rsidP="00082218">
      <w:pPr>
        <w:pStyle w:val="2"/>
        <w:shd w:val="clear" w:color="auto" w:fill="FFFFFF"/>
        <w:spacing w:before="0" w:after="240" w:line="240" w:lineRule="auto"/>
        <w:ind w:left="-426" w:firstLine="993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3417">
        <w:rPr>
          <w:rFonts w:ascii="Times New Roman" w:hAnsi="Times New Roman" w:cs="Times New Roman"/>
          <w:b w:val="0"/>
          <w:color w:val="auto"/>
          <w:sz w:val="24"/>
          <w:szCs w:val="24"/>
        </w:rPr>
        <w:t>4. Запланировано участие в конкурсе на предоставление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собственность. (с.Самара)</w:t>
      </w: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 xml:space="preserve">5. Участие в конкурсном отборе по </w:t>
      </w:r>
      <w:proofErr w:type="spellStart"/>
      <w:r w:rsidRPr="00A63417">
        <w:t>софинансированию</w:t>
      </w:r>
      <w:proofErr w:type="spellEnd"/>
      <w:r w:rsidRPr="00A63417">
        <w:t xml:space="preserve"> мероприятий, направленных на реализацию полномочий по строительству площадок для размещения контейнеров, предназначенных для сбора ТКО. </w:t>
      </w: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  <w:r w:rsidRPr="00A63417">
        <w:t>6.     Участие в конкурсе общественно значимых проектов, народных инициатив, инициативных проектах.</w:t>
      </w: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5E1201" w:rsidRPr="00A63417" w:rsidRDefault="005E1201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</w:p>
    <w:p w:rsidR="004D0548" w:rsidRPr="00A63417" w:rsidRDefault="004D0548" w:rsidP="00082218">
      <w:pPr>
        <w:pStyle w:val="a7"/>
        <w:shd w:val="clear" w:color="auto" w:fill="FFFFFF"/>
        <w:spacing w:before="0" w:beforeAutospacing="0" w:after="0" w:afterAutospacing="0"/>
        <w:ind w:left="-426" w:firstLine="993"/>
        <w:jc w:val="center"/>
        <w:rPr>
          <w:b/>
        </w:rPr>
      </w:pPr>
      <w:r w:rsidRPr="00A63417">
        <w:rPr>
          <w:b/>
          <w:bCs/>
        </w:rPr>
        <w:t>Заключительная часть</w:t>
      </w:r>
    </w:p>
    <w:p w:rsidR="002C3A4B" w:rsidRPr="00A63417" w:rsidRDefault="002C3A4B" w:rsidP="00082218">
      <w:pPr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</w:p>
    <w:p w:rsidR="002C3A4B" w:rsidRPr="00A63417" w:rsidRDefault="004D0548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Подводя итоги, хочется отметить, что </w:t>
      </w:r>
      <w:r w:rsidR="002C3A4B" w:rsidRPr="00A63417">
        <w:rPr>
          <w:rFonts w:ascii="Times New Roman" w:hAnsi="Times New Roman"/>
          <w:sz w:val="24"/>
          <w:szCs w:val="24"/>
        </w:rPr>
        <w:t>развитие поселения - это результат объединения многих сил: администрации, депутатов всех уровней, учреждений, общественных структур и всех жителей. У нашего объединения есть главная цель - создание комфортной жизни для всех селян, интересный культурный и спортивный досуг, а также безопасные условия проживания.</w:t>
      </w:r>
    </w:p>
    <w:p w:rsidR="002C3A4B" w:rsidRPr="00A63417" w:rsidRDefault="002C3A4B" w:rsidP="00082218">
      <w:pPr>
        <w:pStyle w:val="a3"/>
        <w:spacing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 xml:space="preserve">Считаю, что сообща мы успешно справляемся с поставленными задачами в достижении этой цели. </w:t>
      </w:r>
      <w:r w:rsidR="004D0548" w:rsidRPr="00A63417">
        <w:rPr>
          <w:rFonts w:ascii="Times New Roman" w:hAnsi="Times New Roman"/>
          <w:sz w:val="24"/>
          <w:szCs w:val="24"/>
        </w:rPr>
        <w:t xml:space="preserve">Проделан действительно большой </w:t>
      </w:r>
      <w:r w:rsidR="00A63417" w:rsidRPr="00A63417">
        <w:rPr>
          <w:rFonts w:ascii="Times New Roman" w:hAnsi="Times New Roman"/>
          <w:sz w:val="24"/>
          <w:szCs w:val="24"/>
        </w:rPr>
        <w:t>объем работы</w:t>
      </w:r>
      <w:r w:rsidR="004D0548" w:rsidRPr="00A63417">
        <w:rPr>
          <w:rFonts w:ascii="Times New Roman" w:hAnsi="Times New Roman"/>
          <w:sz w:val="24"/>
          <w:szCs w:val="24"/>
        </w:rPr>
        <w:t xml:space="preserve">. Очень важно сохранить этот конструктивный опыт и дальше объединять усилия для развития Услонского муниципального образования. </w:t>
      </w:r>
    </w:p>
    <w:p w:rsidR="004D0548" w:rsidRPr="00A63417" w:rsidRDefault="004D0548" w:rsidP="00082218">
      <w:pPr>
        <w:spacing w:after="0" w:line="240" w:lineRule="auto"/>
        <w:ind w:left="-426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Уверен, что 2023 г. станет для нашего поселения таким же успешным, как и прошлый, а все запланированные мероприятия воплотятся в жизнь.</w:t>
      </w:r>
    </w:p>
    <w:p w:rsidR="004D0548" w:rsidRPr="00A63417" w:rsidRDefault="00082218" w:rsidP="00082218">
      <w:pPr>
        <w:spacing w:after="0" w:line="240" w:lineRule="auto"/>
        <w:ind w:left="-426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63417">
        <w:rPr>
          <w:rFonts w:ascii="Times New Roman" w:hAnsi="Times New Roman"/>
          <w:sz w:val="24"/>
          <w:szCs w:val="24"/>
        </w:rPr>
        <w:t>От имени администрации и от себя лично хочу поблагодарить каждого причастно к развитию нашей с Вами территории</w:t>
      </w:r>
      <w:r w:rsidR="004D0548" w:rsidRPr="00A63417">
        <w:rPr>
          <w:rFonts w:ascii="Times New Roman" w:hAnsi="Times New Roman"/>
          <w:sz w:val="24"/>
          <w:szCs w:val="24"/>
        </w:rPr>
        <w:t>. Надеюсь на плодотворное сотрудничество в дальнейшем.</w:t>
      </w:r>
    </w:p>
    <w:p w:rsidR="004D0548" w:rsidRPr="00A63417" w:rsidRDefault="004D0548" w:rsidP="004D05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548" w:rsidRPr="00A63417" w:rsidRDefault="004D0548" w:rsidP="002C3A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3A4B" w:rsidRPr="00A63417" w:rsidRDefault="002C3A4B" w:rsidP="002477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D02" w:rsidRPr="00A63417" w:rsidRDefault="00742D02">
      <w:pPr>
        <w:rPr>
          <w:sz w:val="24"/>
          <w:szCs w:val="24"/>
        </w:rPr>
      </w:pPr>
    </w:p>
    <w:sectPr w:rsidR="00742D02" w:rsidRPr="00A63417" w:rsidSect="00EA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28C"/>
    <w:multiLevelType w:val="hybridMultilevel"/>
    <w:tmpl w:val="3FF64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3A2"/>
    <w:multiLevelType w:val="hybridMultilevel"/>
    <w:tmpl w:val="A34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6FDF"/>
    <w:multiLevelType w:val="hybridMultilevel"/>
    <w:tmpl w:val="ED4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0D"/>
    <w:rsid w:val="00012D35"/>
    <w:rsid w:val="00020250"/>
    <w:rsid w:val="00023BD3"/>
    <w:rsid w:val="00024AA6"/>
    <w:rsid w:val="00025F97"/>
    <w:rsid w:val="000277D7"/>
    <w:rsid w:val="000318DF"/>
    <w:rsid w:val="00037127"/>
    <w:rsid w:val="00082218"/>
    <w:rsid w:val="00090D12"/>
    <w:rsid w:val="000A283A"/>
    <w:rsid w:val="000A57ED"/>
    <w:rsid w:val="001665DC"/>
    <w:rsid w:val="0018678E"/>
    <w:rsid w:val="001B6227"/>
    <w:rsid w:val="001E263D"/>
    <w:rsid w:val="001F18EC"/>
    <w:rsid w:val="001F7061"/>
    <w:rsid w:val="00200C96"/>
    <w:rsid w:val="0024770D"/>
    <w:rsid w:val="0026629D"/>
    <w:rsid w:val="002B134A"/>
    <w:rsid w:val="002C1871"/>
    <w:rsid w:val="002C3A4B"/>
    <w:rsid w:val="00332476"/>
    <w:rsid w:val="00342E5E"/>
    <w:rsid w:val="00377EF3"/>
    <w:rsid w:val="003B034D"/>
    <w:rsid w:val="003F5B16"/>
    <w:rsid w:val="00407197"/>
    <w:rsid w:val="00417866"/>
    <w:rsid w:val="004524F0"/>
    <w:rsid w:val="00466AFA"/>
    <w:rsid w:val="004708F1"/>
    <w:rsid w:val="004D0548"/>
    <w:rsid w:val="005A2E70"/>
    <w:rsid w:val="005A717F"/>
    <w:rsid w:val="005E0832"/>
    <w:rsid w:val="005E1201"/>
    <w:rsid w:val="005E1405"/>
    <w:rsid w:val="00617141"/>
    <w:rsid w:val="006220DB"/>
    <w:rsid w:val="00635727"/>
    <w:rsid w:val="0063647F"/>
    <w:rsid w:val="00653BA1"/>
    <w:rsid w:val="006734F1"/>
    <w:rsid w:val="006A65E9"/>
    <w:rsid w:val="006C1B52"/>
    <w:rsid w:val="00717779"/>
    <w:rsid w:val="00742D02"/>
    <w:rsid w:val="00743A09"/>
    <w:rsid w:val="00746D78"/>
    <w:rsid w:val="007549EE"/>
    <w:rsid w:val="0077513F"/>
    <w:rsid w:val="00795DC2"/>
    <w:rsid w:val="007A123C"/>
    <w:rsid w:val="007C2E3B"/>
    <w:rsid w:val="007D7851"/>
    <w:rsid w:val="007E5819"/>
    <w:rsid w:val="00845DDF"/>
    <w:rsid w:val="00846153"/>
    <w:rsid w:val="00871444"/>
    <w:rsid w:val="0089092F"/>
    <w:rsid w:val="008F0BD5"/>
    <w:rsid w:val="0092679A"/>
    <w:rsid w:val="00936EF7"/>
    <w:rsid w:val="00955201"/>
    <w:rsid w:val="00993DFF"/>
    <w:rsid w:val="009B62B6"/>
    <w:rsid w:val="00A3786D"/>
    <w:rsid w:val="00A420E3"/>
    <w:rsid w:val="00A63417"/>
    <w:rsid w:val="00A76543"/>
    <w:rsid w:val="00AE06E8"/>
    <w:rsid w:val="00B61908"/>
    <w:rsid w:val="00BB55EF"/>
    <w:rsid w:val="00BD43DB"/>
    <w:rsid w:val="00C001F2"/>
    <w:rsid w:val="00C326EF"/>
    <w:rsid w:val="00C57F14"/>
    <w:rsid w:val="00C7036F"/>
    <w:rsid w:val="00CC45C3"/>
    <w:rsid w:val="00CF0A71"/>
    <w:rsid w:val="00CF4151"/>
    <w:rsid w:val="00D00555"/>
    <w:rsid w:val="00D03276"/>
    <w:rsid w:val="00D052BA"/>
    <w:rsid w:val="00D0595A"/>
    <w:rsid w:val="00D34797"/>
    <w:rsid w:val="00D412B4"/>
    <w:rsid w:val="00D835FB"/>
    <w:rsid w:val="00D9682D"/>
    <w:rsid w:val="00DC38A8"/>
    <w:rsid w:val="00DD3D2C"/>
    <w:rsid w:val="00DD5B1E"/>
    <w:rsid w:val="00DE60F8"/>
    <w:rsid w:val="00E47F79"/>
    <w:rsid w:val="00E50283"/>
    <w:rsid w:val="00E70036"/>
    <w:rsid w:val="00EA4589"/>
    <w:rsid w:val="00EA5179"/>
    <w:rsid w:val="00EA5AA7"/>
    <w:rsid w:val="00EC4C6F"/>
    <w:rsid w:val="00ED4F6A"/>
    <w:rsid w:val="00F22ED1"/>
    <w:rsid w:val="00F31F77"/>
    <w:rsid w:val="00F53C79"/>
    <w:rsid w:val="00F803A9"/>
    <w:rsid w:val="00F83957"/>
    <w:rsid w:val="00F939E4"/>
    <w:rsid w:val="00FA0E3B"/>
    <w:rsid w:val="00FA2CDC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D8D4"/>
  <w15:docId w15:val="{E1F4AEE6-6BA5-448A-8716-6C7EACE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3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6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4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770D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A5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513F"/>
    <w:rPr>
      <w:color w:val="0000FF"/>
      <w:u w:val="single"/>
    </w:rPr>
  </w:style>
  <w:style w:type="paragraph" w:customStyle="1" w:styleId="textbody">
    <w:name w:val="textbody"/>
    <w:basedOn w:val="a"/>
    <w:rsid w:val="00E4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02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basedOn w:val="a"/>
    <w:uiPriority w:val="1"/>
    <w:qFormat/>
    <w:rsid w:val="00166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66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I-2</dc:creator>
  <cp:lastModifiedBy>Пользователь Windows</cp:lastModifiedBy>
  <cp:revision>31</cp:revision>
  <dcterms:created xsi:type="dcterms:W3CDTF">2023-03-24T06:39:00Z</dcterms:created>
  <dcterms:modified xsi:type="dcterms:W3CDTF">2023-03-28T06:43:00Z</dcterms:modified>
</cp:coreProperties>
</file>