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8FE" w:rsidRDefault="003068FE" w:rsidP="0030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74D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РОССИЙСКАЯ ФЕДЕРАЦИЯ</w:t>
      </w: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74D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ИРКУТСКАЯ ОБЛАСТЬ</w:t>
      </w: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74D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ЗИМИНСКИЙ РАЙОН</w:t>
      </w: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74D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Администрация</w:t>
      </w: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74D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Услонского муниципального образования</w:t>
      </w: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74D00">
        <w:rPr>
          <w:rFonts w:ascii="Times New Roman" w:eastAsia="Calibri" w:hAnsi="Times New Roman" w:cs="Times New Roman"/>
          <w:bCs/>
          <w:kern w:val="36"/>
          <w:sz w:val="28"/>
          <w:szCs w:val="28"/>
        </w:rPr>
        <w:t>Зиминского района</w:t>
      </w: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74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 </w:t>
      </w:r>
      <w:r w:rsidR="002A72D0" w:rsidRPr="00274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С</w:t>
      </w:r>
      <w:r w:rsidRPr="00274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 А Н О В Л Е Н И Е</w:t>
      </w: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74D00" w:rsidRPr="00274D00" w:rsidRDefault="00274D00" w:rsidP="00274D0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4D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="002A72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9</w:t>
      </w:r>
      <w:r w:rsidRPr="00274D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A72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ноябр</w:t>
      </w:r>
      <w:r w:rsidRPr="00274D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я 2019 года                                   с. Услон                                                  </w:t>
      </w:r>
      <w:r w:rsidR="00EF26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2A72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90</w:t>
      </w:r>
    </w:p>
    <w:p w:rsidR="00274D00" w:rsidRDefault="00274D00" w:rsidP="0030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74D00" w:rsidRPr="003068FE" w:rsidRDefault="00274D00" w:rsidP="0030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8FE" w:rsidRPr="003068FE" w:rsidRDefault="003068FE" w:rsidP="003068FE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признании жилых помещений (жилых домов) непригодными для</w:t>
      </w:r>
      <w:r w:rsidR="005E4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проживания граждан, аварийными;</w:t>
      </w:r>
      <w:r w:rsidRPr="0030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подлежащим</w:t>
      </w:r>
      <w:r w:rsidR="005E4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0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сносу</w:t>
      </w:r>
      <w:r w:rsidR="005E4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капитальному ремонту, находящихся </w:t>
      </w:r>
      <w:r w:rsidRPr="0030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 w:rsidR="00496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Услонского</w:t>
      </w:r>
      <w:r w:rsidRPr="0030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</w:p>
    <w:p w:rsidR="003068FE" w:rsidRPr="003068FE" w:rsidRDefault="003068FE" w:rsidP="003068FE">
      <w:pPr>
        <w:spacing w:after="0" w:line="240" w:lineRule="auto"/>
        <w:ind w:right="5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8FE" w:rsidRPr="003068FE" w:rsidRDefault="003068FE" w:rsidP="003068FE">
      <w:pPr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8FE" w:rsidRPr="00274D00" w:rsidRDefault="003068FE" w:rsidP="003068F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чрезвычайной ситуацией, сложившейся в результате паводка, вызванного сильными дождями, прошедшими в ию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2019 года на территории Иркутской области, на основании постановления администрации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Услонского 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 №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 и описании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 муниципального образования фактически  подтопленных (затопленных) в результате второй волны паводка»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№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октября 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г., руководствуясь  Жилищным кодексом Российской Федерации, Федеральным законом Российской Федерации от 06.10.2003 N 131-ФЗ "Об общих принципах организации местного самоуправления в Российской Федерации",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Уставом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274D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основании Заключений Межведомственной комиссии, назначенной постановлением администрации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.07.2019 г. №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постановление администрации Услонского муниципального образования от 01.03.2013г. № 23 « О создании 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межведомственной комиссии по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признания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домов (жилых помещений) в нежилые и нежилых помещений в жилые помещения и утверждении Положения о межведомственной комиссии»</w:t>
      </w:r>
      <w:r w:rsidR="00A56B75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68FE" w:rsidRPr="00274D00" w:rsidRDefault="003068FE" w:rsidP="003068F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8FE" w:rsidRPr="00274D00" w:rsidRDefault="003068FE" w:rsidP="003068F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1.Признать жил</w:t>
      </w:r>
      <w:r w:rsidR="00A56B75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помещени</w:t>
      </w:r>
      <w:r w:rsidR="00A56B75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(жил</w:t>
      </w:r>
      <w:r w:rsidR="00A56B75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дом), поврежденны</w:t>
      </w:r>
      <w:r w:rsidR="00A56B75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чрезвычайной ситуации в границах </w:t>
      </w:r>
      <w:r w:rsidR="00A56B75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непригодным для проживания,  подлежащим сносу по адрес</w:t>
      </w:r>
      <w:r w:rsidR="00A56B75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6B75" w:rsidRPr="00274D00" w:rsidRDefault="00A56B75" w:rsidP="00A56B7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B75" w:rsidRPr="00274D00" w:rsidRDefault="00A56B75" w:rsidP="00A56B75">
      <w:pPr>
        <w:numPr>
          <w:ilvl w:val="1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Иркутская область, Зиминский муниципальный район, </w:t>
      </w:r>
      <w:proofErr w:type="spellStart"/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Услонское</w:t>
      </w:r>
      <w:proofErr w:type="spellEnd"/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образование, </w:t>
      </w:r>
      <w:r w:rsidR="002A72D0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Самара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Мира, 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r w:rsidR="002A72D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B75" w:rsidRPr="00274D00" w:rsidRDefault="00A56B75" w:rsidP="00A56B75">
      <w:pPr>
        <w:spacing w:after="0" w:line="240" w:lineRule="auto"/>
        <w:ind w:left="786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6E" w:rsidRPr="00274D00" w:rsidRDefault="00A56B75" w:rsidP="00EB476E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E1A0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76E" w:rsidRPr="00274D00">
        <w:rPr>
          <w:rFonts w:ascii="Times New Roman" w:eastAsia="Calibri" w:hAnsi="Times New Roman" w:cs="Times New Roman"/>
          <w:sz w:val="24"/>
          <w:szCs w:val="24"/>
          <w:lang w:eastAsia="ru-RU"/>
        </w:rPr>
        <w:t>Опубликовать настоящее постановление в периодическом печатном издании Услонского  муниципального</w:t>
      </w:r>
      <w:bookmarkStart w:id="0" w:name="_GoBack"/>
      <w:bookmarkEnd w:id="0"/>
      <w:r w:rsidR="00EB476E" w:rsidRPr="00274D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 «Селяночка».</w:t>
      </w:r>
    </w:p>
    <w:p w:rsidR="00EB476E" w:rsidRPr="00EB476E" w:rsidRDefault="00EB476E" w:rsidP="00EB4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D0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DE1A0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274D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EB47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Настоящее постановление вступает в силу со дня его подписания.</w:t>
      </w:r>
    </w:p>
    <w:p w:rsidR="003068FE" w:rsidRPr="00274D00" w:rsidRDefault="003068FE" w:rsidP="00A56B75">
      <w:pPr>
        <w:tabs>
          <w:tab w:val="left" w:pos="851"/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8FE" w:rsidRPr="00274D00" w:rsidRDefault="003068FE" w:rsidP="003068F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8FE" w:rsidRPr="00274D00" w:rsidRDefault="003068FE" w:rsidP="003068F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8FE" w:rsidRPr="00274D00" w:rsidRDefault="003068FE" w:rsidP="003068F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8FE" w:rsidRPr="00274D00" w:rsidRDefault="003068FE" w:rsidP="003068F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8FE" w:rsidRPr="00274D00" w:rsidRDefault="003068FE" w:rsidP="003068F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8FE" w:rsidRPr="00274D00" w:rsidRDefault="003068FE" w:rsidP="00306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</w:p>
    <w:p w:rsidR="003068FE" w:rsidRPr="00274D00" w:rsidRDefault="003068FE" w:rsidP="00306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</w:t>
      </w:r>
      <w:r w:rsidR="00C539BC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Сухарев</w:t>
      </w:r>
    </w:p>
    <w:p w:rsidR="00513650" w:rsidRPr="00274D00" w:rsidRDefault="00513650">
      <w:pPr>
        <w:rPr>
          <w:rFonts w:ascii="Times New Roman" w:hAnsi="Times New Roman" w:cs="Times New Roman"/>
        </w:rPr>
      </w:pPr>
    </w:p>
    <w:sectPr w:rsidR="00513650" w:rsidRPr="00274D00" w:rsidSect="00EA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C3C1B"/>
    <w:multiLevelType w:val="multilevel"/>
    <w:tmpl w:val="15D290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" w15:restartNumberingAfterBreak="0">
    <w:nsid w:val="2D460DDB"/>
    <w:multiLevelType w:val="multilevel"/>
    <w:tmpl w:val="CA0E3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8FE"/>
    <w:rsid w:val="00274D00"/>
    <w:rsid w:val="002A72D0"/>
    <w:rsid w:val="003068FE"/>
    <w:rsid w:val="00496A2F"/>
    <w:rsid w:val="004F6A4E"/>
    <w:rsid w:val="00513650"/>
    <w:rsid w:val="005E45D7"/>
    <w:rsid w:val="00A56B75"/>
    <w:rsid w:val="00C539BC"/>
    <w:rsid w:val="00DB7392"/>
    <w:rsid w:val="00DE1A0A"/>
    <w:rsid w:val="00E574A6"/>
    <w:rsid w:val="00EA2153"/>
    <w:rsid w:val="00EB476E"/>
    <w:rsid w:val="00EF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EAD6"/>
  <w15:docId w15:val="{E2593542-DCD6-46C9-B96E-7967E8C1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1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2019-12-25T06:23:00Z</cp:lastPrinted>
  <dcterms:created xsi:type="dcterms:W3CDTF">2019-11-18T06:36:00Z</dcterms:created>
  <dcterms:modified xsi:type="dcterms:W3CDTF">2019-12-25T06:23:00Z</dcterms:modified>
</cp:coreProperties>
</file>