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ПРОТОКОЛ № 1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публичных слушаний по проекту Генерального плана с. Самара Услонского муниципального образования Зиминского района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с. Самара                                                                                             19.09.2013 г.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Публичные слушания назначены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постановлением главы Услонского муниципального образования от 14.08.2013г. № 56 «О назначении публичных слушаний по обсуждению проекта Генерального плана Услонского муниципального образования Зиминского района»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Тема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«По проекту Генерального плана с. Самара Услонского муниципального образования»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Инициатор публичных слушаний: 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Администрация Услонского муниципального образования.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Разработчик: 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Официальная публикация объявления о проведении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сайт –</w:t>
      </w:r>
      <w:hyperlink r:id="rId4" w:history="1"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www.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uslon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-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adm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и на информационных стендах в с. Самара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Публикация проекта Генерального плана с. Самара Услонского муниципального образования: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сайт федеральной государственной информационной системы территориального планирования </w:t>
      </w:r>
      <w:hyperlink r:id="rId5" w:history="1">
        <w:r w:rsidRPr="00770F77">
          <w:rPr>
            <w:rFonts w:ascii="Times New Roman" w:eastAsia="Times New Roman" w:hAnsi="Times New Roman" w:cs="Times New Roman"/>
            <w:i/>
            <w:iCs/>
            <w:color w:val="2C89D0"/>
            <w:sz w:val="20"/>
            <w:u w:val="single"/>
          </w:rPr>
          <w:t>www.fgis.minregion.ru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 – 08.08.2013г., сайт администрации – </w:t>
      </w:r>
      <w:hyperlink r:id="rId6" w:history="1"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www.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uslon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-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adm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 – 15.03.2013г.;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Дата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19  сентября 2013 года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Время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10:00 по местному времени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Место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Иркутская область, Зиминский район, с. Самара, ул. Черемушки, д.2, МКУК «КДЦ Услонского МО» 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Присутствуют: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Зарегистрировано участников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21 человек.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Председательствующий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 Ремнева Татьяна Павловна - глава администрации Услонского муниципального образования;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Секретарь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 Москаленко Анна Сергеевна – главный специалист администрации Услонского муниципального образования;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Докладчики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Зыкина Вероника Евгеньевна – главный архитектор проекта, представитель 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Пугачева Светлана Геннадьевна – руководитель проекта, представитель 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Кунчина Елена Владимировна – и.о. начальника отдела архитектуры и градостроительства, представитель ЗРМО.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Заявок на выступление на публичных слушаниях не зарегистрировано.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Председательствующий Ремнева Татьяна Павловна поприветствовала участников публичных слушаний, ознакомила присутствующих с содержанием документации изданной по проекту Генерального плана с. Самара Услонского муниципального образования и источниках их опубликования, объяснила порядок проведения публичных слушаний, представила присутствующим докладчиков, назвала количество зарегистрированных на выступление заявок, поступивших от граждан и организаций,  объявила о начале публичных слушаний и передала слово для доклада представителю ОАО «РосНИПИ Урбанистики»Зыкиной Веронике Евгеньевне, которая представила презентацию проекта генерального плана с. Самара Услонского МО,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Замечания по проекту Генерального плана с. Самара Услонского муниципального образования: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1)      Выступили жители с. Самара Ждамарова Л.П., Емельянова Л.А., Казаков В.П. с вопросом о р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softHyphen/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softHyphen/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softHyphen/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softHyphen/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softHyphen/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softHyphen/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softHyphen/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softHyphen/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softHyphen/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softHyphen/>
        <w:t>ассмотрении проектируемых границ под новое строительство, которое может расположиться на картофельных полях, т.к. некоторые поля люди используют под посадку картофеля длительное время.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2)      Выступили жители с. Самара Кундус Л.Н., Кулундук Е.М., Емельянова Л.А., Емельянов В.П. с вопросом о границах поселения за м-ном Полынова, отведенное под новое строительство, т.к. земля находится в зоне заболоченных земель и карьера.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Итоги публичных слушаний: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 Публичные слушания по проекту Генерального плана с. Самара Услонского муниципального образования, проведенные в соответствии с Градостроительным кодексом РФ, положением о публичных слушаниях, утвержденных решением Думы Услонского муниципального образования от 14.08.2013 г.  № 56  считать состоявшимися.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 результатам публичных слушаний  администрации Услонского МО рекомендовано, учитывая все замечания и предложения  участников публичных слушаний,  направить проект генерального плана с. Самара Услонского муниципального образования  разработчику ОАО«РосНИПИ Урбанистики»  на доработку.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Протокол публичных слушаний по рассмотрению проекта Генерального плана с. Самара Услонского муниципального образования опубликовать в средствах массовой информации.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Председательствующий                                                                               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Глава Услонского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 Т.П. Ремнева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Секретарь                                                 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Главный специалист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А.С. Москаленко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ПРОТОКОЛ № 2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публичных слушаний по проекту Генерального плана д. Нижний Хазан Услонского муниципального образования Зиминского района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с. Самара                                                                                             19.09.2013 г.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Публичные слушания назначены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постановлением главы Услонского муниципального образования от 14.08.2013г. № 56 «О назначении публичных слушаний по обсуждению проекта Генерального плана Услонского муниципального образования Зиминского района»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Тема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«По проекту Генерального плана д. Нижний ХазанУслонского муниципального образования»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Инициатор публичных слушаний: 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Администрация Услонского муниципального образования.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Разработчик: 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Официальная публикация объявления о проведении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сайт –</w:t>
      </w:r>
      <w:hyperlink r:id="rId7" w:history="1"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www.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uslon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-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adm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и на информационных стендах в д. Нижний Хазан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Публикация проекта Генерального плана д. Нижний ХазанУслонского муниципального образования: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сайт федеральной государственной информационной системы территориального планирования </w:t>
      </w:r>
      <w:hyperlink r:id="rId8" w:history="1">
        <w:r w:rsidRPr="00770F77">
          <w:rPr>
            <w:rFonts w:ascii="Times New Roman" w:eastAsia="Times New Roman" w:hAnsi="Times New Roman" w:cs="Times New Roman"/>
            <w:i/>
            <w:iCs/>
            <w:color w:val="2C89D0"/>
            <w:sz w:val="20"/>
            <w:u w:val="single"/>
          </w:rPr>
          <w:t>www.fgis.minregion.ru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 – 08.08.2013г., сайт администрации – </w:t>
      </w:r>
      <w:hyperlink r:id="rId9" w:history="1"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www.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uslon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-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adm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 – 15.03.2013г.;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Дата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19  сентября 2013 года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Время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13:00 по местному времени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Место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Иркутская область, Зиминский район, с. Самара, ул. Черемушки, д.2, МКУК «КДЦ Услонского МО» 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Присутствуют: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Зарегистрировано участников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10 человек.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Председательствующий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 Ремнева Татьяна Павловна - глава администрации Услонского муниципального образования;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Секретарь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 Москаленко Анна Сергеевна – главный специалист администрации Услонского муниципального образования;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Докладчики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Зыкина Вероника Евгеньевна – главный архитектор проекта, представитель 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Пугачева Светлана Геннадьевна – руководитель проекта, представитель 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Кунчина Елена Владимировна – и.о. начальника отдела архитектуры и градостроительства, представитель ЗРМО.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Заявок на выступление на публичных слушаниях не зарегистрировано.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Председательствующий Ремнева Татьяна Павловна поприветствовала участников публичных слушаний, ознакомила присутствующих с содержанием документации изданной по проекту Генерального плана д. Нижний Хазан Услонского муниципального образования и источниках их опубликования, объяснила порядок проведения публичных слушаний, представила присутствующим докладчиков, назвала количество зарегистрированных на выступление заявок, поступивших от граждан и организаций,  объявила о начале публичных слушаний и передала слово для доклада представителю ОАО «РосНИПИ Урбанистики»Зыкиной Веронике Евгеньевне, которая представила презентацию проекта генерального плана д. Нижний Хазан Услонского МО,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Замечаний по проекту Генерального плана д. Нижний Хазан Услонского муниципального образования нет.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Итоги публичных слушаний: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1. Публичные слушания по проекту Генерального плана д. Нижний Хазан Услонского муниципального образования, проведенные в соответствии с Градостроительным кодексом РФ, положением о публичных слушаниях, утвержденных решением Думы Услонского муниципального образования от 14.08.2013 г.  № 56  считать состоявшимися.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 результатам публичных слушаний  администрации Услонского МО проект генерального плана д. Нижний Хазан Услонского муниципального образования  утвердить.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Протокол публичных слушаний по рассмотрению проекта Генерального плана д. Нижний Хазан Услонского муниципального образования опубликовать в средствах массовой информации.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Председательствующий                                                                               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Глава Услонского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 Т.П. Ремнева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Секретарь                                                 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Главный специалист                                                                                   А.С. Москаленко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ПРОТОКОЛ № 3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публичных слушаний по проекту Генерального плана д. Кустова Услонского муниципального образования Зиминского района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с. Самара                                                                                             19.09.2013 г.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Публичные слушания назначены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постановлением главы Услонского муниципального образования от 14.08.2013г. № 56 «О назначении публичных слушаний по обсуждению проекта Генерального плана Услонского муниципального образования Зиминского района»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Тема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«По проекту Генерального плана д. КустоваУслонского муниципального образования»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Инициатор публичных слушаний: 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Администрация Услонского муниципального образования.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Разработчик: 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Официальная публикация объявления о проведении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сайт –</w:t>
      </w:r>
      <w:hyperlink r:id="rId10" w:history="1"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www.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uslon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-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adm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и на информационных стендах в д. Кустова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Публикация проекта Генерального плана д. КустоваУслонского муниципального образования: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сайт федеральной государственной информационной системы территориального планирования </w:t>
      </w:r>
      <w:hyperlink r:id="rId11" w:history="1">
        <w:r w:rsidRPr="00770F77">
          <w:rPr>
            <w:rFonts w:ascii="Times New Roman" w:eastAsia="Times New Roman" w:hAnsi="Times New Roman" w:cs="Times New Roman"/>
            <w:i/>
            <w:iCs/>
            <w:color w:val="2C89D0"/>
            <w:sz w:val="20"/>
            <w:u w:val="single"/>
          </w:rPr>
          <w:t>www.fgis.minregion.ru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 – 08.08.2013г., сайт администрации – </w:t>
      </w:r>
      <w:hyperlink r:id="rId12" w:history="1"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www.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uslon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-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adm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 – 15.03.2013г.;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Дата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19  сентября 2013 года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Время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14:30 по местному времени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Место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Иркутская область, Зиминский район, с. Самара, ул. Черемушки, д.2, МКУК «КДЦ Услонского МО» 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Присутствуют: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Зарегистрировано участников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9 человек.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Председательствующий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 Ремнева Татьяна Павловна - глава администрации Услонского муниципального образования;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Секретарь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 Москаленко Анна Сергеевна – главный специалист администрации Услонского муниципального образования;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Докладчики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Зыкина Вероника Евгеньевна – главный архитектор проекта, представитель 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Пугачева Светлана Геннадьевна – руководитель проекта, представитель 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Кунчина Елена Владимировна – и.о. начальника отдела архитектуры и градостроительства, представитель ЗРМО.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Заявок на выступление на публичных слушаниях не зарегистрировано.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Председательствующий Ремнева Татьяна Павловна поприветствовала участников публичных слушаний, ознакомила присутствующих с содержанием документации изданной по проекту Генерального плана д. Кустова Услонского муниципального образования и источниках их опубликования, объяснила порядок проведения публичных слушаний, представила присутствующим докладчиков, назвала количество зарегистрированных на выступление заявок, поступивших от граждан и организаций,  объявила о начале публичных слушаний и передала слово для доклада представителю ОАО «РосНИПИ Урбанистики»Зыкиной 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Веронике Евгеньевне, которая представила презентацию проекта генерального планад. Кустова Услонского МО,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Замечаний по проекту Генерального плана д. КустоваУслонского муниципального образования нет.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Итоги публичных слушаний: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 Публичные слушания по проекту Генерального плана д. Кустова Услонского муниципального образования, проведенные в соответствии с Градостроительным кодексом РФ, положением о публичных слушаниях, утвержденных решением Думы Услонского муниципального образования от 14.08.2013 г.  № 56  считать состоявшимися.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 результатам публичных слушаний  администрации Услонского МО проект генерального плана д. Кустова Услонского муниципального образования  утвердить.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Протокол публичных слушаний по рассмотрению проекта Генерального плана д. КустоваУслонского муниципального образования опубликовать в средствах массовой информации.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Председательствующий                                                                               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Глава Услонского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 Т.П. Ремнева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Секретарь                                                 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Главный специалист                                                                                   А.С. Москаленко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ПРОТОКОЛ № 4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публичных слушаний по проекту Генерального плана з. Полковниково Услонского муниципального образования Зиминского района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с. Самара                                                                                             19.09.2013 г.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Публичные слушания назначены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постановлением главы Услонского муниципального образования от 14.08.2013г. № 56 «О назначении публичных слушаний по обсуждению проекта Генерального плана Услонского муниципального образования Зиминского района»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Тема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«По проекту Генерального плана з. ПолковниковоУслонского муниципального образования»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Инициатор публичных слушаний: 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Администрация Услонского муниципального образования.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Разработчик: 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Официальная публикация объявления о проведении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сайт –</w:t>
      </w:r>
      <w:hyperlink r:id="rId13" w:history="1"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www.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uslon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-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adm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и на информационных стендах в з. Полковниково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Публикация проекта Генерального плана з. ПолковниковоУслонского муниципального образования: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сайт федеральной государственной информационной системы территориального планирования </w:t>
      </w:r>
      <w:hyperlink r:id="rId14" w:history="1">
        <w:r w:rsidRPr="00770F77">
          <w:rPr>
            <w:rFonts w:ascii="Times New Roman" w:eastAsia="Times New Roman" w:hAnsi="Times New Roman" w:cs="Times New Roman"/>
            <w:i/>
            <w:iCs/>
            <w:color w:val="2C89D0"/>
            <w:sz w:val="20"/>
            <w:u w:val="single"/>
          </w:rPr>
          <w:t>www.fgis.minregion.ru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 – 08.08.2013г., сайт администрации – </w:t>
      </w:r>
      <w:hyperlink r:id="rId15" w:history="1"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www.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uslon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-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adm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 – 15.03.2013г.;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Дата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19  сентября 2013 года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Время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15:30 по местному времени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Место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Иркутская область, Зиминский район, с. Самара, ул. Черемушки, д.2, МКУК «КДЦ Услонского МО» 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Присутствуют: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Зарегистрировано участников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9 человек.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Председательствующий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 Ремнева Татьяна Павловна - глава администрации Услонского муниципального образования;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Секретарь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 Москаленко Анна Сергеевна – главный специалист администрации Услонского муниципального образования;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Докладчики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Зыкина Вероника Евгеньевна – главный архитектор проекта, представитель 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Пугачева Светлана Геннадьевна – руководитель проекта, представитель 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Кунчина Елена Владимировна – и.о. начальника отдела архитектуры и градостроительства, представитель ЗРМО.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Заявок на выступление на публичных слушаниях не зарегистрировано.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Председательствующий Ремнева Татьяна Павловна поприветствовала участников публичных слушаний, ознакомила присутствующих с содержанием документации изданной по проекту Генерального плана з. Полковниково Услонского муниципального образования и источниках их опубликования, объяснила порядок проведения публичных слушаний, представила присутствующим докладчиков, назвала количество зарегистрированных на выступление заявок, поступивших от граждан и организаций,  объявила о начале публичных слушаний и передала слово для доклада представителю ОАО «РосНИПИ Урбанистики»Зыкиной Веронике Евгеньевне, которая представила презентацию проекта генерального планаз. Полковниково Услонского МО,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Замечаний по проекту Генерального плана з. ПолковниковоУслонского муниципального образования нет.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Итоги публичных слушаний: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 Публичные слушания по проекту Генерального плана з. Полковниково Услонского муниципального образования, проведенные в соответствии с Градостроительным кодексом РФ, положением о публичных слушаниях, утвержденных решением Думы Услонского муниципального образования от 14.08.2013 г.  № 56  считать состоявшимися.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 результатам публичных слушаний  администрации Услонского МО проект генерального плана з. Полковниково Услонского муниципального образования  утвердить.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Протокол публичных слушаний по рассмотрению проекта Генерального плана з. Полковниково Услонского муниципального образования опубликовать в средствах массовой информации.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Председательствующий                                                                               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Глава Услонского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 Т.П. Ремнева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Секретарь                                                 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Главный специалист                                                                                   А.С. Москаленко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ПРОТОКОЛ № 5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публичных слушаний по проекту Генерального плана д. Челяба Услонского муниципального образования Зиминского района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с. Услон                                                                                             19.09.2013 г.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Публичные слушания назначены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постановлением главы Услонского муниципального образования от 14.08.2013г. № 56 «О назначении публичных слушаний по обсуждению проекта Генерального плана Услонского муниципального образования Зиминского района»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Тема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«По проекту Генерального плана д. ЧелябаУслонского муниципального образования»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Инициатор публичных слушаний: 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Администрация Услонского муниципального образования.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Разработчик: 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Официальная публикация объявления о проведении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сайт –</w:t>
      </w:r>
      <w:hyperlink r:id="rId16" w:history="1"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www.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uslon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-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adm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и на информационных стендах в д. Челяба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Публикация проекта Генерального плана д. ЧелябаУслонского муниципального образования: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сайт федеральной государственной информационной системы территориального планирования </w:t>
      </w:r>
      <w:hyperlink r:id="rId17" w:history="1">
        <w:r w:rsidRPr="00770F77">
          <w:rPr>
            <w:rFonts w:ascii="Times New Roman" w:eastAsia="Times New Roman" w:hAnsi="Times New Roman" w:cs="Times New Roman"/>
            <w:i/>
            <w:iCs/>
            <w:color w:val="2C89D0"/>
            <w:sz w:val="20"/>
            <w:u w:val="single"/>
          </w:rPr>
          <w:t>www.fgis.minregion.ru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 – 08.08.2013г., сайт администрации – </w:t>
      </w:r>
      <w:hyperlink r:id="rId18" w:history="1"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www.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uslon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-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adm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 – 15.03.2013г.;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Дата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19  сентября 2013 года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Время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16:30 по местному времени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Место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Иркутская область, Зиминский район, с. Услон, ул. 40 лет Победы, 3а, ДД с. Услон.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Присутствуют: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Зарегистрировано участников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9 человек.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Председательствующий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 Ремнева Татьяна Павловна - глава администрации Услонского муниципального образования;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Секретарь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 Москаленко Анна Сергеевна – главный специалист администрации Услонского муниципального образования;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Докладчики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Зыкина Вероника Евгеньевна – главный архитектор проекта, представитель 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- Пугачева Светлана Геннадьевна – руководитель проекта, представитель 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Кунчина Елена Владимировна – и.о. начальника отдела архитектуры и градостроительства, представитель ЗРМО.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Заявок на выступление на публичных слушаниях не зарегистрировано.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Председательствующий Ремнева Татьяна Павловна поприветствовала участников публичных слушаний, ознакомила присутствующих с содержанием документации изданной по проекту Генерального плана д. Челяба Услонского муниципального образования и источниках их опубликования, объяснила порядок проведения публичных слушаний, представила присутствующим докладчиков, назвала количество зарегистрированных на выступление заявок, поступивших от граждан и организаций,  объявила о начале публичных слушаний и передала слово для доклада представителю ОАО «РосНИПИ Урбанистики»Зыкиной Веронике Евгеньевне, которая представила презентацию проекта генерального планад. Челяба Услонского МО,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Замечаний по проекту Генерального плана д. ЧелябаУслонского муниципального образования нет.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Итоги публичных слушаний: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 Публичные слушания по проекту Генерального плана д. Челяба Услонского муниципального образования, проведенные в соответствии с Градостроительным кодексом РФ, положением о публичных слушаниях, утвержденных решением Думы Услонского муниципального образования от 14.08.2013 г.  № 56  считать состоявшимися.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 результатам публичных слушаний  администрации Услонского МО проект генерального плана д. Челяба Услонского муниципального образования  утвердить.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Протокол публичных слушаний по рассмотрению проекта Генерального плана д. ЧелябаУслонского муниципального образования опубликовать в средствах массовой информации.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Председательствующий                                                                               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Глава Услонского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 Т.П. Ремнева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Секретарь                                                 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Главный специалист                                                                                   А.С. Москаленко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ПРОТОКОЛ № 6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публичных слушаний по проекту Генерального плана с. Услон Услонского муниципального образования Зиминского района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с. Услон                                                                                             19.09.2013 г.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Публичные слушания назначены</w:t>
      </w:r>
    </w:p>
    <w:p w:rsidR="00770F77" w:rsidRPr="00770F77" w:rsidRDefault="00770F77" w:rsidP="00770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постановлением главы Услонского муниципального образования от 14.08.2013г. № 56 «О назначении публичных слушаний по обсуждению проекта Генерального плана Услонского муниципального образования Зиминского района»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Тема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«По проекту Генерального плана с. УслонУслонского муниципального образования»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Инициатор публичных слушаний: 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Администрация Услонского муниципального образования.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Разработчик: 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Официальная публикация объявления о проведении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сайт –</w:t>
      </w:r>
      <w:hyperlink r:id="rId19" w:history="1"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www.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uslon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-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adm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и на информационных стендах в с. Услон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Публикация проекта Генерального плана с. УслонУслонского муниципального образования: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сайт федеральной государственной информационной системы территориального планирования </w:t>
      </w:r>
      <w:hyperlink r:id="rId20" w:history="1">
        <w:r w:rsidRPr="00770F77">
          <w:rPr>
            <w:rFonts w:ascii="Times New Roman" w:eastAsia="Times New Roman" w:hAnsi="Times New Roman" w:cs="Times New Roman"/>
            <w:i/>
            <w:iCs/>
            <w:color w:val="2C89D0"/>
            <w:sz w:val="20"/>
            <w:u w:val="single"/>
          </w:rPr>
          <w:t>www.fgis.minregion.ru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 – 08.08.2013г., сайт администрации – </w:t>
      </w:r>
      <w:hyperlink r:id="rId21" w:history="1"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www.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uslon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-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/>
          </w:rPr>
          <w:t>adm</w:t>
        </w:r>
        <w:r w:rsidRPr="00770F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.ru</w:t>
        </w:r>
      </w:hyperlink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  – 15.03.2013г.;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Дата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19  сентября 2013 года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Время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17:00 по местному времени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Место проведения: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Иркутская область, Зиминский район, с. Услон, ул. 40 лет Победы, 3а, ДД с. Услон.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Присутствуют: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Зарегистрировано участников публичных слушаний: </w:t>
      </w:r>
      <w:r w:rsidRPr="00770F77">
        <w:rPr>
          <w:rFonts w:ascii="Times New Roman" w:eastAsia="Times New Roman" w:hAnsi="Times New Roman" w:cs="Times New Roman"/>
          <w:i/>
          <w:iCs/>
          <w:color w:val="000000"/>
          <w:sz w:val="20"/>
        </w:rPr>
        <w:t>19 человек.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Председательствующий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 Ремнева Татьяна Павловна - глава администрации Услонского муниципального образования;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lastRenderedPageBreak/>
        <w:t>Секретарь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 Москаленко Анна Сергеевна – главный специалист администрации Услонского муниципального образования;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Докладчики</w:t>
      </w: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Зыкина Вероника Евгеньевна – главный архитектор проекта, представитель 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Пугачева Светлана Геннадьевна – руководитель проекта, представитель ОАО «РосНИПИ Урбанистики»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 Кунчина Елена Владимировна – и.о. начальника отдела архитектуры и градостроительства, представитель ЗРМО.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Заявок на выступление на публичных слушаниях не зарегистрировано.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Председательствующий Ремнева Татьяна Павловна поприветствовала участников публичных слушаний, ознакомила присутствующих с содержанием документации изданной по проекту Генерального плана с. Услон Услонского муниципального образования и источниках их опубликования, объяснила порядок проведения публичных слушаний, представила присутствующим докладчиков, назвала количество зарегистрированных на выступление заявок, поступивших от граждан и организаций,  объявила о начале публичных слушаний и передала слово для доклада представителю ОАО «РосНИПИ Урбанистики»Зыкиной Веронике Евгеньевне, которая представила презентацию проекта генерального планас. Услон Услонского МО,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Замечаний по проекту Генерального плана с. УслонУслонского муниципального образования нет.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770F77">
        <w:rPr>
          <w:rFonts w:ascii="Times New Roman" w:eastAsia="Times New Roman" w:hAnsi="Times New Roman" w:cs="Times New Roman"/>
          <w:b/>
          <w:bCs/>
          <w:color w:val="000000"/>
          <w:sz w:val="20"/>
        </w:rPr>
        <w:t>Итоги публичных слушаний: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 Публичные слушания по проекту Генерального плана с. Услон Услонского муниципального образования, проведенные в соответствии с Градостроительным кодексом РФ, положением о публичных слушаниях, утвержденных решением Думы Услонского муниципального образования от 14.08.2013 г.  № 56  считать состоявшимися.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 результатам публичных слушаний  администрации Услонского МО проект генерального плана с. Услон Услонского муниципального образования  утвердить.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Протокол публичных слушаний по рассмотрению проекта Генерального плана с. УслонУслонского муниципального образования опубликовать в средствах массовой информации.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Председательствующий                                                                               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Глава Услонского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 Т.П. Ремнева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Секретарь                                                   </w:t>
      </w:r>
    </w:p>
    <w:p w:rsidR="00770F77" w:rsidRPr="00770F77" w:rsidRDefault="00770F77" w:rsidP="00770F77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7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Главный специалист                                                                                   А.С. Москаленко</w:t>
      </w:r>
    </w:p>
    <w:p w:rsidR="00876F50" w:rsidRDefault="00876F50"/>
    <w:sectPr w:rsidR="0087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0F77"/>
    <w:rsid w:val="00770F77"/>
    <w:rsid w:val="0087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F77"/>
    <w:rPr>
      <w:b/>
      <w:bCs/>
    </w:rPr>
  </w:style>
  <w:style w:type="character" w:styleId="a4">
    <w:name w:val="Emphasis"/>
    <w:basedOn w:val="a0"/>
    <w:uiPriority w:val="20"/>
    <w:qFormat/>
    <w:rsid w:val="00770F77"/>
    <w:rPr>
      <w:i/>
      <w:iCs/>
    </w:rPr>
  </w:style>
  <w:style w:type="character" w:styleId="a5">
    <w:name w:val="Hyperlink"/>
    <w:basedOn w:val="a0"/>
    <w:uiPriority w:val="99"/>
    <w:semiHidden/>
    <w:unhideWhenUsed/>
    <w:rsid w:val="00770F7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70F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s.minregion.ru/" TargetMode="External"/><Relationship Id="rId13" Type="http://schemas.openxmlformats.org/officeDocument/2006/relationships/hyperlink" Target="http://www.uslon-adm.ru/" TargetMode="External"/><Relationship Id="rId18" Type="http://schemas.openxmlformats.org/officeDocument/2006/relationships/hyperlink" Target="http://www.uslon-adm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slon-adm.ru/" TargetMode="External"/><Relationship Id="rId7" Type="http://schemas.openxmlformats.org/officeDocument/2006/relationships/hyperlink" Target="http://www.uslon-adm.ru/" TargetMode="External"/><Relationship Id="rId12" Type="http://schemas.openxmlformats.org/officeDocument/2006/relationships/hyperlink" Target="http://www.uslon-adm.ru/" TargetMode="External"/><Relationship Id="rId17" Type="http://schemas.openxmlformats.org/officeDocument/2006/relationships/hyperlink" Target="http://www.fgis.minregio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slon-adm.ru/" TargetMode="External"/><Relationship Id="rId20" Type="http://schemas.openxmlformats.org/officeDocument/2006/relationships/hyperlink" Target="http://www.fgis.minregio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11" Type="http://schemas.openxmlformats.org/officeDocument/2006/relationships/hyperlink" Target="http://www.fgis.minregion.ru/" TargetMode="External"/><Relationship Id="rId5" Type="http://schemas.openxmlformats.org/officeDocument/2006/relationships/hyperlink" Target="http://www.fgis.minregion.ru/" TargetMode="External"/><Relationship Id="rId15" Type="http://schemas.openxmlformats.org/officeDocument/2006/relationships/hyperlink" Target="http://www.uslon-ad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slon-adm.ru/" TargetMode="External"/><Relationship Id="rId19" Type="http://schemas.openxmlformats.org/officeDocument/2006/relationships/hyperlink" Target="http://www.uslon-adm.ru/" TargetMode="External"/><Relationship Id="rId4" Type="http://schemas.openxmlformats.org/officeDocument/2006/relationships/hyperlink" Target="http://www.uslon-adm.ru/" TargetMode="External"/><Relationship Id="rId9" Type="http://schemas.openxmlformats.org/officeDocument/2006/relationships/hyperlink" Target="http://www.uslon-adm.ru/" TargetMode="External"/><Relationship Id="rId14" Type="http://schemas.openxmlformats.org/officeDocument/2006/relationships/hyperlink" Target="http://www.fgis.minregio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3641</Words>
  <Characters>20757</Characters>
  <Application>Microsoft Office Word</Application>
  <DocSecurity>0</DocSecurity>
  <Lines>172</Lines>
  <Paragraphs>48</Paragraphs>
  <ScaleCrop>false</ScaleCrop>
  <Company>Microsoft</Company>
  <LinksUpToDate>false</LinksUpToDate>
  <CharactersWithSpaces>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2019-11-13T19:25:00Z</dcterms:created>
  <dcterms:modified xsi:type="dcterms:W3CDTF">2019-11-13T19:26:00Z</dcterms:modified>
</cp:coreProperties>
</file>