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6D187A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6D187A">
        <w:rPr>
          <w:rFonts w:ascii="Times New Roman" w:hAnsi="Times New Roman" w:cs="Times New Roman"/>
          <w:b/>
        </w:rPr>
        <w:t>ПРОТОКОЛ</w:t>
      </w:r>
      <w:r w:rsidR="00E54488" w:rsidRPr="006D187A">
        <w:rPr>
          <w:rFonts w:ascii="Times New Roman" w:hAnsi="Times New Roman" w:cs="Times New Roman"/>
          <w:b/>
        </w:rPr>
        <w:t xml:space="preserve"> №</w:t>
      </w:r>
      <w:r w:rsidR="00DA186E">
        <w:rPr>
          <w:rFonts w:ascii="Times New Roman" w:hAnsi="Times New Roman" w:cs="Times New Roman"/>
          <w:b/>
        </w:rPr>
        <w:t>2</w:t>
      </w:r>
    </w:p>
    <w:p w:rsidR="002140F4" w:rsidRPr="00EB74C0" w:rsidRDefault="002140F4" w:rsidP="00EB7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решения Думы Услонского</w:t>
      </w:r>
    </w:p>
    <w:p w:rsidR="006D187A" w:rsidRPr="00EB74C0" w:rsidRDefault="002140F4" w:rsidP="00EB74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="006D187A" w:rsidRPr="00EB74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образова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</w:t>
      </w:r>
      <w:r w:rsidR="00DD1C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D03763">
        <w:rPr>
          <w:rFonts w:ascii="Times New Roman" w:hAnsi="Times New Roman" w:cs="Times New Roman"/>
          <w:b/>
          <w:sz w:val="24"/>
          <w:szCs w:val="24"/>
        </w:rPr>
        <w:t>Самара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74C0" w:rsidRPr="00E86086">
        <w:rPr>
          <w:rFonts w:ascii="Times New Roman" w:hAnsi="Times New Roman" w:cs="Times New Roman"/>
          <w:b/>
          <w:sz w:val="24"/>
          <w:szCs w:val="24"/>
        </w:rPr>
        <w:t>22</w:t>
      </w:r>
      <w:r w:rsidR="006D187A" w:rsidRPr="00E86086">
        <w:rPr>
          <w:rFonts w:ascii="Times New Roman" w:hAnsi="Times New Roman" w:cs="Times New Roman"/>
          <w:b/>
          <w:sz w:val="24"/>
          <w:szCs w:val="24"/>
        </w:rPr>
        <w:t>.</w:t>
      </w:r>
      <w:r w:rsidR="00EB74C0" w:rsidRPr="00E86086">
        <w:rPr>
          <w:rFonts w:ascii="Times New Roman" w:hAnsi="Times New Roman" w:cs="Times New Roman"/>
          <w:b/>
          <w:sz w:val="24"/>
          <w:szCs w:val="24"/>
        </w:rPr>
        <w:t>04</w:t>
      </w:r>
      <w:r w:rsidRPr="00E86086">
        <w:rPr>
          <w:rFonts w:ascii="Times New Roman" w:hAnsi="Times New Roman" w:cs="Times New Roman"/>
          <w:b/>
          <w:sz w:val="24"/>
          <w:szCs w:val="24"/>
        </w:rPr>
        <w:t>.202</w:t>
      </w:r>
      <w:r w:rsidR="00EB74C0" w:rsidRPr="00E86086">
        <w:rPr>
          <w:rFonts w:ascii="Times New Roman" w:hAnsi="Times New Roman" w:cs="Times New Roman"/>
          <w:b/>
          <w:sz w:val="24"/>
          <w:szCs w:val="24"/>
        </w:rPr>
        <w:t>4</w:t>
      </w:r>
      <w:r w:rsidRPr="00E860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87A" w:rsidRPr="00BA4148" w:rsidRDefault="002140F4" w:rsidP="00BA414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48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BA4148">
        <w:rPr>
          <w:rFonts w:ascii="Times New Roman" w:hAnsi="Times New Roman" w:cs="Times New Roman"/>
          <w:sz w:val="24"/>
          <w:szCs w:val="24"/>
        </w:rPr>
        <w:t>решением Думы</w:t>
      </w:r>
      <w:r w:rsidRPr="00BA41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BA414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BA4148">
        <w:rPr>
          <w:rFonts w:ascii="Times New Roman" w:hAnsi="Times New Roman" w:cs="Times New Roman"/>
          <w:sz w:val="24"/>
          <w:szCs w:val="24"/>
        </w:rPr>
        <w:t xml:space="preserve"> от </w:t>
      </w:r>
      <w:r w:rsidR="00BA4148" w:rsidRPr="00BA4148">
        <w:rPr>
          <w:rFonts w:ascii="Times New Roman" w:hAnsi="Times New Roman" w:cs="Times New Roman"/>
          <w:sz w:val="24"/>
          <w:szCs w:val="24"/>
        </w:rPr>
        <w:t>27</w:t>
      </w:r>
      <w:r w:rsidR="006D187A" w:rsidRPr="00BA4148">
        <w:rPr>
          <w:rFonts w:ascii="Times New Roman" w:hAnsi="Times New Roman" w:cs="Times New Roman"/>
          <w:sz w:val="24"/>
          <w:szCs w:val="24"/>
        </w:rPr>
        <w:t>.</w:t>
      </w:r>
      <w:r w:rsidR="00BA4148" w:rsidRPr="00BA4148">
        <w:rPr>
          <w:rFonts w:ascii="Times New Roman" w:hAnsi="Times New Roman" w:cs="Times New Roman"/>
          <w:sz w:val="24"/>
          <w:szCs w:val="24"/>
        </w:rPr>
        <w:t>03</w:t>
      </w:r>
      <w:r w:rsidRPr="00BA4148">
        <w:rPr>
          <w:rFonts w:ascii="Times New Roman" w:hAnsi="Times New Roman" w:cs="Times New Roman"/>
          <w:sz w:val="24"/>
          <w:szCs w:val="24"/>
        </w:rPr>
        <w:t>.202</w:t>
      </w:r>
      <w:r w:rsidR="00BA4148" w:rsidRPr="00BA4148">
        <w:rPr>
          <w:rFonts w:ascii="Times New Roman" w:hAnsi="Times New Roman" w:cs="Times New Roman"/>
          <w:sz w:val="24"/>
          <w:szCs w:val="24"/>
        </w:rPr>
        <w:t>4</w:t>
      </w:r>
      <w:r w:rsidRPr="00BA4148">
        <w:rPr>
          <w:rFonts w:ascii="Times New Roman" w:hAnsi="Times New Roman" w:cs="Times New Roman"/>
          <w:sz w:val="24"/>
          <w:szCs w:val="24"/>
        </w:rPr>
        <w:t xml:space="preserve"> № </w:t>
      </w:r>
      <w:r w:rsidR="00BA4148" w:rsidRPr="00BA4148">
        <w:rPr>
          <w:rFonts w:ascii="Times New Roman" w:hAnsi="Times New Roman" w:cs="Times New Roman"/>
          <w:sz w:val="24"/>
          <w:szCs w:val="24"/>
        </w:rPr>
        <w:t>59</w:t>
      </w:r>
      <w:r w:rsidRPr="00BA4148">
        <w:rPr>
          <w:rFonts w:ascii="Times New Roman" w:hAnsi="Times New Roman" w:cs="Times New Roman"/>
          <w:sz w:val="24"/>
          <w:szCs w:val="24"/>
        </w:rPr>
        <w:t xml:space="preserve"> </w:t>
      </w:r>
      <w:r w:rsidR="006D187A" w:rsidRPr="00BA41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4148" w:rsidRPr="00BA414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 </w:t>
      </w:r>
      <w:r w:rsidR="00BA4148" w:rsidRPr="00BA41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образова</w:t>
      </w:r>
      <w:r w:rsidR="00BA4148" w:rsidRPr="00BA414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округ»</w:t>
      </w:r>
      <w:r w:rsidR="005F7E8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</w:t>
      </w:r>
    </w:p>
    <w:p w:rsidR="006D187A" w:rsidRPr="005F7E8B" w:rsidRDefault="002140F4" w:rsidP="006D1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8B" w:rsidRPr="005F7E8B">
        <w:rPr>
          <w:rFonts w:ascii="Times New Roman" w:hAnsi="Times New Roman" w:cs="Times New Roman"/>
          <w:color w:val="000000"/>
          <w:spacing w:val="1"/>
          <w:sz w:val="24"/>
          <w:szCs w:val="24"/>
        </w:rPr>
        <w:t>«О преобразовании Услонского муниципального образования, других муниципальных образований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– Зиминский округ Иркутской области».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5F7E8B" w:rsidRPr="00E86086">
        <w:rPr>
          <w:rFonts w:ascii="Times New Roman" w:hAnsi="Times New Roman" w:cs="Times New Roman"/>
          <w:sz w:val="24"/>
          <w:szCs w:val="24"/>
        </w:rPr>
        <w:t>22</w:t>
      </w:r>
      <w:r w:rsidR="002245A4" w:rsidRPr="00E86086">
        <w:rPr>
          <w:rFonts w:ascii="Times New Roman" w:hAnsi="Times New Roman" w:cs="Times New Roman"/>
          <w:sz w:val="24"/>
          <w:szCs w:val="24"/>
        </w:rPr>
        <w:t xml:space="preserve"> </w:t>
      </w:r>
      <w:r w:rsidR="005F7E8B" w:rsidRPr="00E86086">
        <w:rPr>
          <w:rFonts w:ascii="Times New Roman" w:hAnsi="Times New Roman" w:cs="Times New Roman"/>
          <w:sz w:val="24"/>
          <w:szCs w:val="24"/>
        </w:rPr>
        <w:t>апреля</w:t>
      </w:r>
      <w:r w:rsidR="006D187A" w:rsidRPr="00E86086">
        <w:rPr>
          <w:rFonts w:ascii="Times New Roman" w:hAnsi="Times New Roman" w:cs="Times New Roman"/>
          <w:sz w:val="24"/>
          <w:szCs w:val="24"/>
        </w:rPr>
        <w:t xml:space="preserve"> 202</w:t>
      </w:r>
      <w:r w:rsidR="005F7E8B" w:rsidRPr="00E86086">
        <w:rPr>
          <w:rFonts w:ascii="Times New Roman" w:hAnsi="Times New Roman" w:cs="Times New Roman"/>
          <w:sz w:val="24"/>
          <w:szCs w:val="24"/>
        </w:rPr>
        <w:t>4</w:t>
      </w:r>
      <w:r w:rsidR="006D187A" w:rsidRPr="00E86086">
        <w:rPr>
          <w:rFonts w:ascii="Times New Roman" w:hAnsi="Times New Roman" w:cs="Times New Roman"/>
          <w:sz w:val="24"/>
          <w:szCs w:val="24"/>
        </w:rPr>
        <w:t xml:space="preserve"> г. 1</w:t>
      </w:r>
      <w:r w:rsidR="00DA186E" w:rsidRPr="00E86086">
        <w:rPr>
          <w:rFonts w:ascii="Times New Roman" w:hAnsi="Times New Roman" w:cs="Times New Roman"/>
          <w:sz w:val="24"/>
          <w:szCs w:val="24"/>
        </w:rPr>
        <w:t>7</w:t>
      </w:r>
      <w:r w:rsidR="008A69DF" w:rsidRPr="00E86086">
        <w:rPr>
          <w:rFonts w:ascii="Times New Roman" w:hAnsi="Times New Roman" w:cs="Times New Roman"/>
          <w:sz w:val="24"/>
          <w:szCs w:val="24"/>
        </w:rPr>
        <w:t>:</w:t>
      </w:r>
      <w:r w:rsidRPr="00E86086">
        <w:rPr>
          <w:rFonts w:ascii="Times New Roman" w:hAnsi="Times New Roman" w:cs="Times New Roman"/>
          <w:sz w:val="24"/>
          <w:szCs w:val="24"/>
        </w:rPr>
        <w:t>00 ч.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0990" w:rsidRPr="00DA186E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6E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DA186E">
        <w:rPr>
          <w:rFonts w:ascii="Times New Roman" w:hAnsi="Times New Roman" w:cs="Times New Roman"/>
          <w:sz w:val="24"/>
          <w:szCs w:val="24"/>
        </w:rPr>
        <w:t>е</w:t>
      </w:r>
      <w:r w:rsidRPr="00DA1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86E" w:rsidRPr="00DA1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Дома культуры Услонского МО по адресу: </w:t>
      </w:r>
      <w:proofErr w:type="gramStart"/>
      <w:r w:rsidR="00DA186E" w:rsidRPr="00DA186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End"/>
      <w:r w:rsidR="00DA186E" w:rsidRPr="00DA186E">
        <w:rPr>
          <w:rFonts w:ascii="Times New Roman" w:eastAsia="Times New Roman" w:hAnsi="Times New Roman" w:cs="Times New Roman"/>
          <w:spacing w:val="1"/>
          <w:sz w:val="24"/>
          <w:szCs w:val="24"/>
        </w:rPr>
        <w:t>. Самара, ул. Черемушки, д. 2</w:t>
      </w:r>
    </w:p>
    <w:p w:rsidR="00AB2BFD" w:rsidRPr="00E86086" w:rsidRDefault="002140F4" w:rsidP="00AB2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6086">
        <w:rPr>
          <w:rFonts w:ascii="Times New Roman" w:hAnsi="Times New Roman" w:cs="Times New Roman"/>
          <w:b/>
          <w:sz w:val="24"/>
          <w:szCs w:val="24"/>
        </w:rPr>
        <w:t>участников:</w:t>
      </w:r>
      <w:r w:rsidRPr="00E86086">
        <w:rPr>
          <w:rFonts w:ascii="Times New Roman" w:hAnsi="Times New Roman" w:cs="Times New Roman"/>
          <w:sz w:val="24"/>
          <w:szCs w:val="24"/>
        </w:rPr>
        <w:t xml:space="preserve"> </w:t>
      </w:r>
      <w:r w:rsidR="002A6C8B" w:rsidRPr="002A6C8B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505A3D" w:rsidRPr="00E86086" w:rsidRDefault="00505A3D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97EB6" w:rsidRPr="00E86086" w:rsidRDefault="00E11B8D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преобразование» </w:t>
      </w:r>
      <w:r w:rsidR="002A6C8B" w:rsidRPr="002A6C8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05A3D" w:rsidRPr="00E86086" w:rsidRDefault="00E11B8D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 преобразования» </w:t>
      </w:r>
      <w:r w:rsidR="002A6C8B" w:rsidRPr="002A6C8B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505A3D" w:rsidRPr="00E86086" w:rsidRDefault="002A53E9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от выступления</w:t>
      </w:r>
      <w:r w:rsidR="00505A3D" w:rsidRPr="00E86086">
        <w:rPr>
          <w:rFonts w:ascii="Times New Roman" w:hAnsi="Times New Roman" w:cs="Times New Roman"/>
          <w:sz w:val="24"/>
          <w:szCs w:val="24"/>
        </w:rPr>
        <w:t xml:space="preserve"> </w:t>
      </w:r>
      <w:r w:rsidR="00E11B8D">
        <w:rPr>
          <w:rFonts w:ascii="Times New Roman" w:hAnsi="Times New Roman" w:cs="Times New Roman"/>
          <w:sz w:val="24"/>
          <w:szCs w:val="24"/>
        </w:rPr>
        <w:t xml:space="preserve"> </w:t>
      </w:r>
      <w:r w:rsidR="002A6C8B" w:rsidRPr="002A6C8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05A3D" w:rsidRPr="00E86086" w:rsidRDefault="00505A3D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>Присутствовал</w:t>
      </w:r>
      <w:r w:rsidR="00505A3D" w:rsidRPr="00E86086">
        <w:rPr>
          <w:rFonts w:ascii="Times New Roman" w:hAnsi="Times New Roman" w:cs="Times New Roman"/>
          <w:sz w:val="24"/>
          <w:szCs w:val="24"/>
        </w:rPr>
        <w:t>и</w:t>
      </w:r>
      <w:r w:rsidRPr="00E86086">
        <w:rPr>
          <w:rFonts w:ascii="Times New Roman" w:hAnsi="Times New Roman" w:cs="Times New Roman"/>
          <w:sz w:val="24"/>
          <w:szCs w:val="24"/>
        </w:rPr>
        <w:t>:</w:t>
      </w:r>
    </w:p>
    <w:p w:rsid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E6661E" w:rsidRDefault="00E6661E" w:rsidP="00596DE6">
      <w:pPr>
        <w:pStyle w:val="a3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Никитина Н.В</w:t>
      </w:r>
      <w:r w:rsidRPr="00DF62A7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Мэр 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E6661E" w:rsidRDefault="00E6661E" w:rsidP="00E6661E">
      <w:pPr>
        <w:pStyle w:val="a3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DF6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Усольцев С.И. - </w:t>
      </w:r>
      <w:r w:rsidRPr="00DF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E6661E" w:rsidRPr="00596DE6" w:rsidRDefault="00E6661E" w:rsidP="00E66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Тютнева</w:t>
      </w:r>
      <w:proofErr w:type="spellEnd"/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Т.Е. </w:t>
      </w:r>
      <w:r w:rsidR="0081730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1730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управляющий делами администрации Зиминского районного</w:t>
      </w:r>
      <w:r w:rsidR="00F97CFC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муни</w:t>
      </w:r>
      <w:r w:rsidR="002B05C0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ц</w:t>
      </w:r>
      <w:r w:rsidR="00F97CFC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ипального</w:t>
      </w:r>
      <w:r w:rsidR="0081730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образования;</w:t>
      </w:r>
    </w:p>
    <w:p w:rsidR="00596DE6" w:rsidRPr="00EC2170" w:rsidRDefault="00DA39B7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Важенина Е.Ю.</w:t>
      </w:r>
      <w:r w:rsidR="00EC2170">
        <w:rPr>
          <w:rFonts w:ascii="Times New Roman" w:hAnsi="Times New Roman" w:cs="Times New Roman"/>
          <w:sz w:val="24"/>
          <w:szCs w:val="24"/>
        </w:rPr>
        <w:t xml:space="preserve"> </w:t>
      </w:r>
      <w:r w:rsidR="00596DE6" w:rsidRPr="00EC2170">
        <w:rPr>
          <w:rFonts w:ascii="Times New Roman" w:hAnsi="Times New Roman" w:cs="Times New Roman"/>
          <w:sz w:val="24"/>
          <w:szCs w:val="24"/>
        </w:rPr>
        <w:t>- депут</w:t>
      </w:r>
      <w:r w:rsidR="008B2DD0" w:rsidRPr="00EC2170">
        <w:rPr>
          <w:rFonts w:ascii="Times New Roman" w:hAnsi="Times New Roman" w:cs="Times New Roman"/>
          <w:sz w:val="24"/>
          <w:szCs w:val="24"/>
        </w:rPr>
        <w:t>ат Думы</w:t>
      </w:r>
      <w:r w:rsidR="00817301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="00B754FD" w:rsidRPr="00EC2170">
        <w:rPr>
          <w:rFonts w:ascii="Times New Roman" w:hAnsi="Times New Roman"/>
          <w:sz w:val="24"/>
          <w:szCs w:val="24"/>
        </w:rPr>
        <w:t>;</w:t>
      </w:r>
    </w:p>
    <w:p w:rsidR="00596DE6" w:rsidRPr="00EC2170" w:rsidRDefault="00DA39B7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Т.В.</w:t>
      </w:r>
      <w:r w:rsidR="00596DE6" w:rsidRPr="00EC2170">
        <w:rPr>
          <w:rFonts w:ascii="Times New Roman" w:hAnsi="Times New Roman" w:cs="Times New Roman"/>
          <w:sz w:val="24"/>
          <w:szCs w:val="24"/>
        </w:rPr>
        <w:t xml:space="preserve"> - </w:t>
      </w:r>
      <w:r w:rsidR="00817301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817301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="00596DE6" w:rsidRPr="00EC2170">
        <w:rPr>
          <w:rFonts w:ascii="Times New Roman" w:hAnsi="Times New Roman" w:cs="Times New Roman"/>
          <w:sz w:val="24"/>
          <w:szCs w:val="24"/>
        </w:rPr>
        <w:t>;</w:t>
      </w:r>
    </w:p>
    <w:p w:rsidR="008B2DD0" w:rsidRPr="00EC2170" w:rsidRDefault="00053981" w:rsidP="008B2D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8B2DD0" w:rsidRPr="00EC2170">
        <w:rPr>
          <w:rFonts w:ascii="Times New Roman" w:hAnsi="Times New Roman" w:cs="Times New Roman"/>
          <w:sz w:val="24"/>
          <w:szCs w:val="24"/>
        </w:rPr>
        <w:t xml:space="preserve"> - </w:t>
      </w:r>
      <w:r w:rsidR="00817301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817301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="008B2DD0" w:rsidRPr="00EC2170">
        <w:rPr>
          <w:rFonts w:ascii="Times New Roman" w:hAnsi="Times New Roman" w:cs="Times New Roman"/>
          <w:sz w:val="24"/>
          <w:szCs w:val="24"/>
        </w:rPr>
        <w:t>;</w:t>
      </w:r>
    </w:p>
    <w:p w:rsidR="008B2DD0" w:rsidRPr="00EC2170" w:rsidRDefault="00053981" w:rsidP="008B2D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Травкина М.В. - </w:t>
      </w:r>
      <w:r w:rsidR="00817301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817301">
        <w:rPr>
          <w:rFonts w:ascii="Times New Roman" w:hAnsi="Times New Roman" w:cs="Times New Roman"/>
          <w:sz w:val="24"/>
          <w:szCs w:val="24"/>
        </w:rPr>
        <w:t xml:space="preserve"> Услонского МО;</w:t>
      </w:r>
    </w:p>
    <w:p w:rsidR="00596DE6" w:rsidRPr="00596DE6" w:rsidRDefault="00E72EC9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</w:t>
      </w:r>
      <w:r w:rsidR="00596DE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DE6">
        <w:rPr>
          <w:rFonts w:ascii="Times New Roman" w:hAnsi="Times New Roman" w:cs="Times New Roman"/>
          <w:sz w:val="24"/>
          <w:szCs w:val="24"/>
        </w:rPr>
        <w:t xml:space="preserve">. </w:t>
      </w:r>
      <w:r w:rsidR="00596DE6" w:rsidRPr="00596DE6">
        <w:rPr>
          <w:rFonts w:ascii="Times New Roman" w:hAnsi="Times New Roman" w:cs="Times New Roman"/>
          <w:sz w:val="24"/>
          <w:szCs w:val="24"/>
        </w:rPr>
        <w:t>-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по обслуживанию на</w:t>
      </w:r>
      <w:r w:rsidR="006D2BE0">
        <w:rPr>
          <w:rFonts w:ascii="Times New Roman" w:hAnsi="Times New Roman"/>
          <w:sz w:val="24"/>
          <w:szCs w:val="24"/>
        </w:rPr>
        <w:t>селения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– секретарь комиссии.</w:t>
      </w: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3D42EA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Слушали</w:t>
      </w:r>
      <w:r w:rsidR="006D2BE0">
        <w:rPr>
          <w:rFonts w:ascii="Times New Roman" w:hAnsi="Times New Roman" w:cs="Times New Roman"/>
          <w:sz w:val="24"/>
          <w:szCs w:val="24"/>
        </w:rPr>
        <w:t>:</w:t>
      </w:r>
      <w:r w:rsidRPr="00596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2EA" w:rsidRPr="00DF62A7" w:rsidRDefault="003D42EA" w:rsidP="00DF6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Никитину Н.В</w:t>
      </w:r>
      <w:r w:rsidRPr="00DF62A7">
        <w:rPr>
          <w:rFonts w:ascii="Times New Roman" w:hAnsi="Times New Roman" w:cs="Times New Roman"/>
          <w:sz w:val="24"/>
          <w:szCs w:val="24"/>
        </w:rPr>
        <w:t xml:space="preserve">. - </w:t>
      </w:r>
      <w:r w:rsid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Мэр</w:t>
      </w:r>
      <w:r w:rsidR="009407D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а</w:t>
      </w:r>
      <w:r w:rsid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З</w:t>
      </w:r>
      <w:r w:rsidR="00DF62A7"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 w:rsid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DF62A7" w:rsidRDefault="005F7E8B" w:rsidP="00DF6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A7">
        <w:rPr>
          <w:rFonts w:ascii="Times New Roman" w:hAnsi="Times New Roman" w:cs="Times New Roman"/>
          <w:sz w:val="24"/>
          <w:szCs w:val="24"/>
        </w:rPr>
        <w:t>Сухарев</w:t>
      </w:r>
      <w:r w:rsidR="00505A3D" w:rsidRPr="00DF62A7">
        <w:rPr>
          <w:rFonts w:ascii="Times New Roman" w:hAnsi="Times New Roman" w:cs="Times New Roman"/>
          <w:sz w:val="24"/>
          <w:szCs w:val="24"/>
        </w:rPr>
        <w:t>а</w:t>
      </w:r>
      <w:r w:rsidRPr="00DF62A7">
        <w:rPr>
          <w:rFonts w:ascii="Times New Roman" w:hAnsi="Times New Roman" w:cs="Times New Roman"/>
          <w:sz w:val="24"/>
          <w:szCs w:val="24"/>
        </w:rPr>
        <w:t xml:space="preserve"> О.А. - глав</w:t>
      </w:r>
      <w:r w:rsidR="00505A3D" w:rsidRPr="00DF62A7">
        <w:rPr>
          <w:rFonts w:ascii="Times New Roman" w:hAnsi="Times New Roman" w:cs="Times New Roman"/>
          <w:sz w:val="24"/>
          <w:szCs w:val="24"/>
        </w:rPr>
        <w:t>у</w:t>
      </w:r>
      <w:r w:rsidRPr="00DF62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</w:t>
      </w:r>
      <w:r w:rsidR="00B17513">
        <w:rPr>
          <w:rFonts w:ascii="Times New Roman" w:hAnsi="Times New Roman" w:cs="Times New Roman"/>
          <w:sz w:val="24"/>
          <w:szCs w:val="24"/>
        </w:rPr>
        <w:t>я</w:t>
      </w:r>
      <w:r w:rsidRPr="00DF62A7">
        <w:rPr>
          <w:rFonts w:ascii="Times New Roman" w:hAnsi="Times New Roman" w:cs="Times New Roman"/>
          <w:sz w:val="24"/>
          <w:szCs w:val="24"/>
        </w:rPr>
        <w:t xml:space="preserve"> Думы</w:t>
      </w:r>
      <w:r w:rsidR="009407D7">
        <w:rPr>
          <w:rFonts w:ascii="Times New Roman" w:hAnsi="Times New Roman" w:cs="Times New Roman"/>
          <w:sz w:val="24"/>
          <w:szCs w:val="24"/>
        </w:rPr>
        <w:t>.</w:t>
      </w:r>
    </w:p>
    <w:p w:rsidR="00BB0990" w:rsidRPr="00AB2BFD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Pr="00AB2BFD" w:rsidRDefault="00AB2BFD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Заслушав  и обсудив</w:t>
      </w:r>
      <w:r w:rsidR="00C1372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140F4" w:rsidRPr="00AB2BFD">
        <w:rPr>
          <w:rFonts w:ascii="Times New Roman" w:hAnsi="Times New Roman" w:cs="Times New Roman"/>
          <w:sz w:val="24"/>
          <w:szCs w:val="24"/>
        </w:rPr>
        <w:t xml:space="preserve"> решения Думы Услонского муниципального образования Зиминского района «</w:t>
      </w:r>
      <w:r w:rsidR="005F7E8B" w:rsidRPr="00AB2B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преобразовании Услонского муниципального </w:t>
      </w:r>
      <w:r w:rsidR="005F7E8B" w:rsidRPr="00AB2BF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образования, других муниципальных образований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– Зиминский округ Иркутской области»</w:t>
      </w:r>
      <w:r w:rsidR="00B754FD" w:rsidRPr="00AB2BFD">
        <w:rPr>
          <w:rFonts w:ascii="Times New Roman" w:hAnsi="Times New Roman" w:cs="Times New Roman"/>
          <w:sz w:val="24"/>
          <w:szCs w:val="24"/>
        </w:rPr>
        <w:t xml:space="preserve">, </w:t>
      </w:r>
      <w:r w:rsidR="002140F4" w:rsidRPr="00AB2BFD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BB0990" w:rsidRPr="00AB2BFD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FD" w:rsidRPr="00AB2BFD" w:rsidRDefault="00A526ED" w:rsidP="00AB2B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BFD" w:rsidRPr="00AB2BFD">
        <w:rPr>
          <w:rFonts w:ascii="Times New Roman" w:hAnsi="Times New Roman" w:cs="Times New Roman"/>
          <w:sz w:val="24"/>
          <w:szCs w:val="24"/>
        </w:rPr>
        <w:t>. Рекомендовать Думе Услонского МО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вышеизложенный вопрос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 и принять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 на очередной сессии.</w:t>
      </w:r>
    </w:p>
    <w:p w:rsidR="00AB2BFD" w:rsidRPr="00AB2BFD" w:rsidRDefault="00A526ED" w:rsidP="00AB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BFD" w:rsidRPr="00AB2BFD">
        <w:rPr>
          <w:rFonts w:ascii="Times New Roman" w:hAnsi="Times New Roman" w:cs="Times New Roman"/>
          <w:sz w:val="24"/>
          <w:szCs w:val="24"/>
        </w:rPr>
        <w:t>.Направить протокол публичных слушаний Думе Услонского МО.</w:t>
      </w:r>
    </w:p>
    <w:p w:rsidR="00AB2BFD" w:rsidRPr="00AB2BFD" w:rsidRDefault="00A526ED" w:rsidP="00AB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.Опубликовать результаты публичных слушаний </w:t>
      </w:r>
      <w:r w:rsidR="00AB2BFD" w:rsidRPr="00AB2BFD">
        <w:rPr>
          <w:rStyle w:val="FontStyle11"/>
          <w:b w:val="0"/>
          <w:sz w:val="24"/>
          <w:szCs w:val="24"/>
          <w:lang w:val="ru-RU"/>
        </w:rPr>
        <w:t>в информационном бюллетене «</w:t>
      </w:r>
      <w:proofErr w:type="spellStart"/>
      <w:r w:rsidR="00AB2BFD" w:rsidRPr="00AB2BFD">
        <w:rPr>
          <w:rStyle w:val="FontStyle11"/>
          <w:b w:val="0"/>
          <w:sz w:val="24"/>
          <w:szCs w:val="24"/>
          <w:lang w:val="ru-RU"/>
        </w:rPr>
        <w:t>Селяночка</w:t>
      </w:r>
      <w:proofErr w:type="spellEnd"/>
      <w:r w:rsidR="00AB2BFD" w:rsidRPr="00AB2BFD">
        <w:rPr>
          <w:rStyle w:val="FontStyle11"/>
          <w:b w:val="0"/>
          <w:sz w:val="24"/>
          <w:szCs w:val="24"/>
          <w:lang w:val="ru-RU"/>
        </w:rPr>
        <w:t xml:space="preserve">» </w:t>
      </w:r>
      <w:r w:rsidR="00AB2BFD" w:rsidRPr="00AB2BFD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BB0990" w:rsidRPr="00AB2BFD" w:rsidRDefault="00BB0990" w:rsidP="00BB09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AB2BFD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Председатель</w:t>
      </w:r>
      <w:r w:rsidR="00596DE6" w:rsidRPr="00AB2BF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  <w:t xml:space="preserve">              О.А. Сухарев</w:t>
      </w:r>
    </w:p>
    <w:p w:rsidR="00A83498" w:rsidRPr="00AB2BFD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AB2BFD" w:rsidRDefault="0050474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Секретарь</w:t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="006D2BE0" w:rsidRPr="00AB2BFD">
        <w:rPr>
          <w:rFonts w:ascii="Times New Roman" w:hAnsi="Times New Roman" w:cs="Times New Roman"/>
          <w:sz w:val="24"/>
          <w:szCs w:val="24"/>
        </w:rPr>
        <w:t xml:space="preserve">  </w:t>
      </w:r>
      <w:r w:rsidR="00A83498" w:rsidRPr="00AB2BFD">
        <w:rPr>
          <w:rFonts w:ascii="Times New Roman" w:hAnsi="Times New Roman" w:cs="Times New Roman"/>
          <w:sz w:val="24"/>
          <w:szCs w:val="24"/>
        </w:rPr>
        <w:t xml:space="preserve"> </w:t>
      </w:r>
      <w:r w:rsidR="00E72EC9" w:rsidRPr="00AB2BFD">
        <w:rPr>
          <w:rFonts w:ascii="Times New Roman" w:hAnsi="Times New Roman" w:cs="Times New Roman"/>
          <w:sz w:val="24"/>
          <w:szCs w:val="24"/>
        </w:rPr>
        <w:t>Е</w:t>
      </w:r>
      <w:r w:rsidR="00A83498" w:rsidRPr="00AB2BFD">
        <w:rPr>
          <w:rFonts w:ascii="Times New Roman" w:hAnsi="Times New Roman" w:cs="Times New Roman"/>
          <w:sz w:val="24"/>
          <w:szCs w:val="24"/>
        </w:rPr>
        <w:t>.</w:t>
      </w:r>
      <w:r w:rsidR="00E72EC9" w:rsidRPr="00AB2BFD">
        <w:rPr>
          <w:rFonts w:ascii="Times New Roman" w:hAnsi="Times New Roman" w:cs="Times New Roman"/>
          <w:sz w:val="24"/>
          <w:szCs w:val="24"/>
        </w:rPr>
        <w:t>А</w:t>
      </w:r>
      <w:r w:rsidR="00A83498" w:rsidRPr="00AB2BFD">
        <w:rPr>
          <w:rFonts w:ascii="Times New Roman" w:hAnsi="Times New Roman" w:cs="Times New Roman"/>
          <w:sz w:val="24"/>
          <w:szCs w:val="24"/>
        </w:rPr>
        <w:t xml:space="preserve">. </w:t>
      </w:r>
      <w:r w:rsidR="00E72EC9" w:rsidRPr="00AB2BFD">
        <w:rPr>
          <w:rFonts w:ascii="Times New Roman" w:hAnsi="Times New Roman" w:cs="Times New Roman"/>
          <w:sz w:val="24"/>
          <w:szCs w:val="24"/>
        </w:rPr>
        <w:t>Глухих</w:t>
      </w: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6D7" w:rsidRDefault="004756D7" w:rsidP="00943A95">
      <w:pPr>
        <w:pStyle w:val="a3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  <w:sz w:val="24"/>
          <w:szCs w:val="24"/>
        </w:rPr>
        <w:t xml:space="preserve">Список граждан, присутствующих </w:t>
      </w:r>
      <w:proofErr w:type="gramStart"/>
      <w:r w:rsidRPr="0004236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4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F4">
        <w:rPr>
          <w:rFonts w:ascii="Times New Roman" w:hAnsi="Times New Roman" w:cs="Times New Roman"/>
          <w:b/>
        </w:rPr>
        <w:t>публичных слушаний</w:t>
      </w:r>
    </w:p>
    <w:p w:rsidR="00DD1CF0" w:rsidRPr="00EB74C0" w:rsidRDefault="00DD1CF0" w:rsidP="00DD1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решения Думы Услонского</w:t>
      </w:r>
    </w:p>
    <w:p w:rsidR="006D2BE0" w:rsidRDefault="00DD1CF0" w:rsidP="00DD1CF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Pr="00EB74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74C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</w:t>
      </w:r>
      <w:r w:rsidRPr="00EB74C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образова</w:t>
      </w:r>
      <w:r w:rsidRPr="00EB74C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»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4756D7" w:rsidRPr="00042361" w:rsidRDefault="00DD1CF0" w:rsidP="00943A95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943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53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75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час</w:t>
      </w:r>
      <w:r w:rsidR="00943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756D7" w:rsidRPr="00CF1E57" w:rsidRDefault="004756D7" w:rsidP="00475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756D7" w:rsidRDefault="00DD1CF0" w:rsidP="004756D7">
      <w:pPr>
        <w:pStyle w:val="a6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4148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решением Думы администрации Услонского муниципального образования Зиминского района от 27.03.2024 № 59 </w:t>
      </w:r>
      <w:r w:rsidRPr="00BA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414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 </w:t>
      </w:r>
      <w:r w:rsidRPr="00BA41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образова</w:t>
      </w:r>
      <w:r w:rsidRPr="00BA414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округ»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</w:t>
      </w:r>
    </w:p>
    <w:p w:rsidR="004756D7" w:rsidRDefault="004756D7" w:rsidP="004756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40" w:type="dxa"/>
        <w:tblInd w:w="89" w:type="dxa"/>
        <w:tblLook w:val="04A0"/>
      </w:tblPr>
      <w:tblGrid>
        <w:gridCol w:w="937"/>
        <w:gridCol w:w="5603"/>
      </w:tblGrid>
      <w:tr w:rsidR="00260904" w:rsidRPr="00702F6E" w:rsidTr="00260904">
        <w:trPr>
          <w:trHeight w:val="27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53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Яковлевна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53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Ратушнюк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Анатольевна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Татьяна Валерьевна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Юрьевна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Важенина Елена Юрьевна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Каминский Михаил Иванович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Евгеньевна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Евгеньевич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Травкина Мария Викторовна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Георгиевна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Пьянкова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Домасовна</w:t>
            </w:r>
            <w:proofErr w:type="spellEnd"/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Ишумбаева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Стругов Денис Евгеньевич</w:t>
            </w:r>
          </w:p>
        </w:tc>
      </w:tr>
      <w:tr w:rsidR="005337C3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5337C3" w:rsidRDefault="005337C3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3" w:type="dxa"/>
            <w:shd w:val="clear" w:color="auto" w:fill="auto"/>
            <w:hideMark/>
          </w:tcPr>
          <w:p w:rsidR="005337C3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Кренделев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Анатольевич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Кротова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Мдерисовна</w:t>
            </w:r>
            <w:proofErr w:type="spellEnd"/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Мария Фёдоровна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 Екатерина Александровна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Антипова Юлия Евгеньевна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Ева Петровна</w:t>
            </w:r>
          </w:p>
        </w:tc>
      </w:tr>
      <w:tr w:rsidR="00990A1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990A1C" w:rsidRDefault="00990A1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3" w:type="dxa"/>
            <w:shd w:val="clear" w:color="auto" w:fill="auto"/>
            <w:hideMark/>
          </w:tcPr>
          <w:p w:rsidR="00990A1C" w:rsidRDefault="00990A1C" w:rsidP="0099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Воронов Николай Михайлович 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14E" w:rsidRPr="002140F4" w:rsidRDefault="0053614E" w:rsidP="00A8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614E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01E0E"/>
    <w:multiLevelType w:val="hybridMultilevel"/>
    <w:tmpl w:val="0B7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78B"/>
    <w:multiLevelType w:val="hybridMultilevel"/>
    <w:tmpl w:val="C76E6DB0"/>
    <w:lvl w:ilvl="0" w:tplc="7916C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013F7E"/>
    <w:rsid w:val="00053981"/>
    <w:rsid w:val="00092D67"/>
    <w:rsid w:val="00121295"/>
    <w:rsid w:val="0014300F"/>
    <w:rsid w:val="001A7C31"/>
    <w:rsid w:val="001D6FAA"/>
    <w:rsid w:val="002129CE"/>
    <w:rsid w:val="002140F4"/>
    <w:rsid w:val="002245A4"/>
    <w:rsid w:val="00225839"/>
    <w:rsid w:val="00260904"/>
    <w:rsid w:val="0026117F"/>
    <w:rsid w:val="002A53E9"/>
    <w:rsid w:val="002A6C8B"/>
    <w:rsid w:val="002A7CF7"/>
    <w:rsid w:val="002B05C0"/>
    <w:rsid w:val="002C3D2D"/>
    <w:rsid w:val="002F5A2C"/>
    <w:rsid w:val="003B21E2"/>
    <w:rsid w:val="003D3472"/>
    <w:rsid w:val="003D42EA"/>
    <w:rsid w:val="003E2E1F"/>
    <w:rsid w:val="004756D7"/>
    <w:rsid w:val="00504744"/>
    <w:rsid w:val="00505A3D"/>
    <w:rsid w:val="005337C3"/>
    <w:rsid w:val="0053614E"/>
    <w:rsid w:val="005657EB"/>
    <w:rsid w:val="00596DE6"/>
    <w:rsid w:val="005F7E8B"/>
    <w:rsid w:val="00602DFE"/>
    <w:rsid w:val="00604BD6"/>
    <w:rsid w:val="00626BE9"/>
    <w:rsid w:val="00657171"/>
    <w:rsid w:val="006D187A"/>
    <w:rsid w:val="006D2BE0"/>
    <w:rsid w:val="007B7FDA"/>
    <w:rsid w:val="00817301"/>
    <w:rsid w:val="00846FF6"/>
    <w:rsid w:val="0089232E"/>
    <w:rsid w:val="008A69DF"/>
    <w:rsid w:val="008B2DD0"/>
    <w:rsid w:val="009407D7"/>
    <w:rsid w:val="00943A95"/>
    <w:rsid w:val="00946B88"/>
    <w:rsid w:val="00961B5A"/>
    <w:rsid w:val="00987763"/>
    <w:rsid w:val="00990A1C"/>
    <w:rsid w:val="009E2698"/>
    <w:rsid w:val="00A131C9"/>
    <w:rsid w:val="00A526ED"/>
    <w:rsid w:val="00A646E6"/>
    <w:rsid w:val="00A82C52"/>
    <w:rsid w:val="00A83498"/>
    <w:rsid w:val="00AB2BFD"/>
    <w:rsid w:val="00AD16FB"/>
    <w:rsid w:val="00B17513"/>
    <w:rsid w:val="00B51E49"/>
    <w:rsid w:val="00B754FD"/>
    <w:rsid w:val="00B805ED"/>
    <w:rsid w:val="00BA4148"/>
    <w:rsid w:val="00BA546C"/>
    <w:rsid w:val="00BB0990"/>
    <w:rsid w:val="00C13727"/>
    <w:rsid w:val="00D03763"/>
    <w:rsid w:val="00D913A9"/>
    <w:rsid w:val="00DA186E"/>
    <w:rsid w:val="00DA20CB"/>
    <w:rsid w:val="00DA39B7"/>
    <w:rsid w:val="00DB22AA"/>
    <w:rsid w:val="00DB5B2C"/>
    <w:rsid w:val="00DD1CF0"/>
    <w:rsid w:val="00DD49FE"/>
    <w:rsid w:val="00DE5A0A"/>
    <w:rsid w:val="00DF62A7"/>
    <w:rsid w:val="00E11B8D"/>
    <w:rsid w:val="00E54488"/>
    <w:rsid w:val="00E6661E"/>
    <w:rsid w:val="00E72EC9"/>
    <w:rsid w:val="00E86086"/>
    <w:rsid w:val="00E97EB6"/>
    <w:rsid w:val="00EB74C0"/>
    <w:rsid w:val="00EC2170"/>
    <w:rsid w:val="00F821D5"/>
    <w:rsid w:val="00F97CFC"/>
    <w:rsid w:val="00FE4B97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6">
    <w:name w:val="List Paragraph"/>
    <w:basedOn w:val="a"/>
    <w:uiPriority w:val="34"/>
    <w:qFormat/>
    <w:rsid w:val="004756D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AB2BFD"/>
    <w:rPr>
      <w:rFonts w:ascii="Times New Roman" w:hAnsi="Times New Roman" w:cs="Times New Roman"/>
      <w:b/>
      <w:bCs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69</cp:revision>
  <cp:lastPrinted>2024-04-24T01:31:00Z</cp:lastPrinted>
  <dcterms:created xsi:type="dcterms:W3CDTF">2020-12-04T03:03:00Z</dcterms:created>
  <dcterms:modified xsi:type="dcterms:W3CDTF">2024-04-24T02:38:00Z</dcterms:modified>
</cp:coreProperties>
</file>