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960" w:type="dxa"/>
        <w:tblInd w:w="108" w:type="dxa"/>
        <w:tblLook w:val="04A0"/>
      </w:tblPr>
      <w:tblGrid>
        <w:gridCol w:w="4464"/>
        <w:gridCol w:w="3496"/>
      </w:tblGrid>
      <w:tr w:rsidR="00781022" w:rsidRPr="00781022" w:rsidTr="00781022">
        <w:trPr>
          <w:trHeight w:val="225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Версия 1.0.5</w:t>
            </w:r>
          </w:p>
        </w:tc>
      </w:tr>
      <w:tr w:rsidR="00781022" w:rsidRPr="00781022" w:rsidTr="00781022">
        <w:trPr>
          <w:trHeight w:val="810"/>
        </w:trPr>
        <w:tc>
          <w:tcPr>
            <w:tcW w:w="7960" w:type="dxa"/>
            <w:gridSpan w:val="2"/>
            <w:tcBorders>
              <w:top w:val="single" w:sz="4" w:space="0" w:color="BCBCBC"/>
              <w:left w:val="nil"/>
              <w:bottom w:val="single" w:sz="4" w:space="0" w:color="BCBCBC"/>
              <w:right w:val="nil"/>
            </w:tcBorders>
            <w:shd w:val="clear" w:color="auto" w:fill="auto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 показателях финансово-хозяйственной деятельности, об основных потребительских характеристиках регулируемых товаров и услуг, об инвестиционных программах регулируемой организации в сфере холодного водоснабжения</w:t>
            </w:r>
          </w:p>
        </w:tc>
      </w:tr>
      <w:tr w:rsidR="00781022" w:rsidRPr="00781022" w:rsidTr="00781022">
        <w:trPr>
          <w:trHeight w:val="225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93300"/>
                <w:sz w:val="18"/>
                <w:szCs w:val="18"/>
                <w:lang w:eastAsia="ru-RU"/>
              </w:rPr>
            </w:pPr>
          </w:p>
        </w:tc>
      </w:tr>
      <w:tr w:rsidR="00781022" w:rsidRPr="00781022" w:rsidTr="00781022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Субъект РФ</w:t>
            </w:r>
          </w:p>
        </w:tc>
        <w:tc>
          <w:tcPr>
            <w:tcW w:w="3496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0" w:name="RANGE!F7"/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Иркутская область</w:t>
            </w:r>
            <w:bookmarkEnd w:id="0"/>
          </w:p>
        </w:tc>
      </w:tr>
      <w:tr w:rsidR="00781022" w:rsidRPr="00781022" w:rsidTr="00781022">
        <w:trPr>
          <w:trHeight w:val="199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781022" w:rsidRPr="00781022" w:rsidTr="00781022">
        <w:trPr>
          <w:trHeight w:val="675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Отсутствует Интернет в границах территории МО, где организация осуществляет регулируемые виды деятельности</w:t>
            </w:r>
          </w:p>
        </w:tc>
        <w:tc>
          <w:tcPr>
            <w:tcW w:w="34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" w:name="RANGE!F11"/>
            <w:bookmarkStart w:id="2" w:name="RANGE!F9"/>
            <w:bookmarkEnd w:id="2"/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1"/>
          </w:p>
        </w:tc>
      </w:tr>
      <w:tr w:rsidR="00781022" w:rsidRPr="00781022" w:rsidTr="00781022">
        <w:trPr>
          <w:trHeight w:val="199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781022" w:rsidRPr="00781022" w:rsidTr="00781022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8102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Тип отчета</w:t>
            </w:r>
          </w:p>
        </w:tc>
        <w:tc>
          <w:tcPr>
            <w:tcW w:w="3496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3" w:name="RANGE!F13"/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первичное раскрытие информации</w:t>
            </w:r>
            <w:bookmarkEnd w:id="3"/>
          </w:p>
        </w:tc>
      </w:tr>
      <w:tr w:rsidR="00781022" w:rsidRPr="00781022" w:rsidTr="00781022">
        <w:trPr>
          <w:trHeight w:val="6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781022" w:rsidRPr="00781022" w:rsidTr="00781022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Отчётный период (год)</w:t>
            </w:r>
          </w:p>
        </w:tc>
        <w:tc>
          <w:tcPr>
            <w:tcW w:w="3496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4" w:name="RANGE!F20"/>
            <w:bookmarkStart w:id="5" w:name="RANGE!F17"/>
            <w:bookmarkStart w:id="6" w:name="RANGE!F16"/>
            <w:bookmarkStart w:id="7" w:name="RANGE!F14"/>
            <w:bookmarkEnd w:id="5"/>
            <w:bookmarkEnd w:id="6"/>
            <w:bookmarkEnd w:id="7"/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2019</w:t>
            </w:r>
            <w:bookmarkEnd w:id="4"/>
          </w:p>
        </w:tc>
      </w:tr>
      <w:tr w:rsidR="00781022" w:rsidRPr="00781022" w:rsidTr="00781022">
        <w:trPr>
          <w:trHeight w:val="199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781022" w:rsidRPr="00781022" w:rsidTr="00781022">
        <w:trPr>
          <w:trHeight w:val="675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8102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Является ли данное юридическое лицо подразделением (филиалом) другой организации</w:t>
            </w:r>
          </w:p>
        </w:tc>
        <w:tc>
          <w:tcPr>
            <w:tcW w:w="34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8" w:name="RANGE!F23"/>
            <w:bookmarkStart w:id="9" w:name="RANGE!F21"/>
            <w:bookmarkEnd w:id="9"/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8"/>
          </w:p>
        </w:tc>
      </w:tr>
      <w:tr w:rsidR="00781022" w:rsidRPr="00781022" w:rsidTr="00781022">
        <w:trPr>
          <w:trHeight w:val="72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781022" w:rsidRPr="00781022" w:rsidTr="00781022">
        <w:trPr>
          <w:trHeight w:val="60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47625</wp:posOffset>
                  </wp:positionV>
                  <wp:extent cx="2209800" cy="295275"/>
                  <wp:effectExtent l="0" t="0" r="0" b="0"/>
                  <wp:wrapNone/>
                  <wp:docPr id="2" name="cmdOrgChoice" hidden="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095626" y="2895600"/>
                            <a:ext cx="2209800" cy="285750"/>
                            <a:chOff x="3095626" y="2895600"/>
                            <a:chExt cx="2209800" cy="285750"/>
                          </a:xfrm>
                        </a:grpSpPr>
                        <a:sp>
                          <a:nvSpPr>
                            <a:cNvPr id="10" name="cmdOrgChoice" hidden="1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3095626" y="2895600"/>
                              <a:ext cx="3381375" cy="285750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rgbClr val="DDDDDD"/>
                            </a:solidFill>
                            <a:ln w="6350" cap="sq" algn="ctr">
                              <a:solidFill>
                                <a:srgbClr val="BCBCBC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 vertOverflow="clip" wrap="square" lIns="27432" tIns="18288" rIns="27432" bIns="18288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ru-RU" sz="1000" b="0" i="0" u="none" strike="noStrike" baseline="0">
                                    <a:solidFill>
                                      <a:srgbClr val="000000"/>
                                    </a:solidFill>
                                    <a:latin typeface="Tahoma"/>
                                    <a:ea typeface="Tahoma"/>
                                    <a:cs typeface="Tahoma"/>
                                  </a:rPr>
                                  <a:t>Выбор организации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</w:tc>
      </w:tr>
      <w:tr w:rsidR="00781022" w:rsidRPr="00781022" w:rsidTr="00781022">
        <w:trPr>
          <w:trHeight w:val="30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8102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организации</w:t>
            </w:r>
          </w:p>
        </w:tc>
        <w:tc>
          <w:tcPr>
            <w:tcW w:w="3496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0" w:name="RANGE!F26"/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ООО "ИССА"</w:t>
            </w:r>
            <w:bookmarkEnd w:id="10"/>
          </w:p>
        </w:tc>
      </w:tr>
      <w:tr w:rsidR="00781022" w:rsidRPr="00781022" w:rsidTr="00781022">
        <w:trPr>
          <w:trHeight w:val="30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349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1" w:name="RANGE!F28"/>
            <w:bookmarkStart w:id="12" w:name="RANGE!F27"/>
            <w:bookmarkEnd w:id="12"/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3814997132</w:t>
            </w:r>
            <w:bookmarkEnd w:id="11"/>
          </w:p>
        </w:tc>
      </w:tr>
      <w:tr w:rsidR="00781022" w:rsidRPr="00781022" w:rsidTr="00781022">
        <w:trPr>
          <w:trHeight w:val="30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349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3" w:name="RANGE!F29"/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381401001</w:t>
            </w:r>
            <w:bookmarkEnd w:id="13"/>
          </w:p>
        </w:tc>
      </w:tr>
      <w:tr w:rsidR="00781022" w:rsidRPr="00781022" w:rsidTr="00781022">
        <w:trPr>
          <w:trHeight w:val="195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781022" w:rsidRPr="00781022" w:rsidTr="00781022">
        <w:trPr>
          <w:trHeight w:val="675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Регулируемая организация осуществляет сдачу годового бухгалтерского баланса в налоговые органы</w:t>
            </w:r>
          </w:p>
        </w:tc>
        <w:tc>
          <w:tcPr>
            <w:tcW w:w="34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4" w:name="RANGE!F32"/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</w:t>
            </w:r>
            <w:bookmarkEnd w:id="14"/>
          </w:p>
        </w:tc>
      </w:tr>
      <w:tr w:rsidR="00781022" w:rsidRPr="00781022" w:rsidTr="00781022">
        <w:trPr>
          <w:trHeight w:val="45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направления годового бухгалтерского баланса в налоговые органы</w:t>
            </w:r>
          </w:p>
        </w:tc>
        <w:tc>
          <w:tcPr>
            <w:tcW w:w="3496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bookmarkStart w:id="15" w:name="RANGE!F33"/>
            <w:r w:rsidRPr="0078102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30.03.2020</w:t>
            </w:r>
            <w:bookmarkEnd w:id="15"/>
          </w:p>
        </w:tc>
      </w:tr>
      <w:tr w:rsidR="00781022" w:rsidRPr="00781022" w:rsidTr="00781022">
        <w:trPr>
          <w:trHeight w:val="6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781022" w:rsidRPr="00781022" w:rsidTr="00781022">
        <w:trPr>
          <w:trHeight w:val="675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Превышает ли выручка от регулируемой деятельности 80% совокупной выручки за отчетный год</w:t>
            </w:r>
          </w:p>
        </w:tc>
        <w:tc>
          <w:tcPr>
            <w:tcW w:w="34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6" w:name="RANGE!F35"/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16"/>
          </w:p>
        </w:tc>
      </w:tr>
      <w:tr w:rsidR="00781022" w:rsidRPr="00781022" w:rsidTr="00781022">
        <w:trPr>
          <w:trHeight w:val="6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781022" w:rsidRPr="00781022" w:rsidTr="00781022">
        <w:trPr>
          <w:trHeight w:val="45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Организация выполняет инвестиционную программу</w:t>
            </w:r>
          </w:p>
        </w:tc>
        <w:tc>
          <w:tcPr>
            <w:tcW w:w="34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7" w:name="RANGE!F37"/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17"/>
          </w:p>
        </w:tc>
      </w:tr>
      <w:tr w:rsidR="00781022" w:rsidRPr="00781022" w:rsidTr="00781022">
        <w:trPr>
          <w:trHeight w:val="195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781022" w:rsidRPr="00781022" w:rsidTr="00781022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 регулируемой организации</w:t>
            </w:r>
          </w:p>
        </w:tc>
        <w:tc>
          <w:tcPr>
            <w:tcW w:w="3496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8" w:name="RANGE!F40"/>
            <w:bookmarkStart w:id="19" w:name="RANGE!F38"/>
            <w:bookmarkEnd w:id="19"/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665350, Иркутская область, г</w:t>
            </w:r>
            <w:proofErr w:type="gramStart"/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.З</w:t>
            </w:r>
            <w:proofErr w:type="gramEnd"/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има, ул.Смирнова,35</w:t>
            </w:r>
            <w:bookmarkEnd w:id="18"/>
          </w:p>
        </w:tc>
      </w:tr>
      <w:tr w:rsidR="00781022" w:rsidRPr="00781022" w:rsidTr="00781022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Фамилия, имя, отчество руководителя</w:t>
            </w:r>
          </w:p>
        </w:tc>
        <w:tc>
          <w:tcPr>
            <w:tcW w:w="349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20" w:name="RANGE!F41"/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Черепанов Александр Валерьевич</w:t>
            </w:r>
            <w:bookmarkEnd w:id="20"/>
          </w:p>
        </w:tc>
      </w:tr>
      <w:tr w:rsidR="00781022" w:rsidRPr="00781022" w:rsidTr="00781022">
        <w:trPr>
          <w:trHeight w:val="6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781022" w:rsidRPr="00781022" w:rsidTr="00781022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1022" w:rsidRPr="00781022" w:rsidRDefault="00781022" w:rsidP="0078102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Ответственный</w:t>
            </w:r>
            <w:proofErr w:type="gramEnd"/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за составление формы</w:t>
            </w:r>
          </w:p>
        </w:tc>
      </w:tr>
      <w:tr w:rsidR="00781022" w:rsidRPr="00781022" w:rsidTr="00781022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3496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21" w:name="RANGE!F44:F47"/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Зубакова Елена Анатольевна</w:t>
            </w:r>
            <w:bookmarkEnd w:id="21"/>
          </w:p>
        </w:tc>
      </w:tr>
      <w:tr w:rsidR="00781022" w:rsidRPr="00781022" w:rsidTr="00781022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49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консультант</w:t>
            </w:r>
          </w:p>
        </w:tc>
      </w:tr>
      <w:tr w:rsidR="00781022" w:rsidRPr="00781022" w:rsidTr="00781022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(код) номер телефона</w:t>
            </w:r>
          </w:p>
        </w:tc>
        <w:tc>
          <w:tcPr>
            <w:tcW w:w="349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8(39554)33037</w:t>
            </w:r>
          </w:p>
        </w:tc>
      </w:tr>
      <w:tr w:rsidR="00781022" w:rsidRPr="00781022" w:rsidTr="00781022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e-mail</w:t>
            </w:r>
            <w:proofErr w:type="spellEnd"/>
          </w:p>
        </w:tc>
        <w:tc>
          <w:tcPr>
            <w:tcW w:w="349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economzima@mail.ru</w:t>
            </w:r>
          </w:p>
        </w:tc>
      </w:tr>
    </w:tbl>
    <w:p w:rsidR="006A5EA2" w:rsidRDefault="006A5EA2"/>
    <w:p w:rsidR="00781022" w:rsidRDefault="00781022"/>
    <w:p w:rsidR="00781022" w:rsidRDefault="00781022"/>
    <w:tbl>
      <w:tblPr>
        <w:tblW w:w="9300" w:type="dxa"/>
        <w:tblInd w:w="-72" w:type="dxa"/>
        <w:tblLook w:val="04A0"/>
      </w:tblPr>
      <w:tblGrid>
        <w:gridCol w:w="820"/>
        <w:gridCol w:w="4600"/>
        <w:gridCol w:w="1102"/>
        <w:gridCol w:w="2778"/>
      </w:tblGrid>
      <w:tr w:rsidR="00781022" w:rsidRPr="00781022" w:rsidTr="00781022">
        <w:trPr>
          <w:trHeight w:val="780"/>
        </w:trPr>
        <w:tc>
          <w:tcPr>
            <w:tcW w:w="652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8102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Информация об основных показателях финансово-хозяйственной деятельности регулируемой организации, включая структуру основных производственных затрат (в части регулируемой деятельности)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781022" w:rsidRPr="00781022" w:rsidTr="00781022">
        <w:trPr>
          <w:trHeight w:val="6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781022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22</w:t>
            </w:r>
          </w:p>
        </w:tc>
      </w:tr>
      <w:tr w:rsidR="00781022" w:rsidRPr="00781022" w:rsidTr="00781022">
        <w:trPr>
          <w:trHeight w:val="360"/>
        </w:trPr>
        <w:tc>
          <w:tcPr>
            <w:tcW w:w="930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Параметры формы</w:t>
            </w:r>
          </w:p>
        </w:tc>
      </w:tr>
      <w:tr w:rsidR="00781022" w:rsidRPr="00781022" w:rsidTr="00781022">
        <w:trPr>
          <w:trHeight w:val="2025"/>
        </w:trPr>
        <w:tc>
          <w:tcPr>
            <w:tcW w:w="820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</w:t>
            </w:r>
            <w:proofErr w:type="spellStart"/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4600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hideMark/>
          </w:tcPr>
          <w:p w:rsidR="00781022" w:rsidRPr="00781022" w:rsidRDefault="00781022" w:rsidP="0078102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деятельности:</w:t>
            </w:r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Холодное водоснабжение. Питьевая вода</w:t>
            </w:r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Территория оказания услуг:</w:t>
            </w:r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без дифференциации</w:t>
            </w:r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Централизованная система холодного водоснабжения:</w:t>
            </w:r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наименование отсутствует</w:t>
            </w:r>
          </w:p>
        </w:tc>
      </w:tr>
      <w:tr w:rsidR="00781022" w:rsidRPr="00781022" w:rsidTr="00781022">
        <w:trPr>
          <w:trHeight w:val="420"/>
        </w:trPr>
        <w:tc>
          <w:tcPr>
            <w:tcW w:w="82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</w:t>
            </w:r>
          </w:p>
        </w:tc>
      </w:tr>
      <w:tr w:rsidR="00781022" w:rsidRPr="00781022" w:rsidTr="00781022">
        <w:trPr>
          <w:trHeight w:val="225"/>
        </w:trPr>
        <w:tc>
          <w:tcPr>
            <w:tcW w:w="8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781022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781022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781022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781022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4</w:t>
            </w:r>
          </w:p>
        </w:tc>
      </w:tr>
      <w:tr w:rsidR="00781022" w:rsidRPr="00781022" w:rsidTr="00781022">
        <w:trPr>
          <w:trHeight w:val="675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сдачи годового бухгалтерского баланса в налоговые органы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30.03.2020</w:t>
            </w:r>
          </w:p>
        </w:tc>
      </w:tr>
      <w:tr w:rsidR="00781022" w:rsidRPr="00781022" w:rsidTr="00781022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Выручка от регулируемого вида деятельности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315,30</w:t>
            </w:r>
          </w:p>
        </w:tc>
      </w:tr>
      <w:tr w:rsidR="00781022" w:rsidRPr="00781022" w:rsidTr="00781022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Себестоимость производимых товаров (оказываемых услуг) по регулируемому виду деятельности, включая: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884,80</w:t>
            </w:r>
          </w:p>
        </w:tc>
      </w:tr>
      <w:tr w:rsidR="00781022" w:rsidRPr="00781022" w:rsidTr="00781022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оплату холодной воды, приобретаемой у других организаций для последующей подачи потребителям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245,00</w:t>
            </w:r>
          </w:p>
        </w:tc>
      </w:tr>
      <w:tr w:rsidR="00781022" w:rsidRPr="00781022" w:rsidTr="00781022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покупаемую электрическую энергию (мощность), используемую в технологическом процессе: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781022" w:rsidRPr="00781022" w:rsidTr="00781022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3.2.1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Средневзвешенная стоимость 1 </w:t>
            </w:r>
            <w:proofErr w:type="spellStart"/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кВт</w:t>
            </w:r>
            <w:proofErr w:type="gramStart"/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.ч</w:t>
            </w:r>
            <w:proofErr w:type="spellEnd"/>
            <w:proofErr w:type="gramEnd"/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(с учетом мощности)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781022" w:rsidRPr="00781022" w:rsidTr="00781022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3.2.2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Объем приобретения электрической энергии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кВт·</w:t>
            </w:r>
            <w:proofErr w:type="gramStart"/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</w:t>
            </w:r>
            <w:proofErr w:type="gramEnd"/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0,0000</w:t>
            </w:r>
          </w:p>
        </w:tc>
      </w:tr>
      <w:tr w:rsidR="00781022" w:rsidRPr="00781022" w:rsidTr="00781022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химические реагенты, используемые в технологическом процессе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27,70</w:t>
            </w:r>
          </w:p>
        </w:tc>
      </w:tr>
      <w:tr w:rsidR="00781022" w:rsidRPr="00781022" w:rsidTr="00781022">
        <w:trPr>
          <w:trHeight w:val="675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оплату труда и отчисления на социальные нужды основного производственного персонала, в том числе: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286,60</w:t>
            </w:r>
          </w:p>
        </w:tc>
      </w:tr>
      <w:tr w:rsidR="00781022" w:rsidRPr="00781022" w:rsidTr="00781022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3.4.1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оплату труда основного производственного персонала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218,40</w:t>
            </w:r>
          </w:p>
        </w:tc>
      </w:tr>
      <w:tr w:rsidR="00781022" w:rsidRPr="00781022" w:rsidTr="00781022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3.4.2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Отчисления на социальные нужды основного производственного персонала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68,20</w:t>
            </w:r>
          </w:p>
        </w:tc>
      </w:tr>
      <w:tr w:rsidR="00781022" w:rsidRPr="00781022" w:rsidTr="00781022">
        <w:trPr>
          <w:trHeight w:val="675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оплату труда и отчисления на социальные нужды административно-управленческого персонала, в том числе: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188,00</w:t>
            </w:r>
          </w:p>
        </w:tc>
      </w:tr>
      <w:tr w:rsidR="00781022" w:rsidRPr="00781022" w:rsidTr="00781022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3.5.1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оплату труда административно-управленческого персонала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143,30</w:t>
            </w:r>
          </w:p>
        </w:tc>
      </w:tr>
      <w:tr w:rsidR="00781022" w:rsidRPr="00781022" w:rsidTr="00781022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3.5.2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Отчисления на социальные нужды административно-управленческого персонала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44,70</w:t>
            </w:r>
          </w:p>
        </w:tc>
      </w:tr>
      <w:tr w:rsidR="00781022" w:rsidRPr="00781022" w:rsidTr="00781022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амортизацию основных производственных средств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781022" w:rsidRPr="00781022" w:rsidTr="00781022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Расходы на аренду имущества, используемого для осуществления регулируемого вида </w:t>
            </w:r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деятельности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тыс. руб.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101,70</w:t>
            </w:r>
          </w:p>
        </w:tc>
      </w:tr>
      <w:tr w:rsidR="00781022" w:rsidRPr="00781022" w:rsidTr="00781022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3.8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Общепроизводственные расходы, в том числе: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8,00</w:t>
            </w:r>
          </w:p>
        </w:tc>
      </w:tr>
      <w:tr w:rsidR="00781022" w:rsidRPr="00781022" w:rsidTr="00781022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3.8.1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текущий ремонт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8,00</w:t>
            </w:r>
          </w:p>
        </w:tc>
      </w:tr>
      <w:tr w:rsidR="00781022" w:rsidRPr="00781022" w:rsidTr="00781022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3.8.2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капитальный ремонт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781022" w:rsidRPr="00781022" w:rsidTr="00781022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Общехозяйственные расходы, в том числе: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781022" w:rsidRPr="00781022" w:rsidTr="00781022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3.9.1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текущий ремонт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781022" w:rsidRPr="00781022" w:rsidTr="00781022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3.9.2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капитальный ремонт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781022" w:rsidRPr="00781022" w:rsidTr="00781022">
        <w:trPr>
          <w:trHeight w:val="450"/>
        </w:trPr>
        <w:tc>
          <w:tcPr>
            <w:tcW w:w="820" w:type="dxa"/>
            <w:vMerge w:val="restart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капитальный и текущий ремонт основных производственных средств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22" w:name="RANGE!G38"/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  <w:bookmarkEnd w:id="22"/>
          </w:p>
        </w:tc>
      </w:tr>
      <w:tr w:rsidR="00781022" w:rsidRPr="00781022" w:rsidTr="00781022">
        <w:trPr>
          <w:trHeight w:val="900"/>
        </w:trPr>
        <w:tc>
          <w:tcPr>
            <w:tcW w:w="820" w:type="dxa"/>
            <w:vMerge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B7E4FF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отсутствует</w:t>
            </w:r>
          </w:p>
        </w:tc>
      </w:tr>
      <w:tr w:rsidR="00781022" w:rsidRPr="00781022" w:rsidTr="00781022">
        <w:trPr>
          <w:trHeight w:val="675"/>
        </w:trPr>
        <w:tc>
          <w:tcPr>
            <w:tcW w:w="820" w:type="dxa"/>
            <w:vMerge w:val="restart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3.11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услуги производственного характера, оказываемые по договорам с организациями на проведение регламентных работ в рамках технологического процесса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23" w:name="RANGE!G40"/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  <w:bookmarkEnd w:id="23"/>
          </w:p>
        </w:tc>
      </w:tr>
      <w:tr w:rsidR="00781022" w:rsidRPr="00781022" w:rsidTr="00781022">
        <w:trPr>
          <w:trHeight w:val="900"/>
        </w:trPr>
        <w:tc>
          <w:tcPr>
            <w:tcW w:w="820" w:type="dxa"/>
            <w:vMerge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B7E4FF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отсутствует</w:t>
            </w:r>
          </w:p>
        </w:tc>
      </w:tr>
      <w:tr w:rsidR="00781022" w:rsidRPr="00781022" w:rsidTr="00781022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BFBFBF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3.12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Прочие расходы, которые подлежат отнесению на регулируемые виды деятельности, в том числе: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27,80</w:t>
            </w:r>
          </w:p>
        </w:tc>
      </w:tr>
      <w:tr w:rsidR="00781022" w:rsidRPr="00781022" w:rsidTr="00781022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3.12.1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Прочие расходы, которые подлежат отнесению на регулируемые виды деятельности, в том числе: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27,80</w:t>
            </w:r>
          </w:p>
        </w:tc>
      </w:tr>
      <w:tr w:rsidR="00781022" w:rsidRPr="00781022" w:rsidTr="00781022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</w:pPr>
            <w:bookmarkStart w:id="24" w:name="RANGE!E46"/>
            <w:r w:rsidRPr="00781022"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  <w:t>Добавить прочие расходы</w:t>
            </w:r>
            <w:bookmarkEnd w:id="24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781022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781022" w:rsidRPr="00781022" w:rsidTr="00781022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Чистая прибыль, полученная от регулируемого вида деятельности, в том числе: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-569,50</w:t>
            </w:r>
          </w:p>
        </w:tc>
      </w:tr>
      <w:tr w:rsidR="00781022" w:rsidRPr="00781022" w:rsidTr="00781022">
        <w:trPr>
          <w:trHeight w:val="675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Размер расходования чистой прибыли на финансирование мероприятий, предусмотренных инвестиционной программой регулируемой организации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781022" w:rsidRPr="00781022" w:rsidTr="00781022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Изменение стоимости основных фондов, в том числе: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781022" w:rsidRPr="00781022" w:rsidTr="00781022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Изменение стоимости основных фондов за счет их ввода в эксплуатацию (вывода из эксплуатации)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781022" w:rsidRPr="00781022" w:rsidTr="00781022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5.1.1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Изменение стоимости основных фондов за счет их ввода в эксплуатацию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781022" w:rsidRPr="00781022" w:rsidTr="00781022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5.1.2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Изменение стоимости основных фондов за счет их вывода в эксплуатацию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781022" w:rsidRPr="00781022" w:rsidTr="00781022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Изменение стоимости основных фондов за счет их переоценки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781022" w:rsidRPr="00781022" w:rsidTr="00781022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Валовая прибыль (убытки) от продажи товаров и услуг по регулируемому виду деятельности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-569,50</w:t>
            </w:r>
          </w:p>
        </w:tc>
      </w:tr>
      <w:tr w:rsidR="00781022" w:rsidRPr="00781022" w:rsidTr="00781022">
        <w:trPr>
          <w:trHeight w:val="675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Годовая бухгалтерская отчетность, включая бухгалтерский баланс и приложения к нему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</w:pPr>
            <w:r w:rsidRPr="00781022"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  <w:t> </w:t>
            </w:r>
          </w:p>
        </w:tc>
      </w:tr>
      <w:tr w:rsidR="00781022" w:rsidRPr="00781022" w:rsidTr="00781022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Объем поднятой воды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куб. м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0,0000</w:t>
            </w:r>
          </w:p>
        </w:tc>
      </w:tr>
      <w:tr w:rsidR="00781022" w:rsidRPr="00781022" w:rsidTr="00781022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Объем покупной воды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куб. м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13,3390</w:t>
            </w:r>
          </w:p>
        </w:tc>
      </w:tr>
      <w:tr w:rsidR="00781022" w:rsidRPr="00781022" w:rsidTr="00781022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Объем воды, пропущенной через очистные сооружения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куб. м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0,0000</w:t>
            </w:r>
          </w:p>
        </w:tc>
      </w:tr>
      <w:tr w:rsidR="00781022" w:rsidRPr="00781022" w:rsidTr="00781022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Объем отпущенной потребителям воды, в том числе: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куб. м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6,5880</w:t>
            </w:r>
          </w:p>
        </w:tc>
      </w:tr>
      <w:tr w:rsidR="00781022" w:rsidRPr="00781022" w:rsidTr="00781022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11.1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Объем отпущенной потребителям воды, определенный по приборам учета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куб. м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4,0100</w:t>
            </w:r>
          </w:p>
        </w:tc>
      </w:tr>
      <w:tr w:rsidR="00781022" w:rsidRPr="00781022" w:rsidTr="00781022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11.2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Объем отпущенной потребителям воды, определенный расчетным путем (по нормативам потребления)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куб. м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2,5700</w:t>
            </w:r>
          </w:p>
        </w:tc>
      </w:tr>
      <w:tr w:rsidR="00781022" w:rsidRPr="00781022" w:rsidTr="00781022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Потери воды в сетях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50,60</w:t>
            </w:r>
          </w:p>
        </w:tc>
      </w:tr>
      <w:tr w:rsidR="00781022" w:rsidRPr="00781022" w:rsidTr="00781022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Среднесписочная численность основного производственного персонала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1,30</w:t>
            </w:r>
          </w:p>
        </w:tc>
      </w:tr>
      <w:tr w:rsidR="00781022" w:rsidRPr="00781022" w:rsidTr="00781022">
        <w:trPr>
          <w:trHeight w:val="675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Удельный расход электроэнергии на подачу воды в сеть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кВт·</w:t>
            </w:r>
            <w:proofErr w:type="gramStart"/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</w:t>
            </w:r>
            <w:proofErr w:type="gramEnd"/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или тыс. куб. м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0,0000</w:t>
            </w:r>
          </w:p>
        </w:tc>
      </w:tr>
      <w:tr w:rsidR="00781022" w:rsidRPr="00781022" w:rsidTr="00781022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 воды на собственные нужды, в том числе: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781022" w:rsidRPr="00781022" w:rsidTr="00781022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15.1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 воды на хозяйственно-бытовые нужды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781022" w:rsidRPr="00781022" w:rsidTr="00781022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Показатель использования производственных объектов, в том числе: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</w:tbl>
    <w:p w:rsidR="00781022" w:rsidRDefault="00781022"/>
    <w:p w:rsidR="00781022" w:rsidRDefault="00781022"/>
    <w:p w:rsidR="00781022" w:rsidRDefault="00781022"/>
    <w:p w:rsidR="00781022" w:rsidRDefault="00781022"/>
    <w:p w:rsidR="00781022" w:rsidRDefault="00781022"/>
    <w:p w:rsidR="00781022" w:rsidRDefault="00781022"/>
    <w:p w:rsidR="00781022" w:rsidRDefault="00781022"/>
    <w:p w:rsidR="00781022" w:rsidRDefault="00781022"/>
    <w:p w:rsidR="00781022" w:rsidRDefault="00781022"/>
    <w:p w:rsidR="00781022" w:rsidRDefault="00781022"/>
    <w:p w:rsidR="00781022" w:rsidRDefault="00781022"/>
    <w:p w:rsidR="00781022" w:rsidRDefault="00781022"/>
    <w:p w:rsidR="00781022" w:rsidRDefault="00781022"/>
    <w:p w:rsidR="00781022" w:rsidRDefault="00781022"/>
    <w:p w:rsidR="00781022" w:rsidRDefault="00781022"/>
    <w:p w:rsidR="00781022" w:rsidRDefault="00781022"/>
    <w:p w:rsidR="00781022" w:rsidRDefault="00781022"/>
    <w:p w:rsidR="00781022" w:rsidRDefault="00781022"/>
    <w:p w:rsidR="00781022" w:rsidRDefault="00781022"/>
    <w:p w:rsidR="00781022" w:rsidRDefault="00781022"/>
    <w:p w:rsidR="00781022" w:rsidRDefault="00781022"/>
    <w:tbl>
      <w:tblPr>
        <w:tblW w:w="9200" w:type="dxa"/>
        <w:tblInd w:w="-72" w:type="dxa"/>
        <w:tblLook w:val="04A0"/>
      </w:tblPr>
      <w:tblGrid>
        <w:gridCol w:w="613"/>
        <w:gridCol w:w="1845"/>
        <w:gridCol w:w="1088"/>
        <w:gridCol w:w="6097"/>
      </w:tblGrid>
      <w:tr w:rsidR="00781022" w:rsidRPr="00781022" w:rsidTr="00781022">
        <w:trPr>
          <w:trHeight w:val="810"/>
        </w:trPr>
        <w:tc>
          <w:tcPr>
            <w:tcW w:w="3214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Информация об основных потребительских характеристиках регулируемых товаров и услуг регулируемой организации и их соответствии установленным требованиям</w:t>
            </w:r>
          </w:p>
        </w:tc>
        <w:tc>
          <w:tcPr>
            <w:tcW w:w="5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781022" w:rsidRPr="00781022" w:rsidTr="00781022">
        <w:trPr>
          <w:trHeight w:val="285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781022" w:rsidRPr="00781022" w:rsidTr="00781022">
        <w:trPr>
          <w:trHeight w:val="60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781022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22</w:t>
            </w:r>
          </w:p>
        </w:tc>
      </w:tr>
      <w:tr w:rsidR="00781022" w:rsidRPr="00781022" w:rsidTr="00781022">
        <w:trPr>
          <w:trHeight w:val="225"/>
        </w:trPr>
        <w:tc>
          <w:tcPr>
            <w:tcW w:w="920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Параметры формы</w:t>
            </w:r>
          </w:p>
        </w:tc>
      </w:tr>
      <w:tr w:rsidR="00781022" w:rsidRPr="00781022" w:rsidTr="00781022">
        <w:trPr>
          <w:trHeight w:val="2025"/>
        </w:trPr>
        <w:tc>
          <w:tcPr>
            <w:tcW w:w="423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</w:t>
            </w:r>
            <w:proofErr w:type="spellStart"/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881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Информация, подлежащая раскрытию</w:t>
            </w: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781022" w:rsidRPr="00781022" w:rsidRDefault="00781022" w:rsidP="0078102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деятельности:</w:t>
            </w:r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Холодное водоснабжение. Питьевая вода</w:t>
            </w:r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Территория оказания услуг:</w:t>
            </w:r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без дифференциации</w:t>
            </w:r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Централизованная система холодного водоснабжения:</w:t>
            </w:r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наименование отсутствует</w:t>
            </w:r>
          </w:p>
        </w:tc>
      </w:tr>
      <w:tr w:rsidR="00781022" w:rsidRPr="00781022" w:rsidTr="00781022">
        <w:trPr>
          <w:trHeight w:val="225"/>
        </w:trPr>
        <w:tc>
          <w:tcPr>
            <w:tcW w:w="423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</w:t>
            </w:r>
          </w:p>
        </w:tc>
      </w:tr>
      <w:tr w:rsidR="00781022" w:rsidRPr="00781022" w:rsidTr="00781022">
        <w:trPr>
          <w:trHeight w:val="210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781022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781022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781022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781022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4</w:t>
            </w:r>
          </w:p>
        </w:tc>
      </w:tr>
      <w:tr w:rsidR="00781022" w:rsidRPr="00781022" w:rsidTr="00781022">
        <w:trPr>
          <w:trHeight w:val="450"/>
        </w:trPr>
        <w:tc>
          <w:tcPr>
            <w:tcW w:w="4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8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аварий на системах холодного водоснабжения</w:t>
            </w:r>
          </w:p>
        </w:tc>
        <w:tc>
          <w:tcPr>
            <w:tcW w:w="91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ед. на </w:t>
            </w:r>
            <w:proofErr w:type="gramStart"/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км</w:t>
            </w:r>
            <w:proofErr w:type="gramEnd"/>
          </w:p>
        </w:tc>
        <w:tc>
          <w:tcPr>
            <w:tcW w:w="598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781022" w:rsidRPr="00781022" w:rsidTr="00781022">
        <w:trPr>
          <w:trHeight w:val="375"/>
        </w:trPr>
        <w:tc>
          <w:tcPr>
            <w:tcW w:w="42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случаев ограничения подачи холодной воды по графику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598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781022" w:rsidRPr="00781022" w:rsidTr="00781022">
        <w:trPr>
          <w:trHeight w:val="450"/>
        </w:trPr>
        <w:tc>
          <w:tcPr>
            <w:tcW w:w="42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2.1.1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случаев ограничения подачи холодной воды по графику для ограничений сроком менее 24 часов</w:t>
            </w:r>
          </w:p>
        </w:tc>
        <w:tc>
          <w:tcPr>
            <w:tcW w:w="9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59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781022" w:rsidRPr="00781022" w:rsidTr="00781022">
        <w:trPr>
          <w:trHeight w:val="450"/>
        </w:trPr>
        <w:tc>
          <w:tcPr>
            <w:tcW w:w="42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2.1.2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срок действия ограничений подачи холодной воды по графику для ограничений сроком менее 24 часов </w:t>
            </w:r>
          </w:p>
        </w:tc>
        <w:tc>
          <w:tcPr>
            <w:tcW w:w="9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</w:t>
            </w:r>
          </w:p>
        </w:tc>
        <w:tc>
          <w:tcPr>
            <w:tcW w:w="59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781022" w:rsidRPr="00781022" w:rsidTr="00781022">
        <w:trPr>
          <w:trHeight w:val="450"/>
        </w:trPr>
        <w:tc>
          <w:tcPr>
            <w:tcW w:w="42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2.2.1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случаев ограничения подачи холодной воды по графику для ограничений сроком 24 часа и более</w:t>
            </w:r>
          </w:p>
        </w:tc>
        <w:tc>
          <w:tcPr>
            <w:tcW w:w="9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59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781022" w:rsidRPr="00781022" w:rsidTr="00781022">
        <w:trPr>
          <w:trHeight w:val="450"/>
        </w:trPr>
        <w:tc>
          <w:tcPr>
            <w:tcW w:w="42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2.2.2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срок действия ограничений подачи холодной воды по графику для ограничений сроком 24 часа и более</w:t>
            </w:r>
          </w:p>
        </w:tc>
        <w:tc>
          <w:tcPr>
            <w:tcW w:w="9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</w:t>
            </w:r>
          </w:p>
        </w:tc>
        <w:tc>
          <w:tcPr>
            <w:tcW w:w="5986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781022" w:rsidRPr="00781022" w:rsidTr="00781022">
        <w:trPr>
          <w:trHeight w:val="375"/>
        </w:trPr>
        <w:tc>
          <w:tcPr>
            <w:tcW w:w="42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Доля потребителей, затронутых ограничениями подачи холодной воды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59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i/>
                <w:iCs/>
                <w:color w:val="C0C0C0"/>
                <w:sz w:val="18"/>
                <w:szCs w:val="18"/>
                <w:lang w:eastAsia="ru-RU"/>
              </w:rPr>
            </w:pPr>
            <w:bookmarkStart w:id="25" w:name="RANGE!G17"/>
            <w:bookmarkStart w:id="26" w:name="RANGE!G7"/>
            <w:bookmarkEnd w:id="26"/>
            <w:r w:rsidRPr="00781022">
              <w:rPr>
                <w:rFonts w:ascii="Tahoma" w:eastAsia="Times New Roman" w:hAnsi="Tahoma" w:cs="Tahoma"/>
                <w:i/>
                <w:iCs/>
                <w:color w:val="C0C0C0"/>
                <w:sz w:val="18"/>
                <w:szCs w:val="18"/>
                <w:lang w:eastAsia="ru-RU"/>
              </w:rPr>
              <w:t> </w:t>
            </w:r>
            <w:bookmarkEnd w:id="25"/>
          </w:p>
        </w:tc>
      </w:tr>
      <w:tr w:rsidR="00781022" w:rsidRPr="00781022" w:rsidTr="00781022">
        <w:trPr>
          <w:trHeight w:val="675"/>
        </w:trPr>
        <w:tc>
          <w:tcPr>
            <w:tcW w:w="42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доля потребителей, затронутых ограничениями подачи холодной воды для ограничений сроком менее 24 часов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598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781022" w:rsidRPr="00781022" w:rsidTr="00781022">
        <w:trPr>
          <w:trHeight w:val="675"/>
        </w:trPr>
        <w:tc>
          <w:tcPr>
            <w:tcW w:w="42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доля потребителей, затронутых ограничениями подачи холодной воды для ограничений сроком менее 24 часа и более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598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781022" w:rsidRPr="00781022" w:rsidTr="00781022">
        <w:trPr>
          <w:trHeight w:val="450"/>
        </w:trPr>
        <w:tc>
          <w:tcPr>
            <w:tcW w:w="42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Общее количество проведенных проб качества воды, в том числе по следующим показателям:</w:t>
            </w:r>
          </w:p>
        </w:tc>
        <w:tc>
          <w:tcPr>
            <w:tcW w:w="9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59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24,00</w:t>
            </w:r>
          </w:p>
        </w:tc>
      </w:tr>
      <w:tr w:rsidR="00781022" w:rsidRPr="00781022" w:rsidTr="00781022">
        <w:trPr>
          <w:trHeight w:val="375"/>
        </w:trPr>
        <w:tc>
          <w:tcPr>
            <w:tcW w:w="42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мутность</w:t>
            </w:r>
          </w:p>
        </w:tc>
        <w:tc>
          <w:tcPr>
            <w:tcW w:w="9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59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24,00</w:t>
            </w:r>
          </w:p>
        </w:tc>
      </w:tr>
      <w:tr w:rsidR="00781022" w:rsidRPr="00781022" w:rsidTr="00781022">
        <w:trPr>
          <w:trHeight w:val="375"/>
        </w:trPr>
        <w:tc>
          <w:tcPr>
            <w:tcW w:w="42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цветность</w:t>
            </w:r>
          </w:p>
        </w:tc>
        <w:tc>
          <w:tcPr>
            <w:tcW w:w="9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59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24,00</w:t>
            </w:r>
          </w:p>
        </w:tc>
      </w:tr>
      <w:tr w:rsidR="00781022" w:rsidRPr="00781022" w:rsidTr="00781022">
        <w:trPr>
          <w:trHeight w:val="375"/>
        </w:trPr>
        <w:tc>
          <w:tcPr>
            <w:tcW w:w="42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хлор остаточный общий, в том числе:</w:t>
            </w:r>
          </w:p>
        </w:tc>
        <w:tc>
          <w:tcPr>
            <w:tcW w:w="9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59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781022" w:rsidRPr="00781022" w:rsidTr="00781022">
        <w:trPr>
          <w:trHeight w:val="375"/>
        </w:trPr>
        <w:tc>
          <w:tcPr>
            <w:tcW w:w="42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4.3.1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хлор остаточный связанный</w:t>
            </w:r>
          </w:p>
        </w:tc>
        <w:tc>
          <w:tcPr>
            <w:tcW w:w="9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59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781022" w:rsidRPr="00781022" w:rsidTr="00781022">
        <w:trPr>
          <w:trHeight w:val="375"/>
        </w:trPr>
        <w:tc>
          <w:tcPr>
            <w:tcW w:w="42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4.3.2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хлор остаточный свободный</w:t>
            </w:r>
          </w:p>
        </w:tc>
        <w:tc>
          <w:tcPr>
            <w:tcW w:w="9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59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781022" w:rsidRPr="00781022" w:rsidTr="00781022">
        <w:trPr>
          <w:trHeight w:val="375"/>
        </w:trPr>
        <w:tc>
          <w:tcPr>
            <w:tcW w:w="42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4.4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общие </w:t>
            </w:r>
            <w:proofErr w:type="spellStart"/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колиформные</w:t>
            </w:r>
            <w:proofErr w:type="spellEnd"/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бактерии</w:t>
            </w:r>
          </w:p>
        </w:tc>
        <w:tc>
          <w:tcPr>
            <w:tcW w:w="9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59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24,00</w:t>
            </w:r>
          </w:p>
        </w:tc>
      </w:tr>
      <w:tr w:rsidR="00781022" w:rsidRPr="00781022" w:rsidTr="00781022">
        <w:trPr>
          <w:trHeight w:val="375"/>
        </w:trPr>
        <w:tc>
          <w:tcPr>
            <w:tcW w:w="42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4.5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термотолерантные</w:t>
            </w:r>
            <w:proofErr w:type="spellEnd"/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колиформные</w:t>
            </w:r>
            <w:proofErr w:type="spellEnd"/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бактерии</w:t>
            </w:r>
          </w:p>
        </w:tc>
        <w:tc>
          <w:tcPr>
            <w:tcW w:w="9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59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24,00</w:t>
            </w:r>
          </w:p>
        </w:tc>
      </w:tr>
      <w:tr w:rsidR="00781022" w:rsidRPr="00781022" w:rsidTr="00781022">
        <w:trPr>
          <w:trHeight w:val="675"/>
        </w:trPr>
        <w:tc>
          <w:tcPr>
            <w:tcW w:w="42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Общее количество проведенных проб, выявивших несоответствие холодной воды санитарным нормам (предельно допустимой концентрации), в том числе по следующим показателям:</w:t>
            </w:r>
          </w:p>
        </w:tc>
        <w:tc>
          <w:tcPr>
            <w:tcW w:w="9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59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781022" w:rsidRPr="00781022" w:rsidTr="00781022">
        <w:trPr>
          <w:trHeight w:val="375"/>
        </w:trPr>
        <w:tc>
          <w:tcPr>
            <w:tcW w:w="42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мутность</w:t>
            </w:r>
          </w:p>
        </w:tc>
        <w:tc>
          <w:tcPr>
            <w:tcW w:w="9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59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781022" w:rsidRPr="00781022" w:rsidTr="00781022">
        <w:trPr>
          <w:trHeight w:val="375"/>
        </w:trPr>
        <w:tc>
          <w:tcPr>
            <w:tcW w:w="42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цветность</w:t>
            </w:r>
          </w:p>
        </w:tc>
        <w:tc>
          <w:tcPr>
            <w:tcW w:w="9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59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781022" w:rsidRPr="00781022" w:rsidTr="00781022">
        <w:trPr>
          <w:trHeight w:val="375"/>
        </w:trPr>
        <w:tc>
          <w:tcPr>
            <w:tcW w:w="42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хлор остаточный общий, в том </w:t>
            </w:r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числе:</w:t>
            </w:r>
          </w:p>
        </w:tc>
        <w:tc>
          <w:tcPr>
            <w:tcW w:w="9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ед.</w:t>
            </w:r>
          </w:p>
        </w:tc>
        <w:tc>
          <w:tcPr>
            <w:tcW w:w="59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781022" w:rsidRPr="00781022" w:rsidTr="00781022">
        <w:trPr>
          <w:trHeight w:val="375"/>
        </w:trPr>
        <w:tc>
          <w:tcPr>
            <w:tcW w:w="42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5.3.1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хлор остаточный связанный</w:t>
            </w:r>
          </w:p>
        </w:tc>
        <w:tc>
          <w:tcPr>
            <w:tcW w:w="9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59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781022" w:rsidRPr="00781022" w:rsidTr="00781022">
        <w:trPr>
          <w:trHeight w:val="375"/>
        </w:trPr>
        <w:tc>
          <w:tcPr>
            <w:tcW w:w="42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5.3.2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хлор остаточный свободный</w:t>
            </w:r>
          </w:p>
        </w:tc>
        <w:tc>
          <w:tcPr>
            <w:tcW w:w="9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59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781022" w:rsidRPr="00781022" w:rsidTr="00781022">
        <w:trPr>
          <w:trHeight w:val="375"/>
        </w:trPr>
        <w:tc>
          <w:tcPr>
            <w:tcW w:w="42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5.4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общие </w:t>
            </w:r>
            <w:proofErr w:type="spellStart"/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колиформные</w:t>
            </w:r>
            <w:proofErr w:type="spellEnd"/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бактерии</w:t>
            </w:r>
          </w:p>
        </w:tc>
        <w:tc>
          <w:tcPr>
            <w:tcW w:w="9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59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781022" w:rsidRPr="00781022" w:rsidTr="00781022">
        <w:trPr>
          <w:trHeight w:val="375"/>
        </w:trPr>
        <w:tc>
          <w:tcPr>
            <w:tcW w:w="42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5.5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термотолерантные</w:t>
            </w:r>
            <w:proofErr w:type="spellEnd"/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колиформные</w:t>
            </w:r>
            <w:proofErr w:type="spellEnd"/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бактерии</w:t>
            </w:r>
          </w:p>
        </w:tc>
        <w:tc>
          <w:tcPr>
            <w:tcW w:w="9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59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781022" w:rsidRPr="00781022" w:rsidTr="00781022">
        <w:trPr>
          <w:trHeight w:val="375"/>
        </w:trPr>
        <w:tc>
          <w:tcPr>
            <w:tcW w:w="42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Доля исполненных в срок договоров о подключении</w:t>
            </w:r>
          </w:p>
        </w:tc>
        <w:tc>
          <w:tcPr>
            <w:tcW w:w="91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598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100,00</w:t>
            </w:r>
          </w:p>
        </w:tc>
      </w:tr>
      <w:tr w:rsidR="00781022" w:rsidRPr="00781022" w:rsidTr="00781022">
        <w:trPr>
          <w:trHeight w:val="375"/>
        </w:trPr>
        <w:tc>
          <w:tcPr>
            <w:tcW w:w="42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Средняя продолжительность рассмотрения заявлений о подключении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дн</w:t>
            </w:r>
            <w:proofErr w:type="spellEnd"/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9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7,00</w:t>
            </w:r>
          </w:p>
        </w:tc>
      </w:tr>
      <w:tr w:rsidR="00781022" w:rsidRPr="00781022" w:rsidTr="00781022">
        <w:trPr>
          <w:trHeight w:val="675"/>
        </w:trPr>
        <w:tc>
          <w:tcPr>
            <w:tcW w:w="42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 результатах технического обследования централизованных систем холодного водоснабжения, в том числе: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59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</w:pPr>
            <w:hyperlink r:id="rId4" w:anchor="RANGE!G38" w:tooltip="Кликните по гиперссылке, чтобы перейти по гиперссылке или отредактировать её" w:history="1">
              <w:r w:rsidRPr="00781022">
                <w:rPr>
                  <w:rFonts w:ascii="Tahoma" w:eastAsia="Times New Roman" w:hAnsi="Tahoma" w:cs="Tahoma"/>
                  <w:color w:val="333399"/>
                  <w:sz w:val="18"/>
                  <w:u w:val="single"/>
                  <w:lang w:eastAsia="ru-RU"/>
                </w:rPr>
                <w:t>https://portal.eias.ru/Portal/DownloadPage.aspx?type=12&amp;guid=7fc6d91e-d071-4073-ba46-2fd0e70cfc2b</w:t>
              </w:r>
            </w:hyperlink>
          </w:p>
        </w:tc>
      </w:tr>
      <w:tr w:rsidR="00781022" w:rsidRPr="00781022" w:rsidTr="00781022">
        <w:trPr>
          <w:trHeight w:val="900"/>
        </w:trPr>
        <w:tc>
          <w:tcPr>
            <w:tcW w:w="42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8.1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 фактических значениях показателей технико-экономического состояния централизованных систем холодного водоснабжения, включая значения показателей физического износа и энергетической эффективности объектов централизованных систем холодного водоснабжения.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7810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  <w:proofErr w:type="spellEnd"/>
          </w:p>
        </w:tc>
        <w:bookmarkStart w:id="27" w:name="RANGE!G39"/>
        <w:tc>
          <w:tcPr>
            <w:tcW w:w="598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81022" w:rsidRPr="00781022" w:rsidRDefault="00781022" w:rsidP="00781022">
            <w:pPr>
              <w:spacing w:after="0" w:line="240" w:lineRule="auto"/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</w:pPr>
            <w:r w:rsidRPr="00781022"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  <w:fldChar w:fldCharType="begin"/>
            </w:r>
            <w:r w:rsidRPr="00781022"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  <w:instrText xml:space="preserve"> HYPERLINK "file:///D:\\Документы\\Зубакова\\Экспертиза%20тарифов%20Услон\\Раскрытие%20информации\\FAS.JKH.OPEN.INFO.BALANCE.HVS(v1.0.5).xlsb" \l "RANGE!G39" \o "Кликните по гиперссылке, чтобы перейти по гиперссылке или отредактировать её" </w:instrText>
            </w:r>
            <w:r w:rsidRPr="00781022"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  <w:fldChar w:fldCharType="separate"/>
            </w:r>
            <w:r w:rsidRPr="00781022">
              <w:rPr>
                <w:rFonts w:ascii="Tahoma" w:eastAsia="Times New Roman" w:hAnsi="Tahoma" w:cs="Tahoma"/>
                <w:color w:val="333399"/>
                <w:sz w:val="18"/>
                <w:u w:val="single"/>
                <w:lang w:eastAsia="ru-RU"/>
              </w:rPr>
              <w:t>https://portal.eias.ru/Portal/DownloadPage.aspx?type=12&amp;guid=7fc6d91e-d071-4073-ba46-2fd0e70cfc2b</w:t>
            </w:r>
            <w:r w:rsidRPr="00781022"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  <w:fldChar w:fldCharType="end"/>
            </w:r>
            <w:bookmarkEnd w:id="27"/>
          </w:p>
        </w:tc>
      </w:tr>
    </w:tbl>
    <w:p w:rsidR="00781022" w:rsidRDefault="00781022"/>
    <w:sectPr w:rsidR="00781022" w:rsidSect="006A5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1022"/>
    <w:rsid w:val="006A5EA2"/>
    <w:rsid w:val="00781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1022"/>
    <w:rPr>
      <w:color w:val="333399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D:\&#1044;&#1086;&#1082;&#1091;&#1084;&#1077;&#1085;&#1090;&#1099;\&#1047;&#1091;&#1073;&#1072;&#1082;&#1086;&#1074;&#1072;\&#1069;&#1082;&#1089;&#1087;&#1077;&#1088;&#1090;&#1080;&#1079;&#1072;%20&#1090;&#1072;&#1088;&#1080;&#1092;&#1086;&#1074;%20&#1059;&#1089;&#1083;&#1086;&#1085;\&#1056;&#1072;&#1089;&#1082;&#1088;&#1099;&#1090;&#1080;&#1077;%20&#1080;&#1085;&#1092;&#1086;&#1088;&#1084;&#1072;&#1094;&#1080;&#1080;\FAS.JKH.OPEN.INFO.BALANCE.HVS(v1.0.5).xls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1453</Words>
  <Characters>8285</Characters>
  <Application>Microsoft Office Word</Application>
  <DocSecurity>0</DocSecurity>
  <Lines>69</Lines>
  <Paragraphs>19</Paragraphs>
  <ScaleCrop>false</ScaleCrop>
  <Company>адм</Company>
  <LinksUpToDate>false</LinksUpToDate>
  <CharactersWithSpaces>9719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Guga_MP</dc:creator>
  <cp:keywords/>
  <dc:description/>
  <cp:lastModifiedBy>Guga_MP</cp:lastModifiedBy>
  <cp:revision>1</cp:revision>
  <dcterms:created xsi:type="dcterms:W3CDTF">2020-05-06T01:37:00Z</dcterms:created>
  <dcterms:modified xsi:type="dcterms:W3CDTF">2020-05-06T01:39:00Z</dcterms:modified>
</cp:coreProperties>
</file>