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AE" w:rsidRDefault="004E0CAE" w:rsidP="004E0CAE">
      <w:pPr>
        <w:pStyle w:val="3"/>
        <w:shd w:val="clear" w:color="auto" w:fill="FFFFFF"/>
        <w:spacing w:before="240" w:beforeAutospacing="0" w:after="240" w:afterAutospacing="0"/>
        <w:jc w:val="center"/>
        <w:rPr>
          <w:color w:val="333333"/>
          <w:sz w:val="23"/>
          <w:szCs w:val="23"/>
        </w:rPr>
      </w:pPr>
      <w:bookmarkStart w:id="0" w:name="_GoBack"/>
      <w:bookmarkEnd w:id="0"/>
      <w:r>
        <w:rPr>
          <w:color w:val="333333"/>
          <w:sz w:val="23"/>
          <w:szCs w:val="23"/>
        </w:rPr>
        <w:t>Приобретение спортивной площадки в с. Услон, ул. 40 лет Победы, уч. 36 Б (установка своими силами)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4E0CAE" w:rsidRPr="00C63E3F" w:rsidTr="00142A2D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4E0CAE" w:rsidRPr="00E66151" w:rsidRDefault="004E0CAE" w:rsidP="004E0CAE">
            <w:pPr>
              <w:pStyle w:val="3"/>
              <w:shd w:val="clear" w:color="auto" w:fill="FFFFFF"/>
              <w:spacing w:before="240" w:beforeAutospacing="0" w:after="240" w:afterAutospacing="0"/>
              <w:jc w:val="center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Приобретение спортивной площадки в с. Услон, ул. 40 лет Победы, уч. 36 Б (установка своими силами)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(Описание инициативы)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финансирования – всего, тыс. руб.</w:t>
            </w:r>
          </w:p>
        </w:tc>
        <w:tc>
          <w:tcPr>
            <w:tcW w:w="4530" w:type="dxa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т.ч</w:t>
            </w:r>
            <w:proofErr w:type="spellEnd"/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 из местного бюджета, тыс. руб.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4815" w:type="dxa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4530" w:type="dxa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9345" w:type="dxa"/>
            <w:gridSpan w:val="2"/>
            <w:vAlign w:val="center"/>
            <w:hideMark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8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30.12.2020</w:t>
            </w:r>
          </w:p>
        </w:tc>
      </w:tr>
      <w:tr w:rsidR="004E0CAE" w:rsidRPr="00C63E3F" w:rsidTr="00142A2D">
        <w:trPr>
          <w:trHeight w:val="51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4E0CAE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0CAE" w:rsidRPr="00DB48AF" w:rsidRDefault="004E0CAE" w:rsidP="00142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4E0CAE" w:rsidRPr="00DB48AF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</w:t>
            </w:r>
          </w:p>
        </w:tc>
      </w:tr>
      <w:tr w:rsidR="004E0CAE" w:rsidRPr="00C63E3F" w:rsidTr="00142A2D">
        <w:trPr>
          <w:trHeight w:val="70"/>
          <w:tblCellSpacing w:w="0" w:type="dxa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:rsidR="004E0CAE" w:rsidRDefault="008F5D2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180pt">
                  <v:imagedata r:id="rId4" o:title="до 1"/>
                </v:shape>
              </w:pict>
            </w:r>
          </w:p>
          <w:p w:rsidR="004E0CAE" w:rsidRDefault="004E0CA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0CAE" w:rsidRDefault="008F5D2E" w:rsidP="0014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style="width:239.25pt;height:180pt">
                  <v:imagedata r:id="rId5" o:title="до 2"/>
                </v:shape>
              </w:pict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4E0CAE" w:rsidRPr="000377ED" w:rsidRDefault="008F5D2E" w:rsidP="004E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style="width:225.75pt;height:168.75pt">
                  <v:imagedata r:id="rId6" o:title="после 2"/>
                </v:shape>
              </w:pict>
            </w:r>
          </w:p>
        </w:tc>
      </w:tr>
    </w:tbl>
    <w:p w:rsidR="00F81027" w:rsidRDefault="00F81027"/>
    <w:sectPr w:rsidR="00F81027" w:rsidSect="008F5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84"/>
    <w:rsid w:val="004E0CAE"/>
    <w:rsid w:val="008F5D2E"/>
    <w:rsid w:val="00B13784"/>
    <w:rsid w:val="00F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3356-3E65-401B-A645-4EFEF3F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4E0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2022-02-03T08:38:00Z</dcterms:created>
  <dcterms:modified xsi:type="dcterms:W3CDTF">2022-02-03T08:42:00Z</dcterms:modified>
</cp:coreProperties>
</file>