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054D5" w:rsidRPr="00F054D5" w:rsidRDefault="00F054D5" w:rsidP="00F05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054D5" w:rsidRPr="00F054D5" w:rsidRDefault="00F054D5" w:rsidP="00F054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D5" w:rsidRPr="00F054D5" w:rsidRDefault="003B1E6A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4D5"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F054D5" w:rsidRPr="00F054D5" w:rsidRDefault="00F054D5" w:rsidP="00F0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0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</w:p>
    <w:p w:rsidR="00F054D5" w:rsidRPr="00F054D5" w:rsidRDefault="00F054D5" w:rsidP="00F054D5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054D5" w:rsidRPr="00F054D5" w:rsidRDefault="00F054D5" w:rsidP="00F05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87"/>
        <w:gridCol w:w="3900"/>
      </w:tblGrid>
      <w:tr w:rsidR="003B1E6A" w:rsidRPr="00663485" w:rsidTr="003B1E6A">
        <w:trPr>
          <w:trHeight w:val="1324"/>
        </w:trPr>
        <w:tc>
          <w:tcPr>
            <w:tcW w:w="5387" w:type="dxa"/>
            <w:shd w:val="clear" w:color="auto" w:fill="auto"/>
          </w:tcPr>
          <w:p w:rsidR="003B1E6A" w:rsidRPr="00663485" w:rsidRDefault="003B1E6A" w:rsidP="00083D5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34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отмене </w:t>
            </w:r>
            <w:r w:rsidR="006634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Постановления</w:t>
            </w:r>
            <w:r w:rsidRPr="006634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Услонского муниципального образования  </w:t>
            </w:r>
            <w:r w:rsidR="00663485" w:rsidRPr="006634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 от 11.02.2022 г. «</w:t>
            </w:r>
            <w:r w:rsidR="00663485" w:rsidRPr="00663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положения  о муниципальном </w:t>
            </w:r>
            <w:proofErr w:type="gramStart"/>
            <w:r w:rsidR="00663485" w:rsidRPr="00663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контроле за</w:t>
            </w:r>
            <w:proofErr w:type="gramEnd"/>
            <w:r w:rsidR="00663485" w:rsidRPr="00663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663485" w:rsidRPr="00663485">
              <w:rPr>
                <w:rFonts w:ascii="Times New Roman" w:hAnsi="Times New Roman"/>
                <w:bCs/>
                <w:sz w:val="24"/>
                <w:szCs w:val="24"/>
              </w:rPr>
              <w:t>Услонском  муниципальном образовании Зиминского района</w:t>
            </w:r>
            <w:r w:rsidR="006634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B1E6A" w:rsidRPr="00663485" w:rsidRDefault="003B1E6A" w:rsidP="003B1E6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</w:tcPr>
          <w:p w:rsidR="003B1E6A" w:rsidRPr="00663485" w:rsidRDefault="003B1E6A" w:rsidP="003B1E6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1E6A" w:rsidRPr="00663485" w:rsidRDefault="003B1E6A" w:rsidP="003B1E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54D5" w:rsidRPr="00663485" w:rsidRDefault="003B1E6A" w:rsidP="003B1E6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485">
        <w:rPr>
          <w:rFonts w:ascii="Times New Roman" w:hAnsi="Times New Roman"/>
          <w:color w:val="000000"/>
          <w:sz w:val="24"/>
          <w:szCs w:val="24"/>
        </w:rPr>
        <w:t>В соответствии со статьей 14</w:t>
      </w:r>
      <w:r w:rsidRPr="00663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663485">
        <w:rPr>
          <w:rFonts w:ascii="Times New Roman" w:hAnsi="Times New Roman"/>
          <w:color w:val="000000"/>
          <w:sz w:val="24"/>
          <w:szCs w:val="24"/>
        </w:rPr>
        <w:t xml:space="preserve">, Федеральным законом от 31 июля 2020 года № 248-ФЗ «О государственном контроле (надзоре) и муниципальном контроле в Российской Федерации», руководствуясь </w:t>
      </w:r>
      <w:r w:rsidRPr="00663485">
        <w:rPr>
          <w:rFonts w:ascii="Times New Roman" w:hAnsi="Times New Roman"/>
          <w:sz w:val="24"/>
          <w:szCs w:val="24"/>
        </w:rPr>
        <w:t xml:space="preserve">Уставом Услонского муниципального образования Зиминского района, </w:t>
      </w:r>
      <w:r w:rsidR="00F054D5" w:rsidRPr="0066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Услонского муниципального образования</w:t>
      </w:r>
      <w:proofErr w:type="gramEnd"/>
    </w:p>
    <w:p w:rsidR="00F054D5" w:rsidRPr="00F054D5" w:rsidRDefault="00F054D5" w:rsidP="00F054D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D5" w:rsidRPr="00F054D5" w:rsidRDefault="00F054D5" w:rsidP="00F054D5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B1E6A" w:rsidRPr="00083D5F" w:rsidRDefault="003B1E6A" w:rsidP="00083D5F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Отменить Постановление  Услонского </w:t>
      </w:r>
      <w:r w:rsidR="00663485" w:rsidRPr="0008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№ 20 от 11.02.2022</w:t>
      </w:r>
      <w:r w:rsidRPr="0008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«</w:t>
      </w:r>
      <w:r w:rsidRPr="00083D5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положения </w:t>
      </w:r>
      <w:bookmarkStart w:id="0" w:name="_Hlk77847076"/>
      <w:bookmarkStart w:id="1" w:name="_Hlk77671647"/>
      <w:r w:rsidRPr="00083D5F">
        <w:rPr>
          <w:rFonts w:ascii="Times New Roman" w:hAnsi="Times New Roman"/>
          <w:bCs/>
          <w:color w:val="000000"/>
          <w:sz w:val="24"/>
          <w:szCs w:val="24"/>
        </w:rPr>
        <w:t xml:space="preserve"> о муниципальном </w:t>
      </w:r>
      <w:proofErr w:type="gramStart"/>
      <w:r w:rsidRPr="00083D5F">
        <w:rPr>
          <w:rFonts w:ascii="Times New Roman" w:hAnsi="Times New Roman"/>
          <w:bCs/>
          <w:color w:val="000000"/>
          <w:sz w:val="24"/>
          <w:szCs w:val="24"/>
        </w:rPr>
        <w:t xml:space="preserve">контроле </w:t>
      </w:r>
      <w:bookmarkStart w:id="2" w:name="_Hlk77686366"/>
      <w:r w:rsidRPr="00083D5F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gramEnd"/>
      <w:r w:rsidRPr="00083D5F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Pr="00083D5F">
        <w:rPr>
          <w:rFonts w:ascii="Times New Roman" w:hAnsi="Times New Roman"/>
          <w:bCs/>
          <w:sz w:val="24"/>
          <w:szCs w:val="24"/>
        </w:rPr>
        <w:t>Услонском  муниципальном образовании Зиминского района</w:t>
      </w:r>
    </w:p>
    <w:bookmarkEnd w:id="1"/>
    <w:bookmarkEnd w:id="2"/>
    <w:p w:rsidR="00C7049F" w:rsidRPr="00663485" w:rsidRDefault="00663485" w:rsidP="00C704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7049F" w:rsidRPr="006634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3D5F">
        <w:rPr>
          <w:rFonts w:ascii="Times New Roman" w:eastAsia="Times New Roman" w:hAnsi="Times New Roman" w:cs="Times New Roman"/>
          <w:sz w:val="24"/>
          <w:szCs w:val="24"/>
        </w:rPr>
        <w:tab/>
      </w:r>
      <w:r w:rsidR="00C7049F" w:rsidRPr="0066348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="00C7049F" w:rsidRPr="00663485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</w:t>
      </w:r>
      <w:proofErr w:type="spellStart"/>
      <w:r w:rsidR="00C7049F" w:rsidRPr="00663485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C7049F" w:rsidRPr="00663485">
        <w:rPr>
          <w:rFonts w:ascii="Times New Roman" w:hAnsi="Times New Roman" w:cs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C7049F" w:rsidRPr="00663485" w:rsidRDefault="00663485" w:rsidP="00C704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49F" w:rsidRPr="00663485">
        <w:rPr>
          <w:rFonts w:ascii="Times New Roman" w:hAnsi="Times New Roman" w:cs="Times New Roman"/>
          <w:sz w:val="24"/>
          <w:szCs w:val="24"/>
        </w:rPr>
        <w:t xml:space="preserve">. </w:t>
      </w:r>
      <w:r w:rsidR="00083D5F">
        <w:rPr>
          <w:rFonts w:ascii="Times New Roman" w:hAnsi="Times New Roman" w:cs="Times New Roman"/>
          <w:sz w:val="24"/>
          <w:szCs w:val="24"/>
        </w:rPr>
        <w:tab/>
      </w:r>
      <w:r w:rsidR="00C7049F" w:rsidRPr="0066348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F054D5" w:rsidRPr="00663485" w:rsidRDefault="00663485" w:rsidP="00663485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054D5" w:rsidRPr="0066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3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F054D5" w:rsidRPr="0066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054D5" w:rsidRPr="0066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F054D5" w:rsidRPr="00F054D5" w:rsidRDefault="00F054D5" w:rsidP="00C7049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F054D5" w:rsidRPr="00F054D5" w:rsidRDefault="00F054D5" w:rsidP="00C7049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Глава Услонского</w:t>
      </w:r>
    </w:p>
    <w:p w:rsidR="00421F21" w:rsidRDefault="00F054D5" w:rsidP="0066348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D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                         О.А.Сухарев</w:t>
      </w:r>
    </w:p>
    <w:p w:rsidR="00DD603E" w:rsidRDefault="00DD603E" w:rsidP="00C70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sectPr w:rsidR="00DD603E" w:rsidSect="003B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1EE"/>
    <w:multiLevelType w:val="hybridMultilevel"/>
    <w:tmpl w:val="69AE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2C82"/>
    <w:multiLevelType w:val="multilevel"/>
    <w:tmpl w:val="298AF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D5"/>
    <w:rsid w:val="00083D5F"/>
    <w:rsid w:val="00101D9D"/>
    <w:rsid w:val="001838E6"/>
    <w:rsid w:val="002242F4"/>
    <w:rsid w:val="003B1E6A"/>
    <w:rsid w:val="00421F21"/>
    <w:rsid w:val="004D5DE7"/>
    <w:rsid w:val="00663485"/>
    <w:rsid w:val="00C60C3F"/>
    <w:rsid w:val="00C7049F"/>
    <w:rsid w:val="00DD603E"/>
    <w:rsid w:val="00EC0BD5"/>
    <w:rsid w:val="00F054D5"/>
    <w:rsid w:val="00F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7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7049F"/>
    <w:pPr>
      <w:spacing w:after="0" w:line="240" w:lineRule="auto"/>
    </w:pPr>
  </w:style>
  <w:style w:type="character" w:styleId="a6">
    <w:name w:val="Strong"/>
    <w:qFormat/>
    <w:rsid w:val="003B1E6A"/>
    <w:rPr>
      <w:b/>
      <w:bCs/>
    </w:rPr>
  </w:style>
  <w:style w:type="paragraph" w:styleId="a7">
    <w:name w:val="List Paragraph"/>
    <w:basedOn w:val="a"/>
    <w:uiPriority w:val="34"/>
    <w:qFormat/>
    <w:rsid w:val="0008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A-10_US</dc:creator>
  <cp:lastModifiedBy>UslonN1</cp:lastModifiedBy>
  <cp:revision>3</cp:revision>
  <cp:lastPrinted>2022-09-15T08:15:00Z</cp:lastPrinted>
  <dcterms:created xsi:type="dcterms:W3CDTF">2022-09-15T08:12:00Z</dcterms:created>
  <dcterms:modified xsi:type="dcterms:W3CDTF">2022-09-15T08:21:00Z</dcterms:modified>
</cp:coreProperties>
</file>