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9D" w:rsidRPr="006E2671" w:rsidRDefault="0054269D" w:rsidP="005426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6E11F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от </w:t>
      </w:r>
      <w:r w:rsidR="003E3CC8">
        <w:rPr>
          <w:rFonts w:ascii="Times New Roman" w:hAnsi="Times New Roman" w:cs="Times New Roman"/>
          <w:sz w:val="24"/>
          <w:szCs w:val="24"/>
        </w:rPr>
        <w:t xml:space="preserve">09.06.2020                                                                                                           </w:t>
      </w:r>
      <w:r w:rsidR="000C4836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2" w:name="_GoBack"/>
      <w:bookmarkEnd w:id="2"/>
      <w:r w:rsidR="003E3CC8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ab/>
      </w:r>
      <w:r w:rsidR="003E3CC8">
        <w:rPr>
          <w:rFonts w:ascii="Times New Roman" w:hAnsi="Times New Roman" w:cs="Times New Roman"/>
          <w:sz w:val="24"/>
          <w:szCs w:val="24"/>
        </w:rPr>
        <w:t xml:space="preserve">    </w:t>
      </w:r>
      <w:r w:rsidRPr="006E11FC">
        <w:rPr>
          <w:rFonts w:ascii="Times New Roman" w:hAnsi="Times New Roman" w:cs="Times New Roman"/>
          <w:sz w:val="24"/>
          <w:szCs w:val="24"/>
        </w:rPr>
        <w:t xml:space="preserve"> №</w:t>
      </w:r>
      <w:r w:rsidR="003E3CC8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54269D" w:rsidRPr="006E11FC" w:rsidRDefault="0054269D" w:rsidP="0054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с. Услон</w:t>
      </w:r>
    </w:p>
    <w:p w:rsidR="0054269D" w:rsidRPr="006E11FC" w:rsidRDefault="0054269D" w:rsidP="0054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69D" w:rsidRPr="006E11FC" w:rsidRDefault="0054269D" w:rsidP="0054269D">
      <w:pPr>
        <w:spacing w:after="0" w:line="228" w:lineRule="auto"/>
        <w:ind w:right="4392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D53F1F">
        <w:rPr>
          <w:rFonts w:ascii="Times New Roman" w:hAnsi="Times New Roman" w:cs="Times New Roman"/>
          <w:kern w:val="2"/>
          <w:sz w:val="24"/>
          <w:szCs w:val="24"/>
        </w:rPr>
        <w:t xml:space="preserve">создании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комиссии по соблюдению требований</w:t>
      </w:r>
      <w:r w:rsidR="00BC60C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 служебному поведению муниципальных</w:t>
      </w:r>
      <w:r w:rsidR="00BC60C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служащих администрации Услонского муниципального образования Зиминского района и урегулированию конфликта интересов</w:t>
      </w:r>
    </w:p>
    <w:p w:rsidR="0054269D" w:rsidRPr="006E11FC" w:rsidRDefault="0054269D" w:rsidP="0054269D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54269D" w:rsidRDefault="0054269D" w:rsidP="005426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</w:t>
      </w:r>
      <w:r w:rsidR="002C5689">
        <w:rPr>
          <w:rFonts w:ascii="Times New Roman" w:hAnsi="Times New Roman" w:cs="Times New Roman"/>
          <w:kern w:val="2"/>
          <w:sz w:val="24"/>
          <w:szCs w:val="24"/>
        </w:rPr>
        <w:t>ОЗ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«Об отдельных вопросах муниципальной службы в Иркутской области»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руководствуясь статьей 46 Устава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администрация Услонского муниципального образования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Зиминского района</w:t>
      </w:r>
    </w:p>
    <w:p w:rsidR="0054269D" w:rsidRDefault="0054269D" w:rsidP="005426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2C5689" w:rsidRPr="00D53F1F" w:rsidRDefault="0054269D" w:rsidP="002C5689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53F1F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ПОСТАНОВЛЯЕТ:</w:t>
      </w:r>
    </w:p>
    <w:p w:rsidR="00913098" w:rsidRDefault="002C5689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DB1FC5">
        <w:rPr>
          <w:rFonts w:ascii="Times New Roman" w:hAnsi="Times New Roman" w:cs="Times New Roman"/>
          <w:kern w:val="2"/>
          <w:sz w:val="24"/>
          <w:szCs w:val="24"/>
        </w:rPr>
        <w:t>Создать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комиссию по соблюдению требований к служебному поведению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муниципальных служащих администрации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</w:t>
      </w:r>
      <w:r w:rsidR="00DB1FC5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следующем </w:t>
      </w:r>
      <w:r w:rsidR="006673AA">
        <w:rPr>
          <w:rFonts w:ascii="Times New Roman" w:hAnsi="Times New Roman" w:cs="Times New Roman"/>
          <w:bCs/>
          <w:kern w:val="2"/>
          <w:sz w:val="24"/>
          <w:szCs w:val="24"/>
        </w:rPr>
        <w:t>составе:</w:t>
      </w:r>
    </w:p>
    <w:p w:rsidR="00913098" w:rsidRPr="006E11FC" w:rsidRDefault="00D53F1F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Бурцева Л.Л. -  председатель комиссии, </w:t>
      </w:r>
      <w:r w:rsidR="00913098">
        <w:rPr>
          <w:rFonts w:ascii="Times New Roman" w:hAnsi="Times New Roman" w:cs="Times New Roman"/>
          <w:sz w:val="24"/>
          <w:szCs w:val="24"/>
        </w:rPr>
        <w:t>консультант</w:t>
      </w:r>
      <w:r w:rsidR="00913098" w:rsidRPr="006E11FC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</w:t>
      </w:r>
      <w:r w:rsidR="0083495F">
        <w:rPr>
          <w:rFonts w:ascii="Times New Roman" w:hAnsi="Times New Roman" w:cs="Times New Roman"/>
          <w:sz w:val="24"/>
          <w:szCs w:val="24"/>
        </w:rPr>
        <w:t xml:space="preserve"> </w:t>
      </w:r>
      <w:r w:rsidR="00913098">
        <w:rPr>
          <w:rFonts w:ascii="Times New Roman" w:hAnsi="Times New Roman" w:cs="Times New Roman"/>
          <w:sz w:val="24"/>
          <w:szCs w:val="24"/>
        </w:rPr>
        <w:t>Зиминского района;</w:t>
      </w:r>
    </w:p>
    <w:p w:rsidR="00913098" w:rsidRPr="006E11FC" w:rsidRDefault="00D53F1F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Древецкая А.С. - з</w:t>
      </w:r>
      <w:r w:rsidR="00913098" w:rsidRPr="006E11F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комиссии, </w:t>
      </w:r>
      <w:r w:rsidR="00913098" w:rsidRPr="006E11FC">
        <w:rPr>
          <w:rFonts w:ascii="Times New Roman" w:hAnsi="Times New Roman" w:cs="Times New Roman"/>
          <w:sz w:val="24"/>
          <w:szCs w:val="24"/>
        </w:rPr>
        <w:t>ведущий специалист администрации Услонского муниципального образования</w:t>
      </w:r>
      <w:r w:rsidR="0083495F">
        <w:rPr>
          <w:rFonts w:ascii="Times New Roman" w:hAnsi="Times New Roman" w:cs="Times New Roman"/>
          <w:sz w:val="24"/>
          <w:szCs w:val="24"/>
        </w:rPr>
        <w:t xml:space="preserve"> </w:t>
      </w:r>
      <w:r w:rsidR="00913098">
        <w:rPr>
          <w:rFonts w:ascii="Times New Roman" w:hAnsi="Times New Roman" w:cs="Times New Roman"/>
          <w:sz w:val="24"/>
          <w:szCs w:val="24"/>
        </w:rPr>
        <w:t>Зиминского района;</w:t>
      </w:r>
    </w:p>
    <w:p w:rsidR="00913098" w:rsidRPr="006E11FC" w:rsidRDefault="00D53F1F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А.Е. -секретарь комиссии, </w:t>
      </w:r>
      <w:r w:rsidR="00913098" w:rsidRPr="006E11FC">
        <w:rPr>
          <w:rFonts w:ascii="Times New Roman" w:hAnsi="Times New Roman" w:cs="Times New Roman"/>
          <w:sz w:val="24"/>
          <w:szCs w:val="24"/>
        </w:rPr>
        <w:t>ведущий специалист администрации Услонского муниципального образования</w:t>
      </w:r>
      <w:r w:rsidR="0083495F">
        <w:rPr>
          <w:rFonts w:ascii="Times New Roman" w:hAnsi="Times New Roman" w:cs="Times New Roman"/>
          <w:sz w:val="24"/>
          <w:szCs w:val="24"/>
        </w:rPr>
        <w:t xml:space="preserve"> </w:t>
      </w:r>
      <w:r w:rsidR="00913098">
        <w:rPr>
          <w:rFonts w:ascii="Times New Roman" w:hAnsi="Times New Roman" w:cs="Times New Roman"/>
          <w:sz w:val="24"/>
          <w:szCs w:val="24"/>
        </w:rPr>
        <w:t>Зиминского района;</w:t>
      </w:r>
    </w:p>
    <w:p w:rsidR="00913098" w:rsidRPr="006E11FC" w:rsidRDefault="00913098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53F1F" w:rsidRPr="00D53F1F" w:rsidRDefault="00D53F1F" w:rsidP="00D53F1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53F1F">
        <w:t>Рябиков А</w:t>
      </w:r>
      <w:r w:rsidR="00FA650C">
        <w:t>.</w:t>
      </w:r>
      <w:r w:rsidRPr="00D53F1F">
        <w:t>А</w:t>
      </w:r>
      <w:r w:rsidR="00FA650C">
        <w:t>.</w:t>
      </w:r>
      <w:r w:rsidRPr="00D53F1F">
        <w:t xml:space="preserve"> – глава администрации Ухтуйского муниципального образования Зиминского района (по согласованию)</w:t>
      </w:r>
      <w:r>
        <w:t>;</w:t>
      </w:r>
    </w:p>
    <w:p w:rsidR="00913098" w:rsidRPr="006E11FC" w:rsidRDefault="00913098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Федорец Е</w:t>
      </w:r>
      <w:r w:rsidR="00FA6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6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Хазанского муниципальног</w:t>
      </w:r>
      <w:r w:rsidR="00D53F1F">
        <w:rPr>
          <w:rFonts w:ascii="Times New Roman" w:hAnsi="Times New Roman" w:cs="Times New Roman"/>
          <w:sz w:val="24"/>
          <w:szCs w:val="24"/>
        </w:rPr>
        <w:t>о образования Зиминского района.</w:t>
      </w:r>
    </w:p>
    <w:p w:rsidR="002C5689" w:rsidRDefault="00DB1FC5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2C5689" w:rsidRPr="006E2671">
        <w:rPr>
          <w:rFonts w:ascii="Times New Roman" w:hAnsi="Times New Roman" w:cs="Times New Roman"/>
          <w:bCs/>
          <w:kern w:val="2"/>
          <w:sz w:val="24"/>
          <w:szCs w:val="24"/>
        </w:rPr>
        <w:t>. Признать утратившим</w:t>
      </w:r>
      <w:r w:rsidR="00D53F1F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="002C5689" w:rsidRPr="006E2671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пункты 1, 3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2C5689" w:rsidRPr="006E267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Услонского муниципального образования от </w:t>
      </w:r>
      <w:r w:rsidR="00895A1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95A1C" w:rsidRPr="006E267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95A1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95A1C" w:rsidRPr="006E267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95A1C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895A1C" w:rsidRPr="006E267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C5689">
        <w:rPr>
          <w:rFonts w:ascii="Times New Roman" w:hAnsi="Times New Roman" w:cs="Times New Roman"/>
          <w:color w:val="000000"/>
          <w:sz w:val="24"/>
          <w:szCs w:val="24"/>
        </w:rPr>
        <w:t xml:space="preserve"> 62</w:t>
      </w:r>
      <w:r w:rsidR="002C5689" w:rsidRPr="00AE21C8">
        <w:rPr>
          <w:rFonts w:ascii="Times New Roman" w:hAnsi="Times New Roman" w:cs="Times New Roman"/>
          <w:sz w:val="24"/>
          <w:szCs w:val="24"/>
        </w:rPr>
        <w:t>«</w:t>
      </w:r>
      <w:r w:rsidR="002C5689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Услонского муниципального образования Зиминского района и урегулированию конфликта интересов»</w:t>
      </w:r>
      <w:r w:rsidR="002C5689" w:rsidRPr="006E2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F1F" w:rsidRPr="00CA1681" w:rsidRDefault="00D53F1F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Пункты 2, 4, 5, 6 постановления</w:t>
      </w:r>
      <w:r w:rsidRPr="006E267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Услонского муниципального образования от </w:t>
      </w:r>
      <w:r w:rsidR="00895A1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95A1C" w:rsidRPr="006E267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95A1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95A1C" w:rsidRPr="006E267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95A1C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895A1C" w:rsidRPr="006E2671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 </w:t>
      </w:r>
      <w:r w:rsidRPr="00AE21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Услонского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Зиминского района и урегулированию конфликта интересов» считать соответственно пунктами 1, 2, 3, 4.</w:t>
      </w:r>
    </w:p>
    <w:p w:rsidR="004D0CC9" w:rsidRPr="004D0CC9" w:rsidRDefault="00D53F1F" w:rsidP="004D0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2C5689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4D0CC9" w:rsidRPr="004D0CC9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периодическом издании органов местного самоуправления Услонского муниципального образования «СЕЛЯНОЧКА» и разме</w:t>
      </w:r>
      <w:r w:rsidR="00756E4E">
        <w:rPr>
          <w:rFonts w:ascii="Times New Roman" w:hAnsi="Times New Roman" w:cs="Times New Roman"/>
          <w:sz w:val="24"/>
          <w:szCs w:val="24"/>
        </w:rPr>
        <w:t xml:space="preserve">щению </w:t>
      </w:r>
      <w:r w:rsidR="004D0CC9" w:rsidRPr="004D0CC9">
        <w:rPr>
          <w:rFonts w:ascii="Times New Roman" w:hAnsi="Times New Roman" w:cs="Times New Roman"/>
          <w:sz w:val="24"/>
          <w:szCs w:val="24"/>
        </w:rPr>
        <w:t>на официальном сайте администрации Услонского муниципального образования.</w:t>
      </w:r>
    </w:p>
    <w:p w:rsidR="002C5689" w:rsidRDefault="00D53F1F" w:rsidP="002C568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2C5689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2C5689" w:rsidRPr="006E11FC">
        <w:rPr>
          <w:rFonts w:ascii="Times New Roman" w:hAnsi="Times New Roman" w:cs="Times New Roman"/>
          <w:kern w:val="2"/>
          <w:sz w:val="24"/>
          <w:szCs w:val="24"/>
        </w:rPr>
        <w:t xml:space="preserve">вступает в </w:t>
      </w:r>
      <w:r w:rsidR="00E43E82">
        <w:rPr>
          <w:rFonts w:ascii="Times New Roman" w:hAnsi="Times New Roman" w:cs="Times New Roman"/>
          <w:kern w:val="2"/>
          <w:sz w:val="24"/>
          <w:szCs w:val="24"/>
        </w:rPr>
        <w:t xml:space="preserve">силу </w:t>
      </w:r>
      <w:r w:rsidR="00F77EAB">
        <w:rPr>
          <w:rFonts w:ascii="Times New Roman" w:hAnsi="Times New Roman" w:cs="Times New Roman"/>
          <w:kern w:val="2"/>
          <w:sz w:val="24"/>
          <w:szCs w:val="24"/>
        </w:rPr>
        <w:t>с момента</w:t>
      </w:r>
      <w:r w:rsidR="002C5689" w:rsidRPr="006E11FC">
        <w:rPr>
          <w:rFonts w:ascii="Times New Roman" w:hAnsi="Times New Roman" w:cs="Times New Roman"/>
          <w:kern w:val="2"/>
          <w:sz w:val="24"/>
          <w:szCs w:val="24"/>
        </w:rPr>
        <w:t xml:space="preserve"> его официального опубликования.</w:t>
      </w:r>
    </w:p>
    <w:p w:rsidR="002C5689" w:rsidRDefault="002C5689" w:rsidP="002C568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5689" w:rsidRDefault="002C5689" w:rsidP="002C568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5689" w:rsidRPr="00D53F1F" w:rsidRDefault="002C5689" w:rsidP="002C5689">
      <w:pPr>
        <w:pStyle w:val="a5"/>
        <w:jc w:val="both"/>
        <w:rPr>
          <w:rFonts w:ascii="Times New Roman" w:hAnsi="Times New Roman" w:cs="Times New Roman"/>
          <w:sz w:val="24"/>
        </w:rPr>
      </w:pPr>
      <w:r w:rsidRPr="00D53F1F">
        <w:rPr>
          <w:rFonts w:ascii="Times New Roman" w:hAnsi="Times New Roman" w:cs="Times New Roman"/>
          <w:sz w:val="24"/>
        </w:rPr>
        <w:t xml:space="preserve">Глава Услонского муниципального </w:t>
      </w:r>
    </w:p>
    <w:p w:rsidR="002C5689" w:rsidRPr="00D53F1F" w:rsidRDefault="002C5689" w:rsidP="002C5689">
      <w:pPr>
        <w:pStyle w:val="a5"/>
        <w:jc w:val="both"/>
        <w:rPr>
          <w:rFonts w:ascii="Times New Roman" w:hAnsi="Times New Roman" w:cs="Times New Roman"/>
          <w:sz w:val="24"/>
        </w:rPr>
      </w:pPr>
      <w:r w:rsidRPr="00D53F1F">
        <w:rPr>
          <w:rFonts w:ascii="Times New Roman" w:hAnsi="Times New Roman" w:cs="Times New Roman"/>
          <w:sz w:val="24"/>
        </w:rPr>
        <w:t xml:space="preserve">образования Зиминского района                                                           О.А. Сухарев </w:t>
      </w:r>
    </w:p>
    <w:p w:rsidR="002C5689" w:rsidRDefault="002C5689" w:rsidP="002C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AA" w:rsidRDefault="006673AA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AA" w:rsidRDefault="006673AA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8C8" w:rsidRPr="003238C8" w:rsidRDefault="003238C8" w:rsidP="00913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69D" w:rsidRDefault="0054269D" w:rsidP="005426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269D" w:rsidRDefault="0054269D" w:rsidP="005426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bookmarkEnd w:id="0"/>
    <w:bookmarkEnd w:id="1"/>
    <w:p w:rsidR="008350B3" w:rsidRDefault="008350B3"/>
    <w:sectPr w:rsidR="008350B3" w:rsidSect="00290D5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12" w:rsidRDefault="00EC7F12">
      <w:pPr>
        <w:spacing w:after="0" w:line="240" w:lineRule="auto"/>
      </w:pPr>
      <w:r>
        <w:separator/>
      </w:r>
    </w:p>
  </w:endnote>
  <w:endnote w:type="continuationSeparator" w:id="0">
    <w:p w:rsidR="00EC7F12" w:rsidRDefault="00EC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12" w:rsidRDefault="00EC7F12">
      <w:pPr>
        <w:spacing w:after="0" w:line="240" w:lineRule="auto"/>
      </w:pPr>
      <w:r>
        <w:separator/>
      </w:r>
    </w:p>
  </w:footnote>
  <w:footnote w:type="continuationSeparator" w:id="0">
    <w:p w:rsidR="00EC7F12" w:rsidRDefault="00EC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7B72" w:rsidRPr="00CA4E0A" w:rsidRDefault="009D6C3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401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7B72" w:rsidRDefault="000C48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72" w:rsidRDefault="000C4836">
    <w:pPr>
      <w:pStyle w:val="a3"/>
      <w:jc w:val="center"/>
    </w:pPr>
  </w:p>
  <w:p w:rsidR="006D7B72" w:rsidRPr="005008B0" w:rsidRDefault="000C4836" w:rsidP="005008B0">
    <w:pPr>
      <w:pStyle w:val="a3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9E"/>
    <w:rsid w:val="000B06C8"/>
    <w:rsid w:val="000C4836"/>
    <w:rsid w:val="002C5689"/>
    <w:rsid w:val="00322E05"/>
    <w:rsid w:val="003238C8"/>
    <w:rsid w:val="0032449E"/>
    <w:rsid w:val="003E3CC8"/>
    <w:rsid w:val="0044401E"/>
    <w:rsid w:val="004D0CC9"/>
    <w:rsid w:val="005008B0"/>
    <w:rsid w:val="0054269D"/>
    <w:rsid w:val="00654F80"/>
    <w:rsid w:val="006673AA"/>
    <w:rsid w:val="006845A3"/>
    <w:rsid w:val="00756E4E"/>
    <w:rsid w:val="0083495F"/>
    <w:rsid w:val="008350B3"/>
    <w:rsid w:val="0084389A"/>
    <w:rsid w:val="00895A1C"/>
    <w:rsid w:val="008A5C13"/>
    <w:rsid w:val="00913098"/>
    <w:rsid w:val="009D6C3C"/>
    <w:rsid w:val="00A55CBA"/>
    <w:rsid w:val="00BC60C2"/>
    <w:rsid w:val="00D53F1F"/>
    <w:rsid w:val="00DB1FC5"/>
    <w:rsid w:val="00E12D19"/>
    <w:rsid w:val="00E43E82"/>
    <w:rsid w:val="00EC7F12"/>
    <w:rsid w:val="00F526F6"/>
    <w:rsid w:val="00F77EAB"/>
    <w:rsid w:val="00FA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FC1"/>
  <w15:docId w15:val="{AE5426D2-B80C-46C7-95FE-68928016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9D"/>
  </w:style>
  <w:style w:type="paragraph" w:styleId="2">
    <w:name w:val="heading 2"/>
    <w:basedOn w:val="a"/>
    <w:link w:val="20"/>
    <w:uiPriority w:val="9"/>
    <w:qFormat/>
    <w:rsid w:val="00F5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69D"/>
  </w:style>
  <w:style w:type="paragraph" w:styleId="a5">
    <w:name w:val="No Spacing"/>
    <w:uiPriority w:val="1"/>
    <w:qFormat/>
    <w:rsid w:val="005426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26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2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5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26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CC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0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2020-03-16T07:39:00Z</cp:lastPrinted>
  <dcterms:created xsi:type="dcterms:W3CDTF">2020-03-16T00:57:00Z</dcterms:created>
  <dcterms:modified xsi:type="dcterms:W3CDTF">2020-07-07T02:47:00Z</dcterms:modified>
</cp:coreProperties>
</file>