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0DC" w:rsidRPr="007140DC" w:rsidRDefault="007140DC" w:rsidP="007140D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0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РОССИЙСКАЯ  ФЕДЕРАЦИЯ</w:t>
      </w:r>
    </w:p>
    <w:p w:rsidR="007140DC" w:rsidRPr="007140DC" w:rsidRDefault="007140DC" w:rsidP="007140D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0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ИРКУТСКАЯ ОБЛАСТЬ</w:t>
      </w:r>
    </w:p>
    <w:p w:rsidR="007140DC" w:rsidRPr="007140DC" w:rsidRDefault="007140DC" w:rsidP="007140D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0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 РАЙОН</w:t>
      </w:r>
    </w:p>
    <w:p w:rsidR="007140DC" w:rsidRPr="007140DC" w:rsidRDefault="007140DC" w:rsidP="007140D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0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Администрация</w:t>
      </w:r>
    </w:p>
    <w:p w:rsidR="007140DC" w:rsidRPr="007140DC" w:rsidRDefault="007140DC" w:rsidP="007140D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0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 муниципального образования</w:t>
      </w:r>
    </w:p>
    <w:p w:rsidR="007140DC" w:rsidRPr="007140DC" w:rsidRDefault="007140DC" w:rsidP="007140D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0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140DC" w:rsidRPr="007140DC" w:rsidRDefault="007140DC" w:rsidP="007140D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0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:rsidR="007140DC" w:rsidRPr="007140DC" w:rsidRDefault="007140DC" w:rsidP="007140D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0D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</w:rPr>
        <w:t>01.10.2013г.</w:t>
      </w:r>
      <w:r w:rsidRPr="007140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        </w:t>
      </w:r>
      <w:r w:rsidRPr="007140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  <w:t>№  68</w:t>
      </w:r>
    </w:p>
    <w:p w:rsidR="007140DC" w:rsidRPr="007140DC" w:rsidRDefault="007140DC" w:rsidP="007140D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0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  <w:t>с. Услон</w:t>
      </w:r>
    </w:p>
    <w:p w:rsidR="007140DC" w:rsidRPr="007140DC" w:rsidRDefault="007140DC" w:rsidP="007140DC">
      <w:pPr>
        <w:shd w:val="clear" w:color="auto" w:fill="FFFFFF"/>
        <w:spacing w:after="0" w:line="240" w:lineRule="auto"/>
        <w:ind w:left="104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0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  <w:t> </w:t>
      </w:r>
    </w:p>
    <w:p w:rsidR="007140DC" w:rsidRPr="007140DC" w:rsidRDefault="007140DC" w:rsidP="007140DC">
      <w:pPr>
        <w:shd w:val="clear" w:color="auto" w:fill="FFFFFF"/>
        <w:spacing w:after="0" w:line="240" w:lineRule="auto"/>
        <w:ind w:right="3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0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мерах по повышению пожарной безопасности на производственных и социальных объектах и в жилом секторе   Услонского муниципального образования в осенне-зимний период 2013-2014 г.г.</w:t>
      </w:r>
    </w:p>
    <w:p w:rsidR="007140DC" w:rsidRPr="007140DC" w:rsidRDefault="007140DC" w:rsidP="007140DC">
      <w:pPr>
        <w:shd w:val="clear" w:color="auto" w:fill="FFFFFF"/>
        <w:spacing w:after="0" w:line="240" w:lineRule="auto"/>
        <w:ind w:right="3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0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7140DC" w:rsidRPr="007140DC" w:rsidRDefault="007140DC" w:rsidP="007140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0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</w:rPr>
        <w:t>В целях обеспечения мер пожарной безопасности на территории Услонского муниципального образования, руководствуясь Федеральным Законом № 69-ФЗ от 21.12.1994 года «О пожарной безопасности», Федеральным Законом № 68-ФЗ от 21.12.1994 года «О защите населения и территорий от чрехвычайных ситуаций природного и техногенного характера», ст.ст. 6, 38 Устава Услонского муниципального образования Зиминского района, администрация Услонского муниципального образования</w:t>
      </w:r>
    </w:p>
    <w:p w:rsidR="007140DC" w:rsidRPr="007140DC" w:rsidRDefault="007140DC" w:rsidP="007140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0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</w:rPr>
        <w:t>ПОСТАНОВЛЯЕТ:</w:t>
      </w:r>
    </w:p>
    <w:p w:rsidR="007140DC" w:rsidRPr="007140DC" w:rsidRDefault="007140DC" w:rsidP="007140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0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</w:rPr>
        <w:t> </w:t>
      </w:r>
    </w:p>
    <w:p w:rsidR="007140DC" w:rsidRPr="007140DC" w:rsidRDefault="007140DC" w:rsidP="007140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0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</w:rPr>
        <w:t>1.</w:t>
      </w:r>
      <w:r w:rsidRPr="007140DC"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  <w:bdr w:val="none" w:sz="0" w:space="0" w:color="auto" w:frame="1"/>
        </w:rPr>
        <w:t>                  </w:t>
      </w:r>
      <w:r w:rsidRPr="007140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</w:rPr>
        <w:t>Руководителям организаций и учреждений, находящихся на территории Услонского муниципального образования:</w:t>
      </w:r>
    </w:p>
    <w:p w:rsidR="007140DC" w:rsidRPr="007140DC" w:rsidRDefault="007140DC" w:rsidP="007140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0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</w:rPr>
        <w:t>- рассмотреть на совещанию вопрос по усилению мер пожарной безопасности  в осенне-зимний период 2013-2014 г.г.;</w:t>
      </w:r>
    </w:p>
    <w:p w:rsidR="007140DC" w:rsidRPr="007140DC" w:rsidRDefault="007140DC" w:rsidP="007140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0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</w:rPr>
        <w:t>- в срок до 20.10.2013 г. провести обследование всех помещений и закреплённых территорий, проверить исправность сетей электроснабжения, правильность установки  электронагревательных приборов и печного отопления;</w:t>
      </w:r>
    </w:p>
    <w:p w:rsidR="007140DC" w:rsidRPr="007140DC" w:rsidRDefault="007140DC" w:rsidP="007140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0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</w:rPr>
        <w:t>- запретить использование электронагревательных приборов кустарного изготовления,  а также другие электронагревательные приборы заводского изготовления без подставок из несгораемых материалов;</w:t>
      </w:r>
    </w:p>
    <w:p w:rsidR="007140DC" w:rsidRPr="007140DC" w:rsidRDefault="007140DC" w:rsidP="007140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0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</w:rPr>
        <w:t>- запретить курение в местах, не оборудованных в соответствии с требованиями правил пожарной безопасности;</w:t>
      </w:r>
    </w:p>
    <w:p w:rsidR="007140DC" w:rsidRPr="007140DC" w:rsidRDefault="007140DC" w:rsidP="007140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0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</w:rPr>
        <w:t>- провести дополнительный инструктаж с рабочими и служащими о мерах пожарной безопасности  в осенне-зимний период (до 20.10.2013 г.);</w:t>
      </w:r>
    </w:p>
    <w:p w:rsidR="007140DC" w:rsidRPr="007140DC" w:rsidRDefault="007140DC" w:rsidP="007140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0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</w:rPr>
        <w:t>- принять меры,  исключающие проникновение посторонних лиц на территории предприятий, вспомогательные и бытовые помещения.</w:t>
      </w:r>
    </w:p>
    <w:p w:rsidR="007140DC" w:rsidRPr="007140DC" w:rsidRDefault="007140DC" w:rsidP="007140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0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</w:rPr>
        <w:t>        2. Директору МБОУ  Услонской НОШ (Глухих Н.Д.), Самарской СОШ   (Толстовой Е.А.) провести дополнительные занятия с учащимися на противопожарную тематику.</w:t>
      </w:r>
    </w:p>
    <w:p w:rsidR="007140DC" w:rsidRPr="007140DC" w:rsidRDefault="007140DC" w:rsidP="007140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0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</w:rPr>
        <w:t>3.  Специалистам администрации   Десятниковой О.А. и Москаленко А.С., инспектору по работе с населением Галыгиной Т.Я. продолжить информационно-разъяснительную работу с населением,     провести инструктаж-подписку по правилам пожарной безопасности, изготовить информационные листы и распространить их среди населения.</w:t>
      </w:r>
    </w:p>
    <w:p w:rsidR="007140DC" w:rsidRPr="007140DC" w:rsidRDefault="007140DC" w:rsidP="007140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0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</w:rPr>
        <w:t>4.   Настоящее постановление опубликовать в средствах массовой информации на сайте администрации </w:t>
      </w:r>
      <w:r w:rsidRPr="007140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 </w:t>
      </w:r>
      <w:hyperlink r:id="rId4" w:history="1">
        <w:r w:rsidRPr="007140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7140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7140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uslon</w:t>
        </w:r>
        <w:r w:rsidRPr="007140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7140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adm</w:t>
        </w:r>
        <w:r w:rsidRPr="007140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7140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7140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7140DC" w:rsidRPr="007140DC" w:rsidRDefault="007140DC" w:rsidP="007140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0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   Контроль за исполнением настоящего постановления возлагается на главного специалиста администрации Услонского МО Москаленко А.С.</w:t>
      </w:r>
    </w:p>
    <w:p w:rsidR="007140DC" w:rsidRPr="007140DC" w:rsidRDefault="007140DC" w:rsidP="007140DC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0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7140DC" w:rsidRPr="007140DC" w:rsidRDefault="007140DC" w:rsidP="007140DC">
      <w:pPr>
        <w:shd w:val="clear" w:color="auto" w:fill="FFFFFF"/>
        <w:spacing w:after="0" w:line="240" w:lineRule="auto"/>
        <w:ind w:left="15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0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Глава администрации</w:t>
      </w:r>
    </w:p>
    <w:p w:rsidR="007140DC" w:rsidRPr="007140DC" w:rsidRDefault="007140DC" w:rsidP="007140DC">
      <w:pPr>
        <w:shd w:val="clear" w:color="auto" w:fill="FFFFFF"/>
        <w:spacing w:after="0" w:line="240" w:lineRule="auto"/>
        <w:ind w:left="15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0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Услонского МО                                                                           Т.П.Ремнева</w:t>
      </w:r>
    </w:p>
    <w:p w:rsidR="007140DC" w:rsidRPr="007140DC" w:rsidRDefault="007140DC" w:rsidP="007140DC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0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</w:rPr>
        <w:t> </w:t>
      </w:r>
    </w:p>
    <w:p w:rsidR="001B545A" w:rsidRDefault="001B545A"/>
    <w:sectPr w:rsidR="001B5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140DC"/>
    <w:rsid w:val="001B545A"/>
    <w:rsid w:val="0071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40DC"/>
    <w:rPr>
      <w:b/>
      <w:bCs/>
    </w:rPr>
  </w:style>
  <w:style w:type="character" w:styleId="a4">
    <w:name w:val="Emphasis"/>
    <w:basedOn w:val="a0"/>
    <w:uiPriority w:val="20"/>
    <w:qFormat/>
    <w:rsid w:val="007140DC"/>
    <w:rPr>
      <w:i/>
      <w:iCs/>
    </w:rPr>
  </w:style>
  <w:style w:type="character" w:styleId="a5">
    <w:name w:val="Hyperlink"/>
    <w:basedOn w:val="a0"/>
    <w:uiPriority w:val="99"/>
    <w:semiHidden/>
    <w:unhideWhenUsed/>
    <w:rsid w:val="00714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lon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2398</Characters>
  <Application>Microsoft Office Word</Application>
  <DocSecurity>0</DocSecurity>
  <Lines>19</Lines>
  <Paragraphs>5</Paragraphs>
  <ScaleCrop>false</ScaleCrop>
  <Company>Microsoft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2019-11-11T13:23:00Z</dcterms:created>
  <dcterms:modified xsi:type="dcterms:W3CDTF">2019-11-11T13:23:00Z</dcterms:modified>
</cp:coreProperties>
</file>