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BF410" w14:textId="200977B3" w:rsidR="00847DC8" w:rsidRPr="00602F3B" w:rsidRDefault="00847DC8" w:rsidP="00602F3B">
      <w:pPr>
        <w:tabs>
          <w:tab w:val="left" w:pos="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Pr="00602F3B">
        <w:rPr>
          <w:rFonts w:ascii="Times New Roman" w:hAnsi="Times New Roman" w:cs="Times New Roman"/>
          <w:bCs/>
          <w:sz w:val="28"/>
          <w:szCs w:val="28"/>
        </w:rPr>
        <w:t>УТВЕРЖДАЮ</w:t>
      </w:r>
      <w:r w:rsidR="00602F3B">
        <w:rPr>
          <w:rFonts w:ascii="Times New Roman" w:hAnsi="Times New Roman" w:cs="Times New Roman"/>
          <w:bCs/>
          <w:sz w:val="28"/>
          <w:szCs w:val="28"/>
        </w:rPr>
        <w:t>:</w:t>
      </w:r>
    </w:p>
    <w:p w14:paraId="42EEF9E8" w14:textId="08BA1588" w:rsidR="00860AE1" w:rsidRDefault="00847DC8" w:rsidP="00DC1C4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860AE1">
        <w:rPr>
          <w:rFonts w:ascii="Times New Roman" w:hAnsi="Times New Roman" w:cs="Times New Roman"/>
          <w:bCs/>
          <w:sz w:val="24"/>
          <w:szCs w:val="24"/>
        </w:rPr>
        <w:t>Начальник ПЧ</w:t>
      </w:r>
      <w:r w:rsidR="00050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A87">
        <w:rPr>
          <w:rFonts w:ascii="Times New Roman" w:hAnsi="Times New Roman" w:cs="Times New Roman"/>
          <w:bCs/>
          <w:sz w:val="24"/>
          <w:szCs w:val="24"/>
        </w:rPr>
        <w:t>№11</w:t>
      </w:r>
      <w:r w:rsidR="00050834">
        <w:rPr>
          <w:rFonts w:ascii="Times New Roman" w:hAnsi="Times New Roman" w:cs="Times New Roman"/>
          <w:bCs/>
          <w:sz w:val="24"/>
          <w:szCs w:val="24"/>
        </w:rPr>
        <w:t>5</w:t>
      </w:r>
      <w:r w:rsidR="00DC1C4F" w:rsidRPr="00DC1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C4F">
        <w:rPr>
          <w:rFonts w:ascii="Times New Roman" w:hAnsi="Times New Roman" w:cs="Times New Roman"/>
          <w:bCs/>
          <w:sz w:val="24"/>
          <w:szCs w:val="24"/>
        </w:rPr>
        <w:t>ОПС</w:t>
      </w:r>
      <w:r w:rsidR="00050834">
        <w:rPr>
          <w:rFonts w:ascii="Times New Roman" w:hAnsi="Times New Roman" w:cs="Times New Roman"/>
          <w:bCs/>
          <w:sz w:val="24"/>
          <w:szCs w:val="24"/>
        </w:rPr>
        <w:t xml:space="preserve"> №16</w:t>
      </w:r>
    </w:p>
    <w:p w14:paraId="64F608EE" w14:textId="79BDADE4" w:rsidR="00612319" w:rsidRDefault="00994DAD" w:rsidP="00DC1C4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41F77E" wp14:editId="16F983EF">
            <wp:simplePos x="0" y="0"/>
            <wp:positionH relativeFrom="column">
              <wp:posOffset>3293110</wp:posOffset>
            </wp:positionH>
            <wp:positionV relativeFrom="paragraph">
              <wp:posOffset>157480</wp:posOffset>
            </wp:positionV>
            <wp:extent cx="1666875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AE1">
        <w:rPr>
          <w:rFonts w:ascii="Times New Roman" w:hAnsi="Times New Roman" w:cs="Times New Roman"/>
          <w:bCs/>
          <w:sz w:val="24"/>
          <w:szCs w:val="24"/>
        </w:rPr>
        <w:t>ОГКУ «ПСС Иркутской области»</w:t>
      </w:r>
      <w:r w:rsidR="00612319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4DC16F85" w14:textId="77777777" w:rsidR="00847DC8" w:rsidRPr="00847DC8" w:rsidRDefault="00612319" w:rsidP="00DC1C4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012A87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14:paraId="10E03216" w14:textId="17036EC8" w:rsidR="009871A7" w:rsidRDefault="00847DC8" w:rsidP="00DC1C4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012A87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050834">
        <w:rPr>
          <w:rFonts w:ascii="Times New Roman" w:hAnsi="Times New Roman" w:cs="Times New Roman"/>
          <w:bCs/>
          <w:sz w:val="24"/>
          <w:szCs w:val="24"/>
        </w:rPr>
        <w:t>В.Ю. Старостенко</w:t>
      </w:r>
    </w:p>
    <w:p w14:paraId="03EE37A2" w14:textId="0127EE51" w:rsidR="009871A7" w:rsidRPr="009871A7" w:rsidRDefault="000741EF" w:rsidP="00DC1C4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050834">
        <w:rPr>
          <w:rFonts w:ascii="Times New Roman" w:hAnsi="Times New Roman" w:cs="Times New Roman"/>
          <w:bCs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» </w:t>
      </w:r>
      <w:r w:rsidR="00050834">
        <w:rPr>
          <w:rFonts w:ascii="Times New Roman" w:hAnsi="Times New Roman" w:cs="Times New Roman"/>
          <w:bCs/>
          <w:sz w:val="24"/>
          <w:szCs w:val="24"/>
          <w:u w:val="single"/>
        </w:rPr>
        <w:t>сентября</w:t>
      </w:r>
      <w:r w:rsidR="00012A8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9871A7">
        <w:rPr>
          <w:rFonts w:ascii="Times New Roman" w:hAnsi="Times New Roman" w:cs="Times New Roman"/>
          <w:bCs/>
          <w:sz w:val="24"/>
          <w:szCs w:val="24"/>
          <w:u w:val="single"/>
        </w:rPr>
        <w:t xml:space="preserve">2023г           </w:t>
      </w:r>
    </w:p>
    <w:p w14:paraId="64D8F9D2" w14:textId="77777777" w:rsidR="009871A7" w:rsidRDefault="009871A7" w:rsidP="00DC1C4F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2F4E16D" w14:textId="0F805B8F" w:rsidR="00DC1C4F" w:rsidRDefault="00DC1C4F" w:rsidP="009871A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14E2957" w14:textId="77777777" w:rsidR="009871A7" w:rsidRDefault="009871A7" w:rsidP="00602F3B">
      <w:pPr>
        <w:tabs>
          <w:tab w:val="left" w:pos="0"/>
        </w:tabs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E94DA95" w14:textId="033800B1" w:rsidR="009871A7" w:rsidRDefault="009871A7" w:rsidP="00602F3B">
      <w:pPr>
        <w:tabs>
          <w:tab w:val="left" w:pos="0"/>
        </w:tabs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922FC9" w14:textId="77777777" w:rsidR="00847DC8" w:rsidRDefault="00847DC8" w:rsidP="00DC1C4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4031ED" w14:textId="77777777" w:rsidR="009871A7" w:rsidRPr="00847DC8" w:rsidRDefault="009871A7" w:rsidP="00602F3B">
      <w:pPr>
        <w:tabs>
          <w:tab w:val="left" w:pos="0"/>
        </w:tabs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C806FA" w14:textId="75C67D35" w:rsidR="008D1342" w:rsidRPr="00EB4C83" w:rsidRDefault="008D1342" w:rsidP="002D1D4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4C83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14:paraId="1FC048F0" w14:textId="2641DC67" w:rsidR="00FB278E" w:rsidRDefault="008D1342" w:rsidP="00FB278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2A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0" w:name="_Hlk58483647"/>
      <w:r w:rsidR="00860AE1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рисунков </w:t>
      </w:r>
    </w:p>
    <w:p w14:paraId="2EBAE7CB" w14:textId="42727230" w:rsidR="00B11E1A" w:rsidRPr="003D42A3" w:rsidRDefault="00860AE1" w:rsidP="00FB278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«Пожарная безопасность глазами детей»</w:t>
      </w:r>
    </w:p>
    <w:bookmarkEnd w:id="0"/>
    <w:p w14:paraId="535B30F5" w14:textId="77777777" w:rsidR="00FB278E" w:rsidRPr="00FB278E" w:rsidRDefault="00FB278E" w:rsidP="00FB278E">
      <w:pPr>
        <w:tabs>
          <w:tab w:val="left" w:pos="0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21B84" w14:textId="77777777" w:rsidR="008D1342" w:rsidRPr="00A12490" w:rsidRDefault="008D1342" w:rsidP="00FB278E">
      <w:pPr>
        <w:pStyle w:val="a3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0968219" w14:textId="3699B5C2" w:rsidR="008D1342" w:rsidRPr="00860AE1" w:rsidRDefault="008D1342" w:rsidP="0005083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</w:t>
      </w:r>
      <w:r w:rsidR="00050834" w:rsidRPr="003D42A3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012A87" w:rsidRPr="003D42A3">
        <w:rPr>
          <w:rFonts w:ascii="Times New Roman" w:hAnsi="Times New Roman" w:cs="Times New Roman"/>
          <w:sz w:val="28"/>
          <w:szCs w:val="28"/>
        </w:rPr>
        <w:t xml:space="preserve"> </w:t>
      </w:r>
      <w:r w:rsidR="00860AE1" w:rsidRPr="00860AE1">
        <w:rPr>
          <w:rFonts w:ascii="Times New Roman" w:hAnsi="Times New Roman" w:cs="Times New Roman"/>
          <w:bCs/>
          <w:sz w:val="28"/>
          <w:szCs w:val="28"/>
        </w:rPr>
        <w:t xml:space="preserve">«Пожарная безопасность глазами детей» на территории </w:t>
      </w:r>
      <w:r w:rsidR="00EA35C1">
        <w:rPr>
          <w:rFonts w:ascii="Times New Roman" w:hAnsi="Times New Roman" w:cs="Times New Roman"/>
          <w:bCs/>
          <w:sz w:val="28"/>
          <w:szCs w:val="28"/>
        </w:rPr>
        <w:t xml:space="preserve">Тулунского, Куйтунского, Зиминского </w:t>
      </w:r>
      <w:r w:rsidR="00860AE1" w:rsidRPr="00860AE1">
        <w:rPr>
          <w:rFonts w:ascii="Times New Roman" w:hAnsi="Times New Roman" w:cs="Times New Roman"/>
          <w:bCs/>
          <w:sz w:val="28"/>
          <w:szCs w:val="28"/>
        </w:rPr>
        <w:t>район</w:t>
      </w:r>
      <w:r w:rsidR="00EA35C1">
        <w:rPr>
          <w:rFonts w:ascii="Times New Roman" w:hAnsi="Times New Roman" w:cs="Times New Roman"/>
          <w:bCs/>
          <w:sz w:val="28"/>
          <w:szCs w:val="28"/>
        </w:rPr>
        <w:t>ов</w:t>
      </w:r>
      <w:r w:rsidRPr="003D42A3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14:paraId="5909EFB1" w14:textId="3E1F1120" w:rsidR="008D1342" w:rsidRPr="003D42A3" w:rsidRDefault="008D1342" w:rsidP="0005083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 xml:space="preserve">1.2. Конкурс проводится </w:t>
      </w:r>
      <w:bookmarkStart w:id="1" w:name="_Hlk59441111"/>
      <w:r w:rsidR="00012A87" w:rsidRPr="003D42A3">
        <w:rPr>
          <w:rFonts w:ascii="Times New Roman" w:hAnsi="Times New Roman" w:cs="Times New Roman"/>
          <w:sz w:val="28"/>
          <w:szCs w:val="28"/>
        </w:rPr>
        <w:t>ПСС Иркутской области ПЧ</w:t>
      </w:r>
      <w:r w:rsidR="00050834">
        <w:rPr>
          <w:rFonts w:ascii="Times New Roman" w:hAnsi="Times New Roman" w:cs="Times New Roman"/>
          <w:sz w:val="28"/>
          <w:szCs w:val="28"/>
        </w:rPr>
        <w:t xml:space="preserve"> </w:t>
      </w:r>
      <w:r w:rsidR="00012A87" w:rsidRPr="003D42A3">
        <w:rPr>
          <w:rFonts w:ascii="Times New Roman" w:hAnsi="Times New Roman" w:cs="Times New Roman"/>
          <w:sz w:val="28"/>
          <w:szCs w:val="28"/>
        </w:rPr>
        <w:t>№1</w:t>
      </w:r>
      <w:r w:rsidR="00050834">
        <w:rPr>
          <w:rFonts w:ascii="Times New Roman" w:hAnsi="Times New Roman" w:cs="Times New Roman"/>
          <w:sz w:val="28"/>
          <w:szCs w:val="28"/>
        </w:rPr>
        <w:t>15</w:t>
      </w:r>
      <w:r w:rsidR="00012A87" w:rsidRPr="003D42A3">
        <w:rPr>
          <w:rFonts w:ascii="Times New Roman" w:hAnsi="Times New Roman" w:cs="Times New Roman"/>
          <w:sz w:val="28"/>
          <w:szCs w:val="28"/>
        </w:rPr>
        <w:t xml:space="preserve"> </w:t>
      </w:r>
      <w:r w:rsidR="004D2B33">
        <w:rPr>
          <w:rFonts w:ascii="Times New Roman" w:hAnsi="Times New Roman" w:cs="Times New Roman"/>
          <w:sz w:val="28"/>
          <w:szCs w:val="28"/>
        </w:rPr>
        <w:t>с</w:t>
      </w:r>
      <w:r w:rsidR="00012A87" w:rsidRPr="003D42A3">
        <w:rPr>
          <w:rFonts w:ascii="Times New Roman" w:hAnsi="Times New Roman" w:cs="Times New Roman"/>
          <w:sz w:val="28"/>
          <w:szCs w:val="28"/>
        </w:rPr>
        <w:t>.</w:t>
      </w:r>
      <w:r w:rsidR="004D2B33">
        <w:rPr>
          <w:rFonts w:ascii="Times New Roman" w:hAnsi="Times New Roman" w:cs="Times New Roman"/>
          <w:sz w:val="28"/>
          <w:szCs w:val="28"/>
        </w:rPr>
        <w:t xml:space="preserve"> Тулюшка</w:t>
      </w:r>
      <w:r w:rsidR="00012A87" w:rsidRPr="003D42A3">
        <w:rPr>
          <w:rFonts w:ascii="Times New Roman" w:hAnsi="Times New Roman" w:cs="Times New Roman"/>
          <w:sz w:val="28"/>
          <w:szCs w:val="28"/>
        </w:rPr>
        <w:t>.</w:t>
      </w:r>
      <w:r w:rsidR="00EB4C83" w:rsidRPr="003D42A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6D3D47D1" w14:textId="6CC5E027" w:rsidR="00E556A5" w:rsidRPr="00A12490" w:rsidRDefault="00E556A5" w:rsidP="00682D1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90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14:paraId="62F91A0E" w14:textId="4199476F" w:rsidR="00860AE1" w:rsidRPr="00860AE1" w:rsidRDefault="00860AE1" w:rsidP="00050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2.1.</w:t>
      </w:r>
      <w:r w:rsidR="004D2B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Реализации государственных интересов в области воспитания культуры пожарной</w:t>
      </w:r>
      <w:r w:rsidR="00FB27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безопасности детей и подростков;</w:t>
      </w:r>
    </w:p>
    <w:p w14:paraId="0969721E" w14:textId="5EDB4F9D" w:rsidR="00860AE1" w:rsidRPr="00860AE1" w:rsidRDefault="00860AE1" w:rsidP="00050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2.2.</w:t>
      </w:r>
      <w:r w:rsidR="004D2B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Формирования общественного сознания и гражданской позиции подрастающего</w:t>
      </w:r>
      <w:r w:rsidR="00FB27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поколения в области пожарной безопасности</w:t>
      </w:r>
      <w:r w:rsidR="00FB27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2D4B9302" w14:textId="1E8A1D64" w:rsidR="00860AE1" w:rsidRPr="00860AE1" w:rsidRDefault="00860AE1" w:rsidP="00050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2.3.</w:t>
      </w:r>
      <w:r w:rsidR="004D2B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Изучение правил пожарной безопасности и мер по защите от огня жизни и</w:t>
      </w:r>
      <w:r w:rsidR="00FB27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здоровья детей;</w:t>
      </w:r>
    </w:p>
    <w:p w14:paraId="475390B6" w14:textId="775CF6E2" w:rsidR="00860AE1" w:rsidRPr="00860AE1" w:rsidRDefault="00860AE1" w:rsidP="00050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2.4.</w:t>
      </w:r>
      <w:r w:rsidR="004D2B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Привитие навыков осторожного обращения с огнем и пожароопасными</w:t>
      </w:r>
    </w:p>
    <w:p w14:paraId="6BE37FEA" w14:textId="77777777" w:rsidR="00860AE1" w:rsidRPr="00860AE1" w:rsidRDefault="00860AE1" w:rsidP="00050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предметами;</w:t>
      </w:r>
    </w:p>
    <w:p w14:paraId="11AF2022" w14:textId="29F90FDD" w:rsidR="00860AE1" w:rsidRPr="00860AE1" w:rsidRDefault="00FB278E" w:rsidP="00050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2.5.</w:t>
      </w:r>
      <w:r w:rsidR="004D2B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60AE1"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Побуждение интереса к профессии пожарного, спасателя;</w:t>
      </w:r>
    </w:p>
    <w:p w14:paraId="06707007" w14:textId="52E268BA" w:rsidR="00860AE1" w:rsidRPr="00860AE1" w:rsidRDefault="00FB278E" w:rsidP="00050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2.6</w:t>
      </w:r>
      <w:r w:rsidR="00860AE1"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4D2B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60AE1"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Профилактика правонарушений несовершеннолетних в области пожарной</w:t>
      </w:r>
    </w:p>
    <w:p w14:paraId="22866E73" w14:textId="77777777" w:rsidR="00860AE1" w:rsidRPr="00860AE1" w:rsidRDefault="00860AE1" w:rsidP="00050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безопасности;</w:t>
      </w:r>
    </w:p>
    <w:p w14:paraId="1A47E435" w14:textId="429C44A0" w:rsidR="00860AE1" w:rsidRPr="00860AE1" w:rsidRDefault="00FB278E" w:rsidP="00050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2.7</w:t>
      </w:r>
      <w:r w:rsidR="00860AE1"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4D2B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60AE1"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 творческих способностей детей, повышение художественно-</w:t>
      </w:r>
    </w:p>
    <w:p w14:paraId="530A8218" w14:textId="042CB805" w:rsidR="00860AE1" w:rsidRDefault="004D2B33" w:rsidP="00050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</w:t>
      </w:r>
      <w:r w:rsidR="00860AE1" w:rsidRPr="00860A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стетического воспитания в сфере пожарной безопасности.</w:t>
      </w:r>
    </w:p>
    <w:p w14:paraId="552DBF70" w14:textId="77777777" w:rsidR="000A3BA5" w:rsidRPr="003D42A3" w:rsidRDefault="000A3BA5" w:rsidP="00682D1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7161B08" w14:textId="77777777" w:rsidR="003C59B9" w:rsidRPr="00A12490" w:rsidRDefault="00B11E1A" w:rsidP="00682D1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90">
        <w:rPr>
          <w:rFonts w:ascii="Times New Roman" w:hAnsi="Times New Roman" w:cs="Times New Roman"/>
          <w:b/>
          <w:sz w:val="28"/>
          <w:szCs w:val="28"/>
        </w:rPr>
        <w:t>3</w:t>
      </w:r>
      <w:r w:rsidR="003C59B9" w:rsidRPr="00A12490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14:paraId="0617D89A" w14:textId="421E89E6" w:rsidR="003C59B9" w:rsidRPr="003D42A3" w:rsidRDefault="006C7335" w:rsidP="00682D1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3</w:t>
      </w:r>
      <w:r w:rsidR="003C59B9" w:rsidRPr="003D42A3">
        <w:rPr>
          <w:rFonts w:ascii="Times New Roman" w:hAnsi="Times New Roman" w:cs="Times New Roman"/>
          <w:sz w:val="28"/>
          <w:szCs w:val="28"/>
        </w:rPr>
        <w:t xml:space="preserve">.1. </w:t>
      </w:r>
      <w:r w:rsidR="00860AE1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050834">
        <w:rPr>
          <w:rFonts w:ascii="Times New Roman" w:hAnsi="Times New Roman" w:cs="Times New Roman"/>
          <w:sz w:val="28"/>
          <w:szCs w:val="28"/>
        </w:rPr>
        <w:t>13</w:t>
      </w:r>
      <w:r w:rsidR="00860AE1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050834">
        <w:rPr>
          <w:rFonts w:ascii="Times New Roman" w:hAnsi="Times New Roman" w:cs="Times New Roman"/>
          <w:sz w:val="28"/>
          <w:szCs w:val="28"/>
        </w:rPr>
        <w:t>22</w:t>
      </w:r>
      <w:r w:rsidR="00860AE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11E1A" w:rsidRPr="003D42A3">
        <w:rPr>
          <w:rFonts w:ascii="Times New Roman" w:hAnsi="Times New Roman" w:cs="Times New Roman"/>
          <w:sz w:val="28"/>
          <w:szCs w:val="28"/>
        </w:rPr>
        <w:t xml:space="preserve"> 2023</w:t>
      </w:r>
      <w:r w:rsidR="00DB5599" w:rsidRPr="003D42A3">
        <w:rPr>
          <w:rFonts w:ascii="Times New Roman" w:hAnsi="Times New Roman" w:cs="Times New Roman"/>
          <w:sz w:val="28"/>
          <w:szCs w:val="28"/>
        </w:rPr>
        <w:t xml:space="preserve"> года в один этап</w:t>
      </w:r>
      <w:r w:rsidR="00F73CA6" w:rsidRPr="003D42A3">
        <w:rPr>
          <w:rFonts w:ascii="Times New Roman" w:hAnsi="Times New Roman" w:cs="Times New Roman"/>
          <w:sz w:val="28"/>
          <w:szCs w:val="28"/>
        </w:rPr>
        <w:t>:</w:t>
      </w:r>
    </w:p>
    <w:p w14:paraId="5BDD457D" w14:textId="084A93FD" w:rsidR="00F73CA6" w:rsidRDefault="006C7335" w:rsidP="00682D11">
      <w:pPr>
        <w:tabs>
          <w:tab w:val="left" w:pos="0"/>
        </w:tabs>
        <w:jc w:val="both"/>
        <w:rPr>
          <w:rStyle w:val="media-text-styl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3D42A3">
        <w:rPr>
          <w:rFonts w:ascii="Times New Roman" w:hAnsi="Times New Roman" w:cs="Times New Roman"/>
          <w:sz w:val="28"/>
          <w:szCs w:val="28"/>
        </w:rPr>
        <w:t>3</w:t>
      </w:r>
      <w:r w:rsidR="00DB5599" w:rsidRPr="003D42A3">
        <w:rPr>
          <w:rFonts w:ascii="Times New Roman" w:hAnsi="Times New Roman" w:cs="Times New Roman"/>
          <w:sz w:val="28"/>
          <w:szCs w:val="28"/>
        </w:rPr>
        <w:t>.2. Н</w:t>
      </w:r>
      <w:r w:rsidR="00F73CA6" w:rsidRPr="003D42A3">
        <w:rPr>
          <w:rFonts w:ascii="Times New Roman" w:hAnsi="Times New Roman" w:cs="Times New Roman"/>
          <w:sz w:val="28"/>
          <w:szCs w:val="28"/>
        </w:rPr>
        <w:t xml:space="preserve">еобходимо до </w:t>
      </w:r>
      <w:r w:rsidR="00860AE1">
        <w:rPr>
          <w:rFonts w:ascii="Times New Roman" w:hAnsi="Times New Roman" w:cs="Times New Roman"/>
          <w:sz w:val="28"/>
          <w:szCs w:val="28"/>
        </w:rPr>
        <w:t>2</w:t>
      </w:r>
      <w:r w:rsidR="00050834">
        <w:rPr>
          <w:rFonts w:ascii="Times New Roman" w:hAnsi="Times New Roman" w:cs="Times New Roman"/>
          <w:sz w:val="28"/>
          <w:szCs w:val="28"/>
        </w:rPr>
        <w:t>2</w:t>
      </w:r>
      <w:r w:rsidR="00860AE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B5599" w:rsidRPr="003D42A3">
        <w:rPr>
          <w:rFonts w:ascii="Times New Roman" w:hAnsi="Times New Roman" w:cs="Times New Roman"/>
          <w:sz w:val="28"/>
          <w:szCs w:val="28"/>
        </w:rPr>
        <w:t xml:space="preserve"> </w:t>
      </w:r>
      <w:r w:rsidRPr="003D42A3">
        <w:rPr>
          <w:rFonts w:ascii="Times New Roman" w:hAnsi="Times New Roman" w:cs="Times New Roman"/>
          <w:sz w:val="28"/>
          <w:szCs w:val="28"/>
        </w:rPr>
        <w:t xml:space="preserve"> 2023</w:t>
      </w:r>
      <w:r w:rsidR="00F73CA6" w:rsidRPr="003D42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60AE1">
        <w:rPr>
          <w:rFonts w:ascii="Times New Roman" w:hAnsi="Times New Roman" w:cs="Times New Roman"/>
          <w:sz w:val="28"/>
          <w:szCs w:val="28"/>
        </w:rPr>
        <w:t>предоставить конкурсные работы по адресу</w:t>
      </w:r>
      <w:r w:rsidR="00050834">
        <w:rPr>
          <w:rFonts w:ascii="Times New Roman" w:hAnsi="Times New Roman" w:cs="Times New Roman"/>
          <w:sz w:val="28"/>
          <w:szCs w:val="28"/>
        </w:rPr>
        <w:t>:</w:t>
      </w:r>
      <w:r w:rsidR="00860AE1">
        <w:rPr>
          <w:rFonts w:ascii="Times New Roman" w:hAnsi="Times New Roman" w:cs="Times New Roman"/>
          <w:sz w:val="28"/>
          <w:szCs w:val="28"/>
        </w:rPr>
        <w:t xml:space="preserve"> </w:t>
      </w:r>
      <w:r w:rsidR="00050834">
        <w:rPr>
          <w:rFonts w:ascii="Times New Roman" w:hAnsi="Times New Roman" w:cs="Times New Roman"/>
          <w:sz w:val="28"/>
          <w:szCs w:val="28"/>
        </w:rPr>
        <w:t>с</w:t>
      </w:r>
      <w:r w:rsidR="00860AE1">
        <w:rPr>
          <w:rFonts w:ascii="Times New Roman" w:hAnsi="Times New Roman" w:cs="Times New Roman"/>
          <w:sz w:val="28"/>
          <w:szCs w:val="28"/>
        </w:rPr>
        <w:t>.</w:t>
      </w:r>
      <w:r w:rsidR="00050834">
        <w:rPr>
          <w:rFonts w:ascii="Times New Roman" w:hAnsi="Times New Roman" w:cs="Times New Roman"/>
          <w:sz w:val="28"/>
          <w:szCs w:val="28"/>
        </w:rPr>
        <w:t xml:space="preserve"> </w:t>
      </w:r>
      <w:r w:rsidR="00860AE1">
        <w:rPr>
          <w:rFonts w:ascii="Times New Roman" w:hAnsi="Times New Roman" w:cs="Times New Roman"/>
          <w:sz w:val="28"/>
          <w:szCs w:val="28"/>
        </w:rPr>
        <w:t>Т</w:t>
      </w:r>
      <w:r w:rsidR="00050834">
        <w:rPr>
          <w:rFonts w:ascii="Times New Roman" w:hAnsi="Times New Roman" w:cs="Times New Roman"/>
          <w:sz w:val="28"/>
          <w:szCs w:val="28"/>
        </w:rPr>
        <w:t>улюшка</w:t>
      </w:r>
      <w:r w:rsidR="00860AE1">
        <w:rPr>
          <w:rFonts w:ascii="Times New Roman" w:hAnsi="Times New Roman" w:cs="Times New Roman"/>
          <w:sz w:val="28"/>
          <w:szCs w:val="28"/>
        </w:rPr>
        <w:t>, ул</w:t>
      </w:r>
      <w:r w:rsidR="00050834">
        <w:rPr>
          <w:rFonts w:ascii="Times New Roman" w:hAnsi="Times New Roman" w:cs="Times New Roman"/>
          <w:sz w:val="28"/>
          <w:szCs w:val="28"/>
        </w:rPr>
        <w:t>.</w:t>
      </w:r>
      <w:r w:rsidR="00860AE1">
        <w:rPr>
          <w:rFonts w:ascii="Times New Roman" w:hAnsi="Times New Roman" w:cs="Times New Roman"/>
          <w:sz w:val="28"/>
          <w:szCs w:val="28"/>
        </w:rPr>
        <w:t xml:space="preserve"> </w:t>
      </w:r>
      <w:r w:rsidR="00050834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860AE1">
        <w:rPr>
          <w:rFonts w:ascii="Times New Roman" w:hAnsi="Times New Roman" w:cs="Times New Roman"/>
          <w:sz w:val="28"/>
          <w:szCs w:val="28"/>
        </w:rPr>
        <w:t>4</w:t>
      </w:r>
      <w:r w:rsidR="00050834">
        <w:rPr>
          <w:rFonts w:ascii="Times New Roman" w:hAnsi="Times New Roman" w:cs="Times New Roman"/>
          <w:sz w:val="28"/>
          <w:szCs w:val="28"/>
        </w:rPr>
        <w:t>0</w:t>
      </w:r>
      <w:r w:rsidR="00860AE1">
        <w:rPr>
          <w:rFonts w:ascii="Times New Roman" w:hAnsi="Times New Roman" w:cs="Times New Roman"/>
          <w:sz w:val="28"/>
          <w:szCs w:val="28"/>
        </w:rPr>
        <w:t xml:space="preserve"> </w:t>
      </w:r>
      <w:r w:rsidR="00994DAD">
        <w:rPr>
          <w:rFonts w:ascii="Times New Roman" w:hAnsi="Times New Roman" w:cs="Times New Roman"/>
          <w:sz w:val="28"/>
          <w:szCs w:val="28"/>
        </w:rPr>
        <w:t xml:space="preserve">«А» </w:t>
      </w:r>
      <w:r w:rsidR="00050834">
        <w:rPr>
          <w:rFonts w:ascii="Times New Roman" w:hAnsi="Times New Roman" w:cs="Times New Roman"/>
          <w:sz w:val="28"/>
          <w:szCs w:val="28"/>
        </w:rPr>
        <w:t xml:space="preserve">Пожарная часть №115 ОГКУ «ПСС </w:t>
      </w:r>
      <w:r w:rsidR="00050834">
        <w:rPr>
          <w:rFonts w:ascii="Times New Roman" w:hAnsi="Times New Roman" w:cs="Times New Roman"/>
          <w:sz w:val="28"/>
          <w:szCs w:val="28"/>
        </w:rPr>
        <w:lastRenderedPageBreak/>
        <w:t>Иркутской области»</w:t>
      </w:r>
      <w:r w:rsidR="002F5052">
        <w:rPr>
          <w:rFonts w:ascii="Times New Roman" w:hAnsi="Times New Roman" w:cs="Times New Roman"/>
          <w:sz w:val="28"/>
          <w:szCs w:val="28"/>
        </w:rPr>
        <w:t xml:space="preserve">, либо на эл. Почту: </w:t>
      </w:r>
      <w:r w:rsidR="002F5052">
        <w:rPr>
          <w:rFonts w:ascii="Times New Roman" w:hAnsi="Times New Roman" w:cs="Times New Roman"/>
          <w:sz w:val="28"/>
          <w:szCs w:val="28"/>
          <w:lang w:val="en-US"/>
        </w:rPr>
        <w:t>ogu</w:t>
      </w:r>
      <w:r w:rsidR="002F5052" w:rsidRPr="002F5052">
        <w:rPr>
          <w:rFonts w:ascii="Times New Roman" w:hAnsi="Times New Roman" w:cs="Times New Roman"/>
          <w:sz w:val="28"/>
          <w:szCs w:val="28"/>
        </w:rPr>
        <w:t>21@</w:t>
      </w:r>
      <w:r w:rsidR="002F50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F5052" w:rsidRPr="002F5052">
        <w:rPr>
          <w:rFonts w:ascii="Times New Roman" w:hAnsi="Times New Roman" w:cs="Times New Roman"/>
          <w:sz w:val="28"/>
          <w:szCs w:val="28"/>
        </w:rPr>
        <w:t>.</w:t>
      </w:r>
      <w:r w:rsidR="002F505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D17C8">
        <w:rPr>
          <w:rStyle w:val="media-text-style"/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2D1D48">
        <w:rPr>
          <w:rStyle w:val="media-text-styl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 всем вопросам обращаться по тел</w:t>
      </w:r>
      <w:r w:rsidR="00050834">
        <w:rPr>
          <w:rStyle w:val="media-text-style"/>
          <w:rFonts w:ascii="Times New Roman" w:hAnsi="Times New Roman" w:cs="Times New Roman"/>
          <w:iCs/>
          <w:sz w:val="28"/>
          <w:szCs w:val="28"/>
          <w:shd w:val="clear" w:color="auto" w:fill="FFFFFF"/>
        </w:rPr>
        <w:t>.:</w:t>
      </w:r>
      <w:r w:rsidR="002D1D48">
        <w:rPr>
          <w:rStyle w:val="media-text-styl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8950</w:t>
      </w:r>
      <w:r w:rsidR="00050834">
        <w:rPr>
          <w:rStyle w:val="media-text-style"/>
          <w:rFonts w:ascii="Times New Roman" w:hAnsi="Times New Roman" w:cs="Times New Roman"/>
          <w:iCs/>
          <w:sz w:val="28"/>
          <w:szCs w:val="28"/>
          <w:shd w:val="clear" w:color="auto" w:fill="FFFFFF"/>
        </w:rPr>
        <w:t>1132467</w:t>
      </w:r>
      <w:r w:rsidR="002F5052" w:rsidRPr="002F5052">
        <w:rPr>
          <w:rStyle w:val="media-text-styl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F5052">
        <w:rPr>
          <w:rStyle w:val="media-text-style"/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-</w:t>
      </w:r>
      <w:r w:rsidR="00994DAD">
        <w:rPr>
          <w:rStyle w:val="media-text-styl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Степанюк </w:t>
      </w:r>
      <w:r w:rsidR="00050834">
        <w:rPr>
          <w:rStyle w:val="media-text-style"/>
          <w:rFonts w:ascii="Times New Roman" w:hAnsi="Times New Roman" w:cs="Times New Roman"/>
          <w:iCs/>
          <w:sz w:val="28"/>
          <w:szCs w:val="28"/>
          <w:shd w:val="clear" w:color="auto" w:fill="FFFFFF"/>
        </w:rPr>
        <w:t>Евгения Геннадьевна</w:t>
      </w:r>
      <w:r w:rsidR="002D1D48">
        <w:rPr>
          <w:rStyle w:val="media-text-style"/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52BFB96E" w14:textId="77777777" w:rsidR="000D17C8" w:rsidRPr="003D42A3" w:rsidRDefault="000D17C8" w:rsidP="00682D1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edia-text-styl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                    </w:t>
      </w:r>
    </w:p>
    <w:p w14:paraId="203995D1" w14:textId="77777777" w:rsidR="00F73CA6" w:rsidRPr="00A12490" w:rsidRDefault="006C7335" w:rsidP="00682D1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90">
        <w:rPr>
          <w:rFonts w:ascii="Times New Roman" w:hAnsi="Times New Roman" w:cs="Times New Roman"/>
          <w:b/>
          <w:sz w:val="28"/>
          <w:szCs w:val="28"/>
        </w:rPr>
        <w:t>4</w:t>
      </w:r>
      <w:r w:rsidR="00F73CA6" w:rsidRPr="00A12490">
        <w:rPr>
          <w:rFonts w:ascii="Times New Roman" w:hAnsi="Times New Roman" w:cs="Times New Roman"/>
          <w:b/>
          <w:sz w:val="28"/>
          <w:szCs w:val="28"/>
        </w:rPr>
        <w:t>. Руководство Конкурсом</w:t>
      </w:r>
    </w:p>
    <w:p w14:paraId="5C353922" w14:textId="41DE9AE2" w:rsidR="00F73CA6" w:rsidRPr="003D42A3" w:rsidRDefault="006C7335" w:rsidP="004D2B3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4</w:t>
      </w:r>
      <w:r w:rsidR="00F73CA6" w:rsidRPr="003D42A3">
        <w:rPr>
          <w:rFonts w:ascii="Times New Roman" w:hAnsi="Times New Roman" w:cs="Times New Roman"/>
          <w:sz w:val="28"/>
          <w:szCs w:val="28"/>
        </w:rPr>
        <w:t xml:space="preserve">.1. </w:t>
      </w:r>
      <w:r w:rsidR="00F14541" w:rsidRPr="003D42A3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осуществляет Оргкомитет Конкурса. Состав Оргкомитета и жюри Конкурса формируется из </w:t>
      </w:r>
      <w:r w:rsidR="00DC1C4F" w:rsidRPr="003D42A3">
        <w:rPr>
          <w:rFonts w:ascii="Times New Roman" w:hAnsi="Times New Roman" w:cs="Times New Roman"/>
          <w:sz w:val="28"/>
          <w:szCs w:val="28"/>
        </w:rPr>
        <w:t xml:space="preserve">представителей Пожарно </w:t>
      </w:r>
      <w:r w:rsidR="003D42A3">
        <w:rPr>
          <w:rFonts w:ascii="Times New Roman" w:hAnsi="Times New Roman" w:cs="Times New Roman"/>
          <w:sz w:val="28"/>
          <w:szCs w:val="28"/>
        </w:rPr>
        <w:t>-</w:t>
      </w:r>
      <w:r w:rsidR="00EA35C1">
        <w:rPr>
          <w:rFonts w:ascii="Times New Roman" w:hAnsi="Times New Roman" w:cs="Times New Roman"/>
          <w:sz w:val="28"/>
          <w:szCs w:val="28"/>
        </w:rPr>
        <w:t xml:space="preserve"> </w:t>
      </w:r>
      <w:r w:rsidR="00DC1C4F" w:rsidRPr="003D42A3">
        <w:rPr>
          <w:rFonts w:ascii="Times New Roman" w:hAnsi="Times New Roman" w:cs="Times New Roman"/>
          <w:sz w:val="28"/>
          <w:szCs w:val="28"/>
        </w:rPr>
        <w:t>спасате</w:t>
      </w:r>
      <w:r w:rsidR="000D17C8">
        <w:rPr>
          <w:rFonts w:ascii="Times New Roman" w:hAnsi="Times New Roman" w:cs="Times New Roman"/>
          <w:sz w:val="28"/>
          <w:szCs w:val="28"/>
        </w:rPr>
        <w:t>льной службы ПЧ№11</w:t>
      </w:r>
      <w:r w:rsidR="004D2B33">
        <w:rPr>
          <w:rFonts w:ascii="Times New Roman" w:hAnsi="Times New Roman" w:cs="Times New Roman"/>
          <w:sz w:val="28"/>
          <w:szCs w:val="28"/>
        </w:rPr>
        <w:t>5</w:t>
      </w:r>
      <w:r w:rsidR="00994DAD">
        <w:rPr>
          <w:rFonts w:ascii="Times New Roman" w:hAnsi="Times New Roman" w:cs="Times New Roman"/>
          <w:sz w:val="28"/>
          <w:szCs w:val="28"/>
        </w:rPr>
        <w:t xml:space="preserve"> с. Тулюшка</w:t>
      </w:r>
      <w:r w:rsidR="004D2B33">
        <w:rPr>
          <w:rFonts w:ascii="Times New Roman" w:hAnsi="Times New Roman" w:cs="Times New Roman"/>
          <w:sz w:val="28"/>
          <w:szCs w:val="28"/>
        </w:rPr>
        <w:t>.</w:t>
      </w:r>
      <w:r w:rsidR="00F14541" w:rsidRPr="003D42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DAEC3" w14:textId="77777777" w:rsidR="00F14541" w:rsidRPr="003D42A3" w:rsidRDefault="006C7335" w:rsidP="004D2B33">
      <w:pPr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4</w:t>
      </w:r>
      <w:r w:rsidR="00F14541" w:rsidRPr="003D42A3">
        <w:rPr>
          <w:rFonts w:ascii="Times New Roman" w:hAnsi="Times New Roman" w:cs="Times New Roman"/>
          <w:sz w:val="28"/>
          <w:szCs w:val="28"/>
        </w:rPr>
        <w:t>.2. Оргкомитет Конкурса:</w:t>
      </w:r>
    </w:p>
    <w:p w14:paraId="53862769" w14:textId="77777777" w:rsidR="00F14541" w:rsidRPr="003D42A3" w:rsidRDefault="000741EF" w:rsidP="004D2B33">
      <w:pPr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14541" w:rsidRPr="003D42A3">
        <w:rPr>
          <w:rFonts w:ascii="Times New Roman" w:hAnsi="Times New Roman" w:cs="Times New Roman"/>
          <w:sz w:val="28"/>
          <w:szCs w:val="28"/>
        </w:rPr>
        <w:t>осуществляет общее руководство организацией и проведением Конкурса;</w:t>
      </w:r>
    </w:p>
    <w:p w14:paraId="5CA2C64E" w14:textId="77777777" w:rsidR="00F14541" w:rsidRPr="003D42A3" w:rsidRDefault="00F14541" w:rsidP="004D2B33">
      <w:pPr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- утверждает состав жюри;</w:t>
      </w:r>
    </w:p>
    <w:p w14:paraId="6B9E7780" w14:textId="77777777" w:rsidR="00F14541" w:rsidRPr="003D42A3" w:rsidRDefault="006C7335" w:rsidP="004D2B33">
      <w:pPr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- принимает конкурсные работы</w:t>
      </w:r>
      <w:r w:rsidR="00F14541" w:rsidRPr="003D42A3">
        <w:rPr>
          <w:rFonts w:ascii="Times New Roman" w:hAnsi="Times New Roman" w:cs="Times New Roman"/>
          <w:sz w:val="28"/>
          <w:szCs w:val="28"/>
        </w:rPr>
        <w:t>;</w:t>
      </w:r>
    </w:p>
    <w:p w14:paraId="395B492F" w14:textId="7E3156E9" w:rsidR="00F14541" w:rsidRPr="003D42A3" w:rsidRDefault="00F14541" w:rsidP="004D2B33">
      <w:pPr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 xml:space="preserve">- определяет время и место </w:t>
      </w:r>
      <w:r w:rsidR="006C7335" w:rsidRPr="003D42A3">
        <w:rPr>
          <w:rFonts w:ascii="Times New Roman" w:hAnsi="Times New Roman" w:cs="Times New Roman"/>
          <w:sz w:val="28"/>
          <w:szCs w:val="28"/>
        </w:rPr>
        <w:t>награ</w:t>
      </w:r>
      <w:r w:rsidR="00DC1C4F" w:rsidRPr="003D42A3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4D2B33" w:rsidRPr="003D42A3">
        <w:rPr>
          <w:rFonts w:ascii="Times New Roman" w:hAnsi="Times New Roman" w:cs="Times New Roman"/>
          <w:sz w:val="28"/>
          <w:szCs w:val="28"/>
        </w:rPr>
        <w:t>победителей;</w:t>
      </w:r>
    </w:p>
    <w:p w14:paraId="7E136843" w14:textId="77777777" w:rsidR="00F14541" w:rsidRPr="003D42A3" w:rsidRDefault="00F14541" w:rsidP="004D2B33">
      <w:pPr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- информирует о ходе проведения Конкурса и его итогах в средствах массовой информации.</w:t>
      </w:r>
    </w:p>
    <w:p w14:paraId="4993CA86" w14:textId="77777777" w:rsidR="00FB278E" w:rsidRDefault="00FB278E" w:rsidP="004D2B33">
      <w:pPr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5CD5E01" w14:textId="77777777" w:rsidR="00F14541" w:rsidRPr="003D42A3" w:rsidRDefault="006C7335" w:rsidP="004D2B33">
      <w:pPr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4</w:t>
      </w:r>
      <w:r w:rsidR="00F14541" w:rsidRPr="003D42A3">
        <w:rPr>
          <w:rFonts w:ascii="Times New Roman" w:hAnsi="Times New Roman" w:cs="Times New Roman"/>
          <w:sz w:val="28"/>
          <w:szCs w:val="28"/>
        </w:rPr>
        <w:t>.3. Жюри Конкурса:</w:t>
      </w:r>
    </w:p>
    <w:p w14:paraId="729C38B5" w14:textId="77777777" w:rsidR="00F14541" w:rsidRPr="003D42A3" w:rsidRDefault="00F14541" w:rsidP="004D2B33">
      <w:pPr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-</w:t>
      </w:r>
      <w:r w:rsidR="000741EF">
        <w:rPr>
          <w:rFonts w:ascii="Times New Roman" w:hAnsi="Times New Roman" w:cs="Times New Roman"/>
          <w:sz w:val="28"/>
          <w:szCs w:val="28"/>
        </w:rPr>
        <w:t xml:space="preserve"> </w:t>
      </w:r>
      <w:r w:rsidRPr="003D42A3">
        <w:rPr>
          <w:rFonts w:ascii="Times New Roman" w:hAnsi="Times New Roman" w:cs="Times New Roman"/>
          <w:sz w:val="28"/>
          <w:szCs w:val="28"/>
        </w:rPr>
        <w:t>проводит оценку конкурсных работ в соответствии с критериями;</w:t>
      </w:r>
    </w:p>
    <w:p w14:paraId="6E386A9E" w14:textId="2CE62880" w:rsidR="00F14541" w:rsidRPr="003D42A3" w:rsidRDefault="00F14541" w:rsidP="004D2B33">
      <w:pPr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-</w:t>
      </w:r>
      <w:r w:rsidR="000741EF">
        <w:rPr>
          <w:rFonts w:ascii="Times New Roman" w:hAnsi="Times New Roman" w:cs="Times New Roman"/>
          <w:sz w:val="28"/>
          <w:szCs w:val="28"/>
        </w:rPr>
        <w:t xml:space="preserve"> </w:t>
      </w:r>
      <w:r w:rsidRPr="003D42A3">
        <w:rPr>
          <w:rFonts w:ascii="Times New Roman" w:hAnsi="Times New Roman" w:cs="Times New Roman"/>
          <w:sz w:val="28"/>
          <w:szCs w:val="28"/>
        </w:rPr>
        <w:t>опре</w:t>
      </w:r>
      <w:r w:rsidR="003D42A3" w:rsidRPr="003D42A3">
        <w:rPr>
          <w:rFonts w:ascii="Times New Roman" w:hAnsi="Times New Roman" w:cs="Times New Roman"/>
          <w:sz w:val="28"/>
          <w:szCs w:val="28"/>
        </w:rPr>
        <w:t xml:space="preserve">деляет кандидатуры </w:t>
      </w:r>
      <w:r w:rsidR="004D2B33" w:rsidRPr="003D42A3">
        <w:rPr>
          <w:rFonts w:ascii="Times New Roman" w:hAnsi="Times New Roman" w:cs="Times New Roman"/>
          <w:sz w:val="28"/>
          <w:szCs w:val="28"/>
        </w:rPr>
        <w:t>победителей Конкурса</w:t>
      </w:r>
      <w:r w:rsidR="003D42A3" w:rsidRPr="003D42A3">
        <w:rPr>
          <w:rFonts w:ascii="Times New Roman" w:hAnsi="Times New Roman" w:cs="Times New Roman"/>
          <w:sz w:val="28"/>
          <w:szCs w:val="28"/>
        </w:rPr>
        <w:t>;</w:t>
      </w:r>
    </w:p>
    <w:p w14:paraId="055F1AC6" w14:textId="77777777" w:rsidR="00F14541" w:rsidRPr="003D42A3" w:rsidRDefault="000741EF" w:rsidP="004D2B33">
      <w:pPr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541" w:rsidRPr="003D42A3">
        <w:rPr>
          <w:rFonts w:ascii="Times New Roman" w:hAnsi="Times New Roman" w:cs="Times New Roman"/>
          <w:sz w:val="28"/>
          <w:szCs w:val="28"/>
        </w:rPr>
        <w:t>решения жюри оформ</w:t>
      </w:r>
      <w:r w:rsidR="00F32F1A" w:rsidRPr="003D42A3">
        <w:rPr>
          <w:rFonts w:ascii="Times New Roman" w:hAnsi="Times New Roman" w:cs="Times New Roman"/>
          <w:sz w:val="28"/>
          <w:szCs w:val="28"/>
        </w:rPr>
        <w:t>л</w:t>
      </w:r>
      <w:r w:rsidR="00F14541" w:rsidRPr="003D42A3">
        <w:rPr>
          <w:rFonts w:ascii="Times New Roman" w:hAnsi="Times New Roman" w:cs="Times New Roman"/>
          <w:sz w:val="28"/>
          <w:szCs w:val="28"/>
        </w:rPr>
        <w:t>яются</w:t>
      </w:r>
      <w:r w:rsidR="00F32F1A" w:rsidRPr="003D42A3">
        <w:rPr>
          <w:rFonts w:ascii="Times New Roman" w:hAnsi="Times New Roman" w:cs="Times New Roman"/>
          <w:sz w:val="28"/>
          <w:szCs w:val="28"/>
        </w:rPr>
        <w:t xml:space="preserve"> протоколами, являются окончательными, утверждаются председателем жюри и пересмотру не подлежат.</w:t>
      </w:r>
    </w:p>
    <w:p w14:paraId="2C92DCA5" w14:textId="77777777" w:rsidR="00FB278E" w:rsidRDefault="00FB278E" w:rsidP="00FB278E">
      <w:pPr>
        <w:tabs>
          <w:tab w:val="left" w:pos="0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7810F" w14:textId="3F058503" w:rsidR="008D6A1F" w:rsidRPr="00A12490" w:rsidRDefault="00A11B3C" w:rsidP="00FB278E">
      <w:pPr>
        <w:tabs>
          <w:tab w:val="left" w:pos="0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90">
        <w:rPr>
          <w:rFonts w:ascii="Times New Roman" w:hAnsi="Times New Roman" w:cs="Times New Roman"/>
          <w:b/>
          <w:sz w:val="28"/>
          <w:szCs w:val="28"/>
        </w:rPr>
        <w:t>5</w:t>
      </w:r>
      <w:r w:rsidR="000D17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2B33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4D2B33" w:rsidRPr="00A1249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1B8ECB22" w14:textId="1D4FE0B9" w:rsidR="000D17C8" w:rsidRPr="000D17C8" w:rsidRDefault="000741EF" w:rsidP="000D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5.1.</w:t>
      </w:r>
      <w:r w:rsidR="004D2B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D17C8"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Участниками конкурса являются учащиеся общеобразовательных школ на территории </w:t>
      </w:r>
      <w:r w:rsidR="00EC50E0">
        <w:rPr>
          <w:rFonts w:ascii="Times New Roman" w:hAnsi="Times New Roman" w:cs="Times New Roman"/>
          <w:bCs/>
          <w:sz w:val="28"/>
          <w:szCs w:val="28"/>
        </w:rPr>
        <w:t xml:space="preserve">Тулунского, Куйтунского, Зиминского </w:t>
      </w:r>
      <w:r w:rsidR="00EC50E0" w:rsidRPr="00860AE1">
        <w:rPr>
          <w:rFonts w:ascii="Times New Roman" w:hAnsi="Times New Roman" w:cs="Times New Roman"/>
          <w:bCs/>
          <w:sz w:val="28"/>
          <w:szCs w:val="28"/>
        </w:rPr>
        <w:t>район</w:t>
      </w:r>
      <w:r w:rsidR="00EC50E0">
        <w:rPr>
          <w:rFonts w:ascii="Times New Roman" w:hAnsi="Times New Roman" w:cs="Times New Roman"/>
          <w:bCs/>
          <w:sz w:val="28"/>
          <w:szCs w:val="28"/>
        </w:rPr>
        <w:t>ов</w:t>
      </w:r>
      <w:r w:rsidR="000D17C8"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которые подразделяются на возрастные группы:</w:t>
      </w:r>
    </w:p>
    <w:p w14:paraId="5013910C" w14:textId="77777777" w:rsidR="000D17C8" w:rsidRPr="000D17C8" w:rsidRDefault="000D17C8" w:rsidP="000D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B27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младшая – 7-10 лет;</w:t>
      </w:r>
    </w:p>
    <w:p w14:paraId="19B04DF5" w14:textId="77777777" w:rsidR="000D17C8" w:rsidRPr="000D17C8" w:rsidRDefault="000D17C8" w:rsidP="000D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B27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средняя – 11-14 лет;</w:t>
      </w:r>
    </w:p>
    <w:p w14:paraId="1BAB6641" w14:textId="77777777" w:rsidR="000D17C8" w:rsidRDefault="000D17C8" w:rsidP="000D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старшая – 15-18 лет.</w:t>
      </w:r>
    </w:p>
    <w:p w14:paraId="197E9293" w14:textId="17EB116B" w:rsidR="002D1D48" w:rsidRPr="000741EF" w:rsidRDefault="000741EF" w:rsidP="002D1D48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</w:t>
      </w:r>
      <w:r w:rsidR="004D2B33">
        <w:rPr>
          <w:rFonts w:ascii="Times New Roman" w:hAnsi="Times New Roman" w:cs="Times New Roman"/>
          <w:sz w:val="28"/>
          <w:szCs w:val="32"/>
        </w:rPr>
        <w:t>2.</w:t>
      </w:r>
      <w:r w:rsidR="004D2B33" w:rsidRPr="000741EF">
        <w:rPr>
          <w:rFonts w:ascii="Times New Roman" w:hAnsi="Times New Roman" w:cs="Times New Roman"/>
          <w:sz w:val="28"/>
          <w:szCs w:val="32"/>
        </w:rPr>
        <w:t xml:space="preserve"> Работы</w:t>
      </w:r>
      <w:r w:rsidR="002D1D48" w:rsidRPr="000741EF">
        <w:rPr>
          <w:rFonts w:ascii="Times New Roman" w:hAnsi="Times New Roman" w:cs="Times New Roman"/>
          <w:sz w:val="28"/>
          <w:szCs w:val="32"/>
        </w:rPr>
        <w:t>, предоставленные на Конкурс, не рецензируются и авторам не возвращаются. Участие в Конкурсе означает согласие с условиями Конкурса.</w:t>
      </w:r>
    </w:p>
    <w:p w14:paraId="27C9C568" w14:textId="77777777" w:rsidR="002D1D48" w:rsidRPr="000D17C8" w:rsidRDefault="002D1D48" w:rsidP="000D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2A6DC82" w14:textId="77777777" w:rsidR="000D17C8" w:rsidRPr="000D17C8" w:rsidRDefault="000D17C8" w:rsidP="000D1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D17C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6. Тематика работ</w:t>
      </w:r>
    </w:p>
    <w:p w14:paraId="566623C5" w14:textId="10526622" w:rsidR="000D17C8" w:rsidRPr="000D17C8" w:rsidRDefault="000D17C8" w:rsidP="000D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4D2B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предупреждении пожаров от детской шалости с огнем;</w:t>
      </w:r>
    </w:p>
    <w:p w14:paraId="27770D6B" w14:textId="4424D734" w:rsidR="000D17C8" w:rsidRPr="000D17C8" w:rsidRDefault="000D17C8" w:rsidP="000D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4D2B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 работе профессиональных пожарных и </w:t>
      </w:r>
      <w:r w:rsidR="004D2B33"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спасателей;</w:t>
      </w:r>
    </w:p>
    <w:p w14:paraId="1D4A8BFA" w14:textId="5460D037" w:rsidR="000D17C8" w:rsidRPr="000D17C8" w:rsidRDefault="000D17C8" w:rsidP="000D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4D2B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правилах поведения при пожаре;</w:t>
      </w:r>
    </w:p>
    <w:p w14:paraId="4FE8C1F2" w14:textId="3290FEDD" w:rsidR="000D17C8" w:rsidRPr="000D17C8" w:rsidRDefault="000D17C8" w:rsidP="000D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4D2B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нарушениях правил пожарной безопасности, являющихся причиной</w:t>
      </w:r>
    </w:p>
    <w:p w14:paraId="2F654FBC" w14:textId="77777777" w:rsidR="000D17C8" w:rsidRPr="000D17C8" w:rsidRDefault="000D17C8" w:rsidP="000D17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возникновении пожаров;</w:t>
      </w:r>
    </w:p>
    <w:p w14:paraId="5CB0AB93" w14:textId="3A0E707C" w:rsidR="000D17C8" w:rsidRPr="000D17C8" w:rsidRDefault="004D2B33" w:rsidP="004D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0D17C8"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 предоставляемых материалов должно соответствовать выбранной</w:t>
      </w:r>
      <w:r w:rsidR="00D84B7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D17C8"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тематике, целям и задачам конкурса.</w:t>
      </w:r>
    </w:p>
    <w:p w14:paraId="00B2FCCD" w14:textId="77777777" w:rsidR="00FB278E" w:rsidRDefault="00FB278E" w:rsidP="004D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6D98E224" w14:textId="77777777" w:rsidR="000D17C8" w:rsidRPr="000D17C8" w:rsidRDefault="000D17C8" w:rsidP="000D17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D17C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7. Оформление конкурсных работ</w:t>
      </w:r>
    </w:p>
    <w:p w14:paraId="1D287C96" w14:textId="0128F963" w:rsidR="00FB6708" w:rsidRDefault="000D17C8" w:rsidP="004D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</w:t>
      </w:r>
      <w:r w:rsidR="004D2B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B67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 выполняются индивидуально, от одного участника предоставляется одна конкурсная работа;</w:t>
      </w:r>
    </w:p>
    <w:p w14:paraId="35404F19" w14:textId="1BF3FE38" w:rsidR="000D17C8" w:rsidRPr="000D17C8" w:rsidRDefault="00FB6708" w:rsidP="004D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4D2B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D17C8"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 принимаются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соответствующие формату А 4;</w:t>
      </w:r>
    </w:p>
    <w:p w14:paraId="7F274C4B" w14:textId="7A6C671C" w:rsidR="000D17C8" w:rsidRPr="000D17C8" w:rsidRDefault="000D17C8" w:rsidP="004D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4D2B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рисунки могут выполняться в любом жанре и стиле</w:t>
      </w:r>
      <w:r w:rsidR="00FB67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173076B4" w14:textId="47DDE7FF" w:rsidR="000D17C8" w:rsidRPr="000D17C8" w:rsidRDefault="000D17C8" w:rsidP="004D2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4D2B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обратной стороне работы должна быть напечатана следующая</w:t>
      </w:r>
      <w:r w:rsidR="004D2B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информация (обязательно): ФИО автора, возраст, класс,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D17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ОУ, населенный пункт, ФИО руководителя, название работы.</w:t>
      </w:r>
    </w:p>
    <w:p w14:paraId="39468818" w14:textId="77777777" w:rsidR="000D17C8" w:rsidRDefault="000D17C8" w:rsidP="004D2B33">
      <w:pPr>
        <w:tabs>
          <w:tab w:val="left" w:pos="0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1DFDD1B" w14:textId="77777777" w:rsidR="006006B4" w:rsidRPr="00A12490" w:rsidRDefault="000D17C8" w:rsidP="000D17C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006B4" w:rsidRPr="00A12490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14:paraId="64322D39" w14:textId="4D6B6EBB" w:rsidR="00FB278E" w:rsidRPr="004D2B33" w:rsidRDefault="00FB278E" w:rsidP="004D2B33">
      <w:pPr>
        <w:pStyle w:val="ad"/>
        <w:tabs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4D2B33">
        <w:rPr>
          <w:sz w:val="28"/>
          <w:szCs w:val="28"/>
        </w:rPr>
        <w:t>8.1.</w:t>
      </w:r>
      <w:r w:rsidR="004D2B33" w:rsidRPr="004D2B33">
        <w:rPr>
          <w:sz w:val="28"/>
          <w:szCs w:val="28"/>
        </w:rPr>
        <w:t xml:space="preserve"> </w:t>
      </w:r>
      <w:r w:rsidRPr="004D2B33">
        <w:rPr>
          <w:sz w:val="28"/>
          <w:szCs w:val="28"/>
        </w:rPr>
        <w:t>Соответствие заявленной теме.</w:t>
      </w:r>
    </w:p>
    <w:p w14:paraId="73FDCA6E" w14:textId="2D83C943" w:rsidR="00FB278E" w:rsidRPr="004D2B33" w:rsidRDefault="00FB278E" w:rsidP="004D2B33">
      <w:pPr>
        <w:pStyle w:val="ad"/>
        <w:tabs>
          <w:tab w:val="left" w:pos="1276"/>
        </w:tabs>
        <w:spacing w:after="0"/>
        <w:ind w:left="0"/>
        <w:jc w:val="both"/>
        <w:rPr>
          <w:sz w:val="28"/>
          <w:szCs w:val="28"/>
        </w:rPr>
      </w:pPr>
      <w:r w:rsidRPr="004D2B33">
        <w:rPr>
          <w:sz w:val="28"/>
          <w:szCs w:val="28"/>
        </w:rPr>
        <w:t>8.2.</w:t>
      </w:r>
      <w:r w:rsidR="004D2B33" w:rsidRPr="004D2B33">
        <w:rPr>
          <w:sz w:val="28"/>
          <w:szCs w:val="28"/>
        </w:rPr>
        <w:t xml:space="preserve"> </w:t>
      </w:r>
      <w:r w:rsidRPr="004D2B33">
        <w:rPr>
          <w:sz w:val="28"/>
          <w:szCs w:val="28"/>
        </w:rPr>
        <w:t>Актуальность и значимость темы.</w:t>
      </w:r>
    </w:p>
    <w:p w14:paraId="6A4BDF49" w14:textId="189B2EAF" w:rsidR="00FB278E" w:rsidRPr="004D2B33" w:rsidRDefault="00FB278E" w:rsidP="004D2B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B33">
        <w:rPr>
          <w:rFonts w:ascii="Times New Roman" w:hAnsi="Times New Roman" w:cs="Times New Roman"/>
          <w:sz w:val="28"/>
          <w:szCs w:val="28"/>
        </w:rPr>
        <w:t xml:space="preserve">8.3. Творческий подход, новаторство и </w:t>
      </w:r>
      <w:r w:rsidR="004D2B33" w:rsidRPr="004D2B33">
        <w:rPr>
          <w:rFonts w:ascii="Times New Roman" w:hAnsi="Times New Roman" w:cs="Times New Roman"/>
          <w:sz w:val="28"/>
          <w:szCs w:val="28"/>
        </w:rPr>
        <w:t>оригинальность.</w:t>
      </w:r>
    </w:p>
    <w:p w14:paraId="7BC1E123" w14:textId="1AF7CBD1" w:rsidR="00FB278E" w:rsidRPr="004D2B33" w:rsidRDefault="00FB278E" w:rsidP="00FB278E">
      <w:pPr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2B33">
        <w:rPr>
          <w:rFonts w:ascii="Times New Roman" w:hAnsi="Times New Roman" w:cs="Times New Roman"/>
          <w:sz w:val="28"/>
          <w:szCs w:val="28"/>
        </w:rPr>
        <w:t>8.4.</w:t>
      </w:r>
      <w:r w:rsidR="004D2B33" w:rsidRPr="004D2B33">
        <w:rPr>
          <w:rFonts w:ascii="Times New Roman" w:hAnsi="Times New Roman" w:cs="Times New Roman"/>
          <w:sz w:val="28"/>
          <w:szCs w:val="28"/>
        </w:rPr>
        <w:t xml:space="preserve"> </w:t>
      </w:r>
      <w:r w:rsidRPr="004D2B33">
        <w:rPr>
          <w:rFonts w:ascii="Times New Roman" w:hAnsi="Times New Roman" w:cs="Times New Roman"/>
          <w:sz w:val="28"/>
          <w:szCs w:val="28"/>
        </w:rPr>
        <w:t>Аргументированность изложения и глубина раскрытия темы.</w:t>
      </w:r>
    </w:p>
    <w:p w14:paraId="57E6F1F3" w14:textId="77777777" w:rsidR="00FB278E" w:rsidRDefault="00FB278E" w:rsidP="00FB278E">
      <w:pPr>
        <w:tabs>
          <w:tab w:val="left" w:pos="0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CE964" w14:textId="77777777" w:rsidR="000B36CC" w:rsidRPr="00A12490" w:rsidRDefault="00FB278E" w:rsidP="00FB278E">
      <w:pPr>
        <w:tabs>
          <w:tab w:val="left" w:pos="0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B36CC" w:rsidRPr="00A12490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14:paraId="22F293AC" w14:textId="28E5F462" w:rsidR="000B36CC" w:rsidRPr="003D42A3" w:rsidRDefault="00CB53F7" w:rsidP="00682D11">
      <w:pPr>
        <w:tabs>
          <w:tab w:val="left" w:pos="0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7</w:t>
      </w:r>
      <w:r w:rsidR="000B36CC" w:rsidRPr="003D42A3">
        <w:rPr>
          <w:rFonts w:ascii="Times New Roman" w:hAnsi="Times New Roman" w:cs="Times New Roman"/>
          <w:sz w:val="28"/>
          <w:szCs w:val="28"/>
        </w:rPr>
        <w:t xml:space="preserve">.1. Награждение предусматривается за </w:t>
      </w:r>
      <w:r w:rsidR="00FB6708">
        <w:rPr>
          <w:rFonts w:ascii="Times New Roman" w:hAnsi="Times New Roman" w:cs="Times New Roman"/>
          <w:sz w:val="28"/>
          <w:szCs w:val="28"/>
        </w:rPr>
        <w:t>1,2,</w:t>
      </w:r>
      <w:r w:rsidR="004D2B33">
        <w:rPr>
          <w:rFonts w:ascii="Times New Roman" w:hAnsi="Times New Roman" w:cs="Times New Roman"/>
          <w:sz w:val="28"/>
          <w:szCs w:val="28"/>
        </w:rPr>
        <w:t>3</w:t>
      </w:r>
      <w:r w:rsidR="004D2B33" w:rsidRPr="003D42A3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B6708">
        <w:rPr>
          <w:rFonts w:ascii="Times New Roman" w:hAnsi="Times New Roman" w:cs="Times New Roman"/>
          <w:sz w:val="28"/>
          <w:szCs w:val="28"/>
        </w:rPr>
        <w:t xml:space="preserve"> по трем возрастным категориям</w:t>
      </w:r>
      <w:r w:rsidR="003C5C16" w:rsidRPr="003D42A3">
        <w:rPr>
          <w:rFonts w:ascii="Times New Roman" w:hAnsi="Times New Roman" w:cs="Times New Roman"/>
          <w:sz w:val="28"/>
          <w:szCs w:val="28"/>
        </w:rPr>
        <w:t>. Оргкомитет Конкурса оставляет за собой право не присуждать призовые места при отсутствии работ, заслуживающих поощрения, или в случае нарушения конкурсантами требований Конкурса.</w:t>
      </w:r>
    </w:p>
    <w:p w14:paraId="4F17E801" w14:textId="77777777" w:rsidR="003C5C16" w:rsidRPr="003D42A3" w:rsidRDefault="00CB53F7" w:rsidP="00682D11">
      <w:pPr>
        <w:tabs>
          <w:tab w:val="left" w:pos="0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2A3">
        <w:rPr>
          <w:rFonts w:ascii="Times New Roman" w:hAnsi="Times New Roman" w:cs="Times New Roman"/>
          <w:sz w:val="28"/>
          <w:szCs w:val="28"/>
        </w:rPr>
        <w:t>7</w:t>
      </w:r>
      <w:r w:rsidR="003C5C16" w:rsidRPr="003D42A3">
        <w:rPr>
          <w:rFonts w:ascii="Times New Roman" w:hAnsi="Times New Roman" w:cs="Times New Roman"/>
          <w:sz w:val="28"/>
          <w:szCs w:val="28"/>
        </w:rPr>
        <w:t>.2.  Победители и при</w:t>
      </w:r>
      <w:r w:rsidR="00D84B77">
        <w:rPr>
          <w:rFonts w:ascii="Times New Roman" w:hAnsi="Times New Roman" w:cs="Times New Roman"/>
          <w:sz w:val="28"/>
          <w:szCs w:val="28"/>
        </w:rPr>
        <w:t>зёры награждаются грамотами и поощрительными подарками, участники награждаются грамотами за участие.</w:t>
      </w:r>
    </w:p>
    <w:p w14:paraId="322C4377" w14:textId="77777777" w:rsidR="002F0761" w:rsidRPr="003D42A3" w:rsidRDefault="002F0761" w:rsidP="00682D1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7250638" w14:textId="77777777" w:rsidR="008B72DC" w:rsidRPr="003D42A3" w:rsidRDefault="008B72DC" w:rsidP="00682D1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26C71F5" w14:textId="77777777" w:rsidR="008B72DC" w:rsidRDefault="008B72DC" w:rsidP="00682D1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55C6EC9" w14:textId="77777777" w:rsidR="008B72DC" w:rsidRDefault="008B72DC" w:rsidP="00682D1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6130A5C" w14:textId="77777777" w:rsidR="008B72DC" w:rsidRDefault="008B72DC" w:rsidP="00682D1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C5EB066" w14:textId="77777777" w:rsidR="008D1342" w:rsidRPr="004D2B33" w:rsidRDefault="008D1342" w:rsidP="004D2B3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8D1342" w:rsidRPr="004D2B33" w:rsidSect="00682D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5C5E4" w14:textId="77777777" w:rsidR="004B24DA" w:rsidRDefault="004B24DA" w:rsidP="009871A7">
      <w:pPr>
        <w:spacing w:after="0" w:line="240" w:lineRule="auto"/>
      </w:pPr>
      <w:r>
        <w:separator/>
      </w:r>
    </w:p>
  </w:endnote>
  <w:endnote w:type="continuationSeparator" w:id="0">
    <w:p w14:paraId="3DC34A34" w14:textId="77777777" w:rsidR="004B24DA" w:rsidRDefault="004B24DA" w:rsidP="0098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35804" w14:textId="77777777" w:rsidR="004B24DA" w:rsidRDefault="004B24DA" w:rsidP="009871A7">
      <w:pPr>
        <w:spacing w:after="0" w:line="240" w:lineRule="auto"/>
      </w:pPr>
      <w:r>
        <w:separator/>
      </w:r>
    </w:p>
  </w:footnote>
  <w:footnote w:type="continuationSeparator" w:id="0">
    <w:p w14:paraId="461F44E2" w14:textId="77777777" w:rsidR="004B24DA" w:rsidRDefault="004B24DA" w:rsidP="0098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71FF9"/>
    <w:multiLevelType w:val="multilevel"/>
    <w:tmpl w:val="D234D67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</w:rPr>
    </w:lvl>
  </w:abstractNum>
  <w:abstractNum w:abstractNumId="1" w15:restartNumberingAfterBreak="0">
    <w:nsid w:val="115B04AB"/>
    <w:multiLevelType w:val="multilevel"/>
    <w:tmpl w:val="64300BA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249058E9"/>
    <w:multiLevelType w:val="hybridMultilevel"/>
    <w:tmpl w:val="76EA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7533"/>
    <w:multiLevelType w:val="hybridMultilevel"/>
    <w:tmpl w:val="8F9C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7603"/>
    <w:multiLevelType w:val="multilevel"/>
    <w:tmpl w:val="81C274D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3C0A132A"/>
    <w:multiLevelType w:val="multilevel"/>
    <w:tmpl w:val="BEF4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C16D7"/>
    <w:multiLevelType w:val="multilevel"/>
    <w:tmpl w:val="CDE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64F94"/>
    <w:multiLevelType w:val="hybridMultilevel"/>
    <w:tmpl w:val="D3C2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EB"/>
    <w:rsid w:val="00012A87"/>
    <w:rsid w:val="00041EFA"/>
    <w:rsid w:val="00050834"/>
    <w:rsid w:val="000741EF"/>
    <w:rsid w:val="00080F4D"/>
    <w:rsid w:val="0009751B"/>
    <w:rsid w:val="000A3BA5"/>
    <w:rsid w:val="000B36CC"/>
    <w:rsid w:val="000D17C8"/>
    <w:rsid w:val="001233AF"/>
    <w:rsid w:val="001677CD"/>
    <w:rsid w:val="001950FB"/>
    <w:rsid w:val="001F6435"/>
    <w:rsid w:val="002328C9"/>
    <w:rsid w:val="00241ED4"/>
    <w:rsid w:val="00277BE6"/>
    <w:rsid w:val="002A4CBE"/>
    <w:rsid w:val="002D1D48"/>
    <w:rsid w:val="002E3F65"/>
    <w:rsid w:val="002F0761"/>
    <w:rsid w:val="002F281E"/>
    <w:rsid w:val="002F5052"/>
    <w:rsid w:val="0030283C"/>
    <w:rsid w:val="00382E00"/>
    <w:rsid w:val="00385B0E"/>
    <w:rsid w:val="003A3DD9"/>
    <w:rsid w:val="003C59B9"/>
    <w:rsid w:val="003C5C16"/>
    <w:rsid w:val="003D42A3"/>
    <w:rsid w:val="004B24DA"/>
    <w:rsid w:val="004C6719"/>
    <w:rsid w:val="004D2B33"/>
    <w:rsid w:val="004E62BF"/>
    <w:rsid w:val="00513590"/>
    <w:rsid w:val="0054017E"/>
    <w:rsid w:val="00562B6B"/>
    <w:rsid w:val="00573A33"/>
    <w:rsid w:val="006006B4"/>
    <w:rsid w:val="00602F3B"/>
    <w:rsid w:val="00612319"/>
    <w:rsid w:val="00682D11"/>
    <w:rsid w:val="006879CE"/>
    <w:rsid w:val="0069621D"/>
    <w:rsid w:val="006A6C39"/>
    <w:rsid w:val="006B15C7"/>
    <w:rsid w:val="006C7335"/>
    <w:rsid w:val="006D6FD7"/>
    <w:rsid w:val="00702564"/>
    <w:rsid w:val="007A1B06"/>
    <w:rsid w:val="00803733"/>
    <w:rsid w:val="00830EB3"/>
    <w:rsid w:val="00847DC8"/>
    <w:rsid w:val="00860AE1"/>
    <w:rsid w:val="008763A8"/>
    <w:rsid w:val="008B72DC"/>
    <w:rsid w:val="008D1342"/>
    <w:rsid w:val="008D1E09"/>
    <w:rsid w:val="008D6A1F"/>
    <w:rsid w:val="008E69D0"/>
    <w:rsid w:val="008F7E98"/>
    <w:rsid w:val="00907E89"/>
    <w:rsid w:val="00952B59"/>
    <w:rsid w:val="009871A7"/>
    <w:rsid w:val="00994DAD"/>
    <w:rsid w:val="009E57DB"/>
    <w:rsid w:val="00A01140"/>
    <w:rsid w:val="00A11B3C"/>
    <w:rsid w:val="00A12490"/>
    <w:rsid w:val="00A456EB"/>
    <w:rsid w:val="00A648D0"/>
    <w:rsid w:val="00A92607"/>
    <w:rsid w:val="00AC1E3C"/>
    <w:rsid w:val="00B11E1A"/>
    <w:rsid w:val="00B3483A"/>
    <w:rsid w:val="00B53B78"/>
    <w:rsid w:val="00B868D1"/>
    <w:rsid w:val="00C653FC"/>
    <w:rsid w:val="00CB53F7"/>
    <w:rsid w:val="00D4660F"/>
    <w:rsid w:val="00D84B77"/>
    <w:rsid w:val="00DB5599"/>
    <w:rsid w:val="00DC080F"/>
    <w:rsid w:val="00DC1C4F"/>
    <w:rsid w:val="00DD2B95"/>
    <w:rsid w:val="00E556A5"/>
    <w:rsid w:val="00E91C6F"/>
    <w:rsid w:val="00EA35C1"/>
    <w:rsid w:val="00EB4C83"/>
    <w:rsid w:val="00EC50E0"/>
    <w:rsid w:val="00F14541"/>
    <w:rsid w:val="00F32F1A"/>
    <w:rsid w:val="00F73CA6"/>
    <w:rsid w:val="00F974C3"/>
    <w:rsid w:val="00FA3A84"/>
    <w:rsid w:val="00FB278E"/>
    <w:rsid w:val="00F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420A"/>
  <w15:docId w15:val="{EB85B3E2-CC81-4D15-8EDC-2F27C1A0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CA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3CA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F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2328C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98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71A7"/>
  </w:style>
  <w:style w:type="paragraph" w:styleId="a8">
    <w:name w:val="footer"/>
    <w:basedOn w:val="a"/>
    <w:link w:val="a9"/>
    <w:uiPriority w:val="99"/>
    <w:semiHidden/>
    <w:unhideWhenUsed/>
    <w:rsid w:val="0098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71A7"/>
  </w:style>
  <w:style w:type="character" w:customStyle="1" w:styleId="media-text-style">
    <w:name w:val="media-text-style"/>
    <w:basedOn w:val="a0"/>
    <w:rsid w:val="00DB5599"/>
  </w:style>
  <w:style w:type="paragraph" w:styleId="aa">
    <w:name w:val="Balloon Text"/>
    <w:basedOn w:val="a"/>
    <w:link w:val="ab"/>
    <w:uiPriority w:val="99"/>
    <w:semiHidden/>
    <w:unhideWhenUsed/>
    <w:rsid w:val="0095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B59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C1C4F"/>
    <w:rPr>
      <w:b/>
      <w:bCs/>
    </w:rPr>
  </w:style>
  <w:style w:type="paragraph" w:styleId="ad">
    <w:name w:val="Body Text Indent"/>
    <w:basedOn w:val="a"/>
    <w:link w:val="ae"/>
    <w:rsid w:val="00FB27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B27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2023-09-13T04:39:00Z</cp:lastPrinted>
  <dcterms:created xsi:type="dcterms:W3CDTF">2023-09-09T03:48:00Z</dcterms:created>
  <dcterms:modified xsi:type="dcterms:W3CDTF">2023-09-13T04:45:00Z</dcterms:modified>
</cp:coreProperties>
</file>