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1E" w:rsidRPr="00052CF7" w:rsidRDefault="00037E1E" w:rsidP="00037E1E">
      <w:pPr>
        <w:jc w:val="center"/>
      </w:pPr>
      <w:r w:rsidRPr="00052CF7">
        <w:t>РОССИЙСКАЯ ФЕДЕРАЦИЯ</w:t>
      </w:r>
    </w:p>
    <w:p w:rsidR="00037E1E" w:rsidRPr="00052CF7" w:rsidRDefault="00037E1E" w:rsidP="00037E1E">
      <w:pPr>
        <w:jc w:val="center"/>
      </w:pPr>
      <w:r w:rsidRPr="00052CF7">
        <w:t>ИРКУТСКАЯ ОБЛАСТЬ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Администрация 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Услонского </w:t>
      </w:r>
      <w:r>
        <w:rPr>
          <w:sz w:val="28"/>
          <w:szCs w:val="28"/>
        </w:rPr>
        <w:t>муниципального о</w:t>
      </w:r>
      <w:r w:rsidRPr="00052CF7">
        <w:rPr>
          <w:sz w:val="28"/>
          <w:szCs w:val="28"/>
        </w:rPr>
        <w:t>бразования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</w:p>
    <w:p w:rsidR="002615B4" w:rsidRDefault="00037E1E" w:rsidP="00037E1E">
      <w:pPr>
        <w:pStyle w:val="a3"/>
        <w:jc w:val="center"/>
        <w:rPr>
          <w:rFonts w:ascii="Times New Roman" w:hAnsi="Times New Roman"/>
          <w:szCs w:val="24"/>
        </w:rPr>
      </w:pPr>
      <w:r w:rsidRPr="00052CF7">
        <w:rPr>
          <w:rFonts w:ascii="Times New Roman" w:hAnsi="Times New Roman"/>
          <w:b/>
          <w:sz w:val="36"/>
          <w:szCs w:val="36"/>
        </w:rPr>
        <w:t>ПОСТАНОВЛЕНИЕ</w:t>
      </w:r>
    </w:p>
    <w:p w:rsidR="00037E1E" w:rsidRDefault="00037E1E" w:rsidP="002615B4">
      <w:pPr>
        <w:pStyle w:val="a3"/>
        <w:jc w:val="center"/>
        <w:rPr>
          <w:rFonts w:ascii="Times New Roman" w:hAnsi="Times New Roman"/>
          <w:szCs w:val="24"/>
        </w:rPr>
      </w:pPr>
    </w:p>
    <w:p w:rsidR="002615B4" w:rsidRPr="000B52C4" w:rsidRDefault="002615B4" w:rsidP="000B52C4">
      <w:pPr>
        <w:pStyle w:val="a3"/>
        <w:jc w:val="center"/>
        <w:rPr>
          <w:rFonts w:ascii="Times New Roman" w:hAnsi="Times New Roman"/>
          <w:szCs w:val="24"/>
        </w:rPr>
      </w:pPr>
      <w:r w:rsidRPr="000B52C4">
        <w:rPr>
          <w:rFonts w:ascii="Times New Roman" w:hAnsi="Times New Roman"/>
          <w:szCs w:val="24"/>
        </w:rPr>
        <w:t xml:space="preserve">от  </w:t>
      </w:r>
      <w:r w:rsidR="003C1D68">
        <w:rPr>
          <w:rFonts w:ascii="Times New Roman" w:hAnsi="Times New Roman"/>
          <w:szCs w:val="24"/>
        </w:rPr>
        <w:t>15 марта 2021</w:t>
      </w:r>
      <w:r w:rsidRPr="000B52C4">
        <w:rPr>
          <w:rFonts w:ascii="Times New Roman" w:hAnsi="Times New Roman"/>
          <w:szCs w:val="24"/>
        </w:rPr>
        <w:t xml:space="preserve"> года                                                                                     № </w:t>
      </w:r>
      <w:r w:rsidR="003C1D68">
        <w:rPr>
          <w:rFonts w:ascii="Times New Roman" w:hAnsi="Times New Roman"/>
          <w:szCs w:val="24"/>
        </w:rPr>
        <w:t>22</w:t>
      </w:r>
    </w:p>
    <w:p w:rsidR="002615B4" w:rsidRPr="000B52C4" w:rsidRDefault="002615B4" w:rsidP="000B52C4">
      <w:pPr>
        <w:pStyle w:val="a3"/>
        <w:ind w:firstLine="720"/>
        <w:jc w:val="center"/>
        <w:rPr>
          <w:rFonts w:ascii="Times New Roman" w:hAnsi="Times New Roman"/>
          <w:szCs w:val="24"/>
        </w:rPr>
      </w:pPr>
      <w:r w:rsidRPr="000B52C4">
        <w:rPr>
          <w:rFonts w:ascii="Times New Roman" w:hAnsi="Times New Roman"/>
          <w:szCs w:val="24"/>
        </w:rPr>
        <w:t>с. Услон</w:t>
      </w:r>
    </w:p>
    <w:p w:rsidR="002615B4" w:rsidRPr="000B52C4" w:rsidRDefault="002615B4" w:rsidP="000B52C4">
      <w:pPr>
        <w:jc w:val="center"/>
      </w:pPr>
    </w:p>
    <w:p w:rsidR="002615B4" w:rsidRPr="000B52C4" w:rsidRDefault="002615B4" w:rsidP="000B52C4">
      <w:pPr>
        <w:jc w:val="center"/>
      </w:pPr>
    </w:p>
    <w:p w:rsidR="003C1D68" w:rsidRPr="00021F12" w:rsidRDefault="003C1D68" w:rsidP="003C1D68">
      <w:pPr>
        <w:rPr>
          <w:bCs/>
        </w:rPr>
      </w:pPr>
      <w:r w:rsidRPr="00021F12">
        <w:rPr>
          <w:bCs/>
        </w:rPr>
        <w:t xml:space="preserve">О внесении изменений </w:t>
      </w:r>
      <w:proofErr w:type="gramStart"/>
      <w:r w:rsidRPr="00021F12">
        <w:rPr>
          <w:bCs/>
        </w:rPr>
        <w:t>в</w:t>
      </w:r>
      <w:proofErr w:type="gramEnd"/>
      <w:r w:rsidRPr="00021F12">
        <w:rPr>
          <w:bCs/>
        </w:rPr>
        <w:t xml:space="preserve"> </w:t>
      </w:r>
    </w:p>
    <w:p w:rsidR="003C1D68" w:rsidRPr="00021F12" w:rsidRDefault="003C1D68" w:rsidP="000B52C4">
      <w:pPr>
        <w:rPr>
          <w:bCs/>
        </w:rPr>
      </w:pPr>
      <w:r w:rsidRPr="00021F12">
        <w:rPr>
          <w:bCs/>
        </w:rPr>
        <w:t xml:space="preserve">Постановление  № 58 от 22.10.2018 г. </w:t>
      </w:r>
    </w:p>
    <w:p w:rsidR="00830389" w:rsidRPr="00021F12" w:rsidRDefault="003C1D68" w:rsidP="000B52C4">
      <w:pPr>
        <w:rPr>
          <w:bCs/>
        </w:rPr>
      </w:pPr>
      <w:r w:rsidRPr="00021F12">
        <w:rPr>
          <w:bCs/>
        </w:rPr>
        <w:t>«</w:t>
      </w:r>
      <w:r w:rsidR="00830389" w:rsidRPr="00021F12">
        <w:rPr>
          <w:bCs/>
        </w:rPr>
        <w:t xml:space="preserve">Об утверждении перечня (реестра) услуг, оказываемых  </w:t>
      </w:r>
    </w:p>
    <w:p w:rsidR="00830389" w:rsidRPr="00021F12" w:rsidRDefault="00830389" w:rsidP="000B52C4">
      <w:pPr>
        <w:rPr>
          <w:bCs/>
        </w:rPr>
      </w:pPr>
      <w:r w:rsidRPr="00021F12">
        <w:rPr>
          <w:bCs/>
        </w:rPr>
        <w:t xml:space="preserve">органами местного самоуправления Услонского </w:t>
      </w:r>
    </w:p>
    <w:p w:rsidR="00830389" w:rsidRPr="00021F12" w:rsidRDefault="003C1D68" w:rsidP="000B52C4">
      <w:r w:rsidRPr="00021F12">
        <w:rPr>
          <w:bCs/>
        </w:rPr>
        <w:t>муниципального образования»</w:t>
      </w:r>
    </w:p>
    <w:p w:rsidR="00830389" w:rsidRPr="000B52C4" w:rsidRDefault="00830389" w:rsidP="000B52C4">
      <w:pPr>
        <w:jc w:val="center"/>
        <w:rPr>
          <w:b/>
          <w:bCs/>
        </w:rPr>
      </w:pPr>
    </w:p>
    <w:p w:rsidR="00830389" w:rsidRPr="000B52C4" w:rsidRDefault="00830389" w:rsidP="000B52C4">
      <w:pPr>
        <w:jc w:val="center"/>
      </w:pPr>
      <w:r w:rsidRPr="000B52C4">
        <w:rPr>
          <w:b/>
          <w:bCs/>
        </w:rPr>
        <w:t> </w:t>
      </w:r>
    </w:p>
    <w:p w:rsidR="00830389" w:rsidRPr="00E574FC" w:rsidRDefault="00830389" w:rsidP="000B52C4">
      <w:pPr>
        <w:ind w:firstLine="567"/>
        <w:jc w:val="both"/>
      </w:pPr>
      <w:r w:rsidRPr="00E574FC"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830389" w:rsidRPr="00E574FC" w:rsidRDefault="00830389" w:rsidP="000B52C4">
      <w:pPr>
        <w:rPr>
          <w:bCs/>
        </w:rPr>
      </w:pPr>
      <w:r w:rsidRPr="00E574FC">
        <w:t> </w:t>
      </w:r>
      <w:r w:rsidRPr="00E574FC">
        <w:rPr>
          <w:bCs/>
        </w:rPr>
        <w:t>ПОСТАНОВЛЯЕТ:</w:t>
      </w:r>
    </w:p>
    <w:p w:rsidR="003C1D68" w:rsidRPr="00E574FC" w:rsidRDefault="003C1D68" w:rsidP="000B52C4">
      <w:pPr>
        <w:rPr>
          <w:bCs/>
        </w:rPr>
      </w:pPr>
    </w:p>
    <w:p w:rsidR="003C1D68" w:rsidRPr="00E574FC" w:rsidRDefault="003C1D68" w:rsidP="000B52C4">
      <w:pPr>
        <w:pStyle w:val="a5"/>
        <w:numPr>
          <w:ilvl w:val="0"/>
          <w:numId w:val="4"/>
        </w:numPr>
        <w:ind w:left="0" w:firstLine="709"/>
        <w:jc w:val="both"/>
      </w:pPr>
      <w:r w:rsidRPr="00E574FC">
        <w:t>Включить в Перечень (реестр) муниципальных услуг, оказываемых администрацией  Услонского муниципального образования Зиминского района муниципальную услугу:</w:t>
      </w:r>
      <w:r w:rsidRPr="00E574FC">
        <w:rPr>
          <w:kern w:val="2"/>
        </w:rPr>
        <w:t xml:space="preserve"> «В</w:t>
      </w:r>
      <w:r w:rsidRPr="00E574FC">
        <w:t>ыдача разрешения на вступление в брак несовершеннолетнему лицу, достигшему возраста шестнадцати лет»</w:t>
      </w:r>
      <w:r w:rsidR="00E574FC">
        <w:t>;</w:t>
      </w:r>
    </w:p>
    <w:p w:rsidR="00F1148E" w:rsidRPr="00E574FC" w:rsidRDefault="003C1D68" w:rsidP="000B52C4">
      <w:pPr>
        <w:ind w:firstLine="567"/>
        <w:jc w:val="both"/>
        <w:rPr>
          <w:rFonts w:eastAsiaTheme="minorEastAsia"/>
        </w:rPr>
      </w:pPr>
      <w:r w:rsidRPr="00E574FC">
        <w:t>2</w:t>
      </w:r>
      <w:r w:rsidR="00830389" w:rsidRPr="00E574FC">
        <w:t xml:space="preserve">.  </w:t>
      </w:r>
      <w:r w:rsidR="00830389" w:rsidRPr="00E574FC">
        <w:rPr>
          <w:rFonts w:eastAsiaTheme="minorEastAsia"/>
        </w:rPr>
        <w:t>Опубликовать настоящее решение в средствах</w:t>
      </w:r>
      <w:r w:rsidR="00D97FF4" w:rsidRPr="00E574FC">
        <w:rPr>
          <w:rFonts w:eastAsiaTheme="minorEastAsia"/>
        </w:rPr>
        <w:t>"</w:t>
      </w:r>
      <w:r w:rsidR="00830389" w:rsidRPr="00E574FC">
        <w:rPr>
          <w:rFonts w:eastAsiaTheme="minorEastAsia"/>
        </w:rPr>
        <w:t xml:space="preserve"> массовой информации и разместить </w:t>
      </w:r>
    </w:p>
    <w:p w:rsidR="00830389" w:rsidRPr="00E574FC" w:rsidRDefault="00830389" w:rsidP="000B52C4">
      <w:pPr>
        <w:ind w:firstLine="567"/>
        <w:jc w:val="both"/>
      </w:pPr>
      <w:r w:rsidRPr="00E574FC">
        <w:rPr>
          <w:rFonts w:eastAsiaTheme="minorEastAsia"/>
        </w:rPr>
        <w:t xml:space="preserve">на сайте Услонского муниципального образования </w:t>
      </w:r>
      <w:hyperlink r:id="rId5" w:history="1">
        <w:r w:rsidR="00154709">
          <w:rPr>
            <w:rStyle w:val="aa"/>
            <w:rFonts w:eastAsia="Arial Unicode MS"/>
            <w:bdr w:val="none" w:sz="0" w:space="0" w:color="auto" w:frame="1"/>
            <w:shd w:val="clear" w:color="auto" w:fill="FFFFFF"/>
          </w:rPr>
          <w:t>http://услонское.рф</w:t>
        </w:r>
      </w:hyperlink>
      <w:r w:rsidR="00154709">
        <w:t>.</w:t>
      </w:r>
    </w:p>
    <w:p w:rsidR="00830389" w:rsidRPr="00E574FC" w:rsidRDefault="003C1D68" w:rsidP="000B52C4">
      <w:pPr>
        <w:ind w:firstLine="567"/>
        <w:jc w:val="both"/>
        <w:outlineLvl w:val="0"/>
        <w:rPr>
          <w:rFonts w:eastAsiaTheme="minorEastAsia"/>
        </w:rPr>
      </w:pPr>
      <w:r w:rsidRPr="00E574FC">
        <w:rPr>
          <w:rFonts w:eastAsiaTheme="minorEastAsia"/>
        </w:rPr>
        <w:t xml:space="preserve">3.  </w:t>
      </w:r>
      <w:proofErr w:type="gramStart"/>
      <w:r w:rsidR="00830389" w:rsidRPr="00E574FC">
        <w:rPr>
          <w:rFonts w:eastAsiaTheme="minorEastAsia"/>
        </w:rPr>
        <w:t>Контроль за</w:t>
      </w:r>
      <w:proofErr w:type="gramEnd"/>
      <w:r w:rsidR="00830389" w:rsidRPr="00E574FC">
        <w:rPr>
          <w:rFonts w:eastAsiaTheme="minorEastAsia"/>
        </w:rPr>
        <w:t xml:space="preserve"> исполнением настоящего постановления оставляю за собой.</w:t>
      </w:r>
    </w:p>
    <w:p w:rsidR="00830389" w:rsidRPr="00E574FC" w:rsidRDefault="00830389" w:rsidP="000B52C4">
      <w:pPr>
        <w:jc w:val="center"/>
      </w:pPr>
    </w:p>
    <w:p w:rsidR="00830389" w:rsidRPr="000B52C4" w:rsidRDefault="00830389" w:rsidP="000B52C4">
      <w:pPr>
        <w:jc w:val="center"/>
      </w:pPr>
    </w:p>
    <w:p w:rsidR="00830389" w:rsidRPr="000B52C4" w:rsidRDefault="00830389" w:rsidP="000B52C4">
      <w:pPr>
        <w:jc w:val="center"/>
      </w:pPr>
    </w:p>
    <w:p w:rsidR="00830389" w:rsidRPr="000B52C4" w:rsidRDefault="00830389" w:rsidP="000B52C4">
      <w:pPr>
        <w:jc w:val="center"/>
      </w:pPr>
    </w:p>
    <w:p w:rsidR="005503A1" w:rsidRPr="000B52C4" w:rsidRDefault="005503A1" w:rsidP="000B52C4">
      <w:pPr>
        <w:ind w:left="567"/>
      </w:pPr>
    </w:p>
    <w:p w:rsidR="002615B4" w:rsidRPr="000B52C4" w:rsidRDefault="002615B4" w:rsidP="000B52C4">
      <w:pPr>
        <w:ind w:left="567"/>
      </w:pPr>
      <w:r w:rsidRPr="000B52C4">
        <w:t xml:space="preserve">Глава Услонского </w:t>
      </w:r>
    </w:p>
    <w:p w:rsidR="002615B4" w:rsidRPr="000B52C4" w:rsidRDefault="002615B4" w:rsidP="000B52C4">
      <w:pPr>
        <w:ind w:left="567"/>
      </w:pPr>
      <w:r w:rsidRPr="000B52C4">
        <w:t>муниципального образования                                                                                    О.А.Сухарев</w:t>
      </w:r>
    </w:p>
    <w:p w:rsidR="002615B4" w:rsidRDefault="002615B4" w:rsidP="002615B4"/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3C1D68" w:rsidRDefault="003C1D68" w:rsidP="00CC44C8">
      <w:pPr>
        <w:jc w:val="right"/>
        <w:rPr>
          <w:sz w:val="20"/>
        </w:rPr>
      </w:pPr>
    </w:p>
    <w:p w:rsidR="00E574FC" w:rsidRDefault="00E574FC" w:rsidP="00CC44C8">
      <w:pPr>
        <w:jc w:val="right"/>
        <w:rPr>
          <w:sz w:val="20"/>
        </w:rPr>
      </w:pPr>
    </w:p>
    <w:p w:rsidR="00E574FC" w:rsidRDefault="00E574FC" w:rsidP="00CC44C8">
      <w:pPr>
        <w:jc w:val="right"/>
        <w:rPr>
          <w:sz w:val="20"/>
        </w:rPr>
      </w:pP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lastRenderedPageBreak/>
        <w:t xml:space="preserve">Приложение №1 </w:t>
      </w: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t xml:space="preserve">к Постановлению администрации </w:t>
      </w: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t>Услонского МО</w:t>
      </w: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t xml:space="preserve">от </w:t>
      </w:r>
      <w:r w:rsidR="00021F12">
        <w:rPr>
          <w:sz w:val="20"/>
        </w:rPr>
        <w:t>15</w:t>
      </w:r>
      <w:r w:rsidR="002A65C1">
        <w:rPr>
          <w:sz w:val="20"/>
        </w:rPr>
        <w:t>.</w:t>
      </w:r>
      <w:r w:rsidR="00021F12">
        <w:rPr>
          <w:sz w:val="20"/>
        </w:rPr>
        <w:t>03</w:t>
      </w:r>
      <w:r w:rsidR="002A65C1">
        <w:rPr>
          <w:sz w:val="20"/>
        </w:rPr>
        <w:t>.</w:t>
      </w:r>
      <w:r w:rsidRPr="00CC44C8">
        <w:rPr>
          <w:sz w:val="20"/>
        </w:rPr>
        <w:t>20</w:t>
      </w:r>
      <w:r w:rsidR="00021F12">
        <w:rPr>
          <w:sz w:val="20"/>
        </w:rPr>
        <w:t xml:space="preserve">21 </w:t>
      </w:r>
      <w:r w:rsidRPr="00CC44C8">
        <w:rPr>
          <w:sz w:val="20"/>
        </w:rPr>
        <w:t xml:space="preserve">года № </w:t>
      </w:r>
      <w:r w:rsidR="00021F12">
        <w:rPr>
          <w:sz w:val="20"/>
        </w:rPr>
        <w:t>22</w:t>
      </w:r>
    </w:p>
    <w:p w:rsidR="00CC44C8" w:rsidRPr="00CC44C8" w:rsidRDefault="00CC44C8" w:rsidP="00CC44C8">
      <w:r w:rsidRPr="00CC44C8">
        <w:t> </w:t>
      </w:r>
    </w:p>
    <w:p w:rsidR="00CC44C8" w:rsidRPr="00CC44C8" w:rsidRDefault="00CC44C8" w:rsidP="00CC44C8">
      <w:pPr>
        <w:jc w:val="center"/>
      </w:pPr>
      <w:r w:rsidRPr="00CC44C8">
        <w:t>ПЕРЕЧЕНЬ</w:t>
      </w:r>
    </w:p>
    <w:p w:rsidR="00CC44C8" w:rsidRPr="00CC44C8" w:rsidRDefault="00CC44C8" w:rsidP="00CC44C8">
      <w:pPr>
        <w:jc w:val="center"/>
      </w:pPr>
      <w:r w:rsidRPr="00CC44C8">
        <w:t>(реестр) муниципальных услуг, предоставляемых администрацией Услонского муниципального образования</w:t>
      </w:r>
    </w:p>
    <w:p w:rsidR="00CC44C8" w:rsidRPr="00CC44C8" w:rsidRDefault="00CC44C8" w:rsidP="00CC44C8">
      <w:pPr>
        <w:jc w:val="center"/>
      </w:pPr>
    </w:p>
    <w:p w:rsidR="00CC44C8" w:rsidRPr="00CC44C8" w:rsidRDefault="00CC44C8" w:rsidP="00CC44C8">
      <w:pPr>
        <w:rPr>
          <w:rFonts w:ascii="Calibri" w:hAnsi="Calibri"/>
          <w:sz w:val="22"/>
          <w:szCs w:val="22"/>
        </w:rPr>
      </w:pPr>
    </w:p>
    <w:tbl>
      <w:tblPr>
        <w:tblStyle w:val="2"/>
        <w:tblW w:w="9571" w:type="dxa"/>
        <w:tblLook w:val="04A0"/>
      </w:tblPr>
      <w:tblGrid>
        <w:gridCol w:w="675"/>
        <w:gridCol w:w="5705"/>
        <w:gridCol w:w="3191"/>
      </w:tblGrid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 xml:space="preserve">№ </w:t>
            </w:r>
            <w:proofErr w:type="gramStart"/>
            <w:r w:rsidRPr="00E574FC">
              <w:rPr>
                <w:sz w:val="24"/>
                <w:szCs w:val="24"/>
              </w:rPr>
              <w:t>п</w:t>
            </w:r>
            <w:proofErr w:type="gramEnd"/>
            <w:r w:rsidRPr="00E574FC">
              <w:rPr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Нормативный правовой акт, утверждающий данную услугу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 xml:space="preserve">Перевод жилого (нежилого) помещения в </w:t>
            </w:r>
            <w:proofErr w:type="gramStart"/>
            <w:r w:rsidRPr="00E574FC">
              <w:rPr>
                <w:sz w:val="24"/>
                <w:szCs w:val="24"/>
              </w:rPr>
              <w:t>нежилое</w:t>
            </w:r>
            <w:proofErr w:type="gramEnd"/>
            <w:r w:rsidRPr="00E574FC">
              <w:rPr>
                <w:sz w:val="24"/>
                <w:szCs w:val="24"/>
              </w:rPr>
              <w:t xml:space="preserve">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01</w:t>
            </w:r>
            <w:r w:rsidRPr="00E574FC">
              <w:rPr>
                <w:rFonts w:eastAsiaTheme="minorEastAsia"/>
                <w:sz w:val="24"/>
                <w:szCs w:val="24"/>
              </w:rPr>
              <w:t>.03.</w:t>
            </w:r>
            <w:r w:rsidRPr="00E574FC">
              <w:rPr>
                <w:sz w:val="24"/>
                <w:szCs w:val="24"/>
              </w:rPr>
              <w:t>2013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22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29</w:t>
            </w:r>
            <w:r w:rsidRPr="00E574FC">
              <w:rPr>
                <w:rFonts w:eastAsiaTheme="minorEastAsia"/>
                <w:sz w:val="24"/>
                <w:szCs w:val="24"/>
              </w:rPr>
              <w:t>.09.</w:t>
            </w:r>
            <w:r w:rsidRPr="00E574FC">
              <w:rPr>
                <w:sz w:val="24"/>
                <w:szCs w:val="24"/>
              </w:rPr>
              <w:t>2015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128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rFonts w:eastAsiaTheme="minorEastAsia"/>
                <w:bCs/>
                <w:sz w:val="24"/>
                <w:szCs w:val="24"/>
              </w:rPr>
              <w:t xml:space="preserve">О признании граждан </w:t>
            </w:r>
            <w:proofErr w:type="gramStart"/>
            <w:r w:rsidRPr="00E574FC">
              <w:rPr>
                <w:rFonts w:eastAsiaTheme="minorEastAsia"/>
                <w:bCs/>
                <w:sz w:val="24"/>
                <w:szCs w:val="24"/>
              </w:rPr>
              <w:t>малоимущими</w:t>
            </w:r>
            <w:proofErr w:type="gramEnd"/>
            <w:r w:rsidRPr="00E574FC">
              <w:rPr>
                <w:rFonts w:eastAsiaTheme="minorEastAsia"/>
                <w:bCs/>
                <w:sz w:val="24"/>
                <w:szCs w:val="24"/>
              </w:rPr>
              <w:t>, в целях принятия их на учет 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01</w:t>
            </w:r>
            <w:r w:rsidRPr="00E574FC">
              <w:rPr>
                <w:rFonts w:eastAsiaTheme="minorEastAsia"/>
                <w:sz w:val="24"/>
                <w:szCs w:val="24"/>
              </w:rPr>
              <w:t>.11.</w:t>
            </w:r>
            <w:r w:rsidRPr="00E574FC">
              <w:rPr>
                <w:sz w:val="24"/>
                <w:szCs w:val="24"/>
              </w:rPr>
              <w:t>2013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82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E574FC">
              <w:rPr>
                <w:rFonts w:eastAsiaTheme="minorEastAsia"/>
                <w:color w:val="000000"/>
                <w:sz w:val="24"/>
                <w:szCs w:val="24"/>
              </w:rPr>
              <w:t xml:space="preserve">Выдача юридическим и физическим лицам справок с места жительства, выписок из </w:t>
            </w:r>
            <w:proofErr w:type="spellStart"/>
            <w:r w:rsidRPr="00E574FC">
              <w:rPr>
                <w:rFonts w:eastAsiaTheme="minorEastAsia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E574FC">
              <w:rPr>
                <w:rFonts w:eastAsiaTheme="minorEastAsia"/>
                <w:color w:val="000000"/>
                <w:sz w:val="24"/>
                <w:szCs w:val="24"/>
              </w:rPr>
              <w:t xml:space="preserve">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01</w:t>
            </w:r>
            <w:r w:rsidRPr="00E574FC">
              <w:rPr>
                <w:rFonts w:eastAsiaTheme="minorEastAsia"/>
                <w:sz w:val="24"/>
                <w:szCs w:val="24"/>
              </w:rPr>
              <w:t>.11.</w:t>
            </w:r>
            <w:r w:rsidRPr="00E574FC">
              <w:rPr>
                <w:sz w:val="24"/>
                <w:szCs w:val="24"/>
              </w:rPr>
              <w:t>2013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85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bCs/>
                <w:color w:val="000000"/>
                <w:sz w:val="24"/>
                <w:szCs w:val="24"/>
              </w:rPr>
              <w:t>Выдача архивных справок, копийфинансово-лицевых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01</w:t>
            </w:r>
            <w:r w:rsidRPr="00E574FC">
              <w:rPr>
                <w:rFonts w:eastAsiaTheme="minorEastAsia"/>
                <w:sz w:val="24"/>
                <w:szCs w:val="24"/>
              </w:rPr>
              <w:t>.11.</w:t>
            </w:r>
            <w:r w:rsidRPr="00E574FC">
              <w:rPr>
                <w:sz w:val="24"/>
                <w:szCs w:val="24"/>
              </w:rPr>
              <w:t>2013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86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574FC">
              <w:rPr>
                <w:rFonts w:eastAsia="Calibri"/>
                <w:bCs/>
                <w:color w:val="000000"/>
                <w:sz w:val="24"/>
                <w:szCs w:val="24"/>
              </w:rPr>
              <w:t>Оформление справок с места жительства умершего администрации Услонского  муниципального образования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01</w:t>
            </w:r>
            <w:r w:rsidRPr="00E574FC">
              <w:rPr>
                <w:rFonts w:eastAsiaTheme="minorEastAsia"/>
                <w:sz w:val="24"/>
                <w:szCs w:val="24"/>
              </w:rPr>
              <w:t>.11.</w:t>
            </w:r>
            <w:r w:rsidRPr="00E574FC">
              <w:rPr>
                <w:sz w:val="24"/>
                <w:szCs w:val="24"/>
              </w:rPr>
              <w:t>2013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90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574FC">
              <w:rPr>
                <w:rFonts w:eastAsia="Calibri"/>
                <w:sz w:val="24"/>
                <w:szCs w:val="24"/>
                <w:lang w:eastAsia="en-US"/>
              </w:rPr>
              <w:t>Совершение нотариальных действий главой администрацииУслонского муниципального образованияи специально уполномоченным 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01</w:t>
            </w:r>
            <w:r w:rsidRPr="00E574FC">
              <w:rPr>
                <w:rFonts w:eastAsiaTheme="minorEastAsia"/>
                <w:sz w:val="24"/>
                <w:szCs w:val="24"/>
              </w:rPr>
              <w:t>.11.</w:t>
            </w:r>
            <w:r w:rsidRPr="00E574FC">
              <w:rPr>
                <w:sz w:val="24"/>
                <w:szCs w:val="24"/>
              </w:rPr>
              <w:t>2013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89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4FC">
              <w:rPr>
                <w:sz w:val="24"/>
                <w:szCs w:val="24"/>
                <w:lang w:eastAsia="en-US"/>
              </w:rPr>
              <w:t>Признание помещения</w:t>
            </w:r>
            <w:bookmarkStart w:id="0" w:name="_GoBack"/>
            <w:bookmarkEnd w:id="0"/>
            <w:r w:rsidRPr="00E574FC">
              <w:rPr>
                <w:sz w:val="24"/>
                <w:szCs w:val="24"/>
                <w:lang w:eastAsia="en-US"/>
              </w:rPr>
              <w:t>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от 30</w:t>
            </w:r>
            <w:r w:rsidRPr="00E574FC">
              <w:rPr>
                <w:rFonts w:eastAsiaTheme="minorEastAsia"/>
                <w:sz w:val="24"/>
                <w:szCs w:val="24"/>
              </w:rPr>
              <w:t>.04.</w:t>
            </w:r>
            <w:r w:rsidRPr="00E574FC">
              <w:rPr>
                <w:sz w:val="24"/>
                <w:szCs w:val="24"/>
              </w:rPr>
              <w:t>2015 г</w:t>
            </w:r>
            <w:r w:rsidRPr="00E574FC">
              <w:rPr>
                <w:rFonts w:eastAsiaTheme="minorEastAsia"/>
                <w:sz w:val="24"/>
                <w:szCs w:val="24"/>
              </w:rPr>
              <w:t xml:space="preserve">.  </w:t>
            </w:r>
            <w:r w:rsidRPr="00E574FC">
              <w:rPr>
                <w:sz w:val="24"/>
                <w:szCs w:val="24"/>
              </w:rPr>
              <w:t>№ 22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 xml:space="preserve">Принятие граждан на учет в качестве нуждающихся </w:t>
            </w:r>
            <w:r w:rsidRPr="00E574FC">
              <w:rPr>
                <w:rFonts w:eastAsiaTheme="minorEastAsia"/>
                <w:sz w:val="24"/>
                <w:szCs w:val="24"/>
              </w:rPr>
              <w:lastRenderedPageBreak/>
              <w:t>в жилых помещениях, предоставляемых по договорам социального найма,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lastRenderedPageBreak/>
              <w:t xml:space="preserve">Постановление </w:t>
            </w:r>
            <w:r w:rsidRPr="00E574FC">
              <w:rPr>
                <w:rFonts w:eastAsiaTheme="minorEastAsia"/>
                <w:sz w:val="24"/>
                <w:szCs w:val="24"/>
              </w:rPr>
              <w:lastRenderedPageBreak/>
              <w:t>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от 11.07.2016 г. № 96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от 14.07.2016 г. № 99</w:t>
            </w:r>
          </w:p>
        </w:tc>
      </w:tr>
      <w:tr w:rsidR="001E421A" w:rsidRPr="001E421A" w:rsidTr="003C1D68">
        <w:tc>
          <w:tcPr>
            <w:tcW w:w="675" w:type="dxa"/>
            <w:vAlign w:val="center"/>
          </w:tcPr>
          <w:p w:rsidR="001E421A" w:rsidRPr="00E574FC" w:rsidRDefault="001E421A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  <w:vAlign w:val="center"/>
          </w:tcPr>
          <w:p w:rsidR="001E421A" w:rsidRPr="00E574FC" w:rsidRDefault="001E421A" w:rsidP="001E421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 в Услонском муниципальном образовании</w:t>
            </w:r>
          </w:p>
        </w:tc>
        <w:tc>
          <w:tcPr>
            <w:tcW w:w="3191" w:type="dxa"/>
            <w:vAlign w:val="center"/>
          </w:tcPr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E574FC" w:rsidRDefault="001E421A" w:rsidP="001E421A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от 01.08.2016 г. № 119</w:t>
            </w:r>
          </w:p>
        </w:tc>
      </w:tr>
      <w:tr w:rsidR="00E574FC" w:rsidRPr="001E421A" w:rsidTr="00E574FC">
        <w:trPr>
          <w:trHeight w:val="1493"/>
        </w:trPr>
        <w:tc>
          <w:tcPr>
            <w:tcW w:w="675" w:type="dxa"/>
            <w:vAlign w:val="center"/>
          </w:tcPr>
          <w:p w:rsidR="00E574FC" w:rsidRPr="00E574FC" w:rsidRDefault="00E574FC" w:rsidP="001E421A">
            <w:pPr>
              <w:jc w:val="both"/>
              <w:rPr>
                <w:sz w:val="24"/>
                <w:szCs w:val="24"/>
              </w:rPr>
            </w:pPr>
            <w:r w:rsidRPr="00E574FC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  <w:vAlign w:val="center"/>
          </w:tcPr>
          <w:p w:rsidR="00E574FC" w:rsidRPr="00E574FC" w:rsidRDefault="00E574FC" w:rsidP="00E574FC">
            <w:pPr>
              <w:jc w:val="both"/>
              <w:rPr>
                <w:sz w:val="24"/>
                <w:szCs w:val="24"/>
              </w:rPr>
            </w:pPr>
            <w:r w:rsidRPr="00E574FC">
              <w:rPr>
                <w:kern w:val="2"/>
                <w:sz w:val="24"/>
                <w:szCs w:val="24"/>
              </w:rPr>
              <w:t>В</w:t>
            </w:r>
            <w:r w:rsidRPr="00E574FC">
              <w:rPr>
                <w:sz w:val="24"/>
                <w:szCs w:val="24"/>
              </w:rPr>
              <w:t xml:space="preserve">ыдача разрешения на вступление в брак несовершеннолетнему лицу, достигшему возраста шестнадцати лет  </w:t>
            </w:r>
          </w:p>
          <w:p w:rsidR="00E574FC" w:rsidRPr="00E574FC" w:rsidRDefault="00E574FC" w:rsidP="001E421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574FC" w:rsidRPr="00E574FC" w:rsidRDefault="00E574FC" w:rsidP="00E574FC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E574FC" w:rsidRPr="00E574FC" w:rsidRDefault="00E574FC" w:rsidP="00E574FC">
            <w:pPr>
              <w:ind w:hanging="1"/>
              <w:jc w:val="both"/>
              <w:rPr>
                <w:rFonts w:eastAsiaTheme="minorEastAsia"/>
                <w:sz w:val="24"/>
                <w:szCs w:val="24"/>
              </w:rPr>
            </w:pPr>
            <w:r w:rsidRPr="00E574FC">
              <w:rPr>
                <w:rFonts w:eastAsiaTheme="minorEastAsia"/>
                <w:sz w:val="24"/>
                <w:szCs w:val="24"/>
              </w:rPr>
              <w:t>от 15.03.2021 г. № 22</w:t>
            </w:r>
          </w:p>
        </w:tc>
      </w:tr>
    </w:tbl>
    <w:p w:rsidR="002615B4" w:rsidRDefault="002615B4" w:rsidP="002615B4"/>
    <w:sectPr w:rsidR="002615B4" w:rsidSect="00653803">
      <w:pgSz w:w="11906" w:h="16838"/>
      <w:pgMar w:top="851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>
    <w:nsid w:val="31070A2A"/>
    <w:multiLevelType w:val="hybridMultilevel"/>
    <w:tmpl w:val="39CEE78C"/>
    <w:lvl w:ilvl="0" w:tplc="FD844A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77888"/>
    <w:multiLevelType w:val="hybridMultilevel"/>
    <w:tmpl w:val="5A6411F2"/>
    <w:lvl w:ilvl="0" w:tplc="7B96C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5181"/>
    <w:multiLevelType w:val="hybridMultilevel"/>
    <w:tmpl w:val="5A6411F2"/>
    <w:lvl w:ilvl="0" w:tplc="7B96C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5C0F"/>
    <w:multiLevelType w:val="multilevel"/>
    <w:tmpl w:val="E8D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B4"/>
    <w:rsid w:val="00021F12"/>
    <w:rsid w:val="00027513"/>
    <w:rsid w:val="00037E1E"/>
    <w:rsid w:val="000A2F86"/>
    <w:rsid w:val="000B52C4"/>
    <w:rsid w:val="0010735C"/>
    <w:rsid w:val="00122586"/>
    <w:rsid w:val="00154709"/>
    <w:rsid w:val="001635EE"/>
    <w:rsid w:val="001C250A"/>
    <w:rsid w:val="001C5FB2"/>
    <w:rsid w:val="001D246F"/>
    <w:rsid w:val="001E421A"/>
    <w:rsid w:val="00253F1B"/>
    <w:rsid w:val="002615B4"/>
    <w:rsid w:val="00277CDB"/>
    <w:rsid w:val="0028571C"/>
    <w:rsid w:val="00296BF3"/>
    <w:rsid w:val="002A65C1"/>
    <w:rsid w:val="002C7229"/>
    <w:rsid w:val="002D3A02"/>
    <w:rsid w:val="002F5DE5"/>
    <w:rsid w:val="00361C60"/>
    <w:rsid w:val="00372622"/>
    <w:rsid w:val="003843CD"/>
    <w:rsid w:val="003C1D68"/>
    <w:rsid w:val="003C33FB"/>
    <w:rsid w:val="003E0B52"/>
    <w:rsid w:val="00431C02"/>
    <w:rsid w:val="0043430C"/>
    <w:rsid w:val="00491BB3"/>
    <w:rsid w:val="004C2285"/>
    <w:rsid w:val="004D3377"/>
    <w:rsid w:val="004E24F2"/>
    <w:rsid w:val="00516D46"/>
    <w:rsid w:val="00522A6C"/>
    <w:rsid w:val="00530510"/>
    <w:rsid w:val="0053511F"/>
    <w:rsid w:val="005503A1"/>
    <w:rsid w:val="00560625"/>
    <w:rsid w:val="00571BED"/>
    <w:rsid w:val="00592D1B"/>
    <w:rsid w:val="005A1B61"/>
    <w:rsid w:val="005C09C5"/>
    <w:rsid w:val="005C291E"/>
    <w:rsid w:val="005E44DC"/>
    <w:rsid w:val="00615C4A"/>
    <w:rsid w:val="00642BAA"/>
    <w:rsid w:val="00643CE3"/>
    <w:rsid w:val="00646580"/>
    <w:rsid w:val="00650464"/>
    <w:rsid w:val="00652752"/>
    <w:rsid w:val="00653803"/>
    <w:rsid w:val="00692D0D"/>
    <w:rsid w:val="006D0639"/>
    <w:rsid w:val="006E7713"/>
    <w:rsid w:val="007465F0"/>
    <w:rsid w:val="00750A1C"/>
    <w:rsid w:val="00751309"/>
    <w:rsid w:val="00766E1F"/>
    <w:rsid w:val="007904DE"/>
    <w:rsid w:val="007D034B"/>
    <w:rsid w:val="007E085F"/>
    <w:rsid w:val="007E51A7"/>
    <w:rsid w:val="007F4E6B"/>
    <w:rsid w:val="00830389"/>
    <w:rsid w:val="00837472"/>
    <w:rsid w:val="0083769A"/>
    <w:rsid w:val="008422E6"/>
    <w:rsid w:val="008537BA"/>
    <w:rsid w:val="00870B52"/>
    <w:rsid w:val="008814BD"/>
    <w:rsid w:val="00886F93"/>
    <w:rsid w:val="008972F4"/>
    <w:rsid w:val="008A2A1B"/>
    <w:rsid w:val="008C3225"/>
    <w:rsid w:val="008C6D0E"/>
    <w:rsid w:val="00913F03"/>
    <w:rsid w:val="00922C9D"/>
    <w:rsid w:val="00923044"/>
    <w:rsid w:val="00935F21"/>
    <w:rsid w:val="00947C41"/>
    <w:rsid w:val="00950966"/>
    <w:rsid w:val="00990023"/>
    <w:rsid w:val="00994DE6"/>
    <w:rsid w:val="009A36EA"/>
    <w:rsid w:val="009A6F02"/>
    <w:rsid w:val="009E6D43"/>
    <w:rsid w:val="00A02387"/>
    <w:rsid w:val="00A85932"/>
    <w:rsid w:val="00B86637"/>
    <w:rsid w:val="00B96DC8"/>
    <w:rsid w:val="00BC40BA"/>
    <w:rsid w:val="00BD59FA"/>
    <w:rsid w:val="00C2379F"/>
    <w:rsid w:val="00C8173B"/>
    <w:rsid w:val="00CC44C8"/>
    <w:rsid w:val="00CC5218"/>
    <w:rsid w:val="00CE16D8"/>
    <w:rsid w:val="00CF5465"/>
    <w:rsid w:val="00D23DC8"/>
    <w:rsid w:val="00D264C0"/>
    <w:rsid w:val="00D3797B"/>
    <w:rsid w:val="00D97FF4"/>
    <w:rsid w:val="00DC07A7"/>
    <w:rsid w:val="00DC1769"/>
    <w:rsid w:val="00DC3BD2"/>
    <w:rsid w:val="00DE16C2"/>
    <w:rsid w:val="00DE4AFF"/>
    <w:rsid w:val="00DE747D"/>
    <w:rsid w:val="00DF1AF0"/>
    <w:rsid w:val="00E1236E"/>
    <w:rsid w:val="00E45D34"/>
    <w:rsid w:val="00E574FC"/>
    <w:rsid w:val="00E85591"/>
    <w:rsid w:val="00EB7062"/>
    <w:rsid w:val="00ED7890"/>
    <w:rsid w:val="00F01BC5"/>
    <w:rsid w:val="00F04DD9"/>
    <w:rsid w:val="00F1148E"/>
    <w:rsid w:val="00F14CBE"/>
    <w:rsid w:val="00F63FE2"/>
    <w:rsid w:val="00F83A0B"/>
    <w:rsid w:val="00F872E5"/>
    <w:rsid w:val="00F923D3"/>
    <w:rsid w:val="00F9549A"/>
    <w:rsid w:val="00FA422E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5B4"/>
    <w:pPr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2615B4"/>
    <w:rPr>
      <w:rFonts w:ascii="Arial" w:eastAsia="Times New Roman" w:hAnsi="Arial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372622"/>
    <w:pPr>
      <w:ind w:left="720"/>
      <w:contextualSpacing/>
    </w:pPr>
  </w:style>
  <w:style w:type="table" w:styleId="a6">
    <w:name w:val="Table Grid"/>
    <w:basedOn w:val="a1"/>
    <w:uiPriority w:val="59"/>
    <w:rsid w:val="0037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560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60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DE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CC4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E4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3C1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e1ajciecqd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4</cp:revision>
  <cp:lastPrinted>2018-10-02T02:30:00Z</cp:lastPrinted>
  <dcterms:created xsi:type="dcterms:W3CDTF">2021-03-15T07:12:00Z</dcterms:created>
  <dcterms:modified xsi:type="dcterms:W3CDTF">2021-04-05T03:35:00Z</dcterms:modified>
</cp:coreProperties>
</file>