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40" w:type="dxa"/>
        <w:tblInd w:w="108" w:type="dxa"/>
        <w:tblLook w:val="04A0"/>
      </w:tblPr>
      <w:tblGrid>
        <w:gridCol w:w="4464"/>
        <w:gridCol w:w="4876"/>
      </w:tblGrid>
      <w:tr w:rsidR="002820C5" w:rsidRPr="002820C5" w:rsidTr="002820C5">
        <w:trPr>
          <w:trHeight w:val="225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0C5" w:rsidRPr="002820C5" w:rsidRDefault="002820C5" w:rsidP="002820C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20C5" w:rsidRPr="002820C5" w:rsidRDefault="002820C5" w:rsidP="002820C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20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Версия 1.0.1</w:t>
            </w:r>
          </w:p>
        </w:tc>
      </w:tr>
      <w:tr w:rsidR="002820C5" w:rsidRPr="002820C5" w:rsidTr="002820C5">
        <w:trPr>
          <w:trHeight w:val="799"/>
        </w:trPr>
        <w:tc>
          <w:tcPr>
            <w:tcW w:w="9340" w:type="dxa"/>
            <w:gridSpan w:val="2"/>
            <w:tcBorders>
              <w:top w:val="single" w:sz="4" w:space="0" w:color="BCBCBC"/>
              <w:left w:val="nil"/>
              <w:bottom w:val="single" w:sz="4" w:space="0" w:color="BCBCBC"/>
              <w:right w:val="nil"/>
            </w:tcBorders>
            <w:shd w:val="clear" w:color="auto" w:fill="auto"/>
            <w:vAlign w:val="center"/>
            <w:hideMark/>
          </w:tcPr>
          <w:p w:rsidR="002820C5" w:rsidRPr="002820C5" w:rsidRDefault="002820C5" w:rsidP="002820C5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20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 наличии (отсутствии) технической возможности подключения к централизованной системе холодного водоснабжения, а также о регистрации и ходе реализации заявок о подключении к централизованной системе холодного водоснабжения</w:t>
            </w:r>
          </w:p>
        </w:tc>
      </w:tr>
      <w:tr w:rsidR="002820C5" w:rsidRPr="002820C5" w:rsidTr="002820C5">
        <w:trPr>
          <w:trHeight w:val="225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0C5" w:rsidRPr="002820C5" w:rsidRDefault="002820C5" w:rsidP="002820C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0C5" w:rsidRPr="002820C5" w:rsidRDefault="002820C5" w:rsidP="002820C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93300"/>
                <w:sz w:val="18"/>
                <w:szCs w:val="18"/>
                <w:lang w:eastAsia="ru-RU"/>
              </w:rPr>
            </w:pPr>
          </w:p>
        </w:tc>
      </w:tr>
      <w:tr w:rsidR="002820C5" w:rsidRPr="002820C5" w:rsidTr="002820C5">
        <w:trPr>
          <w:trHeight w:val="39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0C5" w:rsidRPr="002820C5" w:rsidRDefault="002820C5" w:rsidP="002820C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20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Субъект РФ</w:t>
            </w:r>
          </w:p>
        </w:tc>
        <w:tc>
          <w:tcPr>
            <w:tcW w:w="4876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2820C5" w:rsidRPr="002820C5" w:rsidRDefault="002820C5" w:rsidP="002820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0" w:name="RANGE!F7"/>
            <w:r w:rsidRPr="002820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Иркутская область</w:t>
            </w:r>
            <w:bookmarkEnd w:id="0"/>
          </w:p>
        </w:tc>
      </w:tr>
      <w:tr w:rsidR="002820C5" w:rsidRPr="002820C5" w:rsidTr="002820C5">
        <w:trPr>
          <w:trHeight w:val="199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0C5" w:rsidRPr="002820C5" w:rsidRDefault="002820C5" w:rsidP="002820C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0C5" w:rsidRPr="002820C5" w:rsidRDefault="002820C5" w:rsidP="002820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2820C5" w:rsidRPr="002820C5" w:rsidTr="002820C5">
        <w:trPr>
          <w:trHeight w:val="675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0C5" w:rsidRPr="002820C5" w:rsidRDefault="002820C5" w:rsidP="002820C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20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Отсутствует Интернет в границах территории МО, где организация осуществляет регулируемые виды деятельности</w:t>
            </w:r>
          </w:p>
        </w:tc>
        <w:tc>
          <w:tcPr>
            <w:tcW w:w="48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2820C5" w:rsidRPr="002820C5" w:rsidRDefault="002820C5" w:rsidP="002820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" w:name="RANGE!F11"/>
            <w:bookmarkStart w:id="2" w:name="RANGE!F9"/>
            <w:bookmarkEnd w:id="2"/>
            <w:r w:rsidRPr="002820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  <w:bookmarkEnd w:id="1"/>
          </w:p>
        </w:tc>
      </w:tr>
      <w:tr w:rsidR="002820C5" w:rsidRPr="002820C5" w:rsidTr="002820C5">
        <w:trPr>
          <w:trHeight w:val="199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0C5" w:rsidRPr="002820C5" w:rsidRDefault="002820C5" w:rsidP="002820C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0C5" w:rsidRPr="002820C5" w:rsidRDefault="002820C5" w:rsidP="002820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2820C5" w:rsidRPr="002820C5" w:rsidTr="002820C5">
        <w:trPr>
          <w:trHeight w:val="39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0C5" w:rsidRPr="002820C5" w:rsidRDefault="002820C5" w:rsidP="002820C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820C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Тип отчета</w:t>
            </w:r>
          </w:p>
        </w:tc>
        <w:tc>
          <w:tcPr>
            <w:tcW w:w="4876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2820C5" w:rsidRPr="002820C5" w:rsidRDefault="002820C5" w:rsidP="002820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3" w:name="RANGE!F13"/>
            <w:r w:rsidRPr="002820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первичное раскрытие информации</w:t>
            </w:r>
            <w:bookmarkEnd w:id="3"/>
          </w:p>
        </w:tc>
      </w:tr>
      <w:tr w:rsidR="002820C5" w:rsidRPr="002820C5" w:rsidTr="002820C5">
        <w:trPr>
          <w:trHeight w:val="6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0C5" w:rsidRPr="002820C5" w:rsidRDefault="002820C5" w:rsidP="002820C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0C5" w:rsidRPr="002820C5" w:rsidRDefault="002820C5" w:rsidP="002820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2820C5" w:rsidRPr="002820C5" w:rsidTr="002820C5">
        <w:trPr>
          <w:trHeight w:val="39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0C5" w:rsidRPr="002820C5" w:rsidRDefault="002820C5" w:rsidP="002820C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0C5" w:rsidRPr="002820C5" w:rsidRDefault="002820C5" w:rsidP="002820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20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Отчетный период</w:t>
            </w:r>
          </w:p>
        </w:tc>
      </w:tr>
      <w:tr w:rsidR="002820C5" w:rsidRPr="002820C5" w:rsidTr="002820C5">
        <w:trPr>
          <w:trHeight w:val="39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0C5" w:rsidRPr="002820C5" w:rsidRDefault="002820C5" w:rsidP="002820C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20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4876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2820C5" w:rsidRPr="002820C5" w:rsidRDefault="002820C5" w:rsidP="002820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4" w:name="RANGE!F20"/>
            <w:bookmarkStart w:id="5" w:name="RANGE!F17"/>
            <w:bookmarkStart w:id="6" w:name="RANGE!F16"/>
            <w:bookmarkStart w:id="7" w:name="RANGE!F14"/>
            <w:bookmarkEnd w:id="5"/>
            <w:bookmarkEnd w:id="6"/>
            <w:bookmarkEnd w:id="7"/>
            <w:r w:rsidRPr="002820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2020</w:t>
            </w:r>
            <w:bookmarkEnd w:id="4"/>
          </w:p>
        </w:tc>
      </w:tr>
      <w:tr w:rsidR="002820C5" w:rsidRPr="002820C5" w:rsidTr="002820C5">
        <w:trPr>
          <w:trHeight w:val="39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0C5" w:rsidRPr="002820C5" w:rsidRDefault="002820C5" w:rsidP="002820C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20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4876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2820C5" w:rsidRPr="002820C5" w:rsidRDefault="002820C5" w:rsidP="002820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8" w:name="RANGE!F21"/>
            <w:r w:rsidRPr="002820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I квартал</w:t>
            </w:r>
            <w:bookmarkEnd w:id="8"/>
          </w:p>
        </w:tc>
      </w:tr>
      <w:tr w:rsidR="002820C5" w:rsidRPr="002820C5" w:rsidTr="002820C5">
        <w:trPr>
          <w:trHeight w:val="199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0C5" w:rsidRPr="002820C5" w:rsidRDefault="002820C5" w:rsidP="002820C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0C5" w:rsidRPr="002820C5" w:rsidRDefault="002820C5" w:rsidP="002820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2820C5" w:rsidRPr="002820C5" w:rsidTr="002820C5">
        <w:trPr>
          <w:trHeight w:val="675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0C5" w:rsidRPr="002820C5" w:rsidRDefault="002820C5" w:rsidP="002820C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820C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Является ли данное юридическое лицо подразделением (филиалом) другой организации</w:t>
            </w:r>
          </w:p>
        </w:tc>
        <w:tc>
          <w:tcPr>
            <w:tcW w:w="48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2820C5" w:rsidRPr="002820C5" w:rsidRDefault="002820C5" w:rsidP="002820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9" w:name="RANGE!F23"/>
            <w:r w:rsidRPr="002820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  <w:bookmarkEnd w:id="9"/>
          </w:p>
        </w:tc>
      </w:tr>
      <w:tr w:rsidR="002820C5" w:rsidRPr="002820C5" w:rsidTr="002820C5">
        <w:trPr>
          <w:trHeight w:val="72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0C5" w:rsidRPr="002820C5" w:rsidRDefault="002820C5" w:rsidP="002820C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0C5" w:rsidRPr="002820C5" w:rsidRDefault="002820C5" w:rsidP="002820C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2820C5" w:rsidRPr="002820C5" w:rsidTr="002820C5">
        <w:trPr>
          <w:trHeight w:val="60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0C5" w:rsidRPr="002820C5" w:rsidRDefault="002820C5" w:rsidP="002820C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0C5" w:rsidRPr="002820C5" w:rsidRDefault="002820C5" w:rsidP="002820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47625</wp:posOffset>
                  </wp:positionV>
                  <wp:extent cx="3095625" cy="295275"/>
                  <wp:effectExtent l="0" t="0" r="0" b="0"/>
                  <wp:wrapNone/>
                  <wp:docPr id="2" name="cmdOrgChoice" hidden="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095626" y="3381375"/>
                            <a:ext cx="3086100" cy="285750"/>
                            <a:chOff x="3095626" y="3381375"/>
                            <a:chExt cx="3086100" cy="285750"/>
                          </a:xfrm>
                        </a:grpSpPr>
                        <a:sp>
                          <a:nvSpPr>
                            <a:cNvPr id="10" name="cmdOrgChoice" hidden="1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3095626" y="3381375"/>
                              <a:ext cx="3381375" cy="285750"/>
                            </a:xfrm>
                            <a:prstGeom prst="roundRect">
                              <a:avLst>
                                <a:gd name="adj" fmla="val 0"/>
                              </a:avLst>
                            </a:prstGeom>
                            <a:solidFill>
                              <a:srgbClr val="DDDDDD"/>
                            </a:solidFill>
                            <a:ln w="6350" cap="sq" algn="ctr">
                              <a:solidFill>
                                <a:srgbClr val="BCBCBC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</a:spPr>
                          <a:txSp>
                            <a:txBody>
                              <a:bodyPr vertOverflow="clip" wrap="square" lIns="27432" tIns="18288" rIns="27432" bIns="18288" anchor="ctr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rtl="0">
                                  <a:defRPr sz="1000"/>
                                </a:pPr>
                                <a:r>
                                  <a:rPr lang="ru-RU" sz="1000" b="0" i="0" u="none" strike="noStrike" baseline="0">
                                    <a:solidFill>
                                      <a:srgbClr val="000000"/>
                                    </a:solidFill>
                                    <a:latin typeface="Tahoma"/>
                                    <a:ea typeface="Tahoma"/>
                                    <a:cs typeface="Tahoma"/>
                                  </a:rPr>
                                  <a:t>Выбор организации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</w:p>
        </w:tc>
      </w:tr>
      <w:tr w:rsidR="002820C5" w:rsidRPr="002820C5" w:rsidTr="002820C5">
        <w:trPr>
          <w:trHeight w:val="30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0C5" w:rsidRPr="002820C5" w:rsidRDefault="002820C5" w:rsidP="002820C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820C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Наименование организации</w:t>
            </w:r>
          </w:p>
        </w:tc>
        <w:tc>
          <w:tcPr>
            <w:tcW w:w="4876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2820C5" w:rsidRPr="002820C5" w:rsidRDefault="002820C5" w:rsidP="002820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0" w:name="RANGE!F26"/>
            <w:r w:rsidRPr="002820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ООО "ИССА"</w:t>
            </w:r>
            <w:bookmarkEnd w:id="10"/>
          </w:p>
        </w:tc>
      </w:tr>
      <w:tr w:rsidR="002820C5" w:rsidRPr="002820C5" w:rsidTr="002820C5">
        <w:trPr>
          <w:trHeight w:val="30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0C5" w:rsidRPr="002820C5" w:rsidRDefault="002820C5" w:rsidP="002820C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20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4876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2820C5" w:rsidRPr="002820C5" w:rsidRDefault="002820C5" w:rsidP="002820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1" w:name="RANGE!F28"/>
            <w:bookmarkStart w:id="12" w:name="RANGE!F27"/>
            <w:bookmarkEnd w:id="12"/>
            <w:r w:rsidRPr="002820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3814997132</w:t>
            </w:r>
            <w:bookmarkEnd w:id="11"/>
          </w:p>
        </w:tc>
      </w:tr>
      <w:tr w:rsidR="002820C5" w:rsidRPr="002820C5" w:rsidTr="002820C5">
        <w:trPr>
          <w:trHeight w:val="30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0C5" w:rsidRPr="002820C5" w:rsidRDefault="002820C5" w:rsidP="002820C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20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КПП</w:t>
            </w:r>
          </w:p>
        </w:tc>
        <w:tc>
          <w:tcPr>
            <w:tcW w:w="4876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2820C5" w:rsidRPr="002820C5" w:rsidRDefault="002820C5" w:rsidP="002820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3" w:name="RANGE!F29"/>
            <w:r w:rsidRPr="002820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381401001</w:t>
            </w:r>
            <w:bookmarkEnd w:id="13"/>
          </w:p>
        </w:tc>
      </w:tr>
      <w:tr w:rsidR="002820C5" w:rsidRPr="002820C5" w:rsidTr="002820C5">
        <w:trPr>
          <w:trHeight w:val="195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0C5" w:rsidRPr="002820C5" w:rsidRDefault="002820C5" w:rsidP="002820C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0C5" w:rsidRPr="002820C5" w:rsidRDefault="002820C5" w:rsidP="002820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2820C5" w:rsidRPr="002820C5" w:rsidTr="002820C5">
        <w:trPr>
          <w:trHeight w:val="39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0C5" w:rsidRPr="002820C5" w:rsidRDefault="002820C5" w:rsidP="002820C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20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Почтовый адрес регулируемой организации</w:t>
            </w:r>
          </w:p>
        </w:tc>
        <w:tc>
          <w:tcPr>
            <w:tcW w:w="4876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2820C5" w:rsidRPr="002820C5" w:rsidRDefault="002820C5" w:rsidP="002820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4" w:name="RANGE!F32"/>
            <w:r w:rsidRPr="002820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665350, Иркутская область, г</w:t>
            </w:r>
            <w:proofErr w:type="gramStart"/>
            <w:r w:rsidRPr="002820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.З</w:t>
            </w:r>
            <w:proofErr w:type="gramEnd"/>
            <w:r w:rsidRPr="002820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има, ул.Смирнова,35</w:t>
            </w:r>
            <w:bookmarkEnd w:id="14"/>
          </w:p>
        </w:tc>
      </w:tr>
      <w:tr w:rsidR="002820C5" w:rsidRPr="002820C5" w:rsidTr="002820C5">
        <w:trPr>
          <w:trHeight w:val="39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0C5" w:rsidRPr="002820C5" w:rsidRDefault="002820C5" w:rsidP="002820C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20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Фамилия, имя, отчество руководителя</w:t>
            </w:r>
          </w:p>
        </w:tc>
        <w:tc>
          <w:tcPr>
            <w:tcW w:w="4876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2820C5" w:rsidRPr="002820C5" w:rsidRDefault="002820C5" w:rsidP="002820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5" w:name="RANGE!F33"/>
            <w:r w:rsidRPr="002820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Черепанов Александр Валерьевич</w:t>
            </w:r>
            <w:bookmarkEnd w:id="15"/>
          </w:p>
        </w:tc>
      </w:tr>
      <w:tr w:rsidR="002820C5" w:rsidRPr="002820C5" w:rsidTr="002820C5">
        <w:trPr>
          <w:trHeight w:val="6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0C5" w:rsidRPr="002820C5" w:rsidRDefault="002820C5" w:rsidP="002820C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0C5" w:rsidRPr="002820C5" w:rsidRDefault="002820C5" w:rsidP="002820C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2820C5" w:rsidRPr="002820C5" w:rsidTr="002820C5">
        <w:trPr>
          <w:trHeight w:val="39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20C5" w:rsidRPr="002820C5" w:rsidRDefault="002820C5" w:rsidP="002820C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0C5" w:rsidRPr="002820C5" w:rsidRDefault="002820C5" w:rsidP="002820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2820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Ответственный</w:t>
            </w:r>
            <w:proofErr w:type="gramEnd"/>
            <w:r w:rsidRPr="002820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за составление формы</w:t>
            </w:r>
          </w:p>
        </w:tc>
      </w:tr>
      <w:tr w:rsidR="002820C5" w:rsidRPr="002820C5" w:rsidTr="002820C5">
        <w:trPr>
          <w:trHeight w:val="39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0C5" w:rsidRPr="002820C5" w:rsidRDefault="002820C5" w:rsidP="002820C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20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4876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2820C5" w:rsidRPr="002820C5" w:rsidRDefault="002820C5" w:rsidP="002820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6" w:name="RANGE!F36:F39"/>
            <w:r w:rsidRPr="002820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Черепанов Александр Валерьевич</w:t>
            </w:r>
            <w:bookmarkEnd w:id="16"/>
          </w:p>
        </w:tc>
      </w:tr>
      <w:tr w:rsidR="002820C5" w:rsidRPr="002820C5" w:rsidTr="002820C5">
        <w:trPr>
          <w:trHeight w:val="39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0C5" w:rsidRPr="002820C5" w:rsidRDefault="002820C5" w:rsidP="002820C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20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4876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2820C5" w:rsidRPr="002820C5" w:rsidRDefault="002820C5" w:rsidP="002820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20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директор</w:t>
            </w:r>
          </w:p>
        </w:tc>
      </w:tr>
      <w:tr w:rsidR="002820C5" w:rsidRPr="002820C5" w:rsidTr="002820C5">
        <w:trPr>
          <w:trHeight w:val="39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0C5" w:rsidRPr="002820C5" w:rsidRDefault="002820C5" w:rsidP="002820C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20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(код) номер телефона</w:t>
            </w:r>
          </w:p>
        </w:tc>
        <w:tc>
          <w:tcPr>
            <w:tcW w:w="4876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2820C5" w:rsidRPr="002820C5" w:rsidRDefault="002820C5" w:rsidP="002820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20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89025435001</w:t>
            </w:r>
          </w:p>
        </w:tc>
      </w:tr>
      <w:tr w:rsidR="002820C5" w:rsidRPr="002820C5" w:rsidTr="002820C5">
        <w:trPr>
          <w:trHeight w:val="39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0C5" w:rsidRPr="002820C5" w:rsidRDefault="002820C5" w:rsidP="002820C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2820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e-mail</w:t>
            </w:r>
            <w:proofErr w:type="spellEnd"/>
          </w:p>
        </w:tc>
        <w:tc>
          <w:tcPr>
            <w:tcW w:w="4876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2820C5" w:rsidRPr="002820C5" w:rsidRDefault="002820C5" w:rsidP="002820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20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oooissa2013@mail.ru</w:t>
            </w:r>
          </w:p>
        </w:tc>
      </w:tr>
    </w:tbl>
    <w:p w:rsidR="004C1F23" w:rsidRDefault="004C1F23"/>
    <w:p w:rsidR="002820C5" w:rsidRDefault="002820C5"/>
    <w:p w:rsidR="002820C5" w:rsidRDefault="002820C5"/>
    <w:p w:rsidR="002820C5" w:rsidRDefault="002820C5"/>
    <w:p w:rsidR="002820C5" w:rsidRDefault="002820C5"/>
    <w:p w:rsidR="002820C5" w:rsidRDefault="002820C5"/>
    <w:p w:rsidR="002820C5" w:rsidRDefault="002820C5"/>
    <w:p w:rsidR="002820C5" w:rsidRDefault="002820C5"/>
    <w:tbl>
      <w:tblPr>
        <w:tblW w:w="9220" w:type="dxa"/>
        <w:tblInd w:w="108" w:type="dxa"/>
        <w:tblLook w:val="04A0"/>
      </w:tblPr>
      <w:tblGrid>
        <w:gridCol w:w="544"/>
        <w:gridCol w:w="3728"/>
        <w:gridCol w:w="1527"/>
        <w:gridCol w:w="3421"/>
      </w:tblGrid>
      <w:tr w:rsidR="002820C5" w:rsidRPr="002820C5" w:rsidTr="002820C5">
        <w:trPr>
          <w:trHeight w:val="735"/>
        </w:trPr>
        <w:tc>
          <w:tcPr>
            <w:tcW w:w="9220" w:type="dxa"/>
            <w:gridSpan w:val="4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0C5" w:rsidRPr="002820C5" w:rsidRDefault="002820C5" w:rsidP="002820C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20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Информация о наличии (отсутствии) технической возможности подключения к централизованной системе холодного водоснабжения, а также о регистрации и ходе реализации заявок о подключении к централизованной системе холодного водоснабжения</w:t>
            </w:r>
          </w:p>
        </w:tc>
      </w:tr>
      <w:tr w:rsidR="002820C5" w:rsidRPr="002820C5" w:rsidTr="002820C5">
        <w:trPr>
          <w:trHeight w:val="300"/>
        </w:trPr>
        <w:tc>
          <w:tcPr>
            <w:tcW w:w="9220" w:type="dxa"/>
            <w:gridSpan w:val="4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2820C5" w:rsidRPr="002820C5" w:rsidRDefault="002820C5" w:rsidP="002820C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20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ООО "ИССА"</w:t>
            </w:r>
          </w:p>
        </w:tc>
      </w:tr>
      <w:tr w:rsidR="002820C5" w:rsidRPr="002820C5" w:rsidTr="002820C5">
        <w:trPr>
          <w:trHeight w:val="22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0C5" w:rsidRPr="002820C5" w:rsidRDefault="002820C5" w:rsidP="002820C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0C5" w:rsidRPr="002820C5" w:rsidRDefault="002820C5" w:rsidP="002820C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0C5" w:rsidRPr="002820C5" w:rsidRDefault="002820C5" w:rsidP="002820C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0C5" w:rsidRPr="002820C5" w:rsidRDefault="002820C5" w:rsidP="002820C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2820C5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22</w:t>
            </w:r>
          </w:p>
        </w:tc>
      </w:tr>
      <w:tr w:rsidR="002820C5" w:rsidRPr="002820C5" w:rsidTr="002820C5">
        <w:trPr>
          <w:trHeight w:val="2025"/>
        </w:trPr>
        <w:tc>
          <w:tcPr>
            <w:tcW w:w="627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820C5" w:rsidRPr="002820C5" w:rsidRDefault="002820C5" w:rsidP="002820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20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2820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2820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</w:t>
            </w:r>
            <w:proofErr w:type="spellStart"/>
            <w:r w:rsidRPr="002820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3728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820C5" w:rsidRPr="002820C5" w:rsidRDefault="002820C5" w:rsidP="002820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20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параметра</w:t>
            </w:r>
          </w:p>
        </w:tc>
        <w:tc>
          <w:tcPr>
            <w:tcW w:w="1321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820C5" w:rsidRPr="002820C5" w:rsidRDefault="002820C5" w:rsidP="002820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20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3544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hideMark/>
          </w:tcPr>
          <w:p w:rsidR="002820C5" w:rsidRPr="002820C5" w:rsidRDefault="002820C5" w:rsidP="002820C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20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Вид деятельности:</w:t>
            </w:r>
            <w:r w:rsidRPr="002820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2820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Холодное водоснабжение. Питьевая вода</w:t>
            </w:r>
            <w:r w:rsidRPr="002820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2820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2820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2820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Территория оказания услуг:</w:t>
            </w:r>
            <w:r w:rsidRPr="002820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2820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без дифференциации</w:t>
            </w:r>
            <w:r w:rsidRPr="002820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2820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2820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2820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Централизованная система холодного водоснабжения:</w:t>
            </w:r>
            <w:r w:rsidRPr="002820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2820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наименование отсутствует</w:t>
            </w:r>
          </w:p>
        </w:tc>
      </w:tr>
      <w:tr w:rsidR="002820C5" w:rsidRPr="002820C5" w:rsidTr="002820C5">
        <w:trPr>
          <w:trHeight w:val="420"/>
        </w:trPr>
        <w:tc>
          <w:tcPr>
            <w:tcW w:w="627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2820C5" w:rsidRPr="002820C5" w:rsidRDefault="002820C5" w:rsidP="002820C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728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2820C5" w:rsidRPr="002820C5" w:rsidRDefault="002820C5" w:rsidP="002820C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21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2820C5" w:rsidRPr="002820C5" w:rsidRDefault="002820C5" w:rsidP="002820C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2820C5" w:rsidRPr="002820C5" w:rsidRDefault="002820C5" w:rsidP="002820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20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</w:t>
            </w:r>
          </w:p>
        </w:tc>
      </w:tr>
      <w:tr w:rsidR="002820C5" w:rsidRPr="002820C5" w:rsidTr="002820C5">
        <w:trPr>
          <w:trHeight w:val="450"/>
        </w:trPr>
        <w:tc>
          <w:tcPr>
            <w:tcW w:w="62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820C5" w:rsidRPr="002820C5" w:rsidRDefault="002820C5" w:rsidP="002820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20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72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820C5" w:rsidRPr="002820C5" w:rsidRDefault="002820C5" w:rsidP="002820C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20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поданных заявок</w:t>
            </w:r>
          </w:p>
        </w:tc>
        <w:tc>
          <w:tcPr>
            <w:tcW w:w="132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820C5" w:rsidRPr="002820C5" w:rsidRDefault="002820C5" w:rsidP="002820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2820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3544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E3FAFD"/>
            <w:vAlign w:val="center"/>
            <w:hideMark/>
          </w:tcPr>
          <w:p w:rsidR="002820C5" w:rsidRPr="002820C5" w:rsidRDefault="002820C5" w:rsidP="002820C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20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2820C5" w:rsidRPr="002820C5" w:rsidTr="002820C5">
        <w:trPr>
          <w:trHeight w:val="450"/>
        </w:trPr>
        <w:tc>
          <w:tcPr>
            <w:tcW w:w="62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820C5" w:rsidRPr="002820C5" w:rsidRDefault="002820C5" w:rsidP="002820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20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820C5" w:rsidRPr="002820C5" w:rsidRDefault="002820C5" w:rsidP="002820C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20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исполненных заявок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820C5" w:rsidRPr="002820C5" w:rsidRDefault="002820C5" w:rsidP="002820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2820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E3FAFD"/>
            <w:vAlign w:val="center"/>
            <w:hideMark/>
          </w:tcPr>
          <w:p w:rsidR="002820C5" w:rsidRPr="002820C5" w:rsidRDefault="002820C5" w:rsidP="002820C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20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2820C5" w:rsidRPr="002820C5" w:rsidTr="002820C5">
        <w:trPr>
          <w:trHeight w:val="450"/>
        </w:trPr>
        <w:tc>
          <w:tcPr>
            <w:tcW w:w="62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820C5" w:rsidRPr="002820C5" w:rsidRDefault="002820C5" w:rsidP="002820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20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820C5" w:rsidRPr="002820C5" w:rsidRDefault="002820C5" w:rsidP="002820C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20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заявок с решением об отказе в подключении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820C5" w:rsidRPr="002820C5" w:rsidRDefault="002820C5" w:rsidP="002820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2820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E3FAFD"/>
            <w:vAlign w:val="center"/>
            <w:hideMark/>
          </w:tcPr>
          <w:p w:rsidR="002820C5" w:rsidRPr="002820C5" w:rsidRDefault="002820C5" w:rsidP="002820C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20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2820C5" w:rsidRPr="002820C5" w:rsidTr="002820C5">
        <w:trPr>
          <w:trHeight w:val="900"/>
        </w:trPr>
        <w:tc>
          <w:tcPr>
            <w:tcW w:w="62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820C5" w:rsidRPr="002820C5" w:rsidRDefault="002820C5" w:rsidP="002820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20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820C5" w:rsidRPr="002820C5" w:rsidRDefault="002820C5" w:rsidP="002820C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20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Причины отказа в подключении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820C5" w:rsidRPr="002820C5" w:rsidRDefault="002820C5" w:rsidP="002820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2820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C0"/>
            <w:vAlign w:val="center"/>
            <w:hideMark/>
          </w:tcPr>
          <w:p w:rsidR="002820C5" w:rsidRPr="002820C5" w:rsidRDefault="002820C5" w:rsidP="002820C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20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2820C5" w:rsidRPr="002820C5" w:rsidTr="002820C5">
        <w:trPr>
          <w:trHeight w:val="1800"/>
        </w:trPr>
        <w:tc>
          <w:tcPr>
            <w:tcW w:w="62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820C5" w:rsidRPr="002820C5" w:rsidRDefault="002820C5" w:rsidP="002820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20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820C5" w:rsidRPr="002820C5" w:rsidRDefault="002820C5" w:rsidP="002820C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20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Резерв мощности централизованной системы холодного водоснабжения в течение квартала, в том числе: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820C5" w:rsidRPr="002820C5" w:rsidRDefault="002820C5" w:rsidP="002820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20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gramStart"/>
            <w:r w:rsidRPr="002820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.к</w:t>
            </w:r>
            <w:proofErr w:type="gramEnd"/>
            <w:r w:rsidRPr="002820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уб.м/сутки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D7EAD3"/>
            <w:vAlign w:val="center"/>
            <w:hideMark/>
          </w:tcPr>
          <w:p w:rsidR="002820C5" w:rsidRPr="002820C5" w:rsidRDefault="002820C5" w:rsidP="002820C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20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0,03</w:t>
            </w:r>
          </w:p>
        </w:tc>
      </w:tr>
      <w:tr w:rsidR="002820C5" w:rsidRPr="002820C5" w:rsidTr="002820C5">
        <w:trPr>
          <w:trHeight w:val="1350"/>
        </w:trPr>
        <w:tc>
          <w:tcPr>
            <w:tcW w:w="62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820C5" w:rsidRPr="002820C5" w:rsidRDefault="002820C5" w:rsidP="002820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20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372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2820C5" w:rsidRPr="002820C5" w:rsidRDefault="002820C5" w:rsidP="002820C5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20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Резерв мощности централизованной системы холодного водоснабжения в течение квартала, в том числе:</w:t>
            </w:r>
          </w:p>
        </w:tc>
        <w:tc>
          <w:tcPr>
            <w:tcW w:w="132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820C5" w:rsidRPr="002820C5" w:rsidRDefault="002820C5" w:rsidP="002820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20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gramStart"/>
            <w:r w:rsidRPr="002820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.к</w:t>
            </w:r>
            <w:proofErr w:type="gramEnd"/>
            <w:r w:rsidRPr="002820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уб.м/сутки</w:t>
            </w:r>
          </w:p>
        </w:tc>
        <w:tc>
          <w:tcPr>
            <w:tcW w:w="3544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FFFFC0"/>
            <w:vAlign w:val="center"/>
            <w:hideMark/>
          </w:tcPr>
          <w:p w:rsidR="002820C5" w:rsidRPr="002820C5" w:rsidRDefault="002820C5" w:rsidP="002820C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20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0,03</w:t>
            </w:r>
          </w:p>
        </w:tc>
      </w:tr>
      <w:tr w:rsidR="002820C5" w:rsidRPr="002820C5" w:rsidTr="002820C5">
        <w:trPr>
          <w:trHeight w:val="225"/>
        </w:trPr>
        <w:tc>
          <w:tcPr>
            <w:tcW w:w="627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2820C5" w:rsidRPr="002820C5" w:rsidRDefault="002820C5" w:rsidP="002820C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20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93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2820C5" w:rsidRPr="002820C5" w:rsidRDefault="002820C5" w:rsidP="002820C5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333399"/>
                <w:sz w:val="18"/>
                <w:szCs w:val="18"/>
                <w:lang w:eastAsia="ru-RU"/>
              </w:rPr>
            </w:pPr>
            <w:bookmarkStart w:id="17" w:name="RANGE!E18"/>
            <w:r w:rsidRPr="002820C5">
              <w:rPr>
                <w:rFonts w:ascii="Tahoma" w:eastAsia="Times New Roman" w:hAnsi="Tahoma" w:cs="Tahoma"/>
                <w:color w:val="333399"/>
                <w:sz w:val="18"/>
                <w:szCs w:val="18"/>
                <w:lang w:eastAsia="ru-RU"/>
              </w:rPr>
              <w:t>Добавить централизованную систему холодного водоснабжения</w:t>
            </w:r>
            <w:bookmarkEnd w:id="17"/>
          </w:p>
        </w:tc>
      </w:tr>
      <w:tr w:rsidR="002820C5" w:rsidRPr="002820C5" w:rsidTr="002820C5">
        <w:trPr>
          <w:trHeight w:val="300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0C5" w:rsidRPr="002820C5" w:rsidRDefault="002820C5" w:rsidP="002820C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0C5" w:rsidRPr="002820C5" w:rsidRDefault="002820C5" w:rsidP="002820C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0C5" w:rsidRPr="002820C5" w:rsidRDefault="002820C5" w:rsidP="002820C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0C5" w:rsidRPr="002820C5" w:rsidRDefault="002820C5" w:rsidP="002820C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</w:tbl>
    <w:p w:rsidR="002820C5" w:rsidRDefault="002820C5"/>
    <w:sectPr w:rsidR="002820C5" w:rsidSect="004C1F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20C5"/>
    <w:rsid w:val="002820C5"/>
    <w:rsid w:val="004C1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F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51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1705</Characters>
  <Application>Microsoft Office Word</Application>
  <DocSecurity>0</DocSecurity>
  <Lines>14</Lines>
  <Paragraphs>3</Paragraphs>
  <ScaleCrop>false</ScaleCrop>
  <Company>адм</Company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Guga_MP</dc:creator>
  <cp:keywords/>
  <dc:description/>
  <cp:lastModifiedBy>Guga_MP</cp:lastModifiedBy>
  <cp:revision>1</cp:revision>
  <dcterms:created xsi:type="dcterms:W3CDTF">2020-04-10T06:34:00Z</dcterms:created>
  <dcterms:modified xsi:type="dcterms:W3CDTF">2020-04-10T06:35:00Z</dcterms:modified>
</cp:coreProperties>
</file>