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48" w:rsidRPr="00E37A48" w:rsidRDefault="00E37A48" w:rsidP="00E37A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E37A48" w:rsidRPr="00E37A48" w:rsidRDefault="00E37A48" w:rsidP="00E37A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E37A48" w:rsidRPr="00E37A48" w:rsidRDefault="00E37A48" w:rsidP="00E37A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E37A48" w:rsidRPr="00E37A48" w:rsidRDefault="00E37A48" w:rsidP="00E37A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E37A48" w:rsidRPr="00E37A48" w:rsidRDefault="00E37A48" w:rsidP="00E37A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7A48" w:rsidRPr="00E37A48" w:rsidRDefault="00E37A48" w:rsidP="00E37A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ДУМА</w:t>
      </w:r>
    </w:p>
    <w:p w:rsidR="00E37A48" w:rsidRPr="00E37A48" w:rsidRDefault="00E37A48" w:rsidP="00E37A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E37A48" w:rsidRPr="00E37A48" w:rsidRDefault="00E37A48" w:rsidP="00E37A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7A48" w:rsidRPr="00E37A48" w:rsidRDefault="00E37A48" w:rsidP="00E37A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7A48" w:rsidRPr="00E37A48" w:rsidRDefault="00E37A48" w:rsidP="00E37A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color w:val="000000"/>
          <w:sz w:val="24"/>
          <w:szCs w:val="24"/>
        </w:rPr>
        <w:t>от  «05» декабря 2014 г.                                                                              № 104</w:t>
      </w:r>
    </w:p>
    <w:p w:rsidR="00E37A48" w:rsidRPr="00E37A48" w:rsidRDefault="00E37A48" w:rsidP="00E37A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E37A48" w:rsidRPr="00E37A48" w:rsidRDefault="00E37A48" w:rsidP="00E37A4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7A48" w:rsidRPr="00E37A48" w:rsidRDefault="00E37A48" w:rsidP="00E37A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</w:rPr>
        <w:t>О назначении публичных слушаний</w:t>
      </w:r>
    </w:p>
    <w:p w:rsidR="00E37A48" w:rsidRPr="00E37A48" w:rsidRDefault="00E37A48" w:rsidP="00E37A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7A48" w:rsidRPr="00E37A48" w:rsidRDefault="00E37A48" w:rsidP="00E37A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7A48" w:rsidRPr="00E37A48" w:rsidRDefault="00E37A48" w:rsidP="00E37A4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ст.ст. 28, 44 Федерального закона от 06.10.2003 г. № 131-ФЗ «Об общих принципах организации местного самоуправления в Российской Федерации», руководствуясь статьями 16, 31, 47 Устава Услонского муниципального образования, Дума Услонского муниципального образования</w:t>
      </w:r>
    </w:p>
    <w:p w:rsidR="00E37A48" w:rsidRPr="00E37A48" w:rsidRDefault="00E37A48" w:rsidP="00E37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p w:rsidR="00E37A48" w:rsidRPr="00E37A48" w:rsidRDefault="00E37A48" w:rsidP="00E37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</w:t>
      </w:r>
      <w:r w:rsidRPr="00E37A48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РЕШИЛА:</w:t>
      </w:r>
    </w:p>
    <w:p w:rsidR="00E37A48" w:rsidRPr="00E37A48" w:rsidRDefault="00E37A48" w:rsidP="00E37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37A48" w:rsidRPr="00E37A48" w:rsidRDefault="00E37A48" w:rsidP="00E37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37A4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E37A48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 публичные слушания  </w:t>
      </w:r>
      <w:r w:rsidRPr="00E37A48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по рассмотрению и утверждению  «Проекта бюджета Услонского муниципального образования на 2015 год  и на плановый период  2016 и 2017 годов» на 09.12.2014 г. на 14:00 в помещении администрации Услонского муниципального образования по адресу: Зиминский район, с. Услон, ул. 40 лет Победы, 3а;</w:t>
      </w:r>
    </w:p>
    <w:p w:rsidR="00E37A48" w:rsidRPr="00E37A48" w:rsidRDefault="00E37A48" w:rsidP="00E37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37A4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E37A48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 публичные слушания  </w:t>
      </w:r>
      <w:r w:rsidRPr="00E37A48">
        <w:rPr>
          <w:rFonts w:ascii="Times New Roman CYR" w:eastAsia="Times New Roman" w:hAnsi="Times New Roman CYR" w:cs="Times New Roman CYR"/>
          <w:color w:val="000000"/>
          <w:sz w:val="24"/>
          <w:szCs w:val="24"/>
          <w:bdr w:val="none" w:sz="0" w:space="0" w:color="auto" w:frame="1"/>
        </w:rPr>
        <w:t>по рассмотрению и утверждению  «Программы комплексного развития систем коммунальной инфраструктуры на территории Услонского муниципального образования до 2028 года» на 09.12.2014 г. на 15:00 в помещении администрации Услонского муниципального образования по адресу: Зиминский район, с. Услон, ул. 40 лет Победы, 3а;</w:t>
      </w:r>
    </w:p>
    <w:p w:rsidR="00E37A48" w:rsidRPr="00E37A48" w:rsidRDefault="00E37A48" w:rsidP="00E37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37A4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E37A4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подлежит официальному опубликованию  в  средствах массовой информации и размещению на сайте администрации Услонского муниципального образования </w:t>
      </w:r>
      <w:hyperlink r:id="rId4" w:history="1">
        <w:r w:rsidRPr="00E37A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E37A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37A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E37A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E37A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E37A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37A4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E37A48" w:rsidRPr="00E37A48" w:rsidRDefault="00E37A48" w:rsidP="00E37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37A4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E37A48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Контроль за исполнением настоящего решения оставляю за собой.</w:t>
      </w:r>
    </w:p>
    <w:p w:rsidR="00E37A48" w:rsidRPr="00E37A48" w:rsidRDefault="00E37A48" w:rsidP="00E37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37A48" w:rsidRPr="00E37A48" w:rsidRDefault="00E37A48" w:rsidP="00E37A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</w:p>
    <w:p w:rsidR="00E37A48" w:rsidRPr="00E37A48" w:rsidRDefault="00E37A48" w:rsidP="00E37A4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Услонского</w:t>
      </w:r>
    </w:p>
    <w:p w:rsidR="00E37A48" w:rsidRPr="00E37A48" w:rsidRDefault="00E37A48" w:rsidP="00E37A48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4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                                            Т.П. Ремнева</w:t>
      </w:r>
    </w:p>
    <w:p w:rsidR="0000038B" w:rsidRDefault="0000038B"/>
    <w:sectPr w:rsidR="0000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7A48"/>
    <w:rsid w:val="0000038B"/>
    <w:rsid w:val="00E3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7A48"/>
    <w:rPr>
      <w:b/>
      <w:bCs/>
    </w:rPr>
  </w:style>
  <w:style w:type="character" w:styleId="a4">
    <w:name w:val="Emphasis"/>
    <w:basedOn w:val="a0"/>
    <w:uiPriority w:val="20"/>
    <w:qFormat/>
    <w:rsid w:val="00E37A48"/>
    <w:rPr>
      <w:i/>
      <w:iCs/>
    </w:rPr>
  </w:style>
  <w:style w:type="character" w:styleId="a5">
    <w:name w:val="Hyperlink"/>
    <w:basedOn w:val="a0"/>
    <w:uiPriority w:val="99"/>
    <w:semiHidden/>
    <w:unhideWhenUsed/>
    <w:rsid w:val="00E37A48"/>
    <w:rPr>
      <w:color w:val="0000FF"/>
      <w:u w:val="single"/>
    </w:rPr>
  </w:style>
  <w:style w:type="paragraph" w:customStyle="1" w:styleId="21">
    <w:name w:val="21"/>
    <w:basedOn w:val="a"/>
    <w:rsid w:val="00E3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2019-11-11T15:23:00Z</dcterms:created>
  <dcterms:modified xsi:type="dcterms:W3CDTF">2019-11-11T15:24:00Z</dcterms:modified>
</cp:coreProperties>
</file>