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3A" w:rsidRPr="00536ADF" w:rsidRDefault="00BA5FBD" w:rsidP="00BB0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AD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083A" w:rsidRPr="00536ADF" w:rsidRDefault="00BB083A" w:rsidP="00BB0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AD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0057B" w:rsidRPr="00536ADF" w:rsidRDefault="00F0057B" w:rsidP="00BB0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83A" w:rsidRPr="00536ADF" w:rsidRDefault="00BB083A" w:rsidP="00BB0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A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BB083A" w:rsidRPr="00536ADF" w:rsidRDefault="0074145D" w:rsidP="00BB0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ADF">
        <w:rPr>
          <w:rFonts w:ascii="Times New Roman" w:hAnsi="Times New Roman" w:cs="Times New Roman"/>
          <w:sz w:val="24"/>
          <w:szCs w:val="24"/>
        </w:rPr>
        <w:t>Услон</w:t>
      </w:r>
      <w:r w:rsidR="00BB083A" w:rsidRPr="00536ADF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14915" w:rsidRPr="00536ADF">
        <w:rPr>
          <w:rFonts w:ascii="Times New Roman" w:hAnsi="Times New Roman" w:cs="Times New Roman"/>
          <w:sz w:val="24"/>
          <w:szCs w:val="24"/>
        </w:rPr>
        <w:t>м</w:t>
      </w:r>
      <w:r w:rsidR="00BB083A" w:rsidRPr="00536AD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714915" w:rsidRPr="00536ADF">
        <w:rPr>
          <w:rFonts w:ascii="Times New Roman" w:hAnsi="Times New Roman" w:cs="Times New Roman"/>
          <w:sz w:val="24"/>
          <w:szCs w:val="24"/>
        </w:rPr>
        <w:t>о</w:t>
      </w:r>
      <w:r w:rsidR="00BB083A" w:rsidRPr="00536ADF">
        <w:rPr>
          <w:rFonts w:ascii="Times New Roman" w:hAnsi="Times New Roman" w:cs="Times New Roman"/>
          <w:sz w:val="24"/>
          <w:szCs w:val="24"/>
        </w:rPr>
        <w:t>бразования</w:t>
      </w:r>
    </w:p>
    <w:p w:rsidR="00311BEE" w:rsidRPr="00536ADF" w:rsidRDefault="00311BEE" w:rsidP="00BB0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83A" w:rsidRPr="00536ADF" w:rsidRDefault="00BB083A" w:rsidP="00BB0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6AD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О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С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Т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А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Н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О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В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Л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Е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Н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И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Е</w:t>
      </w:r>
    </w:p>
    <w:p w:rsidR="00BB083A" w:rsidRPr="00536ADF" w:rsidRDefault="00BB083A" w:rsidP="00BB0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57B" w:rsidRPr="00536ADF" w:rsidRDefault="00F0057B" w:rsidP="00BB08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61A0" w:rsidRPr="00536ADF" w:rsidRDefault="00536ADF" w:rsidP="00BB083A">
      <w:pPr>
        <w:jc w:val="left"/>
        <w:rPr>
          <w:rFonts w:ascii="Times New Roman" w:hAnsi="Times New Roman" w:cs="Times New Roman"/>
          <w:sz w:val="24"/>
          <w:szCs w:val="24"/>
        </w:rPr>
      </w:pPr>
      <w:r w:rsidRPr="00536A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5945" w:rsidRPr="00536ADF">
        <w:rPr>
          <w:rFonts w:ascii="Times New Roman" w:hAnsi="Times New Roman" w:cs="Times New Roman"/>
          <w:sz w:val="24"/>
          <w:szCs w:val="24"/>
        </w:rPr>
        <w:t xml:space="preserve">от </w:t>
      </w:r>
      <w:r w:rsidR="000762F2">
        <w:rPr>
          <w:rFonts w:ascii="Times New Roman" w:hAnsi="Times New Roman" w:cs="Times New Roman"/>
          <w:sz w:val="24"/>
          <w:szCs w:val="24"/>
        </w:rPr>
        <w:t>30</w:t>
      </w:r>
      <w:r w:rsidR="0030572A" w:rsidRPr="00536ADF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7D5945" w:rsidRPr="00536ADF">
        <w:rPr>
          <w:rFonts w:ascii="Times New Roman" w:hAnsi="Times New Roman" w:cs="Times New Roman"/>
          <w:sz w:val="24"/>
          <w:szCs w:val="24"/>
        </w:rPr>
        <w:t xml:space="preserve"> </w:t>
      </w:r>
      <w:r w:rsidR="003D130E" w:rsidRPr="00536ADF">
        <w:rPr>
          <w:rFonts w:ascii="Times New Roman" w:hAnsi="Times New Roman" w:cs="Times New Roman"/>
          <w:sz w:val="24"/>
          <w:szCs w:val="24"/>
        </w:rPr>
        <w:t xml:space="preserve"> 201</w:t>
      </w:r>
      <w:r w:rsidR="0030572A" w:rsidRPr="00536ADF">
        <w:rPr>
          <w:rFonts w:ascii="Times New Roman" w:hAnsi="Times New Roman" w:cs="Times New Roman"/>
          <w:sz w:val="24"/>
          <w:szCs w:val="24"/>
        </w:rPr>
        <w:t>9</w:t>
      </w:r>
      <w:r w:rsidR="00E2019E" w:rsidRPr="00536ADF">
        <w:rPr>
          <w:rFonts w:ascii="Times New Roman" w:hAnsi="Times New Roman" w:cs="Times New Roman"/>
          <w:sz w:val="24"/>
          <w:szCs w:val="24"/>
        </w:rPr>
        <w:t xml:space="preserve"> г</w:t>
      </w:r>
      <w:r w:rsidR="008B418B" w:rsidRPr="00536ADF">
        <w:rPr>
          <w:rFonts w:ascii="Times New Roman" w:hAnsi="Times New Roman" w:cs="Times New Roman"/>
          <w:sz w:val="24"/>
          <w:szCs w:val="24"/>
        </w:rPr>
        <w:t>ода</w:t>
      </w:r>
      <w:r w:rsidR="00E2019E" w:rsidRPr="00536A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30F7" w:rsidRPr="00536ADF">
        <w:rPr>
          <w:rFonts w:ascii="Times New Roman" w:hAnsi="Times New Roman" w:cs="Times New Roman"/>
          <w:sz w:val="24"/>
          <w:szCs w:val="24"/>
        </w:rPr>
        <w:t xml:space="preserve">    </w:t>
      </w:r>
      <w:r w:rsidR="00BB083A" w:rsidRPr="00536ADF">
        <w:rPr>
          <w:rFonts w:ascii="Times New Roman" w:hAnsi="Times New Roman" w:cs="Times New Roman"/>
          <w:sz w:val="24"/>
          <w:szCs w:val="24"/>
        </w:rPr>
        <w:t xml:space="preserve"> </w:t>
      </w:r>
      <w:r w:rsidR="0074145D" w:rsidRPr="00536A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30F7" w:rsidRPr="00536ADF">
        <w:rPr>
          <w:rFonts w:ascii="Times New Roman" w:hAnsi="Times New Roman" w:cs="Times New Roman"/>
          <w:sz w:val="24"/>
          <w:szCs w:val="24"/>
        </w:rPr>
        <w:t>с.</w:t>
      </w:r>
      <w:r w:rsidR="00592C54" w:rsidRPr="00536ADF">
        <w:rPr>
          <w:rFonts w:ascii="Times New Roman" w:hAnsi="Times New Roman" w:cs="Times New Roman"/>
          <w:sz w:val="24"/>
          <w:szCs w:val="24"/>
        </w:rPr>
        <w:t xml:space="preserve"> </w:t>
      </w:r>
      <w:r w:rsidR="0074145D" w:rsidRPr="00536ADF">
        <w:rPr>
          <w:rFonts w:ascii="Times New Roman" w:hAnsi="Times New Roman" w:cs="Times New Roman"/>
          <w:sz w:val="24"/>
          <w:szCs w:val="24"/>
        </w:rPr>
        <w:t>Услон</w:t>
      </w:r>
      <w:r w:rsidR="002161A0" w:rsidRPr="00536A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7534C" w:rsidRPr="00536ADF">
        <w:rPr>
          <w:rFonts w:ascii="Times New Roman" w:hAnsi="Times New Roman" w:cs="Times New Roman"/>
          <w:sz w:val="24"/>
          <w:szCs w:val="24"/>
        </w:rPr>
        <w:t xml:space="preserve">            №</w:t>
      </w:r>
      <w:r w:rsidR="008B418B" w:rsidRPr="00536ADF">
        <w:rPr>
          <w:rFonts w:ascii="Times New Roman" w:hAnsi="Times New Roman" w:cs="Times New Roman"/>
          <w:sz w:val="24"/>
          <w:szCs w:val="24"/>
        </w:rPr>
        <w:t xml:space="preserve"> </w:t>
      </w:r>
      <w:r w:rsidR="00AA08A7">
        <w:rPr>
          <w:rFonts w:ascii="Times New Roman" w:hAnsi="Times New Roman" w:cs="Times New Roman"/>
          <w:sz w:val="24"/>
          <w:szCs w:val="24"/>
        </w:rPr>
        <w:t>06</w:t>
      </w:r>
      <w:r w:rsidR="00BB083A" w:rsidRPr="00536A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1A0" w:rsidRPr="00536ADF" w:rsidRDefault="002161A0" w:rsidP="00BB083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  <w:gridCol w:w="3969"/>
      </w:tblGrid>
      <w:tr w:rsidR="00A07B0B" w:rsidRPr="00536ADF" w:rsidTr="00C7531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762F2" w:rsidRDefault="000762F2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назначении собрания граждан</w:t>
            </w:r>
          </w:p>
          <w:p w:rsidR="000762F2" w:rsidRDefault="000762F2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 одобрению Перечня проектов </w:t>
            </w:r>
          </w:p>
          <w:p w:rsidR="00C7531E" w:rsidRPr="00536ADF" w:rsidRDefault="000762F2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народных инициатив 2019г.</w:t>
            </w: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Default="000762F2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целях выявления мнения населения, руководствуясь </w:t>
            </w:r>
            <w:r w:rsidR="00A447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ст.ст.14, 37 Федерального закона от 06.10.2003г. № 131-ФЗ «Об общих принципах организации местного самоуправления в Российской Федерации», ст. 38 Устава Услонского муниципального образования Зиминского района</w:t>
            </w:r>
            <w:r w:rsidR="00C7531E" w:rsidRPr="00536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администрация Услонского муниципального образования</w:t>
            </w:r>
          </w:p>
          <w:p w:rsidR="00536ADF" w:rsidRPr="00536ADF" w:rsidRDefault="00536ADF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Pr="00536ADF" w:rsidRDefault="0047216F" w:rsidP="0047216F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ПОСТАНОВЛЯЕТ:</w:t>
            </w: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36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7531E" w:rsidRDefault="00A447FE" w:rsidP="00655380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Назначить собрание граждан по одобрению Перечня проектов народных  инициатив в 2019году на 11-00 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естного времени 0</w:t>
            </w:r>
            <w:r w:rsidR="00B163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февраля 2019г. по адресу: Иркутская область, Зиминский район, с. Услон, ул. 40 лет Победы, 3А и на 13-00 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естного времени 0</w:t>
            </w:r>
            <w:r w:rsidR="00B163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февраля 2019 года по адресу: Иркутская область, Зиминский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Самара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ул. Черемушки, 2 (КДЦ).</w:t>
            </w:r>
          </w:p>
          <w:p w:rsidR="00655380" w:rsidRDefault="00654BCA" w:rsidP="00655380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Определить тему собрания граждан: Одобрение Перечня проектов народных инициатив в 2019г. (приложение к настоящему постановлению).</w:t>
            </w:r>
          </w:p>
          <w:p w:rsidR="00654BCA" w:rsidRDefault="00654BCA" w:rsidP="00655380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Инициатором проведения собрания граждан определить главу Услонского муниципального образования Зиминского района.</w:t>
            </w:r>
          </w:p>
          <w:p w:rsidR="00654BCA" w:rsidRDefault="00654BCA" w:rsidP="00655380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Организатором собрания граждан определить администрацию Услонского муниципального образования Зиминского района в составе комиссии:</w:t>
            </w:r>
          </w:p>
          <w:p w:rsidR="00654BCA" w:rsidRDefault="00654BCA" w:rsidP="00654BCA">
            <w:pPr>
              <w:pStyle w:val="aa"/>
              <w:spacing w:line="240" w:lineRule="auto"/>
              <w:ind w:left="108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Павлова М.В. </w:t>
            </w:r>
            <w:r w:rsidR="004721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4721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и.о</w:t>
            </w:r>
            <w:proofErr w:type="spellEnd"/>
            <w:r w:rsidR="004721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главы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администрации Услонского муниципального образования;</w:t>
            </w:r>
          </w:p>
          <w:p w:rsidR="00654BCA" w:rsidRDefault="00654BCA" w:rsidP="00654BCA">
            <w:pPr>
              <w:pStyle w:val="aa"/>
              <w:spacing w:line="240" w:lineRule="auto"/>
              <w:ind w:left="108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Проданюк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Л.Я. – директор МКУК КДЦ Услонского МО;</w:t>
            </w:r>
          </w:p>
          <w:p w:rsidR="00654BCA" w:rsidRDefault="00654BCA" w:rsidP="00654BCA">
            <w:pPr>
              <w:pStyle w:val="aa"/>
              <w:spacing w:line="240" w:lineRule="auto"/>
              <w:ind w:left="108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Быкова А.В. – ведущий специалист администрации Услонского муниципального образования;</w:t>
            </w:r>
          </w:p>
          <w:p w:rsidR="00654BCA" w:rsidRDefault="00654BCA" w:rsidP="00654BCA">
            <w:pPr>
              <w:pStyle w:val="aa"/>
              <w:spacing w:line="240" w:lineRule="auto"/>
              <w:ind w:left="108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Сижко Т.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председателя Думы Услонского муниципального образования.</w:t>
            </w:r>
          </w:p>
          <w:p w:rsidR="00654BCA" w:rsidRPr="00654BCA" w:rsidRDefault="00654BCA" w:rsidP="00654BCA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54B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Установить порядок учета предложений по одобрению Перечня:</w:t>
            </w:r>
          </w:p>
          <w:p w:rsidR="00654BCA" w:rsidRDefault="00CA63EA" w:rsidP="00CA63EA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предложения по Перечню в письменном виде направлять в администрацию Услонского муниципального образования Зиминского района по адресу: Иркутская область, Зиминский район, с. Услон, ул. 40 лет Победы, 3А.</w:t>
            </w:r>
            <w:r w:rsidR="00B163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 05.02.2019г.</w:t>
            </w:r>
          </w:p>
          <w:p w:rsidR="00CA63EA" w:rsidRPr="00654BCA" w:rsidRDefault="00CA63EA" w:rsidP="00CA63EA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Предложения по Перечню заявленные в ходе собрания граждан, включаются в протокол собрания граждан.</w:t>
            </w: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36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 Настоящее постановление</w:t>
            </w:r>
            <w:r w:rsidR="00CA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проект Перечня </w:t>
            </w:r>
            <w:r w:rsidRPr="00536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опубликовать в информационном бюллетене Услонского муницип</w:t>
            </w:r>
            <w:r w:rsidR="00CA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ального образования «Селяночка» и разместить на официальном сайте администрации Услонского муниципального образования </w:t>
            </w:r>
            <w:r w:rsidR="00CA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Зиминского района.</w:t>
            </w: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36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 Настоящее постановление вступает в силу </w:t>
            </w:r>
            <w:r w:rsidR="00CA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 дня его подписания</w:t>
            </w:r>
            <w:r w:rsidRPr="00536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7531E" w:rsidRPr="00536ADF" w:rsidRDefault="00C7531E" w:rsidP="00C7531E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36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 Контроль исполнения постановления оставляю за собой.</w:t>
            </w:r>
          </w:p>
          <w:p w:rsidR="00536ADF" w:rsidRPr="00536ADF" w:rsidRDefault="00536ADF" w:rsidP="00C7531E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6ADF" w:rsidRPr="00536ADF" w:rsidRDefault="00536ADF" w:rsidP="00C7531E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92CB2" w:rsidRPr="00292CB2" w:rsidRDefault="00292CB2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92C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И.о</w:t>
            </w:r>
            <w:proofErr w:type="spellEnd"/>
            <w:r w:rsidRPr="00292C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главы администрации                                               </w:t>
            </w:r>
            <w:r w:rsidR="00536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</w:t>
            </w:r>
            <w:r w:rsidRPr="00292C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М.В. Павлова</w:t>
            </w: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tbl>
            <w:tblPr>
              <w:tblStyle w:val="ac"/>
              <w:tblpPr w:leftFromText="180" w:rightFromText="180" w:vertAnchor="text" w:horzAnchor="page" w:tblpX="6553" w:tblpY="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08"/>
            </w:tblGrid>
            <w:tr w:rsidR="00C7531E" w:rsidRPr="00536ADF" w:rsidTr="00C7531E">
              <w:tc>
                <w:tcPr>
                  <w:tcW w:w="4608" w:type="dxa"/>
                  <w:hideMark/>
                </w:tcPr>
                <w:p w:rsidR="00C7531E" w:rsidRPr="00536ADF" w:rsidRDefault="00C7531E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7531E" w:rsidRPr="00536ADF" w:rsidRDefault="00C7531E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7531E" w:rsidRPr="00536ADF" w:rsidRDefault="00C7531E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7531E" w:rsidRPr="00536ADF" w:rsidRDefault="00C7531E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536ADF" w:rsidRDefault="00536ADF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536ADF" w:rsidRDefault="00536ADF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536ADF" w:rsidRDefault="00536ADF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536ADF" w:rsidRDefault="00536ADF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536ADF" w:rsidRDefault="00536ADF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536ADF" w:rsidRDefault="00536ADF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536ADF" w:rsidRDefault="00536ADF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536ADF" w:rsidRDefault="00536ADF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7531E" w:rsidRPr="00536ADF" w:rsidRDefault="00C7531E" w:rsidP="00536ADF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7B0B" w:rsidRPr="00536ADF" w:rsidRDefault="00A07B0B" w:rsidP="00145E53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7B0B" w:rsidRPr="00536ADF" w:rsidRDefault="00A07B0B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219DB" w:rsidRPr="004219DB" w:rsidRDefault="004219DB" w:rsidP="00C03F14">
      <w:pPr>
        <w:pStyle w:val="aa"/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07B0B" w:rsidRPr="00A07B0B" w:rsidRDefault="00A07B0B" w:rsidP="00A07B0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07B0B" w:rsidRPr="00A07B0B" w:rsidRDefault="00A07B0B" w:rsidP="00A07B0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7B0B" w:rsidRPr="00A07B0B" w:rsidRDefault="00A07B0B" w:rsidP="00A07B0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7B0B" w:rsidRPr="00A07B0B" w:rsidRDefault="00536ADF" w:rsidP="00A07B0B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A07B0B" w:rsidRPr="00A07B0B" w:rsidRDefault="00A07B0B" w:rsidP="00A07B0B">
      <w:pPr>
        <w:spacing w:after="200"/>
        <w:jc w:val="left"/>
        <w:rPr>
          <w:rFonts w:ascii="Calibri" w:eastAsia="Times New Roman" w:hAnsi="Calibri" w:cs="Times New Roman"/>
        </w:rPr>
      </w:pPr>
    </w:p>
    <w:p w:rsidR="00F0057B" w:rsidRDefault="00F0057B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Pr="009C4198" w:rsidRDefault="00400279" w:rsidP="00400279">
      <w:pPr>
        <w:tabs>
          <w:tab w:val="left" w:pos="601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C4198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bookmarkStart w:id="0" w:name="_GoBack"/>
      <w:bookmarkEnd w:id="0"/>
      <w:r w:rsidRPr="009C41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00279" w:rsidRPr="009C4198" w:rsidRDefault="00400279" w:rsidP="00400279">
      <w:pPr>
        <w:tabs>
          <w:tab w:val="left" w:pos="601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4198">
        <w:rPr>
          <w:rFonts w:ascii="Times New Roman" w:hAnsi="Times New Roman" w:cs="Times New Roman"/>
          <w:sz w:val="24"/>
          <w:szCs w:val="24"/>
        </w:rPr>
        <w:t xml:space="preserve">Услонского муниципального </w:t>
      </w:r>
    </w:p>
    <w:p w:rsidR="00400279" w:rsidRPr="009C4198" w:rsidRDefault="00400279" w:rsidP="00400279">
      <w:pPr>
        <w:tabs>
          <w:tab w:val="left" w:pos="601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4198">
        <w:rPr>
          <w:rFonts w:ascii="Times New Roman" w:hAnsi="Times New Roman" w:cs="Times New Roman"/>
          <w:sz w:val="24"/>
          <w:szCs w:val="24"/>
        </w:rPr>
        <w:t xml:space="preserve">образования Зиминского района </w:t>
      </w:r>
    </w:p>
    <w:p w:rsidR="00400279" w:rsidRPr="00400279" w:rsidRDefault="00400279" w:rsidP="00400279">
      <w:pPr>
        <w:tabs>
          <w:tab w:val="left" w:pos="601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C4198">
        <w:rPr>
          <w:rFonts w:ascii="Times New Roman" w:hAnsi="Times New Roman" w:cs="Times New Roman"/>
          <w:sz w:val="24"/>
          <w:szCs w:val="24"/>
        </w:rPr>
        <w:t xml:space="preserve">от </w:t>
      </w:r>
      <w:r w:rsidR="00AA08A7" w:rsidRPr="009C4198">
        <w:rPr>
          <w:rFonts w:ascii="Times New Roman" w:hAnsi="Times New Roman" w:cs="Times New Roman"/>
          <w:sz w:val="24"/>
          <w:szCs w:val="24"/>
        </w:rPr>
        <w:t>30.01.2019г</w:t>
      </w:r>
      <w:r w:rsidRPr="009C4198">
        <w:rPr>
          <w:rFonts w:ascii="Times New Roman" w:hAnsi="Times New Roman" w:cs="Times New Roman"/>
          <w:sz w:val="24"/>
          <w:szCs w:val="24"/>
        </w:rPr>
        <w:t xml:space="preserve"> № </w:t>
      </w:r>
      <w:r w:rsidR="00AA08A7" w:rsidRPr="009C4198">
        <w:rPr>
          <w:rFonts w:ascii="Times New Roman" w:hAnsi="Times New Roman" w:cs="Times New Roman"/>
          <w:sz w:val="24"/>
          <w:szCs w:val="24"/>
        </w:rPr>
        <w:t>06</w:t>
      </w:r>
    </w:p>
    <w:p w:rsidR="00400279" w:rsidRPr="00400279" w:rsidRDefault="00400279" w:rsidP="00BB083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00279" w:rsidRPr="00400279" w:rsidRDefault="00400279" w:rsidP="00400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279">
        <w:rPr>
          <w:rFonts w:ascii="Times New Roman" w:hAnsi="Times New Roman" w:cs="Times New Roman"/>
          <w:sz w:val="28"/>
          <w:szCs w:val="28"/>
        </w:rPr>
        <w:t>ПРОЕКТ</w:t>
      </w:r>
    </w:p>
    <w:p w:rsidR="00400279" w:rsidRDefault="00400279" w:rsidP="00400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279">
        <w:rPr>
          <w:rFonts w:ascii="Times New Roman" w:hAnsi="Times New Roman" w:cs="Times New Roman"/>
          <w:sz w:val="28"/>
          <w:szCs w:val="28"/>
        </w:rPr>
        <w:t>Перечня проектов народных инициатив в 2019г.</w:t>
      </w:r>
    </w:p>
    <w:p w:rsidR="00400279" w:rsidRDefault="00400279" w:rsidP="004002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00279" w:rsidTr="00E66580">
        <w:tc>
          <w:tcPr>
            <w:tcW w:w="817" w:type="dxa"/>
          </w:tcPr>
          <w:p w:rsidR="00400279" w:rsidRPr="00E66580" w:rsidRDefault="00E66580" w:rsidP="00E6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65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65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400279" w:rsidRPr="00E66580" w:rsidRDefault="00E66580" w:rsidP="00E6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народной инициативы</w:t>
            </w:r>
          </w:p>
        </w:tc>
      </w:tr>
      <w:tr w:rsidR="00400279" w:rsidTr="00E66580">
        <w:tc>
          <w:tcPr>
            <w:tcW w:w="817" w:type="dxa"/>
          </w:tcPr>
          <w:p w:rsidR="00400279" w:rsidRPr="00E66580" w:rsidRDefault="00400279" w:rsidP="00E6658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400279" w:rsidRDefault="00E66580" w:rsidP="0095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95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="000B5292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72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595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72595E">
              <w:rPr>
                <w:rFonts w:ascii="Times New Roman" w:hAnsi="Times New Roman" w:cs="Times New Roman"/>
                <w:sz w:val="24"/>
                <w:szCs w:val="24"/>
              </w:rPr>
              <w:t xml:space="preserve"> с. Самара.</w:t>
            </w:r>
          </w:p>
        </w:tc>
      </w:tr>
      <w:tr w:rsidR="00957C2A" w:rsidTr="00E66580">
        <w:tc>
          <w:tcPr>
            <w:tcW w:w="817" w:type="dxa"/>
          </w:tcPr>
          <w:p w:rsidR="00957C2A" w:rsidRPr="00E66580" w:rsidRDefault="00957C2A" w:rsidP="00E6658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957C2A" w:rsidRDefault="000B5292" w:rsidP="0072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офисн</w:t>
            </w:r>
            <w:r w:rsidR="007259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раскладно</w:t>
            </w:r>
            <w:r w:rsidR="0072595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 w:rsidR="0072595E">
              <w:rPr>
                <w:rFonts w:ascii="Times New Roman" w:hAnsi="Times New Roman" w:cs="Times New Roman"/>
                <w:sz w:val="24"/>
                <w:szCs w:val="24"/>
              </w:rPr>
              <w:t xml:space="preserve">а в количестве </w:t>
            </w:r>
            <w:r w:rsidR="00B16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штук</w:t>
            </w:r>
            <w:r w:rsidR="0072595E">
              <w:rPr>
                <w:rFonts w:ascii="Times New Roman" w:hAnsi="Times New Roman" w:cs="Times New Roman"/>
                <w:sz w:val="24"/>
                <w:szCs w:val="24"/>
              </w:rPr>
              <w:t xml:space="preserve"> для Дома Досуга  с. Услон.</w:t>
            </w:r>
          </w:p>
        </w:tc>
      </w:tr>
    </w:tbl>
    <w:p w:rsidR="00400279" w:rsidRPr="00400279" w:rsidRDefault="00400279" w:rsidP="00400279">
      <w:pPr>
        <w:rPr>
          <w:rFonts w:ascii="Times New Roman" w:hAnsi="Times New Roman" w:cs="Times New Roman"/>
          <w:sz w:val="24"/>
          <w:szCs w:val="24"/>
        </w:rPr>
      </w:pPr>
    </w:p>
    <w:sectPr w:rsidR="00400279" w:rsidRPr="00400279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79" w:rsidRDefault="00400279" w:rsidP="00400279">
      <w:pPr>
        <w:spacing w:line="240" w:lineRule="auto"/>
      </w:pPr>
      <w:r>
        <w:separator/>
      </w:r>
    </w:p>
  </w:endnote>
  <w:endnote w:type="continuationSeparator" w:id="0">
    <w:p w:rsidR="00400279" w:rsidRDefault="00400279" w:rsidP="00400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79" w:rsidRDefault="00400279" w:rsidP="00400279">
      <w:pPr>
        <w:spacing w:line="240" w:lineRule="auto"/>
      </w:pPr>
      <w:r>
        <w:separator/>
      </w:r>
    </w:p>
  </w:footnote>
  <w:footnote w:type="continuationSeparator" w:id="0">
    <w:p w:rsidR="00400279" w:rsidRDefault="00400279" w:rsidP="004002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A8F"/>
    <w:multiLevelType w:val="hybridMultilevel"/>
    <w:tmpl w:val="6FACAEE8"/>
    <w:lvl w:ilvl="0" w:tplc="83200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7A0D31"/>
    <w:multiLevelType w:val="hybridMultilevel"/>
    <w:tmpl w:val="6C7C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3CA3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879C3"/>
    <w:multiLevelType w:val="hybridMultilevel"/>
    <w:tmpl w:val="E078E22C"/>
    <w:lvl w:ilvl="0" w:tplc="7FA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2F2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292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615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45E53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35F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482"/>
    <w:rsid w:val="00203936"/>
    <w:rsid w:val="00203BA8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BE3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CB2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2A"/>
    <w:rsid w:val="00305733"/>
    <w:rsid w:val="00305E9E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854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21FF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279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9DB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16F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323B"/>
    <w:rsid w:val="004C366F"/>
    <w:rsid w:val="004C516E"/>
    <w:rsid w:val="004C53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ADF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24E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C54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5A6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BCA"/>
    <w:rsid w:val="00654E6B"/>
    <w:rsid w:val="00654FA8"/>
    <w:rsid w:val="00655380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95E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6A33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18B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64E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617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C2A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77F38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198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07B0B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0C"/>
    <w:rsid w:val="00A34B7B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7F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8A7"/>
    <w:rsid w:val="00AA0E29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328"/>
    <w:rsid w:val="00B16698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661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3F14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31E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1B9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3EA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2B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5C9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638B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4AD9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631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C8D"/>
    <w:rsid w:val="00DA0DA9"/>
    <w:rsid w:val="00DA1618"/>
    <w:rsid w:val="00DA1AC4"/>
    <w:rsid w:val="00DA1C94"/>
    <w:rsid w:val="00DA1F3C"/>
    <w:rsid w:val="00DA20DF"/>
    <w:rsid w:val="00DA313E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00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580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57D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57B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4EB4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491A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1EA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272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00279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0279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400279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027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445B2E-A4CF-44F6-B249-29F3D7BC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pc</cp:lastModifiedBy>
  <cp:revision>40</cp:revision>
  <cp:lastPrinted>2019-01-21T07:14:00Z</cp:lastPrinted>
  <dcterms:created xsi:type="dcterms:W3CDTF">2018-12-10T01:16:00Z</dcterms:created>
  <dcterms:modified xsi:type="dcterms:W3CDTF">2019-01-31T05:43:00Z</dcterms:modified>
</cp:coreProperties>
</file>