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CC6BD6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CC6BD6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CC6BD6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C6BD6" w:rsidRDefault="00803BE2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РАСПОРЯЖЕНИЕ</w:t>
      </w:r>
    </w:p>
    <w:p w:rsidR="00DB53EF" w:rsidRPr="00CC6BD6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C6BD6" w:rsidRDefault="009F3268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07</w:t>
      </w:r>
      <w:r w:rsidR="00F764E7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47BA6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июля </w:t>
      </w:r>
      <w:r w:rsidR="00274D00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</w:t>
      </w:r>
      <w:r w:rsidR="00AF2C6A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</w:t>
      </w:r>
      <w:r w:rsidR="00B32511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274D00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года                           </w:t>
      </w:r>
      <w:r w:rsidR="00C33FD8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</w:t>
      </w:r>
      <w:r w:rsidR="00247BA6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</w:t>
      </w:r>
      <w:r w:rsidR="00C33FD8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</w:t>
      </w:r>
      <w:r w:rsidR="00274D00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44CDC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="008A0646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="00803BE2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803BE2" w:rsidRPr="00CC6BD6">
        <w:rPr>
          <w:rFonts w:ascii="Times New Roman" w:hAnsi="Times New Roman" w:cs="Times New Roman"/>
          <w:sz w:val="24"/>
          <w:szCs w:val="24"/>
        </w:rPr>
        <w:t xml:space="preserve"> </w:t>
      </w:r>
      <w:r w:rsidRPr="00CC6BD6">
        <w:rPr>
          <w:rFonts w:ascii="Times New Roman" w:hAnsi="Times New Roman" w:cs="Times New Roman"/>
          <w:sz w:val="24"/>
          <w:szCs w:val="24"/>
        </w:rPr>
        <w:t xml:space="preserve"> </w:t>
      </w:r>
      <w:r w:rsidR="00CC6BD6" w:rsidRPr="00CC6BD6">
        <w:rPr>
          <w:rFonts w:ascii="Times New Roman" w:hAnsi="Times New Roman" w:cs="Times New Roman"/>
          <w:sz w:val="24"/>
          <w:szCs w:val="24"/>
        </w:rPr>
        <w:t>8-О</w:t>
      </w:r>
      <w:r w:rsidRPr="00CC6BD6">
        <w:rPr>
          <w:rFonts w:ascii="Times New Roman" w:hAnsi="Times New Roman" w:cs="Times New Roman"/>
          <w:sz w:val="24"/>
          <w:szCs w:val="24"/>
        </w:rPr>
        <w:t xml:space="preserve">  </w:t>
      </w:r>
      <w:r w:rsidR="00744CDC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="00165680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CC6BD6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802D5A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03BE2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0646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65680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744CDC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DB53EF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80" w:rsidRPr="00CC6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с. Услон      </w:t>
      </w:r>
      <w:r w:rsidR="00C33FD8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</w:t>
      </w:r>
      <w:r w:rsidR="00274D00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E03D3D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</w:t>
      </w:r>
      <w:r w:rsidR="00C33FD8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247BA6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C33FD8" w:rsidRPr="00CC6BD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</w:p>
    <w:bookmarkEnd w:id="0"/>
    <w:p w:rsidR="00247BA6" w:rsidRPr="00CC6BD6" w:rsidRDefault="00247BA6" w:rsidP="00247B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47BA6" w:rsidRPr="00CC6BD6" w:rsidTr="00CC6BD6">
        <w:tc>
          <w:tcPr>
            <w:tcW w:w="5070" w:type="dxa"/>
          </w:tcPr>
          <w:p w:rsidR="00803BE2" w:rsidRPr="00CC6BD6" w:rsidRDefault="00247BA6" w:rsidP="00803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D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9F3268" w:rsidRPr="00CC6BD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 w:rsidR="00803BE2" w:rsidRPr="00CC6BD6">
              <w:rPr>
                <w:rFonts w:ascii="Times New Roman" w:hAnsi="Times New Roman" w:cs="Times New Roman"/>
                <w:sz w:val="26"/>
                <w:szCs w:val="26"/>
              </w:rPr>
              <w:t>Услонского муниципального образования  03-О от 01.02.2022 г. «О создании комиссии</w:t>
            </w:r>
            <w:r w:rsidR="008A0646" w:rsidRPr="00CC6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BE2" w:rsidRPr="00CC6BD6">
              <w:rPr>
                <w:rFonts w:ascii="Times New Roman" w:hAnsi="Times New Roman" w:cs="Times New Roman"/>
                <w:sz w:val="26"/>
                <w:szCs w:val="26"/>
              </w:rPr>
              <w:t>по выявлению правообладателей</w:t>
            </w:r>
            <w:r w:rsidR="008A0646" w:rsidRPr="00CC6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BE2" w:rsidRPr="00CC6BD6">
              <w:rPr>
                <w:rFonts w:ascii="Times New Roman" w:hAnsi="Times New Roman" w:cs="Times New Roman"/>
                <w:sz w:val="26"/>
                <w:szCs w:val="26"/>
              </w:rPr>
              <w:t>ранее учтенных объектов недвижимости»</w:t>
            </w:r>
          </w:p>
        </w:tc>
      </w:tr>
    </w:tbl>
    <w:p w:rsidR="00F764E7" w:rsidRPr="00CC6BD6" w:rsidRDefault="00F764E7" w:rsidP="00F764E7">
      <w:pPr>
        <w:jc w:val="both"/>
        <w:rPr>
          <w:sz w:val="26"/>
          <w:szCs w:val="26"/>
        </w:rPr>
      </w:pPr>
    </w:p>
    <w:p w:rsidR="00C567F0" w:rsidRPr="00CC6BD6" w:rsidRDefault="00803BE2" w:rsidP="00260480">
      <w:pPr>
        <w:pStyle w:val="1"/>
        <w:spacing w:line="240" w:lineRule="auto"/>
        <w:ind w:firstLine="360"/>
        <w:rPr>
          <w:bCs/>
          <w:szCs w:val="26"/>
        </w:rPr>
      </w:pPr>
      <w:proofErr w:type="gramStart"/>
      <w:r w:rsidRPr="00CC6BD6">
        <w:rPr>
          <w:bCs/>
          <w:szCs w:val="26"/>
        </w:rPr>
        <w:t>В целях выявления правообладателей ранее учтенных объектов недвижимости, в соответствии</w:t>
      </w:r>
      <w:r w:rsidR="00063245" w:rsidRPr="00CC6BD6">
        <w:rPr>
          <w:bCs/>
          <w:szCs w:val="26"/>
        </w:rPr>
        <w:t xml:space="preserve"> с Федеральным законом от 06 октября </w:t>
      </w:r>
      <w:r w:rsidRPr="00CC6BD6">
        <w:rPr>
          <w:bCs/>
          <w:szCs w:val="26"/>
        </w:rPr>
        <w:t>2003</w:t>
      </w:r>
      <w:r w:rsidR="00063245" w:rsidRPr="00CC6BD6">
        <w:rPr>
          <w:bCs/>
          <w:szCs w:val="26"/>
        </w:rPr>
        <w:t xml:space="preserve"> </w:t>
      </w:r>
      <w:r w:rsidRPr="00CC6BD6">
        <w:rPr>
          <w:bCs/>
          <w:szCs w:val="26"/>
        </w:rPr>
        <w:t>г. № 131-ФЗ «Об общих принципах организации местного самоуправления в Российской Федерации»,</w:t>
      </w:r>
      <w:r w:rsidR="00CC6BD6" w:rsidRPr="00CC6BD6">
        <w:rPr>
          <w:bCs/>
          <w:szCs w:val="26"/>
        </w:rPr>
        <w:t xml:space="preserve"> </w:t>
      </w:r>
      <w:r w:rsidR="00063245" w:rsidRPr="00CC6BD6">
        <w:rPr>
          <w:bCs/>
          <w:szCs w:val="26"/>
        </w:rPr>
        <w:t xml:space="preserve">Федеральным законом РФ от 30 декабря </w:t>
      </w:r>
      <w:r w:rsidRPr="00CC6BD6">
        <w:rPr>
          <w:bCs/>
          <w:szCs w:val="26"/>
        </w:rPr>
        <w:t>2020</w:t>
      </w:r>
      <w:r w:rsidR="00CC6BD6" w:rsidRPr="00CC6BD6">
        <w:rPr>
          <w:bCs/>
          <w:szCs w:val="26"/>
        </w:rPr>
        <w:t xml:space="preserve"> г. № 518-ФЗ </w:t>
      </w:r>
      <w:r w:rsidRPr="00CC6BD6">
        <w:rPr>
          <w:bCs/>
          <w:szCs w:val="26"/>
        </w:rPr>
        <w:t xml:space="preserve">«О внесении изменений в отдельные законодательные акты Российской Федерации», руководствуясь статьями </w:t>
      </w:r>
      <w:r w:rsidR="009F3268" w:rsidRPr="00CC6BD6">
        <w:rPr>
          <w:bCs/>
          <w:szCs w:val="26"/>
        </w:rPr>
        <w:t xml:space="preserve">23, 46 </w:t>
      </w:r>
      <w:r w:rsidRPr="00CC6BD6">
        <w:rPr>
          <w:bCs/>
          <w:szCs w:val="26"/>
        </w:rPr>
        <w:t>Устава Услонского муниципального образования</w:t>
      </w:r>
      <w:proofErr w:type="gramEnd"/>
    </w:p>
    <w:p w:rsidR="00260480" w:rsidRPr="00CC6BD6" w:rsidRDefault="00260480" w:rsidP="00260480">
      <w:pPr>
        <w:pStyle w:val="1"/>
        <w:spacing w:line="240" w:lineRule="auto"/>
        <w:ind w:firstLine="360"/>
        <w:rPr>
          <w:bCs/>
          <w:szCs w:val="26"/>
        </w:rPr>
      </w:pPr>
    </w:p>
    <w:p w:rsidR="00F764E7" w:rsidRPr="00CC6BD6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C6BD6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</w:t>
      </w:r>
      <w:r w:rsidR="009F3268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Услонского муниципального </w:t>
      </w:r>
    </w:p>
    <w:p w:rsidR="001C5A3F" w:rsidRPr="00CC6BD6" w:rsidRDefault="009F3268" w:rsidP="001C5A3F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F764E7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</w:t>
      </w: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Зиминского района</w:t>
      </w:r>
      <w:r w:rsidR="00F764E7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01.02.2022</w:t>
      </w:r>
      <w:r w:rsidR="00247BA6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</w:t>
      </w: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03-О</w:t>
      </w:r>
      <w:r w:rsidR="005B4B5A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7BA6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F764E7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создании комиссии по выявлению правообладателей ранее учтенных объектов недвижимости</w:t>
      </w:r>
      <w:r w:rsidR="00F764E7" w:rsidRPr="00CC6BD6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F764E7" w:rsidRPr="00CC6BD6" w:rsidRDefault="00744CDC" w:rsidP="00F76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6BD6">
        <w:rPr>
          <w:rFonts w:ascii="Times New Roman" w:hAnsi="Times New Roman" w:cs="Times New Roman"/>
          <w:sz w:val="26"/>
          <w:szCs w:val="26"/>
        </w:rPr>
        <w:t>2. С</w:t>
      </w:r>
      <w:r w:rsidR="00F764E7" w:rsidRPr="00CC6BD6">
        <w:rPr>
          <w:rFonts w:ascii="Times New Roman" w:hAnsi="Times New Roman" w:cs="Times New Roman"/>
          <w:sz w:val="26"/>
          <w:szCs w:val="26"/>
        </w:rPr>
        <w:t xml:space="preserve">остав комиссии при администрации </w:t>
      </w:r>
      <w:r w:rsidR="00DF1D3C" w:rsidRPr="00CC6BD6">
        <w:rPr>
          <w:rFonts w:ascii="Times New Roman" w:hAnsi="Times New Roman" w:cs="Times New Roman"/>
          <w:sz w:val="26"/>
          <w:szCs w:val="26"/>
        </w:rPr>
        <w:t xml:space="preserve">Услонского муниципального образования Зиминского района </w:t>
      </w:r>
      <w:r w:rsidR="00F764E7" w:rsidRPr="00CC6BD6">
        <w:rPr>
          <w:rFonts w:ascii="Times New Roman" w:hAnsi="Times New Roman" w:cs="Times New Roman"/>
          <w:sz w:val="26"/>
          <w:szCs w:val="26"/>
        </w:rPr>
        <w:t xml:space="preserve">по </w:t>
      </w:r>
      <w:r w:rsidR="009F3268" w:rsidRPr="00CC6BD6">
        <w:rPr>
          <w:rFonts w:ascii="Times New Roman" w:hAnsi="Times New Roman" w:cs="Times New Roman"/>
          <w:sz w:val="26"/>
          <w:szCs w:val="26"/>
        </w:rPr>
        <w:t xml:space="preserve">выявлению правообладателей ранее учтенных объектов недвижимости </w:t>
      </w:r>
      <w:r w:rsidRPr="00CC6BD6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B4B5A" w:rsidRPr="00CC6BD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 w:rsidR="009F3268" w:rsidRPr="00CC6BD6">
        <w:rPr>
          <w:rFonts w:ascii="Times New Roman" w:hAnsi="Times New Roman" w:cs="Times New Roman"/>
          <w:sz w:val="26"/>
          <w:szCs w:val="26"/>
        </w:rPr>
        <w:t>распоряжению</w:t>
      </w:r>
      <w:r w:rsidR="005B4B5A" w:rsidRPr="00CC6BD6">
        <w:rPr>
          <w:rFonts w:ascii="Times New Roman" w:hAnsi="Times New Roman" w:cs="Times New Roman"/>
          <w:sz w:val="26"/>
          <w:szCs w:val="26"/>
        </w:rPr>
        <w:t>.</w:t>
      </w:r>
    </w:p>
    <w:p w:rsidR="001C5A3F" w:rsidRPr="00CC6BD6" w:rsidRDefault="00F764E7" w:rsidP="0016568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BD6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</w:t>
      </w:r>
      <w:r w:rsidR="00165680" w:rsidRPr="00CC6BD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</w:t>
      </w:r>
      <w:r w:rsidR="00165680" w:rsidRPr="00CC6BD6">
        <w:rPr>
          <w:rFonts w:ascii="Times New Roman" w:hAnsi="Times New Roman" w:cs="Times New Roman"/>
          <w:sz w:val="26"/>
          <w:szCs w:val="26"/>
        </w:rPr>
        <w:t>в информационном бюллетене Услонского муниципального образования «</w:t>
      </w:r>
      <w:proofErr w:type="spellStart"/>
      <w:r w:rsidR="00165680" w:rsidRPr="00CC6BD6">
        <w:rPr>
          <w:rFonts w:ascii="Times New Roman" w:hAnsi="Times New Roman" w:cs="Times New Roman"/>
          <w:sz w:val="26"/>
          <w:szCs w:val="26"/>
        </w:rPr>
        <w:t>Селяночка</w:t>
      </w:r>
      <w:proofErr w:type="spellEnd"/>
      <w:r w:rsidR="00165680" w:rsidRPr="00CC6BD6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165680" w:rsidRPr="00CC6B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5680" w:rsidRPr="00CC6BD6">
        <w:rPr>
          <w:rFonts w:ascii="Times New Roman" w:hAnsi="Times New Roman" w:cs="Times New Roman"/>
          <w:sz w:val="26"/>
          <w:szCs w:val="26"/>
        </w:rPr>
        <w:t>ф в информационно-телекоммуникационной сети «Интернет».</w:t>
      </w:r>
    </w:p>
    <w:p w:rsidR="009F3268" w:rsidRPr="00CC6BD6" w:rsidRDefault="00F764E7" w:rsidP="00CC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BD6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официального опубликования. </w:t>
      </w:r>
    </w:p>
    <w:p w:rsidR="00CC6BD6" w:rsidRPr="00CC6BD6" w:rsidRDefault="00CC6BD6" w:rsidP="00CC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BD6" w:rsidRPr="00CC6BD6" w:rsidRDefault="00CC6BD6" w:rsidP="00CC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BD6" w:rsidRPr="00CC6BD6" w:rsidRDefault="00CC6BD6" w:rsidP="00CC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BED" w:rsidRPr="00CC6BD6" w:rsidRDefault="00B32511" w:rsidP="005B4B5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C6BD6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141BED" w:rsidRPr="00CC6BD6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CC6BD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BED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Услонского</w:t>
      </w:r>
      <w:r w:rsidR="00F764E7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1BED" w:rsidRPr="00CC6BD6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141BED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B4B5A" w:rsidRPr="00CC6BD6" w:rsidRDefault="005E4815" w:rsidP="008A064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C6BD6">
        <w:rPr>
          <w:rFonts w:ascii="Times New Roman" w:hAnsi="Times New Roman" w:cs="Times New Roman"/>
          <w:sz w:val="26"/>
          <w:szCs w:val="26"/>
          <w:lang w:eastAsia="ru-RU"/>
        </w:rPr>
        <w:t>образования Зиминского района</w:t>
      </w:r>
      <w:r w:rsidR="00DA1F83" w:rsidRPr="00CC6BD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A1F83" w:rsidRPr="00CC6BD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A1F83" w:rsidRPr="00CC6BD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32511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A1F83" w:rsidRPr="00CC6BD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32511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247BA6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B32511" w:rsidRPr="00CC6BD6">
        <w:rPr>
          <w:rFonts w:ascii="Times New Roman" w:hAnsi="Times New Roman" w:cs="Times New Roman"/>
          <w:sz w:val="26"/>
          <w:szCs w:val="26"/>
          <w:lang w:eastAsia="ru-RU"/>
        </w:rPr>
        <w:t xml:space="preserve"> О.А. Сухарев </w:t>
      </w:r>
    </w:p>
    <w:p w:rsidR="009F3268" w:rsidRPr="00CC6BD6" w:rsidRDefault="009F3268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</w:p>
    <w:p w:rsidR="00CC6BD6" w:rsidRPr="00CC6BD6" w:rsidRDefault="00CC6BD6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</w:p>
    <w:p w:rsidR="00CC6BD6" w:rsidRPr="00CC6BD6" w:rsidRDefault="00CC6BD6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</w:p>
    <w:p w:rsidR="00CC6BD6" w:rsidRPr="00CC6BD6" w:rsidRDefault="00CC6BD6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</w:p>
    <w:p w:rsidR="00AA733E" w:rsidRPr="00CC6BD6" w:rsidRDefault="00AA733E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  <w:r w:rsidRPr="00CC6BD6">
        <w:rPr>
          <w:bCs/>
          <w:sz w:val="24"/>
          <w:szCs w:val="24"/>
        </w:rPr>
        <w:lastRenderedPageBreak/>
        <w:t>Приложение № 1 к распоряжению</w:t>
      </w:r>
    </w:p>
    <w:p w:rsidR="00AA733E" w:rsidRPr="00CC6BD6" w:rsidRDefault="00AA733E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  <w:r w:rsidRPr="00CC6BD6">
        <w:rPr>
          <w:bCs/>
          <w:sz w:val="24"/>
          <w:szCs w:val="24"/>
        </w:rPr>
        <w:t xml:space="preserve">администрации </w:t>
      </w:r>
    </w:p>
    <w:p w:rsidR="00AA733E" w:rsidRPr="00CC6BD6" w:rsidRDefault="00AA733E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  <w:r w:rsidRPr="00CC6BD6">
        <w:rPr>
          <w:bCs/>
          <w:sz w:val="24"/>
          <w:szCs w:val="24"/>
        </w:rPr>
        <w:t>Услонского муниципального образования</w:t>
      </w:r>
    </w:p>
    <w:p w:rsidR="00AA733E" w:rsidRPr="00CC6BD6" w:rsidRDefault="00AA733E" w:rsidP="00AA733E">
      <w:pPr>
        <w:pStyle w:val="1"/>
        <w:spacing w:line="240" w:lineRule="auto"/>
        <w:ind w:firstLine="360"/>
        <w:jc w:val="right"/>
        <w:rPr>
          <w:bCs/>
          <w:sz w:val="24"/>
          <w:szCs w:val="24"/>
        </w:rPr>
      </w:pPr>
      <w:r w:rsidRPr="00CC6BD6">
        <w:rPr>
          <w:bCs/>
          <w:sz w:val="24"/>
          <w:szCs w:val="24"/>
        </w:rPr>
        <w:t xml:space="preserve"> от </w:t>
      </w:r>
      <w:r w:rsidR="008A0646" w:rsidRPr="00CC6BD6">
        <w:rPr>
          <w:bCs/>
          <w:sz w:val="24"/>
          <w:szCs w:val="24"/>
        </w:rPr>
        <w:t>07.07.2023</w:t>
      </w:r>
      <w:r w:rsidRPr="00CC6BD6">
        <w:rPr>
          <w:bCs/>
          <w:sz w:val="24"/>
          <w:szCs w:val="24"/>
        </w:rPr>
        <w:t xml:space="preserve"> г. № </w:t>
      </w:r>
      <w:r w:rsidR="008A0646" w:rsidRPr="00CC6BD6">
        <w:rPr>
          <w:bCs/>
          <w:sz w:val="24"/>
          <w:szCs w:val="24"/>
        </w:rPr>
        <w:t xml:space="preserve"> </w:t>
      </w:r>
      <w:r w:rsidR="00CC6BD6" w:rsidRPr="00CC6BD6">
        <w:rPr>
          <w:bCs/>
          <w:sz w:val="24"/>
          <w:szCs w:val="24"/>
        </w:rPr>
        <w:t>8-О</w:t>
      </w:r>
      <w:r w:rsidR="008A0646" w:rsidRPr="00CC6BD6">
        <w:rPr>
          <w:bCs/>
          <w:sz w:val="24"/>
          <w:szCs w:val="24"/>
        </w:rPr>
        <w:t xml:space="preserve"> </w:t>
      </w:r>
    </w:p>
    <w:p w:rsidR="00AA733E" w:rsidRPr="00CC6BD6" w:rsidRDefault="00AA733E" w:rsidP="008A0646">
      <w:pPr>
        <w:autoSpaceDE w:val="0"/>
        <w:autoSpaceDN w:val="0"/>
        <w:adjustRightInd w:val="0"/>
        <w:rPr>
          <w:sz w:val="28"/>
          <w:szCs w:val="28"/>
        </w:rPr>
      </w:pPr>
    </w:p>
    <w:p w:rsidR="00AA733E" w:rsidRPr="00CC6BD6" w:rsidRDefault="00AA733E" w:rsidP="008A0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BD6">
        <w:rPr>
          <w:rFonts w:ascii="Times New Roman" w:hAnsi="Times New Roman" w:cs="Times New Roman"/>
          <w:b/>
          <w:bCs/>
          <w:sz w:val="24"/>
          <w:szCs w:val="24"/>
        </w:rPr>
        <w:t>Состав комиссии по выявлению правообладателей</w:t>
      </w:r>
    </w:p>
    <w:p w:rsidR="00AA733E" w:rsidRPr="00CC6BD6" w:rsidRDefault="00AA733E" w:rsidP="008A0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BD6">
        <w:rPr>
          <w:rFonts w:ascii="Times New Roman" w:hAnsi="Times New Roman" w:cs="Times New Roman"/>
          <w:b/>
          <w:bCs/>
          <w:sz w:val="24"/>
          <w:szCs w:val="24"/>
        </w:rPr>
        <w:t>ранее учтенных объектов</w:t>
      </w:r>
      <w:r w:rsidR="009F3268" w:rsidRPr="00CC6BD6">
        <w:rPr>
          <w:rFonts w:ascii="Times New Roman" w:hAnsi="Times New Roman" w:cs="Times New Roman"/>
          <w:b/>
          <w:bCs/>
          <w:sz w:val="24"/>
          <w:szCs w:val="24"/>
        </w:rPr>
        <w:t xml:space="preserve"> недвижимости</w:t>
      </w:r>
    </w:p>
    <w:p w:rsidR="008A0646" w:rsidRPr="00CC6BD6" w:rsidRDefault="008A0646" w:rsidP="008A06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3E" w:rsidRPr="00CC6BD6" w:rsidRDefault="00AA733E" w:rsidP="00AA73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</w:p>
    <w:p w:rsidR="00AA733E" w:rsidRPr="00CC6BD6" w:rsidRDefault="00AA733E" w:rsidP="00AA7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6">
        <w:rPr>
          <w:rFonts w:ascii="Times New Roman" w:hAnsi="Times New Roman" w:cs="Times New Roman"/>
          <w:color w:val="000000"/>
          <w:sz w:val="24"/>
          <w:szCs w:val="24"/>
        </w:rPr>
        <w:t>Сухарев Олег Андреевич</w:t>
      </w:r>
      <w:r w:rsidR="008A0646" w:rsidRPr="00CC6BD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C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646" w:rsidRPr="00CC6B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C6BD6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 w:rsidR="008A0646" w:rsidRPr="00CC6BD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C6BD6">
        <w:rPr>
          <w:rFonts w:ascii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="008A0646" w:rsidRPr="00CC6B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33E" w:rsidRPr="00CC6BD6" w:rsidRDefault="00AA733E" w:rsidP="00AA733E">
      <w:pPr>
        <w:tabs>
          <w:tab w:val="left" w:pos="-42"/>
          <w:tab w:val="left" w:pos="4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6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8A0646" w:rsidRPr="00CC6BD6" w:rsidRDefault="008A0646" w:rsidP="008A0646">
      <w:pPr>
        <w:tabs>
          <w:tab w:val="left" w:pos="-42"/>
          <w:tab w:val="left" w:pos="4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6">
        <w:rPr>
          <w:rFonts w:ascii="Times New Roman" w:hAnsi="Times New Roman" w:cs="Times New Roman"/>
          <w:color w:val="000000"/>
          <w:sz w:val="24"/>
          <w:szCs w:val="24"/>
        </w:rPr>
        <w:t>- Чернова Татьяна Владимировна - консультант администрации Услонского муниципального образования Зиминского района;</w:t>
      </w:r>
    </w:p>
    <w:p w:rsidR="00AA733E" w:rsidRPr="008A0646" w:rsidRDefault="008A0646" w:rsidP="008A0646">
      <w:pPr>
        <w:tabs>
          <w:tab w:val="left" w:pos="-42"/>
          <w:tab w:val="left" w:pos="4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6">
        <w:rPr>
          <w:rFonts w:ascii="Times New Roman" w:hAnsi="Times New Roman" w:cs="Times New Roman"/>
          <w:color w:val="000000"/>
          <w:sz w:val="24"/>
          <w:szCs w:val="24"/>
        </w:rPr>
        <w:t>- Мананкова Алина Сергеевна - ведущий специалист администрации Услонского муниципального образования Зиминского района.</w:t>
      </w:r>
    </w:p>
    <w:p w:rsidR="00AA733E" w:rsidRDefault="00AA733E" w:rsidP="00AA733E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CC6B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F67F6B"/>
    <w:multiLevelType w:val="hybridMultilevel"/>
    <w:tmpl w:val="85A80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211BA"/>
    <w:rsid w:val="000502F8"/>
    <w:rsid w:val="00063245"/>
    <w:rsid w:val="000756E7"/>
    <w:rsid w:val="000F0E94"/>
    <w:rsid w:val="001217F9"/>
    <w:rsid w:val="00121FBA"/>
    <w:rsid w:val="00133BFC"/>
    <w:rsid w:val="00141BED"/>
    <w:rsid w:val="00165680"/>
    <w:rsid w:val="00171A66"/>
    <w:rsid w:val="001749EF"/>
    <w:rsid w:val="001C5A3F"/>
    <w:rsid w:val="001F77EA"/>
    <w:rsid w:val="00207EE4"/>
    <w:rsid w:val="002261D3"/>
    <w:rsid w:val="00241C3E"/>
    <w:rsid w:val="00247BA6"/>
    <w:rsid w:val="00260480"/>
    <w:rsid w:val="00274D00"/>
    <w:rsid w:val="002862FF"/>
    <w:rsid w:val="002E576A"/>
    <w:rsid w:val="003068FE"/>
    <w:rsid w:val="003C6B59"/>
    <w:rsid w:val="003D5F0A"/>
    <w:rsid w:val="003D6646"/>
    <w:rsid w:val="003E0B8D"/>
    <w:rsid w:val="00466D48"/>
    <w:rsid w:val="00480B22"/>
    <w:rsid w:val="0048283E"/>
    <w:rsid w:val="00496A2F"/>
    <w:rsid w:val="004D6274"/>
    <w:rsid w:val="004F4EDB"/>
    <w:rsid w:val="004F6A4E"/>
    <w:rsid w:val="00513650"/>
    <w:rsid w:val="005B4B5A"/>
    <w:rsid w:val="005D0FDC"/>
    <w:rsid w:val="005E45D7"/>
    <w:rsid w:val="005E4815"/>
    <w:rsid w:val="006060D6"/>
    <w:rsid w:val="00653F87"/>
    <w:rsid w:val="00657985"/>
    <w:rsid w:val="00694816"/>
    <w:rsid w:val="00694A56"/>
    <w:rsid w:val="006E74F7"/>
    <w:rsid w:val="00744CDC"/>
    <w:rsid w:val="0075599F"/>
    <w:rsid w:val="0079179A"/>
    <w:rsid w:val="007C216B"/>
    <w:rsid w:val="007E0870"/>
    <w:rsid w:val="00802D5A"/>
    <w:rsid w:val="00803BE2"/>
    <w:rsid w:val="00817CE5"/>
    <w:rsid w:val="00852A0B"/>
    <w:rsid w:val="008A0646"/>
    <w:rsid w:val="008C47C2"/>
    <w:rsid w:val="008E33F3"/>
    <w:rsid w:val="0092596A"/>
    <w:rsid w:val="009334AC"/>
    <w:rsid w:val="009457ED"/>
    <w:rsid w:val="00956F94"/>
    <w:rsid w:val="009C2770"/>
    <w:rsid w:val="009F3268"/>
    <w:rsid w:val="00A1118F"/>
    <w:rsid w:val="00A250B5"/>
    <w:rsid w:val="00A3764E"/>
    <w:rsid w:val="00A56B75"/>
    <w:rsid w:val="00A76D3F"/>
    <w:rsid w:val="00A8427A"/>
    <w:rsid w:val="00AA733E"/>
    <w:rsid w:val="00AF2C6A"/>
    <w:rsid w:val="00B32511"/>
    <w:rsid w:val="00B448F8"/>
    <w:rsid w:val="00B53E20"/>
    <w:rsid w:val="00BC6E2C"/>
    <w:rsid w:val="00BD3035"/>
    <w:rsid w:val="00C33FD8"/>
    <w:rsid w:val="00C417E6"/>
    <w:rsid w:val="00C539BC"/>
    <w:rsid w:val="00C567F0"/>
    <w:rsid w:val="00CA3008"/>
    <w:rsid w:val="00CC03AB"/>
    <w:rsid w:val="00CC6BD6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6612"/>
    <w:rsid w:val="00E6424D"/>
    <w:rsid w:val="00E949E4"/>
    <w:rsid w:val="00EA2153"/>
    <w:rsid w:val="00EB476E"/>
    <w:rsid w:val="00EC0F3C"/>
    <w:rsid w:val="00EE0C26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отступ1"/>
    <w:basedOn w:val="a"/>
    <w:rsid w:val="00803BE2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11</cp:revision>
  <cp:lastPrinted>2023-07-07T00:53:00Z</cp:lastPrinted>
  <dcterms:created xsi:type="dcterms:W3CDTF">2023-04-28T02:13:00Z</dcterms:created>
  <dcterms:modified xsi:type="dcterms:W3CDTF">2023-07-07T00:54:00Z</dcterms:modified>
</cp:coreProperties>
</file>