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9D" w:rsidRDefault="005C129D" w:rsidP="00B47581">
      <w:pPr>
        <w:pStyle w:val="a5"/>
        <w:tabs>
          <w:tab w:val="left" w:pos="7440"/>
        </w:tabs>
        <w:spacing w:before="0" w:beforeAutospacing="0" w:after="0" w:afterAutospacing="0"/>
        <w:jc w:val="center"/>
      </w:pPr>
      <w:r>
        <w:t>РОССИЙСКАЯ ФЕДЕРАЦИЯ</w:t>
      </w:r>
    </w:p>
    <w:p w:rsidR="005C129D" w:rsidRDefault="005C129D" w:rsidP="005C129D">
      <w:pPr>
        <w:pStyle w:val="a5"/>
        <w:spacing w:before="0" w:beforeAutospacing="0" w:after="0" w:afterAutospacing="0"/>
        <w:jc w:val="center"/>
      </w:pPr>
      <w:r>
        <w:t>ИРКУТСКАЯ ОБЛАСТЬ</w:t>
      </w:r>
    </w:p>
    <w:p w:rsidR="005C129D" w:rsidRDefault="005C129D" w:rsidP="005C129D">
      <w:pPr>
        <w:pStyle w:val="a5"/>
        <w:spacing w:before="0" w:beforeAutospacing="0" w:after="0" w:afterAutospacing="0"/>
        <w:jc w:val="center"/>
      </w:pPr>
      <w:r w:rsidRPr="00F7706B">
        <w:t>ЗИМИНСКИЙ РАЙОН</w:t>
      </w:r>
    </w:p>
    <w:p w:rsidR="005C129D" w:rsidRPr="00F7706B" w:rsidRDefault="005C129D" w:rsidP="005C129D">
      <w:pPr>
        <w:pStyle w:val="a5"/>
        <w:spacing w:before="0" w:beforeAutospacing="0" w:after="0" w:afterAutospacing="0"/>
        <w:jc w:val="center"/>
      </w:pPr>
      <w:r w:rsidRPr="00F7706B">
        <w:t> </w:t>
      </w:r>
    </w:p>
    <w:p w:rsidR="005C129D" w:rsidRDefault="005C129D" w:rsidP="005C129D">
      <w:pPr>
        <w:pStyle w:val="a5"/>
        <w:spacing w:before="0" w:beforeAutospacing="0" w:after="0" w:afterAutospacing="0"/>
        <w:jc w:val="center"/>
        <w:rPr>
          <w:sz w:val="28"/>
          <w:szCs w:val="28"/>
        </w:rPr>
      </w:pPr>
      <w:r>
        <w:rPr>
          <w:sz w:val="28"/>
          <w:szCs w:val="28"/>
        </w:rPr>
        <w:t>Администрация</w:t>
      </w:r>
    </w:p>
    <w:p w:rsidR="005C129D" w:rsidRDefault="00222CB0" w:rsidP="005C129D">
      <w:pPr>
        <w:pStyle w:val="a5"/>
        <w:spacing w:before="0" w:beforeAutospacing="0" w:after="0" w:afterAutospacing="0"/>
        <w:jc w:val="center"/>
        <w:rPr>
          <w:sz w:val="28"/>
          <w:szCs w:val="28"/>
        </w:rPr>
      </w:pPr>
      <w:r>
        <w:rPr>
          <w:sz w:val="28"/>
          <w:szCs w:val="28"/>
        </w:rPr>
        <w:t>Услонского</w:t>
      </w:r>
      <w:r w:rsidR="005C129D">
        <w:rPr>
          <w:sz w:val="28"/>
          <w:szCs w:val="28"/>
        </w:rPr>
        <w:t xml:space="preserve"> муниципального образования</w:t>
      </w:r>
    </w:p>
    <w:p w:rsidR="005C129D" w:rsidRDefault="005C129D" w:rsidP="005C129D">
      <w:pPr>
        <w:pStyle w:val="a5"/>
        <w:spacing w:before="0" w:beforeAutospacing="0" w:after="0" w:afterAutospacing="0"/>
        <w:jc w:val="center"/>
      </w:pPr>
      <w:r>
        <w:t> </w:t>
      </w:r>
    </w:p>
    <w:p w:rsidR="005C129D" w:rsidRDefault="005C129D" w:rsidP="005C129D">
      <w:pPr>
        <w:pStyle w:val="a5"/>
        <w:spacing w:before="0" w:beforeAutospacing="0" w:after="0" w:afterAutospacing="0"/>
        <w:jc w:val="center"/>
        <w:rPr>
          <w:sz w:val="36"/>
          <w:szCs w:val="36"/>
        </w:rPr>
      </w:pPr>
      <w:proofErr w:type="gramStart"/>
      <w:r>
        <w:rPr>
          <w:rStyle w:val="a6"/>
          <w:sz w:val="36"/>
          <w:szCs w:val="36"/>
        </w:rPr>
        <w:t>П</w:t>
      </w:r>
      <w:proofErr w:type="gramEnd"/>
      <w:r>
        <w:rPr>
          <w:rStyle w:val="a6"/>
          <w:sz w:val="36"/>
          <w:szCs w:val="36"/>
        </w:rPr>
        <w:t xml:space="preserve"> О С Т А Н О В Л Е Н И Е</w:t>
      </w:r>
    </w:p>
    <w:p w:rsidR="005C129D" w:rsidRDefault="005C129D" w:rsidP="005C129D">
      <w:pPr>
        <w:pStyle w:val="a5"/>
        <w:spacing w:before="0" w:beforeAutospacing="0" w:after="0" w:afterAutospacing="0"/>
      </w:pPr>
      <w:r>
        <w:t> </w:t>
      </w:r>
    </w:p>
    <w:p w:rsidR="005C129D" w:rsidRPr="00FA477B" w:rsidRDefault="005C129D" w:rsidP="005C129D">
      <w:pPr>
        <w:pStyle w:val="a5"/>
        <w:spacing w:before="0" w:beforeAutospacing="0" w:after="0" w:afterAutospacing="0"/>
        <w:rPr>
          <w:sz w:val="28"/>
          <w:szCs w:val="28"/>
        </w:rPr>
      </w:pPr>
      <w:r w:rsidRPr="00FA477B">
        <w:rPr>
          <w:sz w:val="28"/>
          <w:szCs w:val="28"/>
        </w:rPr>
        <w:t xml:space="preserve">от </w:t>
      </w:r>
      <w:r w:rsidR="00700A87">
        <w:rPr>
          <w:sz w:val="28"/>
          <w:szCs w:val="28"/>
        </w:rPr>
        <w:t xml:space="preserve"> 03</w:t>
      </w:r>
      <w:r w:rsidR="00222CB0">
        <w:rPr>
          <w:sz w:val="28"/>
          <w:szCs w:val="28"/>
        </w:rPr>
        <w:t>.09.2021</w:t>
      </w:r>
      <w:r w:rsidRPr="00FA477B">
        <w:rPr>
          <w:sz w:val="28"/>
          <w:szCs w:val="28"/>
        </w:rPr>
        <w:t xml:space="preserve"> г.        </w:t>
      </w:r>
      <w:r w:rsidR="00222CB0">
        <w:rPr>
          <w:sz w:val="28"/>
          <w:szCs w:val="28"/>
        </w:rPr>
        <w:t xml:space="preserve">                    </w:t>
      </w:r>
      <w:r w:rsidRPr="00FA477B">
        <w:rPr>
          <w:sz w:val="28"/>
          <w:szCs w:val="28"/>
        </w:rPr>
        <w:t xml:space="preserve">  </w:t>
      </w:r>
      <w:r w:rsidR="00222CB0">
        <w:rPr>
          <w:sz w:val="28"/>
          <w:szCs w:val="28"/>
        </w:rPr>
        <w:t xml:space="preserve">   с</w:t>
      </w:r>
      <w:proofErr w:type="gramStart"/>
      <w:r w:rsidR="00222CB0">
        <w:rPr>
          <w:sz w:val="28"/>
          <w:szCs w:val="28"/>
        </w:rPr>
        <w:t>.У</w:t>
      </w:r>
      <w:proofErr w:type="gramEnd"/>
      <w:r w:rsidR="00222CB0">
        <w:rPr>
          <w:sz w:val="28"/>
          <w:szCs w:val="28"/>
        </w:rPr>
        <w:t>слон</w:t>
      </w:r>
      <w:r w:rsidRPr="00FA477B">
        <w:rPr>
          <w:sz w:val="28"/>
          <w:szCs w:val="28"/>
        </w:rPr>
        <w:t>         </w:t>
      </w:r>
      <w:r w:rsidR="00222CB0">
        <w:rPr>
          <w:sz w:val="28"/>
          <w:szCs w:val="28"/>
        </w:rPr>
        <w:t xml:space="preserve">                         </w:t>
      </w:r>
      <w:r w:rsidRPr="00FA477B">
        <w:rPr>
          <w:sz w:val="28"/>
          <w:szCs w:val="28"/>
        </w:rPr>
        <w:t xml:space="preserve">  №  </w:t>
      </w:r>
      <w:r w:rsidR="00700A87">
        <w:rPr>
          <w:sz w:val="28"/>
          <w:szCs w:val="28"/>
        </w:rPr>
        <w:t>84</w:t>
      </w:r>
    </w:p>
    <w:p w:rsidR="005C129D" w:rsidRDefault="005C129D" w:rsidP="005C129D">
      <w:pPr>
        <w:pStyle w:val="a5"/>
        <w:spacing w:before="0" w:beforeAutospacing="0" w:after="0" w:afterAutospacing="0"/>
        <w:jc w:val="center"/>
      </w:pPr>
    </w:p>
    <w:p w:rsidR="005C129D" w:rsidRDefault="005C129D" w:rsidP="005C129D">
      <w:pPr>
        <w:pStyle w:val="a5"/>
        <w:spacing w:before="0" w:beforeAutospacing="0" w:after="0" w:afterAutospacing="0"/>
      </w:pPr>
      <w:r>
        <w:t>Об утверждении Положения по содержанию,</w:t>
      </w:r>
    </w:p>
    <w:p w:rsidR="005C129D" w:rsidRDefault="00B47581" w:rsidP="005C129D">
      <w:pPr>
        <w:pStyle w:val="a5"/>
        <w:spacing w:before="0" w:beforeAutospacing="0" w:after="0" w:afterAutospacing="0"/>
      </w:pPr>
      <w:r>
        <w:t>охране</w:t>
      </w:r>
      <w:r w:rsidR="005C129D">
        <w:t xml:space="preserve"> и порядку выдачи разрешения на снос, </w:t>
      </w:r>
    </w:p>
    <w:p w:rsidR="005C129D" w:rsidRDefault="005C129D" w:rsidP="005C129D">
      <w:pPr>
        <w:pStyle w:val="a5"/>
        <w:spacing w:before="0" w:beforeAutospacing="0" w:after="0" w:afterAutospacing="0"/>
      </w:pPr>
      <w:r>
        <w:t>пересадку и (или) обрезку зеленых насаждений</w:t>
      </w:r>
    </w:p>
    <w:p w:rsidR="005C129D" w:rsidRDefault="005C129D" w:rsidP="005C129D">
      <w:pPr>
        <w:pStyle w:val="a5"/>
        <w:spacing w:before="0" w:beforeAutospacing="0" w:after="0" w:afterAutospacing="0"/>
      </w:pPr>
      <w:r>
        <w:t xml:space="preserve">на территории </w:t>
      </w:r>
      <w:r w:rsidR="00222CB0">
        <w:t xml:space="preserve">Услонского </w:t>
      </w:r>
      <w:proofErr w:type="gramStart"/>
      <w:r>
        <w:t>муниципального</w:t>
      </w:r>
      <w:proofErr w:type="gramEnd"/>
    </w:p>
    <w:p w:rsidR="005C129D" w:rsidRDefault="005C129D" w:rsidP="005C129D">
      <w:pPr>
        <w:pStyle w:val="a5"/>
        <w:spacing w:before="0" w:beforeAutospacing="0" w:after="0" w:afterAutospacing="0"/>
      </w:pPr>
      <w:r>
        <w:t>образования Зиминского района</w:t>
      </w:r>
    </w:p>
    <w:p w:rsidR="005C129D" w:rsidRDefault="005C129D" w:rsidP="005C129D">
      <w:pPr>
        <w:pStyle w:val="a5"/>
        <w:spacing w:before="0" w:beforeAutospacing="0" w:after="0" w:afterAutospacing="0"/>
      </w:pPr>
      <w:r>
        <w:t> </w:t>
      </w:r>
    </w:p>
    <w:p w:rsidR="00C377D1" w:rsidRDefault="00C377D1">
      <w:pPr>
        <w:pStyle w:val="ConsPlusNormal"/>
        <w:jc w:val="both"/>
      </w:pPr>
    </w:p>
    <w:p w:rsidR="00C377D1" w:rsidRPr="00F3584A" w:rsidRDefault="00C377D1">
      <w:pPr>
        <w:pStyle w:val="ConsPlusNormal"/>
        <w:ind w:firstLine="540"/>
        <w:jc w:val="both"/>
        <w:rPr>
          <w:rFonts w:ascii="Times New Roman" w:hAnsi="Times New Roman" w:cs="Times New Roman"/>
          <w:sz w:val="24"/>
          <w:szCs w:val="24"/>
        </w:rPr>
      </w:pPr>
      <w:proofErr w:type="gramStart"/>
      <w:r w:rsidRPr="00F3584A">
        <w:rPr>
          <w:rFonts w:ascii="Times New Roman" w:hAnsi="Times New Roman" w:cs="Times New Roman"/>
          <w:sz w:val="24"/>
          <w:szCs w:val="24"/>
        </w:rPr>
        <w:t xml:space="preserve">В целях сохранения и обеспечения развития зеленого фонда как одного из важнейших факторов создания и поддержания благоприятных экологических условий жизни, труда и отдыха населения, улучшения экологической ситуации в </w:t>
      </w:r>
      <w:r w:rsidR="005C129D" w:rsidRPr="00F3584A">
        <w:rPr>
          <w:rFonts w:ascii="Times New Roman" w:hAnsi="Times New Roman" w:cs="Times New Roman"/>
          <w:sz w:val="24"/>
          <w:szCs w:val="24"/>
        </w:rPr>
        <w:t>Хазанском муниципальном образовании Зиминского района</w:t>
      </w:r>
      <w:r w:rsidRPr="00F3584A">
        <w:rPr>
          <w:rFonts w:ascii="Times New Roman" w:hAnsi="Times New Roman" w:cs="Times New Roman"/>
          <w:sz w:val="24"/>
          <w:szCs w:val="24"/>
        </w:rPr>
        <w:t>, повышения ответственности за сохранность зеленых насаждений на территории</w:t>
      </w:r>
      <w:r w:rsidR="005C129D" w:rsidRPr="00F3584A">
        <w:rPr>
          <w:rFonts w:ascii="Times New Roman" w:hAnsi="Times New Roman" w:cs="Times New Roman"/>
          <w:sz w:val="24"/>
          <w:szCs w:val="24"/>
        </w:rPr>
        <w:t xml:space="preserve"> </w:t>
      </w:r>
      <w:r w:rsidR="00222CB0">
        <w:rPr>
          <w:rFonts w:ascii="Times New Roman" w:hAnsi="Times New Roman" w:cs="Times New Roman"/>
          <w:sz w:val="24"/>
          <w:szCs w:val="24"/>
        </w:rPr>
        <w:t>Услонского</w:t>
      </w:r>
      <w:r w:rsidRPr="00F3584A">
        <w:rPr>
          <w:rFonts w:ascii="Times New Roman" w:hAnsi="Times New Roman" w:cs="Times New Roman"/>
          <w:sz w:val="24"/>
          <w:szCs w:val="24"/>
        </w:rPr>
        <w:t xml:space="preserve"> муниципального образования </w:t>
      </w:r>
      <w:r w:rsidR="005C129D" w:rsidRPr="00F3584A">
        <w:rPr>
          <w:rFonts w:ascii="Times New Roman" w:hAnsi="Times New Roman" w:cs="Times New Roman"/>
          <w:sz w:val="24"/>
          <w:szCs w:val="24"/>
        </w:rPr>
        <w:t>Зиминского района,</w:t>
      </w:r>
      <w:r w:rsidRPr="00F3584A">
        <w:rPr>
          <w:rFonts w:ascii="Times New Roman" w:hAnsi="Times New Roman" w:cs="Times New Roman"/>
          <w:sz w:val="24"/>
          <w:szCs w:val="24"/>
        </w:rPr>
        <w:t xml:space="preserve"> руководствуясь Федеральным</w:t>
      </w:r>
      <w:r w:rsidR="00F3584A" w:rsidRPr="00F3584A">
        <w:rPr>
          <w:rFonts w:ascii="Times New Roman" w:hAnsi="Times New Roman" w:cs="Times New Roman"/>
          <w:sz w:val="24"/>
          <w:szCs w:val="24"/>
        </w:rPr>
        <w:t xml:space="preserve"> законом</w:t>
      </w:r>
      <w:r w:rsidRPr="00F3584A">
        <w:rPr>
          <w:rFonts w:ascii="Times New Roman" w:hAnsi="Times New Roman" w:cs="Times New Roman"/>
          <w:sz w:val="24"/>
          <w:szCs w:val="24"/>
        </w:rPr>
        <w:t xml:space="preserve"> от 06.10.2003 N 131-ФЗ "Об общих принципах организации местного самоуправления в</w:t>
      </w:r>
      <w:proofErr w:type="gramEnd"/>
      <w:r w:rsidRPr="00F3584A">
        <w:rPr>
          <w:rFonts w:ascii="Times New Roman" w:hAnsi="Times New Roman" w:cs="Times New Roman"/>
          <w:sz w:val="24"/>
          <w:szCs w:val="24"/>
        </w:rPr>
        <w:t xml:space="preserve"> Российской Федерации", Федеральным</w:t>
      </w:r>
      <w:r w:rsidR="00F3584A" w:rsidRPr="00F3584A">
        <w:rPr>
          <w:rFonts w:ascii="Times New Roman" w:hAnsi="Times New Roman" w:cs="Times New Roman"/>
          <w:sz w:val="24"/>
          <w:szCs w:val="24"/>
        </w:rPr>
        <w:t xml:space="preserve"> законом</w:t>
      </w:r>
      <w:r w:rsidRPr="00F3584A">
        <w:rPr>
          <w:rFonts w:ascii="Times New Roman" w:hAnsi="Times New Roman" w:cs="Times New Roman"/>
          <w:sz w:val="24"/>
          <w:szCs w:val="24"/>
        </w:rPr>
        <w:t xml:space="preserve"> от 10.01.2002 N 7-ФЗ "Об охране окружающей среды", </w:t>
      </w:r>
      <w:r w:rsidR="0091342A" w:rsidRPr="00F3584A">
        <w:rPr>
          <w:rFonts w:ascii="Times New Roman" w:hAnsi="Times New Roman" w:cs="Times New Roman"/>
          <w:sz w:val="24"/>
          <w:szCs w:val="24"/>
        </w:rPr>
        <w:t xml:space="preserve">Правилами благоустройства </w:t>
      </w:r>
      <w:r w:rsidR="00222CB0">
        <w:rPr>
          <w:rFonts w:ascii="Times New Roman" w:hAnsi="Times New Roman" w:cs="Times New Roman"/>
          <w:sz w:val="24"/>
          <w:szCs w:val="24"/>
        </w:rPr>
        <w:t>Услонского</w:t>
      </w:r>
      <w:r w:rsidR="0091342A" w:rsidRPr="00F3584A">
        <w:rPr>
          <w:rFonts w:ascii="Times New Roman" w:hAnsi="Times New Roman" w:cs="Times New Roman"/>
          <w:sz w:val="24"/>
          <w:szCs w:val="24"/>
        </w:rPr>
        <w:t xml:space="preserve"> </w:t>
      </w:r>
      <w:r w:rsidR="00F3584A" w:rsidRPr="00F3584A">
        <w:rPr>
          <w:rFonts w:ascii="Times New Roman" w:hAnsi="Times New Roman" w:cs="Times New Roman"/>
          <w:sz w:val="24"/>
          <w:szCs w:val="24"/>
        </w:rPr>
        <w:t>муниципального образования,</w:t>
      </w:r>
      <w:r w:rsidR="0091342A" w:rsidRPr="00F3584A">
        <w:rPr>
          <w:rFonts w:ascii="Times New Roman" w:hAnsi="Times New Roman" w:cs="Times New Roman"/>
          <w:sz w:val="24"/>
          <w:szCs w:val="24"/>
        </w:rPr>
        <w:t xml:space="preserve"> </w:t>
      </w:r>
      <w:proofErr w:type="gramStart"/>
      <w:r w:rsidR="0091342A" w:rsidRPr="00F3584A">
        <w:rPr>
          <w:rFonts w:ascii="Times New Roman" w:hAnsi="Times New Roman" w:cs="Times New Roman"/>
          <w:sz w:val="24"/>
          <w:szCs w:val="24"/>
        </w:rPr>
        <w:t>утвержденными</w:t>
      </w:r>
      <w:proofErr w:type="gramEnd"/>
      <w:r w:rsidR="0091342A" w:rsidRPr="00F3584A">
        <w:rPr>
          <w:rFonts w:ascii="Times New Roman" w:hAnsi="Times New Roman" w:cs="Times New Roman"/>
          <w:sz w:val="24"/>
          <w:szCs w:val="24"/>
        </w:rPr>
        <w:t xml:space="preserve"> </w:t>
      </w:r>
      <w:r w:rsidR="00222CB0">
        <w:rPr>
          <w:rFonts w:ascii="Times New Roman" w:hAnsi="Times New Roman" w:cs="Times New Roman"/>
          <w:sz w:val="24"/>
          <w:szCs w:val="24"/>
        </w:rPr>
        <w:t>Постановлением администрации Услонского муниципального образования от 01.08.2021 № 76-1</w:t>
      </w:r>
      <w:r w:rsidR="00DD51C1">
        <w:rPr>
          <w:rFonts w:ascii="Times New Roman" w:hAnsi="Times New Roman" w:cs="Times New Roman"/>
          <w:sz w:val="24"/>
          <w:szCs w:val="24"/>
        </w:rPr>
        <w:t>,</w:t>
      </w:r>
      <w:r w:rsidR="00222CB0">
        <w:rPr>
          <w:rFonts w:ascii="Times New Roman" w:hAnsi="Times New Roman" w:cs="Times New Roman"/>
          <w:sz w:val="24"/>
          <w:szCs w:val="24"/>
        </w:rPr>
        <w:t xml:space="preserve"> </w:t>
      </w:r>
      <w:r w:rsidRPr="00F3584A">
        <w:rPr>
          <w:rFonts w:ascii="Times New Roman" w:hAnsi="Times New Roman" w:cs="Times New Roman"/>
          <w:sz w:val="24"/>
          <w:szCs w:val="24"/>
        </w:rPr>
        <w:t xml:space="preserve">руководствуясь </w:t>
      </w:r>
      <w:r w:rsidR="00F3584A" w:rsidRPr="00F3584A">
        <w:rPr>
          <w:rFonts w:ascii="Times New Roman" w:hAnsi="Times New Roman" w:cs="Times New Roman"/>
          <w:sz w:val="24"/>
          <w:szCs w:val="24"/>
        </w:rPr>
        <w:t xml:space="preserve">Уставом </w:t>
      </w:r>
      <w:r w:rsidR="00222CB0">
        <w:rPr>
          <w:rFonts w:ascii="Times New Roman" w:hAnsi="Times New Roman" w:cs="Times New Roman"/>
          <w:sz w:val="24"/>
          <w:szCs w:val="24"/>
        </w:rPr>
        <w:t>Услонского</w:t>
      </w:r>
      <w:r w:rsidRPr="00F3584A">
        <w:rPr>
          <w:rFonts w:ascii="Times New Roman" w:hAnsi="Times New Roman" w:cs="Times New Roman"/>
          <w:sz w:val="24"/>
          <w:szCs w:val="24"/>
        </w:rPr>
        <w:t xml:space="preserve"> муниципального образования </w:t>
      </w:r>
      <w:r w:rsidR="00F3584A" w:rsidRPr="00F3584A">
        <w:rPr>
          <w:rFonts w:ascii="Times New Roman" w:hAnsi="Times New Roman" w:cs="Times New Roman"/>
          <w:sz w:val="24"/>
          <w:szCs w:val="24"/>
        </w:rPr>
        <w:t>Зиминского района</w:t>
      </w:r>
      <w:r w:rsidRPr="00F3584A">
        <w:rPr>
          <w:rFonts w:ascii="Times New Roman" w:hAnsi="Times New Roman" w:cs="Times New Roman"/>
          <w:sz w:val="24"/>
          <w:szCs w:val="24"/>
        </w:rPr>
        <w:t xml:space="preserve">, администрация </w:t>
      </w:r>
      <w:r w:rsidR="00222CB0">
        <w:rPr>
          <w:rFonts w:ascii="Times New Roman" w:hAnsi="Times New Roman" w:cs="Times New Roman"/>
          <w:sz w:val="24"/>
          <w:szCs w:val="24"/>
        </w:rPr>
        <w:t>Услонского</w:t>
      </w:r>
      <w:r w:rsidR="00F3584A" w:rsidRPr="00F3584A">
        <w:rPr>
          <w:rFonts w:ascii="Times New Roman" w:hAnsi="Times New Roman" w:cs="Times New Roman"/>
          <w:sz w:val="24"/>
          <w:szCs w:val="24"/>
        </w:rPr>
        <w:t xml:space="preserve"> муниципального образования Зиминского района</w:t>
      </w:r>
      <w:r w:rsidRPr="00F3584A">
        <w:rPr>
          <w:rFonts w:ascii="Times New Roman" w:hAnsi="Times New Roman" w:cs="Times New Roman"/>
          <w:sz w:val="24"/>
          <w:szCs w:val="24"/>
        </w:rPr>
        <w:t xml:space="preserve"> постановляет:</w:t>
      </w:r>
    </w:p>
    <w:p w:rsidR="00C377D1" w:rsidRPr="00F3584A" w:rsidRDefault="00C377D1">
      <w:pPr>
        <w:pStyle w:val="ConsPlusNormal"/>
        <w:jc w:val="both"/>
        <w:rPr>
          <w:rFonts w:ascii="Times New Roman" w:hAnsi="Times New Roman" w:cs="Times New Roman"/>
          <w:sz w:val="24"/>
          <w:szCs w:val="24"/>
        </w:rPr>
      </w:pPr>
    </w:p>
    <w:p w:rsidR="00C377D1" w:rsidRPr="00F3584A" w:rsidRDefault="00C377D1">
      <w:pPr>
        <w:pStyle w:val="ConsPlusNormal"/>
        <w:ind w:firstLine="540"/>
        <w:jc w:val="both"/>
        <w:rPr>
          <w:rFonts w:ascii="Times New Roman" w:hAnsi="Times New Roman" w:cs="Times New Roman"/>
          <w:sz w:val="24"/>
          <w:szCs w:val="24"/>
        </w:rPr>
      </w:pPr>
      <w:r w:rsidRPr="00F3584A">
        <w:rPr>
          <w:rFonts w:ascii="Times New Roman" w:hAnsi="Times New Roman" w:cs="Times New Roman"/>
          <w:sz w:val="24"/>
          <w:szCs w:val="24"/>
        </w:rPr>
        <w:t xml:space="preserve">1. Утвердить </w:t>
      </w:r>
      <w:r w:rsidR="00F3584A" w:rsidRPr="00F3584A">
        <w:rPr>
          <w:rFonts w:ascii="Times New Roman" w:hAnsi="Times New Roman" w:cs="Times New Roman"/>
          <w:sz w:val="24"/>
          <w:szCs w:val="24"/>
        </w:rPr>
        <w:t xml:space="preserve">Положение </w:t>
      </w:r>
      <w:r w:rsidRPr="00F3584A">
        <w:rPr>
          <w:rFonts w:ascii="Times New Roman" w:hAnsi="Times New Roman" w:cs="Times New Roman"/>
          <w:sz w:val="24"/>
          <w:szCs w:val="24"/>
        </w:rPr>
        <w:t>по содержанию, охране и порядку выдачи разрешения на снос, пересадку и (или) обрезку зеленых насаждений на территории</w:t>
      </w:r>
      <w:r w:rsidR="00F3584A" w:rsidRPr="00F3584A">
        <w:rPr>
          <w:rFonts w:ascii="Times New Roman" w:hAnsi="Times New Roman" w:cs="Times New Roman"/>
          <w:sz w:val="24"/>
          <w:szCs w:val="24"/>
        </w:rPr>
        <w:t xml:space="preserve"> </w:t>
      </w:r>
      <w:r w:rsidR="00222CB0">
        <w:rPr>
          <w:rFonts w:ascii="Times New Roman" w:hAnsi="Times New Roman" w:cs="Times New Roman"/>
          <w:sz w:val="24"/>
          <w:szCs w:val="24"/>
        </w:rPr>
        <w:t>Услонского</w:t>
      </w:r>
      <w:r w:rsidR="00F3584A" w:rsidRPr="00F3584A">
        <w:rPr>
          <w:rFonts w:ascii="Times New Roman" w:hAnsi="Times New Roman" w:cs="Times New Roman"/>
          <w:sz w:val="24"/>
          <w:szCs w:val="24"/>
        </w:rPr>
        <w:t xml:space="preserve"> муниципального образования</w:t>
      </w:r>
      <w:r w:rsidR="00222CB0">
        <w:rPr>
          <w:rFonts w:ascii="Times New Roman" w:hAnsi="Times New Roman" w:cs="Times New Roman"/>
          <w:sz w:val="24"/>
          <w:szCs w:val="24"/>
        </w:rPr>
        <w:t xml:space="preserve"> </w:t>
      </w:r>
      <w:r w:rsidR="00F3584A" w:rsidRPr="00F3584A">
        <w:rPr>
          <w:rFonts w:ascii="Times New Roman" w:hAnsi="Times New Roman" w:cs="Times New Roman"/>
          <w:sz w:val="24"/>
          <w:szCs w:val="24"/>
        </w:rPr>
        <w:t>Зиминского района</w:t>
      </w:r>
      <w:r w:rsidRPr="00F3584A">
        <w:rPr>
          <w:rFonts w:ascii="Times New Roman" w:hAnsi="Times New Roman" w:cs="Times New Roman"/>
          <w:sz w:val="24"/>
          <w:szCs w:val="24"/>
        </w:rPr>
        <w:t xml:space="preserve"> (Приложение N 1).</w:t>
      </w:r>
    </w:p>
    <w:p w:rsidR="00C377D1" w:rsidRPr="00F3584A" w:rsidRDefault="00C377D1">
      <w:pPr>
        <w:pStyle w:val="ConsPlusNormal"/>
        <w:ind w:firstLine="540"/>
        <w:jc w:val="both"/>
        <w:rPr>
          <w:rFonts w:ascii="Times New Roman" w:hAnsi="Times New Roman" w:cs="Times New Roman"/>
          <w:sz w:val="24"/>
          <w:szCs w:val="24"/>
        </w:rPr>
      </w:pPr>
      <w:r w:rsidRPr="00F3584A">
        <w:rPr>
          <w:rFonts w:ascii="Times New Roman" w:hAnsi="Times New Roman" w:cs="Times New Roman"/>
          <w:sz w:val="24"/>
          <w:szCs w:val="24"/>
        </w:rPr>
        <w:t>2. Настоящее постановление вступает в силу со дня его официального опубликования.</w:t>
      </w:r>
    </w:p>
    <w:p w:rsidR="00F3584A" w:rsidRPr="00F3584A" w:rsidRDefault="00C377D1" w:rsidP="00F3584A">
      <w:pPr>
        <w:pStyle w:val="1"/>
        <w:ind w:firstLine="540"/>
        <w:jc w:val="both"/>
        <w:rPr>
          <w:rFonts w:ascii="Times New Roman" w:hAnsi="Times New Roman"/>
          <w:sz w:val="24"/>
          <w:szCs w:val="24"/>
        </w:rPr>
      </w:pPr>
      <w:r w:rsidRPr="00F3584A">
        <w:rPr>
          <w:rFonts w:ascii="Times New Roman" w:hAnsi="Times New Roman"/>
          <w:sz w:val="24"/>
          <w:szCs w:val="24"/>
        </w:rPr>
        <w:t xml:space="preserve">3. </w:t>
      </w:r>
      <w:r w:rsidR="00F3584A" w:rsidRPr="00F3584A">
        <w:rPr>
          <w:rFonts w:ascii="Times New Roman" w:hAnsi="Times New Roman"/>
          <w:sz w:val="24"/>
          <w:szCs w:val="24"/>
        </w:rPr>
        <w:t>Настоящее постановление подлежит официальному опубликованию в периодическом издании органов местного самоуправления «</w:t>
      </w:r>
      <w:proofErr w:type="spellStart"/>
      <w:r w:rsidR="00222CB0">
        <w:rPr>
          <w:rFonts w:ascii="Times New Roman" w:hAnsi="Times New Roman"/>
          <w:sz w:val="24"/>
          <w:szCs w:val="24"/>
        </w:rPr>
        <w:t>Селяночка</w:t>
      </w:r>
      <w:proofErr w:type="spellEnd"/>
      <w:r w:rsidR="00F3584A" w:rsidRPr="00F3584A">
        <w:rPr>
          <w:rFonts w:ascii="Times New Roman" w:hAnsi="Times New Roman"/>
          <w:sz w:val="24"/>
          <w:szCs w:val="24"/>
        </w:rPr>
        <w:t xml:space="preserve">», размещению на официальном сайте администрации </w:t>
      </w:r>
      <w:r w:rsidR="00222CB0">
        <w:rPr>
          <w:rFonts w:ascii="Times New Roman" w:hAnsi="Times New Roman"/>
          <w:sz w:val="24"/>
          <w:szCs w:val="24"/>
        </w:rPr>
        <w:t>Услонского</w:t>
      </w:r>
      <w:r w:rsidR="00F3584A" w:rsidRPr="00F3584A">
        <w:rPr>
          <w:rFonts w:ascii="Times New Roman" w:hAnsi="Times New Roman"/>
          <w:sz w:val="24"/>
          <w:szCs w:val="24"/>
        </w:rPr>
        <w:t xml:space="preserve"> муниципального образования</w:t>
      </w:r>
      <w:r w:rsidR="00F3584A" w:rsidRPr="00F3584A">
        <w:rPr>
          <w:rFonts w:ascii="Times New Roman" w:hAnsi="Times New Roman"/>
          <w:color w:val="000000"/>
          <w:sz w:val="24"/>
          <w:szCs w:val="24"/>
        </w:rPr>
        <w:t xml:space="preserve"> в информационно – телекоммуникационной сети Интернет</w:t>
      </w:r>
      <w:r w:rsidR="00F3584A" w:rsidRPr="00F3584A">
        <w:rPr>
          <w:rFonts w:ascii="Times New Roman" w:hAnsi="Times New Roman"/>
          <w:sz w:val="24"/>
          <w:szCs w:val="24"/>
        </w:rPr>
        <w:t>.</w:t>
      </w:r>
    </w:p>
    <w:p w:rsidR="00C377D1" w:rsidRPr="00F3584A" w:rsidRDefault="00C377D1">
      <w:pPr>
        <w:pStyle w:val="ConsPlusNormal"/>
        <w:ind w:firstLine="540"/>
        <w:jc w:val="both"/>
        <w:rPr>
          <w:rFonts w:ascii="Times New Roman" w:hAnsi="Times New Roman" w:cs="Times New Roman"/>
          <w:sz w:val="24"/>
          <w:szCs w:val="24"/>
        </w:rPr>
      </w:pPr>
      <w:r w:rsidRPr="00F3584A">
        <w:rPr>
          <w:rFonts w:ascii="Times New Roman" w:hAnsi="Times New Roman" w:cs="Times New Roman"/>
          <w:sz w:val="24"/>
          <w:szCs w:val="24"/>
        </w:rPr>
        <w:t xml:space="preserve">4. </w:t>
      </w:r>
      <w:proofErr w:type="gramStart"/>
      <w:r w:rsidRPr="00F3584A">
        <w:rPr>
          <w:rFonts w:ascii="Times New Roman" w:hAnsi="Times New Roman" w:cs="Times New Roman"/>
          <w:sz w:val="24"/>
          <w:szCs w:val="24"/>
        </w:rPr>
        <w:t>Контроль за</w:t>
      </w:r>
      <w:proofErr w:type="gramEnd"/>
      <w:r w:rsidRPr="00F3584A">
        <w:rPr>
          <w:rFonts w:ascii="Times New Roman" w:hAnsi="Times New Roman" w:cs="Times New Roman"/>
          <w:sz w:val="24"/>
          <w:szCs w:val="24"/>
        </w:rPr>
        <w:t xml:space="preserve"> исполнением настоящего постановления </w:t>
      </w:r>
      <w:r w:rsidR="00F3584A" w:rsidRPr="00F3584A">
        <w:rPr>
          <w:rFonts w:ascii="Times New Roman" w:hAnsi="Times New Roman" w:cs="Times New Roman"/>
          <w:sz w:val="24"/>
          <w:szCs w:val="24"/>
        </w:rPr>
        <w:t>оставляю за собой</w:t>
      </w:r>
    </w:p>
    <w:p w:rsidR="00C377D1" w:rsidRPr="00F3584A" w:rsidRDefault="00C377D1">
      <w:pPr>
        <w:pStyle w:val="ConsPlusNormal"/>
        <w:jc w:val="both"/>
        <w:rPr>
          <w:rFonts w:ascii="Times New Roman" w:hAnsi="Times New Roman" w:cs="Times New Roman"/>
          <w:sz w:val="24"/>
          <w:szCs w:val="24"/>
        </w:rPr>
      </w:pPr>
    </w:p>
    <w:p w:rsidR="00C377D1" w:rsidRPr="00F3584A" w:rsidRDefault="00C377D1">
      <w:pPr>
        <w:pStyle w:val="ConsPlusNormal"/>
        <w:jc w:val="both"/>
        <w:rPr>
          <w:rFonts w:ascii="Times New Roman" w:hAnsi="Times New Roman" w:cs="Times New Roman"/>
          <w:sz w:val="24"/>
          <w:szCs w:val="24"/>
        </w:rPr>
      </w:pPr>
    </w:p>
    <w:p w:rsidR="00F3584A" w:rsidRPr="00F3584A" w:rsidRDefault="00F3584A">
      <w:pPr>
        <w:pStyle w:val="ConsPlusNormal"/>
        <w:jc w:val="both"/>
        <w:rPr>
          <w:rFonts w:ascii="Times New Roman" w:hAnsi="Times New Roman" w:cs="Times New Roman"/>
          <w:sz w:val="24"/>
          <w:szCs w:val="24"/>
        </w:rPr>
      </w:pPr>
    </w:p>
    <w:p w:rsidR="00F3584A" w:rsidRPr="00F3584A" w:rsidRDefault="00F3584A">
      <w:pPr>
        <w:pStyle w:val="ConsPlusNormal"/>
        <w:jc w:val="both"/>
        <w:rPr>
          <w:rFonts w:ascii="Times New Roman" w:hAnsi="Times New Roman" w:cs="Times New Roman"/>
          <w:sz w:val="24"/>
          <w:szCs w:val="24"/>
        </w:rPr>
      </w:pPr>
    </w:p>
    <w:p w:rsidR="00F3584A" w:rsidRPr="00F3584A" w:rsidRDefault="00F3584A">
      <w:pPr>
        <w:pStyle w:val="ConsPlusNormal"/>
        <w:jc w:val="both"/>
        <w:rPr>
          <w:rFonts w:ascii="Times New Roman" w:hAnsi="Times New Roman" w:cs="Times New Roman"/>
          <w:sz w:val="24"/>
          <w:szCs w:val="24"/>
        </w:rPr>
      </w:pPr>
      <w:r w:rsidRPr="00F3584A">
        <w:rPr>
          <w:rFonts w:ascii="Times New Roman" w:hAnsi="Times New Roman" w:cs="Times New Roman"/>
          <w:sz w:val="24"/>
          <w:szCs w:val="24"/>
        </w:rPr>
        <w:t xml:space="preserve">Глава </w:t>
      </w:r>
      <w:r w:rsidR="00222CB0">
        <w:rPr>
          <w:rFonts w:ascii="Times New Roman" w:hAnsi="Times New Roman" w:cs="Times New Roman"/>
          <w:sz w:val="24"/>
          <w:szCs w:val="24"/>
        </w:rPr>
        <w:t>Услонского</w:t>
      </w:r>
    </w:p>
    <w:p w:rsidR="00F3584A" w:rsidRDefault="00F3584A">
      <w:pPr>
        <w:pStyle w:val="ConsPlusNormal"/>
        <w:jc w:val="both"/>
        <w:rPr>
          <w:rFonts w:ascii="Times New Roman" w:hAnsi="Times New Roman" w:cs="Times New Roman"/>
          <w:sz w:val="24"/>
          <w:szCs w:val="24"/>
        </w:rPr>
      </w:pPr>
      <w:r w:rsidRPr="00F3584A">
        <w:rPr>
          <w:rFonts w:ascii="Times New Roman" w:hAnsi="Times New Roman" w:cs="Times New Roman"/>
          <w:sz w:val="24"/>
          <w:szCs w:val="24"/>
        </w:rPr>
        <w:t xml:space="preserve">муниципального образования                                                                         </w:t>
      </w:r>
      <w:r w:rsidR="00222CB0">
        <w:rPr>
          <w:rFonts w:ascii="Times New Roman" w:hAnsi="Times New Roman" w:cs="Times New Roman"/>
          <w:sz w:val="24"/>
          <w:szCs w:val="24"/>
        </w:rPr>
        <w:t>О.А.Сухарев</w:t>
      </w:r>
    </w:p>
    <w:p w:rsidR="00F3584A" w:rsidRPr="00F3584A" w:rsidRDefault="00F3584A">
      <w:pPr>
        <w:pStyle w:val="ConsPlusNormal"/>
        <w:jc w:val="both"/>
        <w:rPr>
          <w:rFonts w:ascii="Times New Roman" w:hAnsi="Times New Roman" w:cs="Times New Roman"/>
          <w:sz w:val="24"/>
          <w:szCs w:val="24"/>
        </w:rPr>
      </w:pPr>
    </w:p>
    <w:p w:rsidR="00F3584A" w:rsidRDefault="00F3584A">
      <w:pPr>
        <w:pStyle w:val="ConsPlusNormal"/>
        <w:jc w:val="both"/>
      </w:pPr>
    </w:p>
    <w:p w:rsidR="00C377D1" w:rsidRDefault="00C377D1">
      <w:pPr>
        <w:pStyle w:val="ConsPlusNormal"/>
        <w:jc w:val="both"/>
      </w:pPr>
    </w:p>
    <w:p w:rsidR="00C377D1" w:rsidRDefault="00C377D1">
      <w:pPr>
        <w:pStyle w:val="ConsPlusNormal"/>
        <w:jc w:val="both"/>
      </w:pPr>
    </w:p>
    <w:p w:rsidR="00C377D1" w:rsidRPr="00F3584A" w:rsidRDefault="00C377D1">
      <w:pPr>
        <w:pStyle w:val="ConsPlusNormal"/>
        <w:jc w:val="right"/>
        <w:outlineLvl w:val="0"/>
        <w:rPr>
          <w:rFonts w:ascii="Times New Roman" w:hAnsi="Times New Roman" w:cs="Times New Roman"/>
          <w:sz w:val="24"/>
          <w:szCs w:val="24"/>
        </w:rPr>
      </w:pPr>
      <w:r w:rsidRPr="00F3584A">
        <w:rPr>
          <w:rFonts w:ascii="Times New Roman" w:hAnsi="Times New Roman" w:cs="Times New Roman"/>
          <w:sz w:val="24"/>
          <w:szCs w:val="24"/>
        </w:rPr>
        <w:t>Приложение N 1</w:t>
      </w:r>
    </w:p>
    <w:p w:rsidR="00C377D1" w:rsidRPr="00F3584A" w:rsidRDefault="00C377D1">
      <w:pPr>
        <w:pStyle w:val="ConsPlusNormal"/>
        <w:jc w:val="right"/>
        <w:rPr>
          <w:rFonts w:ascii="Times New Roman" w:hAnsi="Times New Roman" w:cs="Times New Roman"/>
          <w:sz w:val="24"/>
          <w:szCs w:val="24"/>
        </w:rPr>
      </w:pPr>
      <w:r w:rsidRPr="00F3584A">
        <w:rPr>
          <w:rFonts w:ascii="Times New Roman" w:hAnsi="Times New Roman" w:cs="Times New Roman"/>
          <w:sz w:val="24"/>
          <w:szCs w:val="24"/>
        </w:rPr>
        <w:t>к постановлению администрации</w:t>
      </w:r>
    </w:p>
    <w:p w:rsidR="00C377D1" w:rsidRPr="006A273B" w:rsidRDefault="00222CB0">
      <w:pPr>
        <w:pStyle w:val="ConsPlusNormal"/>
        <w:jc w:val="right"/>
        <w:rPr>
          <w:rFonts w:ascii="Times New Roman" w:hAnsi="Times New Roman" w:cs="Times New Roman"/>
          <w:sz w:val="24"/>
          <w:szCs w:val="24"/>
        </w:rPr>
      </w:pPr>
      <w:r>
        <w:rPr>
          <w:rFonts w:ascii="Times New Roman" w:hAnsi="Times New Roman" w:cs="Times New Roman"/>
          <w:sz w:val="24"/>
          <w:szCs w:val="24"/>
        </w:rPr>
        <w:t>Услонского</w:t>
      </w:r>
      <w:r w:rsidR="00F3584A" w:rsidRPr="006A273B">
        <w:rPr>
          <w:rFonts w:ascii="Times New Roman" w:hAnsi="Times New Roman" w:cs="Times New Roman"/>
          <w:sz w:val="24"/>
          <w:szCs w:val="24"/>
        </w:rPr>
        <w:t xml:space="preserve"> муниципального </w:t>
      </w:r>
    </w:p>
    <w:p w:rsidR="00F3584A" w:rsidRPr="006A273B" w:rsidRDefault="006A273B">
      <w:pPr>
        <w:pStyle w:val="ConsPlusNormal"/>
        <w:jc w:val="right"/>
        <w:rPr>
          <w:rFonts w:ascii="Times New Roman" w:hAnsi="Times New Roman" w:cs="Times New Roman"/>
          <w:sz w:val="24"/>
          <w:szCs w:val="24"/>
        </w:rPr>
      </w:pPr>
      <w:r w:rsidRPr="006A273B">
        <w:rPr>
          <w:rFonts w:ascii="Times New Roman" w:hAnsi="Times New Roman" w:cs="Times New Roman"/>
          <w:sz w:val="24"/>
          <w:szCs w:val="24"/>
        </w:rPr>
        <w:t>образования</w:t>
      </w:r>
      <w:r w:rsidR="00F3584A" w:rsidRPr="006A273B">
        <w:rPr>
          <w:rFonts w:ascii="Times New Roman" w:hAnsi="Times New Roman" w:cs="Times New Roman"/>
          <w:sz w:val="24"/>
          <w:szCs w:val="24"/>
        </w:rPr>
        <w:t xml:space="preserve"> Зиминского района</w:t>
      </w:r>
    </w:p>
    <w:p w:rsidR="00C377D1" w:rsidRPr="00F3584A" w:rsidRDefault="00C377D1">
      <w:pPr>
        <w:pStyle w:val="ConsPlusNormal"/>
        <w:jc w:val="right"/>
        <w:rPr>
          <w:rFonts w:ascii="Times New Roman" w:hAnsi="Times New Roman" w:cs="Times New Roman"/>
          <w:sz w:val="24"/>
          <w:szCs w:val="24"/>
        </w:rPr>
      </w:pPr>
      <w:r w:rsidRPr="006A273B">
        <w:rPr>
          <w:rFonts w:ascii="Times New Roman" w:hAnsi="Times New Roman" w:cs="Times New Roman"/>
          <w:sz w:val="24"/>
          <w:szCs w:val="24"/>
        </w:rPr>
        <w:t xml:space="preserve">от </w:t>
      </w:r>
      <w:r w:rsidR="00222CB0">
        <w:rPr>
          <w:rFonts w:ascii="Times New Roman" w:hAnsi="Times New Roman" w:cs="Times New Roman"/>
          <w:sz w:val="24"/>
          <w:szCs w:val="24"/>
        </w:rPr>
        <w:t>0</w:t>
      </w:r>
      <w:r w:rsidR="00700A87">
        <w:rPr>
          <w:rFonts w:ascii="Times New Roman" w:hAnsi="Times New Roman" w:cs="Times New Roman"/>
          <w:sz w:val="24"/>
          <w:szCs w:val="24"/>
        </w:rPr>
        <w:t>3</w:t>
      </w:r>
      <w:r w:rsidR="00222CB0">
        <w:rPr>
          <w:rFonts w:ascii="Times New Roman" w:hAnsi="Times New Roman" w:cs="Times New Roman"/>
          <w:sz w:val="24"/>
          <w:szCs w:val="24"/>
        </w:rPr>
        <w:t>.09.2021</w:t>
      </w:r>
      <w:r w:rsidRPr="006A273B">
        <w:rPr>
          <w:rFonts w:ascii="Times New Roman" w:hAnsi="Times New Roman" w:cs="Times New Roman"/>
          <w:sz w:val="24"/>
          <w:szCs w:val="24"/>
        </w:rPr>
        <w:t xml:space="preserve"> г. N</w:t>
      </w:r>
      <w:r w:rsidR="00700A87">
        <w:rPr>
          <w:rFonts w:ascii="Times New Roman" w:hAnsi="Times New Roman" w:cs="Times New Roman"/>
          <w:sz w:val="24"/>
          <w:szCs w:val="24"/>
        </w:rPr>
        <w:t>84</w:t>
      </w:r>
      <w:r w:rsidRPr="006A273B">
        <w:rPr>
          <w:rFonts w:ascii="Times New Roman" w:hAnsi="Times New Roman" w:cs="Times New Roman"/>
          <w:sz w:val="24"/>
          <w:szCs w:val="24"/>
        </w:rPr>
        <w:t xml:space="preserve"> </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Title"/>
        <w:jc w:val="center"/>
        <w:rPr>
          <w:rFonts w:ascii="Times New Roman" w:hAnsi="Times New Roman" w:cs="Times New Roman"/>
          <w:sz w:val="24"/>
          <w:szCs w:val="24"/>
        </w:rPr>
      </w:pPr>
      <w:bookmarkStart w:id="0" w:name="P33"/>
      <w:bookmarkEnd w:id="0"/>
      <w:r w:rsidRPr="0047788B">
        <w:rPr>
          <w:rFonts w:ascii="Times New Roman" w:hAnsi="Times New Roman" w:cs="Times New Roman"/>
          <w:sz w:val="24"/>
          <w:szCs w:val="24"/>
        </w:rPr>
        <w:t>ПОЛОЖЕНИЕ</w:t>
      </w:r>
    </w:p>
    <w:p w:rsidR="00C377D1" w:rsidRPr="0047788B" w:rsidRDefault="00C377D1" w:rsidP="0047788B">
      <w:pPr>
        <w:pStyle w:val="ConsPlusTitle"/>
        <w:jc w:val="center"/>
        <w:rPr>
          <w:rFonts w:ascii="Times New Roman" w:hAnsi="Times New Roman" w:cs="Times New Roman"/>
          <w:sz w:val="24"/>
          <w:szCs w:val="24"/>
        </w:rPr>
      </w:pPr>
      <w:r w:rsidRPr="0047788B">
        <w:rPr>
          <w:rFonts w:ascii="Times New Roman" w:hAnsi="Times New Roman" w:cs="Times New Roman"/>
          <w:sz w:val="24"/>
          <w:szCs w:val="24"/>
        </w:rPr>
        <w:t>ПО СОДЕРЖАНИЮ, ОХРАНЕ И ПОРЯДКУ ВЫДАЧИ РАЗРЕШЕНИЯ НА СНОС,</w:t>
      </w:r>
    </w:p>
    <w:p w:rsidR="00C377D1" w:rsidRPr="0047788B" w:rsidRDefault="00C377D1" w:rsidP="0047788B">
      <w:pPr>
        <w:pStyle w:val="ConsPlusTitle"/>
        <w:jc w:val="center"/>
        <w:rPr>
          <w:rFonts w:ascii="Times New Roman" w:hAnsi="Times New Roman" w:cs="Times New Roman"/>
          <w:sz w:val="24"/>
          <w:szCs w:val="24"/>
        </w:rPr>
      </w:pPr>
      <w:r w:rsidRPr="0047788B">
        <w:rPr>
          <w:rFonts w:ascii="Times New Roman" w:hAnsi="Times New Roman" w:cs="Times New Roman"/>
          <w:sz w:val="24"/>
          <w:szCs w:val="24"/>
        </w:rPr>
        <w:t>ПЕРЕСАДКУ И (ИЛИ) ОБРЕЗКУ ЗЕЛЕНЫХ НАСАЖДЕНИЙ НА ТЕРРИТОРИИ</w:t>
      </w:r>
      <w:r w:rsidR="00F3584A" w:rsidRPr="0047788B">
        <w:rPr>
          <w:rFonts w:ascii="Times New Roman" w:hAnsi="Times New Roman" w:cs="Times New Roman"/>
          <w:sz w:val="24"/>
          <w:szCs w:val="24"/>
        </w:rPr>
        <w:t xml:space="preserve"> </w:t>
      </w:r>
      <w:r w:rsidR="00222CB0">
        <w:rPr>
          <w:rFonts w:ascii="Times New Roman" w:hAnsi="Times New Roman" w:cs="Times New Roman"/>
          <w:sz w:val="24"/>
          <w:szCs w:val="24"/>
        </w:rPr>
        <w:t>УСЛОНСКОГО</w:t>
      </w:r>
      <w:r w:rsidR="00F3584A" w:rsidRPr="0047788B">
        <w:rPr>
          <w:rFonts w:ascii="Times New Roman" w:hAnsi="Times New Roman" w:cs="Times New Roman"/>
          <w:sz w:val="24"/>
          <w:szCs w:val="24"/>
        </w:rPr>
        <w:t xml:space="preserve"> </w:t>
      </w:r>
      <w:r w:rsidRPr="0047788B">
        <w:rPr>
          <w:rFonts w:ascii="Times New Roman" w:hAnsi="Times New Roman" w:cs="Times New Roman"/>
          <w:sz w:val="24"/>
          <w:szCs w:val="24"/>
        </w:rPr>
        <w:t xml:space="preserve">МУНИЦИПАЛЬНОГО ОБРАЗОВАНИЯ </w:t>
      </w:r>
      <w:r w:rsidR="00F3584A" w:rsidRPr="0047788B">
        <w:rPr>
          <w:rFonts w:ascii="Times New Roman" w:hAnsi="Times New Roman" w:cs="Times New Roman"/>
          <w:sz w:val="24"/>
          <w:szCs w:val="24"/>
        </w:rPr>
        <w:t>ЗИМИНСКОГО РАЙОНА</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outlineLvl w:val="1"/>
        <w:rPr>
          <w:rFonts w:ascii="Times New Roman" w:hAnsi="Times New Roman" w:cs="Times New Roman"/>
          <w:sz w:val="24"/>
          <w:szCs w:val="24"/>
        </w:rPr>
      </w:pPr>
      <w:r w:rsidRPr="0047788B">
        <w:rPr>
          <w:rFonts w:ascii="Times New Roman" w:hAnsi="Times New Roman" w:cs="Times New Roman"/>
          <w:sz w:val="24"/>
          <w:szCs w:val="24"/>
        </w:rPr>
        <w:t>Глава I. ОБЩИЕ ПОЛОЖЕНИЯ И ОСНОВНЫЕ ПОНЯТИЯ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1. Общие положения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1.1. </w:t>
      </w:r>
      <w:proofErr w:type="gramStart"/>
      <w:r w:rsidRPr="0047788B">
        <w:rPr>
          <w:rFonts w:ascii="Times New Roman" w:hAnsi="Times New Roman" w:cs="Times New Roman"/>
          <w:sz w:val="24"/>
          <w:szCs w:val="24"/>
        </w:rPr>
        <w:t>Положение по содержанию, охране и порядку выдачи разрешения на снос, пересадку и (или) обрезку зеленых насаждений на территории</w:t>
      </w:r>
      <w:r w:rsidR="002E4BF1" w:rsidRPr="0047788B">
        <w:rPr>
          <w:rFonts w:ascii="Times New Roman" w:hAnsi="Times New Roman" w:cs="Times New Roman"/>
          <w:sz w:val="24"/>
          <w:szCs w:val="24"/>
        </w:rPr>
        <w:t xml:space="preserve"> </w:t>
      </w:r>
      <w:r w:rsidR="00222CB0">
        <w:rPr>
          <w:rFonts w:ascii="Times New Roman" w:hAnsi="Times New Roman" w:cs="Times New Roman"/>
          <w:sz w:val="24"/>
          <w:szCs w:val="24"/>
        </w:rPr>
        <w:t>Услонского</w:t>
      </w:r>
      <w:r w:rsidR="002E4BF1" w:rsidRPr="0047788B">
        <w:rPr>
          <w:rFonts w:ascii="Times New Roman" w:hAnsi="Times New Roman" w:cs="Times New Roman"/>
          <w:sz w:val="24"/>
          <w:szCs w:val="24"/>
        </w:rPr>
        <w:t xml:space="preserve"> </w:t>
      </w:r>
      <w:r w:rsidRPr="0047788B">
        <w:rPr>
          <w:rFonts w:ascii="Times New Roman" w:hAnsi="Times New Roman" w:cs="Times New Roman"/>
          <w:sz w:val="24"/>
          <w:szCs w:val="24"/>
        </w:rPr>
        <w:t xml:space="preserve">муниципального образования </w:t>
      </w:r>
      <w:r w:rsidR="002E4BF1" w:rsidRPr="0047788B">
        <w:rPr>
          <w:rFonts w:ascii="Times New Roman" w:hAnsi="Times New Roman" w:cs="Times New Roman"/>
          <w:sz w:val="24"/>
          <w:szCs w:val="24"/>
        </w:rPr>
        <w:t>Зиминского района</w:t>
      </w:r>
      <w:r w:rsidRPr="0047788B">
        <w:rPr>
          <w:rFonts w:ascii="Times New Roman" w:hAnsi="Times New Roman" w:cs="Times New Roman"/>
          <w:sz w:val="24"/>
          <w:szCs w:val="24"/>
        </w:rPr>
        <w:t xml:space="preserve"> (далее - Положение) разработано в соответствии с Земельным</w:t>
      </w:r>
      <w:r w:rsidR="002E4BF1" w:rsidRPr="0047788B">
        <w:rPr>
          <w:rFonts w:ascii="Times New Roman" w:hAnsi="Times New Roman" w:cs="Times New Roman"/>
          <w:sz w:val="24"/>
          <w:szCs w:val="24"/>
        </w:rPr>
        <w:t xml:space="preserve"> кодексом</w:t>
      </w:r>
      <w:r w:rsidR="00222CB0">
        <w:rPr>
          <w:rFonts w:ascii="Times New Roman" w:hAnsi="Times New Roman" w:cs="Times New Roman"/>
          <w:sz w:val="24"/>
          <w:szCs w:val="24"/>
        </w:rPr>
        <w:t xml:space="preserve"> </w:t>
      </w:r>
      <w:hyperlink r:id="rId6" w:history="1">
        <w:r w:rsidR="00532E56" w:rsidRPr="00532E56">
          <w:rPr>
            <w:rStyle w:val="a7"/>
            <w:rFonts w:asciiTheme="minorHAnsi" w:eastAsiaTheme="minorHAnsi" w:hAnsiTheme="minorHAnsi" w:cstheme="minorBidi"/>
            <w:szCs w:val="22"/>
            <w:lang w:eastAsia="en-US"/>
          </w:rPr>
          <w:t>consultantplus://offline/ref=D6F8CCFCFF37940BBFD40B84DF5ECCF4DDF49A8BBDAB7D3AFA948BBB8D76557BEB11118D59CA07E476C5364F13u9t9B</w:t>
        </w:r>
      </w:hyperlink>
      <w:r w:rsidRPr="0047788B">
        <w:rPr>
          <w:rFonts w:ascii="Times New Roman" w:hAnsi="Times New Roman" w:cs="Times New Roman"/>
          <w:sz w:val="24"/>
          <w:szCs w:val="24"/>
        </w:rPr>
        <w:t>Российской Федерации, Градостроительным</w:t>
      </w:r>
      <w:r w:rsidR="002E4BF1" w:rsidRPr="0047788B">
        <w:rPr>
          <w:rFonts w:ascii="Times New Roman" w:hAnsi="Times New Roman" w:cs="Times New Roman"/>
          <w:sz w:val="24"/>
          <w:szCs w:val="24"/>
        </w:rPr>
        <w:t xml:space="preserve"> кодексом</w:t>
      </w:r>
      <w:r w:rsidRPr="0047788B">
        <w:rPr>
          <w:rFonts w:ascii="Times New Roman" w:hAnsi="Times New Roman" w:cs="Times New Roman"/>
          <w:sz w:val="24"/>
          <w:szCs w:val="24"/>
        </w:rPr>
        <w:t xml:space="preserve"> Российской Федерации, Федеральным</w:t>
      </w:r>
      <w:r w:rsidR="002E4BF1" w:rsidRPr="0047788B">
        <w:rPr>
          <w:rFonts w:ascii="Times New Roman" w:hAnsi="Times New Roman" w:cs="Times New Roman"/>
          <w:sz w:val="24"/>
          <w:szCs w:val="24"/>
        </w:rPr>
        <w:t xml:space="preserve"> законом</w:t>
      </w:r>
      <w:r w:rsidRPr="0047788B">
        <w:rPr>
          <w:rFonts w:ascii="Times New Roman" w:hAnsi="Times New Roman" w:cs="Times New Roman"/>
          <w:sz w:val="24"/>
          <w:szCs w:val="24"/>
        </w:rPr>
        <w:t xml:space="preserve"> от 10.01.2002 N 7-ФЗ "Об охране окружающей среды", Федеральным</w:t>
      </w:r>
      <w:r w:rsidR="002E4BF1" w:rsidRPr="0047788B">
        <w:rPr>
          <w:rFonts w:ascii="Times New Roman" w:hAnsi="Times New Roman" w:cs="Times New Roman"/>
          <w:sz w:val="24"/>
          <w:szCs w:val="24"/>
        </w:rPr>
        <w:t xml:space="preserve"> законом</w:t>
      </w:r>
      <w:r w:rsidRPr="0047788B">
        <w:rPr>
          <w:rFonts w:ascii="Times New Roman" w:hAnsi="Times New Roman" w:cs="Times New Roman"/>
          <w:sz w:val="24"/>
          <w:szCs w:val="24"/>
        </w:rPr>
        <w:t xml:space="preserve"> от 06.10.2003 N 131-ФЗ "Об общих принципах</w:t>
      </w:r>
      <w:proofErr w:type="gramEnd"/>
      <w:r w:rsidRPr="0047788B">
        <w:rPr>
          <w:rFonts w:ascii="Times New Roman" w:hAnsi="Times New Roman" w:cs="Times New Roman"/>
          <w:sz w:val="24"/>
          <w:szCs w:val="24"/>
        </w:rPr>
        <w:t xml:space="preserve"> организации местного самоуправления в Российской Федерации".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1.2. Настоящее Положение распространяется на озелененные территории </w:t>
      </w:r>
      <w:r w:rsidR="00222CB0">
        <w:rPr>
          <w:rFonts w:ascii="Times New Roman" w:hAnsi="Times New Roman" w:cs="Times New Roman"/>
          <w:sz w:val="24"/>
          <w:szCs w:val="24"/>
        </w:rPr>
        <w:t>Услонского</w:t>
      </w:r>
      <w:r w:rsidR="0047788B" w:rsidRPr="0047788B">
        <w:rPr>
          <w:rFonts w:ascii="Times New Roman" w:hAnsi="Times New Roman" w:cs="Times New Roman"/>
          <w:sz w:val="24"/>
          <w:szCs w:val="24"/>
        </w:rPr>
        <w:t xml:space="preserve"> </w:t>
      </w:r>
      <w:r w:rsidRPr="0047788B">
        <w:rPr>
          <w:rFonts w:ascii="Times New Roman" w:hAnsi="Times New Roman" w:cs="Times New Roman"/>
          <w:sz w:val="24"/>
          <w:szCs w:val="24"/>
        </w:rPr>
        <w:t>муниципального образования</w:t>
      </w:r>
      <w:r w:rsidR="0047788B" w:rsidRPr="0047788B">
        <w:rPr>
          <w:rFonts w:ascii="Times New Roman" w:hAnsi="Times New Roman" w:cs="Times New Roman"/>
          <w:sz w:val="24"/>
          <w:szCs w:val="24"/>
        </w:rPr>
        <w:t xml:space="preserve"> Зиминского района,</w:t>
      </w:r>
      <w:r w:rsidRPr="0047788B">
        <w:rPr>
          <w:rFonts w:ascii="Times New Roman" w:hAnsi="Times New Roman" w:cs="Times New Roman"/>
          <w:sz w:val="24"/>
          <w:szCs w:val="24"/>
        </w:rPr>
        <w:t xml:space="preserve"> занятые почвенным покровом и зелеными насаждениями, произрастающими на земельных участках, находящихся в собственности и на земельных участках, государственная собственность на которых не разграничена.</w:t>
      </w:r>
    </w:p>
    <w:p w:rsidR="0047788B"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1.3. Настоящее Положение регулирует отношения, возникающие в сфере содержания, охраны и порядка выдачи разрешения на снос, пересадку и (или) обрезку зеленых насаждений на земельных участках, расположенных на территории </w:t>
      </w:r>
      <w:r w:rsidR="00222CB0">
        <w:rPr>
          <w:rFonts w:ascii="Times New Roman" w:hAnsi="Times New Roman" w:cs="Times New Roman"/>
          <w:sz w:val="24"/>
          <w:szCs w:val="24"/>
        </w:rPr>
        <w:t>Услонского</w:t>
      </w:r>
      <w:r w:rsidR="0047788B" w:rsidRPr="0047788B">
        <w:rPr>
          <w:rFonts w:ascii="Times New Roman" w:hAnsi="Times New Roman" w:cs="Times New Roman"/>
          <w:sz w:val="24"/>
          <w:szCs w:val="24"/>
        </w:rPr>
        <w:t xml:space="preserve"> муниципального образования Зиминского района.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1.4. Настоящее Положение распространяется на всех граждан и организации независимо от форм собственности, ведущие проектирование, строительство, ремонт и другие работы, связанные со сносом деревьев и (или) кустарниковой растительности на территории на территории муниципального образования </w:t>
      </w:r>
      <w:r w:rsidR="00222CB0">
        <w:rPr>
          <w:rFonts w:ascii="Times New Roman" w:hAnsi="Times New Roman" w:cs="Times New Roman"/>
          <w:sz w:val="24"/>
          <w:szCs w:val="24"/>
        </w:rPr>
        <w:t>Услонского</w:t>
      </w:r>
      <w:r w:rsidR="0047788B">
        <w:rPr>
          <w:rFonts w:ascii="Times New Roman" w:hAnsi="Times New Roman" w:cs="Times New Roman"/>
          <w:sz w:val="24"/>
          <w:szCs w:val="24"/>
        </w:rPr>
        <w:t xml:space="preserve"> </w:t>
      </w:r>
      <w:r w:rsidR="0047788B" w:rsidRPr="00F3584A">
        <w:rPr>
          <w:rFonts w:ascii="Times New Roman" w:hAnsi="Times New Roman" w:cs="Times New Roman"/>
          <w:sz w:val="24"/>
          <w:szCs w:val="24"/>
        </w:rPr>
        <w:t>муниципального образования</w:t>
      </w:r>
      <w:r w:rsidR="0047788B">
        <w:rPr>
          <w:rFonts w:ascii="Times New Roman" w:hAnsi="Times New Roman" w:cs="Times New Roman"/>
          <w:sz w:val="24"/>
          <w:szCs w:val="24"/>
        </w:rPr>
        <w:t xml:space="preserve"> Зиминского района</w:t>
      </w:r>
      <w:r w:rsidRPr="0047788B">
        <w:rPr>
          <w:rFonts w:ascii="Times New Roman" w:hAnsi="Times New Roman" w:cs="Times New Roman"/>
          <w:sz w:val="24"/>
          <w:szCs w:val="24"/>
        </w:rPr>
        <w:t>.</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2. Основные понятия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2.1. Для целей настоящего Положения используются понятия, утвержденные и введенные в действие постановлением Государственного комитета СССР по стандартам от 19.12.1983 N 6263 "ГОСТ 17.6.1.01-83. Государственный стандарт Союза ССР. Охрана природы. Охрана и защита лесов. Термины и определения", постановлением Государственного комитета СССР по стандартам от 10.12.1987 N 4445 "ГОСТ 18486-87. Государственный стандарт Союза ССР. Лесоводство. Термины и определения", постановлением Государственного комитета СССР по управлению качеством продукции и стандартам от 10.11.1989 N 3336 "ГОСТ 28329-89. Государственный стандарт Союза ССР. Озеленение городов. Термины и определения".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2.2. Основные понятия: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lastRenderedPageBreak/>
        <w:t>зеленые насаждения - совокупность древесных, кустарниковых и травянистых растений на определенной территории;</w:t>
      </w:r>
    </w:p>
    <w:p w:rsid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зеленый фонд </w:t>
      </w:r>
      <w:r w:rsidR="00382B7C">
        <w:rPr>
          <w:rFonts w:ascii="Times New Roman" w:hAnsi="Times New Roman" w:cs="Times New Roman"/>
          <w:sz w:val="24"/>
          <w:szCs w:val="24"/>
        </w:rPr>
        <w:t>поселения</w:t>
      </w:r>
      <w:r w:rsidRPr="0047788B">
        <w:rPr>
          <w:rFonts w:ascii="Times New Roman" w:hAnsi="Times New Roman" w:cs="Times New Roman"/>
          <w:sz w:val="24"/>
          <w:szCs w:val="24"/>
        </w:rPr>
        <w:t xml:space="preserve"> - совокупность озелененных территорий разного вида и назначения в границах </w:t>
      </w:r>
      <w:r w:rsidR="00222CB0">
        <w:rPr>
          <w:rFonts w:ascii="Times New Roman" w:hAnsi="Times New Roman" w:cs="Times New Roman"/>
          <w:sz w:val="24"/>
          <w:szCs w:val="24"/>
        </w:rPr>
        <w:t>Услонского</w:t>
      </w:r>
      <w:r w:rsidR="0047788B">
        <w:rPr>
          <w:rFonts w:ascii="Times New Roman" w:hAnsi="Times New Roman" w:cs="Times New Roman"/>
          <w:sz w:val="24"/>
          <w:szCs w:val="24"/>
        </w:rPr>
        <w:t xml:space="preserve"> </w:t>
      </w:r>
      <w:r w:rsidR="0047788B" w:rsidRPr="00F3584A">
        <w:rPr>
          <w:rFonts w:ascii="Times New Roman" w:hAnsi="Times New Roman" w:cs="Times New Roman"/>
          <w:sz w:val="24"/>
          <w:szCs w:val="24"/>
        </w:rPr>
        <w:t>муниципального образования</w:t>
      </w:r>
      <w:r w:rsidR="0047788B">
        <w:rPr>
          <w:rFonts w:ascii="Times New Roman" w:hAnsi="Times New Roman" w:cs="Times New Roman"/>
          <w:sz w:val="24"/>
          <w:szCs w:val="24"/>
        </w:rPr>
        <w:t>;</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озелененные территории общего пользования - территории, использующиеся для рекреации всего населения </w:t>
      </w:r>
      <w:r w:rsidR="00222CB0">
        <w:rPr>
          <w:rFonts w:ascii="Times New Roman" w:hAnsi="Times New Roman" w:cs="Times New Roman"/>
          <w:sz w:val="24"/>
          <w:szCs w:val="24"/>
        </w:rPr>
        <w:t>Услонского</w:t>
      </w:r>
      <w:r w:rsidR="0047788B">
        <w:rPr>
          <w:rFonts w:ascii="Times New Roman" w:hAnsi="Times New Roman" w:cs="Times New Roman"/>
          <w:sz w:val="24"/>
          <w:szCs w:val="24"/>
        </w:rPr>
        <w:t xml:space="preserve"> </w:t>
      </w:r>
      <w:r w:rsidR="0047788B" w:rsidRPr="00F3584A">
        <w:rPr>
          <w:rFonts w:ascii="Times New Roman" w:hAnsi="Times New Roman" w:cs="Times New Roman"/>
          <w:sz w:val="24"/>
          <w:szCs w:val="24"/>
        </w:rPr>
        <w:t>муниципального образования</w:t>
      </w:r>
      <w:r w:rsidRPr="0047788B">
        <w:rPr>
          <w:rFonts w:ascii="Times New Roman" w:hAnsi="Times New Roman" w:cs="Times New Roman"/>
          <w:sz w:val="24"/>
          <w:szCs w:val="24"/>
        </w:rPr>
        <w:t>;</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парки - озелененные территории общего пользования, представляющие собой самостоятельный архитектурно-ландшафтный объект;</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сады - озелененные территории общего пользования в селитебной зоне с возможным насыщением зрелищными, спортивно-оздоровительными и игровыми сооружениями;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скверы - озелененные территории общего пользования небольшого размера, являющиеся элементом оформления площади, общественного центра, магистрали, используемые для кратковременного отдыха и пешеходного движения;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бульвары - озелененные территории общего пользования, расположенные вдоль магистралей, набережных в виде полосы различной ширины, предназначенные для пешеходного движения и кратковременного отдыха;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аллеи - свободнорастущие или формованные деревья, высаженные в один или более рядов по обеим сторонам пешеходных или транспортных дорог;</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аварийное дерево - нежизнеспособное дерево, наклон ствола которого превышает 30 градусов от вертикали и угрожающее падением;</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живая изгородь - свободнорастущие или формованные кустарники, реже деревья, высаженные в один или более рядов, выполняющие декоративную, ограждающую или маскировочную функцию;</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бордюр - неширокая полоса из низкорослых кустарников, многолетников или однолетников, окаймляющая газоны, площадки, дорожки, цветники;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рядовая посадка - озелененная территория, состоящая из линейно вытянутых однорядных или многорядных посадок деревьев и кустарников вдоль тротуаров, улиц, проспектов, автомобильных шоссе, железных дорог и других линейных объектов;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газон - земельный участок без твердого покрытия поверхности, имеющий ограничение в виде бортового камня (поребрика, бордюра) или иного искусственного ограничения, покрытый травянистой (травянистой и древесно-кустарниковой) растительностью естественного или искусственного происхождения;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повреждение зеленых насаждений - причинение вреда кроне, стволу, корневой системе растений, не влекущее прекращение роста;</w:t>
      </w:r>
    </w:p>
    <w:p w:rsidR="00C377D1" w:rsidRPr="0047788B" w:rsidRDefault="00C377D1" w:rsidP="0047788B">
      <w:pPr>
        <w:pStyle w:val="ConsPlusNormal"/>
        <w:ind w:firstLine="540"/>
        <w:jc w:val="both"/>
        <w:rPr>
          <w:rFonts w:ascii="Times New Roman" w:hAnsi="Times New Roman" w:cs="Times New Roman"/>
          <w:sz w:val="24"/>
          <w:szCs w:val="24"/>
        </w:rPr>
      </w:pPr>
      <w:proofErr w:type="gramStart"/>
      <w:r w:rsidRPr="0047788B">
        <w:rPr>
          <w:rFonts w:ascii="Times New Roman" w:hAnsi="Times New Roman" w:cs="Times New Roman"/>
          <w:sz w:val="24"/>
          <w:szCs w:val="24"/>
        </w:rPr>
        <w:t>уничтожение зеленых насаждений - повреждения деревьев и кустарников, повлекшее прекращение роста и гибель растений, в том числе подрубка ствола дерева более 30% его диаметра, слом ствола, наклон более 30 градусов от вертикали, повреждение кроны дерева или кустарника свыше половины ее поверхности, обрыв и обдир скелетных корней свыше половины окружности ствола, а также уничтожение (перекопка, вытаптывание) газонов и цветников свыше 30% поверхности;</w:t>
      </w:r>
      <w:proofErr w:type="gramEnd"/>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снос зеленых насаждений - вырубка, порубка, корчевка, выкапывание деревьев, кустарников, цветников, газонов, выполнение которых объективно необходимо в целях обеспечения условий для размещения тех или иных объектов строительства, обслуживания инженерного благоустройства, наземных коммуникаций, создания качества окружающей среды, отвечающего нормативным требованиям инсоляции жилых и общественных помещений;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незаконный снос зеленых насаждений - уничтожение, снос зеленых насаждений, совершенные с нарушением настоящего Положения;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уход за зелеными насаждениями - комплекс агротехнических мероприятий, направленных на выращивание устойчивых, высокодекоративных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охрана зеленых насаждений - система административно-правовых, организационно-хозяйственных, экономических, архитектурно-планировочных и агротехнических </w:t>
      </w:r>
      <w:r w:rsidRPr="0047788B">
        <w:rPr>
          <w:rFonts w:ascii="Times New Roman" w:hAnsi="Times New Roman" w:cs="Times New Roman"/>
          <w:sz w:val="24"/>
          <w:szCs w:val="24"/>
        </w:rPr>
        <w:lastRenderedPageBreak/>
        <w:t>мероприятий, направленных на сохранение, восстановление или улучшение выполнения зелеными насаждениями определенных функций;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создание зеленых насаждений - комплексный процесс озеленения, тесно связанный с множеством градостроительных, архитектурных, культурно просветительных, биологических, агротехнических, экономических норм;</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содержание зеленых насаждений - комплекс мероприятий по охране озелененных территорий, уходу и воспроизводству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восстановительная стоимость зеленых насаждений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компенсационное озеленение - воспроизводство зеленых насаждений взамен уничтоженных или поврежденных согласно стоимостной оценке возмещения вреда окружающей среде, нанесенного в результате повреждения или уничтожения зеленых насаждений </w:t>
      </w:r>
      <w:r w:rsidR="00E23477">
        <w:rPr>
          <w:rFonts w:ascii="Times New Roman" w:hAnsi="Times New Roman" w:cs="Times New Roman"/>
          <w:sz w:val="24"/>
          <w:szCs w:val="24"/>
        </w:rPr>
        <w:t>поселения</w:t>
      </w:r>
      <w:r w:rsidRPr="0047788B">
        <w:rPr>
          <w:rFonts w:ascii="Times New Roman" w:hAnsi="Times New Roman" w:cs="Times New Roman"/>
          <w:sz w:val="24"/>
          <w:szCs w:val="24"/>
        </w:rPr>
        <w:t>, позволяющее обеспечить полное восстановление утерянной ценности.</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outlineLvl w:val="1"/>
        <w:rPr>
          <w:rFonts w:ascii="Times New Roman" w:hAnsi="Times New Roman" w:cs="Times New Roman"/>
          <w:sz w:val="24"/>
          <w:szCs w:val="24"/>
        </w:rPr>
      </w:pPr>
      <w:r w:rsidRPr="0047788B">
        <w:rPr>
          <w:rFonts w:ascii="Times New Roman" w:hAnsi="Times New Roman" w:cs="Times New Roman"/>
          <w:sz w:val="24"/>
          <w:szCs w:val="24"/>
        </w:rPr>
        <w:t>Глава II. СОДЕРЖАНИЕ И ОХРАНА ЗЕЛЕНЫХ НАСАЖДЕНИЙ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3. Основные принципы</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3.1. Собственники, пользователи и арендаторы озелененных территорий обязаны обеспечить содержание зеленых насаждений в соответствии с требованиями</w:t>
      </w:r>
      <w:r w:rsidR="0047788B">
        <w:rPr>
          <w:rFonts w:ascii="Times New Roman" w:hAnsi="Times New Roman" w:cs="Times New Roman"/>
          <w:sz w:val="24"/>
          <w:szCs w:val="24"/>
        </w:rPr>
        <w:t xml:space="preserve"> Правил</w:t>
      </w:r>
      <w:r w:rsidRPr="0047788B">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утвержденных приказом Госстроя Российской Федерации от 15.12.1999 N 153 и действующим законодательством Российской Федерации.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3.2. При осуществлении сделок с земельными участками, занятыми зелеными насаждениями, к новому собственнику, пользователю, арендатору переходят права и обязанности по содержанию и охране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3.3. При осуществлении предпринимательской деятельности на озелененных территориях и в зеленых массивах запрещается использование взрывоопасных, огнеопасных и ядовитых веществ, загрязнение и захламление территории, совершать иные действия, способные повлечь за собой повреждение или уничтожение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3.4. Охране подлежат все зеленые насаждения, расположенные на </w:t>
      </w:r>
      <w:r w:rsidR="00222CB0">
        <w:rPr>
          <w:rFonts w:ascii="Times New Roman" w:hAnsi="Times New Roman" w:cs="Times New Roman"/>
          <w:sz w:val="24"/>
          <w:szCs w:val="24"/>
        </w:rPr>
        <w:t>Услонского</w:t>
      </w:r>
      <w:r w:rsidR="004F5283">
        <w:rPr>
          <w:rFonts w:ascii="Times New Roman" w:hAnsi="Times New Roman" w:cs="Times New Roman"/>
          <w:sz w:val="24"/>
          <w:szCs w:val="24"/>
        </w:rPr>
        <w:t xml:space="preserve"> </w:t>
      </w:r>
      <w:r w:rsidR="004F5283" w:rsidRPr="00F3584A">
        <w:rPr>
          <w:rFonts w:ascii="Times New Roman" w:hAnsi="Times New Roman" w:cs="Times New Roman"/>
          <w:sz w:val="24"/>
          <w:szCs w:val="24"/>
        </w:rPr>
        <w:t>муниципального образования</w:t>
      </w:r>
      <w:r w:rsidR="00B173A1">
        <w:rPr>
          <w:rFonts w:ascii="Times New Roman" w:hAnsi="Times New Roman" w:cs="Times New Roman"/>
          <w:sz w:val="24"/>
          <w:szCs w:val="24"/>
        </w:rPr>
        <w:t xml:space="preserve"> </w:t>
      </w:r>
      <w:r w:rsidRPr="0047788B">
        <w:rPr>
          <w:rFonts w:ascii="Times New Roman" w:hAnsi="Times New Roman" w:cs="Times New Roman"/>
          <w:sz w:val="24"/>
          <w:szCs w:val="24"/>
        </w:rPr>
        <w:t>независимо от форм собственности на земельные участки, на которых эти насаждения расположены.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 соблюдать требования градостроительных регламентов и договоров, в том числе регулирующих порядок содержания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3.5. На озелененных территориях запрещается деятельность, нарушающая их целостность или угрожающая их существованию, а именно:</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рвать цветы и ломать ветви деревьев и кустарников;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добывать из деревьев сок, смолу, делать надрезы, надписи и наносить другие механические повреждения;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разорять муравейники, гнезда и норы птиц и животных, ловить и уничтожать птиц и животных;</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выгуливать собак в скверах, парках, на газонах и цветниках;</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5) организовывать проезд и стоянку автотранспортных средств, строительной и дорожной техники, кроме техники, связанной с эксплуатацией данных территорий и </w:t>
      </w:r>
      <w:r w:rsidRPr="0047788B">
        <w:rPr>
          <w:rFonts w:ascii="Times New Roman" w:hAnsi="Times New Roman" w:cs="Times New Roman"/>
          <w:sz w:val="24"/>
          <w:szCs w:val="24"/>
        </w:rPr>
        <w:lastRenderedPageBreak/>
        <w:t>уходом за зелеными насаждениями;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6) сжигать листья, сметать листья в лотки в период массового листопада, засыпать ими стволы деревьев и кустарников, разжигать костры и нарушать правила противопожарной охраны;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 заливать катки на любых видах газонов, под древесными насаждениями;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8) сбрасывать снег с крыш на участки, занятые насаждениями, без принятия мер, обеспечивающих сохранность деревьев и кустарников;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9) посыпать технической солью и другими химическими препаратами тротуары, проезжие дороги;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10) сбрасывать смет и другие загрязнения на газоны, складировать любые материалы, устраивать свалки мусора;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11) 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12) применять любые пестициды на озелененных территориях детских, спортивных, медицинских учреждений, школ, предприятий общественного питания, водоохранных зон рек, озер и водохранилищ, зон первого и второго поясов санитарной охраны источников водоснабжения, в непосредственной близости от жилых домов и воздухозаборных устройств;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13) осуществлять побелку деревьев, произрастающих в парках, скверах, на бульварах и улицах. Побелка деревьев может производиться только (известью или специальными составами для побелки) на отдельных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особой спецификой работ и т.п.).</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3.6. Снесенные зеленые насаждения подлежат оплате восстановительной</w:t>
      </w:r>
      <w:r w:rsidR="004F5283">
        <w:rPr>
          <w:rFonts w:ascii="Times New Roman" w:hAnsi="Times New Roman" w:cs="Times New Roman"/>
          <w:sz w:val="24"/>
          <w:szCs w:val="24"/>
        </w:rPr>
        <w:t xml:space="preserve"> стоимости</w:t>
      </w:r>
      <w:r w:rsidRPr="0047788B">
        <w:rPr>
          <w:rFonts w:ascii="Times New Roman" w:hAnsi="Times New Roman" w:cs="Times New Roman"/>
          <w:sz w:val="24"/>
          <w:szCs w:val="24"/>
        </w:rPr>
        <w:t xml:space="preserve"> зеленых насаждений согласно Приложению N 1 к настоящему Положению или восстановлению в натуральной форме.</w:t>
      </w:r>
    </w:p>
    <w:p w:rsidR="00C377D1" w:rsidRPr="0047788B" w:rsidRDefault="00C377D1" w:rsidP="0047788B">
      <w:pPr>
        <w:pStyle w:val="ConsPlusNormal"/>
        <w:ind w:firstLine="540"/>
        <w:jc w:val="both"/>
        <w:rPr>
          <w:rFonts w:ascii="Times New Roman" w:hAnsi="Times New Roman" w:cs="Times New Roman"/>
          <w:sz w:val="24"/>
          <w:szCs w:val="24"/>
        </w:rPr>
      </w:pPr>
      <w:bookmarkStart w:id="1" w:name="P98"/>
      <w:bookmarkEnd w:id="1"/>
      <w:r w:rsidRPr="0047788B">
        <w:rPr>
          <w:rFonts w:ascii="Times New Roman" w:hAnsi="Times New Roman" w:cs="Times New Roman"/>
          <w:sz w:val="24"/>
          <w:szCs w:val="24"/>
        </w:rPr>
        <w:t>3.7. Внесение суммы восстановительной стоимости зеленых насаждений или проведение компенсационного озеленения не требуется в следующих случаях:</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при сносе зеленых насаждений в целях, предусмотренных</w:t>
      </w:r>
      <w:r w:rsidR="004F5283">
        <w:rPr>
          <w:rFonts w:ascii="Times New Roman" w:hAnsi="Times New Roman" w:cs="Times New Roman"/>
          <w:sz w:val="24"/>
          <w:szCs w:val="24"/>
        </w:rPr>
        <w:t xml:space="preserve"> пунктами 3-11, 13-15 части 6.4 статьи 6 главы</w:t>
      </w:r>
      <w:r w:rsidR="004F5283">
        <w:rPr>
          <w:rFonts w:ascii="Times New Roman" w:hAnsi="Times New Roman" w:cs="Times New Roman"/>
          <w:sz w:val="24"/>
          <w:szCs w:val="24"/>
          <w:lang w:val="en-US"/>
        </w:rPr>
        <w:t>III</w:t>
      </w:r>
      <w:r w:rsidRPr="0047788B">
        <w:rPr>
          <w:rFonts w:ascii="Times New Roman" w:hAnsi="Times New Roman" w:cs="Times New Roman"/>
          <w:sz w:val="24"/>
          <w:szCs w:val="24"/>
        </w:rPr>
        <w:t xml:space="preserve"> настоящего Положения;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при строительстве для обеспечения государственных и (или) муниципальных нужд, а также культовых зданий (храмов, соборов).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3.8. Хозяйственная, градостроительная и иная деятельность на территории </w:t>
      </w:r>
      <w:r w:rsidR="00222CB0">
        <w:rPr>
          <w:rFonts w:ascii="Times New Roman" w:hAnsi="Times New Roman" w:cs="Times New Roman"/>
          <w:sz w:val="24"/>
          <w:szCs w:val="24"/>
        </w:rPr>
        <w:t>Услонского</w:t>
      </w:r>
      <w:r w:rsidR="00BA4F28">
        <w:rPr>
          <w:rFonts w:ascii="Times New Roman" w:hAnsi="Times New Roman" w:cs="Times New Roman"/>
          <w:sz w:val="24"/>
          <w:szCs w:val="24"/>
        </w:rPr>
        <w:t xml:space="preserve"> </w:t>
      </w:r>
      <w:r w:rsidR="00BA4F28" w:rsidRPr="00F3584A">
        <w:rPr>
          <w:rFonts w:ascii="Times New Roman" w:hAnsi="Times New Roman" w:cs="Times New Roman"/>
          <w:sz w:val="24"/>
          <w:szCs w:val="24"/>
        </w:rPr>
        <w:t>муниципального образования</w:t>
      </w:r>
      <w:r w:rsidR="00903E03">
        <w:rPr>
          <w:rFonts w:ascii="Times New Roman" w:hAnsi="Times New Roman" w:cs="Times New Roman"/>
          <w:sz w:val="24"/>
          <w:szCs w:val="24"/>
        </w:rPr>
        <w:t xml:space="preserve"> </w:t>
      </w:r>
      <w:r w:rsidRPr="0047788B">
        <w:rPr>
          <w:rFonts w:ascii="Times New Roman" w:hAnsi="Times New Roman" w:cs="Times New Roman"/>
          <w:sz w:val="24"/>
          <w:szCs w:val="24"/>
        </w:rPr>
        <w:t>осуществляется с соблюдением требований по охране зеленых насаждений, установленных законодательством Российской Федерации, законодательством Иркутской области и муниципальными правовыми актами, настоящим Положением.</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4. Права и обязанности граждан, индивидуальных предпринимателей, юридических лиц при осуществлении требований по охране зеленых насаждений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4.1. Граждане, индивидуальные предприниматели и юридические лица имеют право </w:t>
      </w:r>
      <w:proofErr w:type="gramStart"/>
      <w:r w:rsidRPr="0047788B">
        <w:rPr>
          <w:rFonts w:ascii="Times New Roman" w:hAnsi="Times New Roman" w:cs="Times New Roman"/>
          <w:sz w:val="24"/>
          <w:szCs w:val="24"/>
        </w:rPr>
        <w:t>на</w:t>
      </w:r>
      <w:proofErr w:type="gramEnd"/>
      <w:r w:rsidRPr="0047788B">
        <w:rPr>
          <w:rFonts w:ascii="Times New Roman" w:hAnsi="Times New Roman" w:cs="Times New Roman"/>
          <w:sz w:val="24"/>
          <w:szCs w:val="24"/>
        </w:rPr>
        <w:t>:</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пользование зелеными насаждениями в культурно-оздоровительных и иных целях с соблюдением настоящего Положения и иных нормативных актов;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получение достоверной информации о планируемых и ведущихся работах на территориях, занятых зелеными насаждениями;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участие в процессе подготовки и принятия градостроительных решений, оказывающих воздействие на зеленые насаждения;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участие в обсуждении вопросов защиты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lastRenderedPageBreak/>
        <w:t>5) обжалование действий (бездействия) должностных лиц, органов местного самоуправления, юридических (физических) лиц, индивидуальных предпринимателей, связанных с нарушением ими требований по защите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4.2. Граждане, индивидуальные предприниматели и юридические лица, являющиеся землепользователями, землевладельцами или арендаторами земельных участков, на которых находятся зеленые насаждения, обязаны: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регулярно и своевременно проводить мероприятия по выявлению и борьбе с массовыми вредителями и возбудителями заболеваний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обеспечивать сохранность зеленых насаждений, производить весь комплекс агротехнических мероприятий по уходу за зелеными насаждениями на земельных участках, предоставленных им на любом виде права, в том числе и на озелененных территориях;</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применять пестициды для борьбы с вредителями и болезнями зеленых насаждений в соответствии с Государственным каталогом пестицидов и агрохимикатов, разрешенных к применению на территории Российской Федерации и соблюдением технологических и санитарно-гигиенических регламентов;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при борьбе с нежелательной растительностью применять меры профилактического характера: уничтожать ее при обработке почвы, тщательно очищать семенной материал. Химическую прополку осуществлять с помощью гербицидов избирательного действия согласно Списку пестицидов и агрохимикатов, разрешенных к применению на территории Российской Федерации;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осуществлять снос, пересадку и (или) обрезку деревьев и кустарниковой растительности в соответствии с требованиями настоящего Положения и иными актами, регулирующими указанный вопрос;</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6) не допускать вытаптывания газонов и складирования на них строительных материалов, песка, снега, мусора, сколов льда и иных предметов, влекущих уничтожение или повреждение газонов;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7) производить новые посадки деревьев и (или) кустарниковой растительности, перепланировку зеленых насаждений с изменением сети дорожек и размещением садово-паркового оборудования и иных объектов только по согласованию </w:t>
      </w:r>
      <w:r w:rsidR="00BD406C">
        <w:rPr>
          <w:rFonts w:ascii="Times New Roman" w:hAnsi="Times New Roman" w:cs="Times New Roman"/>
          <w:sz w:val="24"/>
          <w:szCs w:val="24"/>
        </w:rPr>
        <w:t xml:space="preserve">администрацией </w:t>
      </w:r>
      <w:r w:rsidR="00222CB0">
        <w:rPr>
          <w:rFonts w:ascii="Times New Roman" w:hAnsi="Times New Roman" w:cs="Times New Roman"/>
          <w:sz w:val="24"/>
          <w:szCs w:val="24"/>
        </w:rPr>
        <w:t>Услонского</w:t>
      </w:r>
      <w:r w:rsidR="00BD406C">
        <w:rPr>
          <w:rFonts w:ascii="Times New Roman" w:hAnsi="Times New Roman" w:cs="Times New Roman"/>
          <w:sz w:val="24"/>
          <w:szCs w:val="24"/>
        </w:rPr>
        <w:t xml:space="preserve"> </w:t>
      </w:r>
      <w:r w:rsidR="00BD406C" w:rsidRPr="00F3584A">
        <w:rPr>
          <w:rFonts w:ascii="Times New Roman" w:hAnsi="Times New Roman" w:cs="Times New Roman"/>
          <w:sz w:val="24"/>
          <w:szCs w:val="24"/>
        </w:rPr>
        <w:t>муниципального образования</w:t>
      </w:r>
      <w:r w:rsidRPr="0047788B">
        <w:rPr>
          <w:rFonts w:ascii="Times New Roman" w:hAnsi="Times New Roman" w:cs="Times New Roman"/>
          <w:sz w:val="24"/>
          <w:szCs w:val="24"/>
        </w:rPr>
        <w:t>.</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4.3. При производстве строительных работ физические и юридические лица обязаны:</w:t>
      </w:r>
    </w:p>
    <w:p w:rsidR="00C377D1" w:rsidRPr="0047788B" w:rsidRDefault="00C377D1" w:rsidP="0047788B">
      <w:pPr>
        <w:pStyle w:val="ConsPlusNormal"/>
        <w:ind w:firstLine="540"/>
        <w:jc w:val="both"/>
        <w:rPr>
          <w:rFonts w:ascii="Times New Roman" w:hAnsi="Times New Roman" w:cs="Times New Roman"/>
          <w:sz w:val="24"/>
          <w:szCs w:val="24"/>
        </w:rPr>
      </w:pPr>
      <w:proofErr w:type="gramStart"/>
      <w:r w:rsidRPr="0047788B">
        <w:rPr>
          <w:rFonts w:ascii="Times New Roman" w:hAnsi="Times New Roman" w:cs="Times New Roman"/>
          <w:sz w:val="24"/>
          <w:szCs w:val="24"/>
        </w:rPr>
        <w:t xml:space="preserve">1) уведомить </w:t>
      </w:r>
      <w:r w:rsidR="00222CB0">
        <w:rPr>
          <w:rFonts w:ascii="Times New Roman" w:hAnsi="Times New Roman" w:cs="Times New Roman"/>
          <w:sz w:val="24"/>
          <w:szCs w:val="24"/>
        </w:rPr>
        <w:t>Услонского</w:t>
      </w:r>
      <w:r w:rsidR="00BD406C">
        <w:rPr>
          <w:rFonts w:ascii="Times New Roman" w:hAnsi="Times New Roman" w:cs="Times New Roman"/>
          <w:sz w:val="24"/>
          <w:szCs w:val="24"/>
        </w:rPr>
        <w:t xml:space="preserve"> </w:t>
      </w:r>
      <w:r w:rsidR="00BD406C" w:rsidRPr="00F3584A">
        <w:rPr>
          <w:rFonts w:ascii="Times New Roman" w:hAnsi="Times New Roman" w:cs="Times New Roman"/>
          <w:sz w:val="24"/>
          <w:szCs w:val="24"/>
        </w:rPr>
        <w:t>муниципального образования</w:t>
      </w:r>
      <w:r w:rsidR="004403A5">
        <w:rPr>
          <w:rFonts w:ascii="Times New Roman" w:hAnsi="Times New Roman" w:cs="Times New Roman"/>
          <w:sz w:val="24"/>
          <w:szCs w:val="24"/>
        </w:rPr>
        <w:t xml:space="preserve"> </w:t>
      </w:r>
      <w:r w:rsidRPr="0047788B">
        <w:rPr>
          <w:rFonts w:ascii="Times New Roman" w:hAnsi="Times New Roman" w:cs="Times New Roman"/>
          <w:sz w:val="24"/>
          <w:szCs w:val="24"/>
        </w:rPr>
        <w:t xml:space="preserve">о начальных и конечных сроках строительных работ в зоне озелененных территорий </w:t>
      </w:r>
      <w:r w:rsidR="00222CB0">
        <w:rPr>
          <w:rFonts w:ascii="Times New Roman" w:hAnsi="Times New Roman" w:cs="Times New Roman"/>
          <w:sz w:val="24"/>
          <w:szCs w:val="24"/>
        </w:rPr>
        <w:t>Услонского</w:t>
      </w:r>
      <w:r w:rsidR="00BD406C">
        <w:rPr>
          <w:rFonts w:ascii="Times New Roman" w:hAnsi="Times New Roman" w:cs="Times New Roman"/>
          <w:sz w:val="24"/>
          <w:szCs w:val="24"/>
        </w:rPr>
        <w:t xml:space="preserve"> </w:t>
      </w:r>
      <w:r w:rsidR="00BD406C" w:rsidRPr="00F3584A">
        <w:rPr>
          <w:rFonts w:ascii="Times New Roman" w:hAnsi="Times New Roman" w:cs="Times New Roman"/>
          <w:sz w:val="24"/>
          <w:szCs w:val="24"/>
        </w:rPr>
        <w:t>муниципального образования</w:t>
      </w:r>
      <w:r w:rsidR="004403A5">
        <w:rPr>
          <w:rFonts w:ascii="Times New Roman" w:hAnsi="Times New Roman" w:cs="Times New Roman"/>
          <w:sz w:val="24"/>
          <w:szCs w:val="24"/>
        </w:rPr>
        <w:t xml:space="preserve"> </w:t>
      </w:r>
      <w:r w:rsidRPr="0047788B">
        <w:rPr>
          <w:rFonts w:ascii="Times New Roman" w:hAnsi="Times New Roman" w:cs="Times New Roman"/>
          <w:sz w:val="24"/>
          <w:szCs w:val="24"/>
        </w:rPr>
        <w:t>не позднее, чем за два дня до их предполагаемого начального и конечного сроков проведения;</w:t>
      </w:r>
      <w:proofErr w:type="gramEnd"/>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ограждать деревья, находящиеся на территории строительства, сплошными щитами высотой 2 м. Щиты располагаются треугольником на расстоянии не менее 0,5 м от ствола дерева, а также должен быть устроен деревянный настил вокруг ограждающего треугольника радиусом 0,5 м;</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при производстве замощений и асфальтировании площадей, дворов, тротуаров и т.п. оставлять вокруг дерева свободные пространства не менее 6 кв.м с последующей установкой железобетонной решетки или другого покрытия;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сохранить плодородный слой почвы путем организации снятия и буртования его по краям участка, с последующим использованием его для рекультивации или передачи для проведения рекультивационных работ на других участках;</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при реконструкции и строительстве дорог,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предусматривать соответствующие устройства для сохранения нормальных условий роста деревьев;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6) подъездные пути и места для установки подъемных кранов располагать вне </w:t>
      </w:r>
      <w:r w:rsidRPr="0047788B">
        <w:rPr>
          <w:rFonts w:ascii="Times New Roman" w:hAnsi="Times New Roman" w:cs="Times New Roman"/>
          <w:sz w:val="24"/>
          <w:szCs w:val="24"/>
        </w:rPr>
        <w:lastRenderedPageBreak/>
        <w:t>зеленых насаждений и не нарушать установленные ограждения деревьев;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корневую систему.</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5. Финансирование расходов на содержание зеленых насаждений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5.1. Финансирование расходов на содержание зеленых насаждений осуществляется: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садов, скверов, пешеходных аллей, других озелененных территорий - в пределах средств, предусмотренных в местном бюджете на благоустройство;</w:t>
      </w:r>
    </w:p>
    <w:p w:rsidR="00C377D1" w:rsidRPr="0047788B" w:rsidRDefault="00C377D1" w:rsidP="0047788B">
      <w:pPr>
        <w:pStyle w:val="ConsPlusNormal"/>
        <w:ind w:firstLine="540"/>
        <w:jc w:val="both"/>
        <w:rPr>
          <w:rFonts w:ascii="Times New Roman" w:hAnsi="Times New Roman" w:cs="Times New Roman"/>
          <w:sz w:val="24"/>
          <w:szCs w:val="24"/>
        </w:rPr>
      </w:pPr>
      <w:proofErr w:type="gramStart"/>
      <w:r w:rsidRPr="0047788B">
        <w:rPr>
          <w:rFonts w:ascii="Times New Roman" w:hAnsi="Times New Roman" w:cs="Times New Roman"/>
          <w:sz w:val="24"/>
          <w:szCs w:val="24"/>
        </w:rPr>
        <w:t>2) озелененных территорий, переданных для содержания гражданам, юридическим лицам, индивидуальным предпринимателям (землепользователям, землевладельцам, арендаторам) - за собственный счет граждан, юридических лиц, индивидуальных предпринимателей;</w:t>
      </w:r>
      <w:proofErr w:type="gramEnd"/>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озелененных территорий в границах предприятий, учреждений, организаций, а также на участках, закрепленных за ними, - за собственный счет предприятий, учреждений, организаций;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санитарно-защитных зон - за счет сре</w:t>
      </w:r>
      <w:proofErr w:type="gramStart"/>
      <w:r w:rsidRPr="0047788B">
        <w:rPr>
          <w:rFonts w:ascii="Times New Roman" w:hAnsi="Times New Roman" w:cs="Times New Roman"/>
          <w:sz w:val="24"/>
          <w:szCs w:val="24"/>
        </w:rPr>
        <w:t>дств вл</w:t>
      </w:r>
      <w:proofErr w:type="gramEnd"/>
      <w:r w:rsidRPr="0047788B">
        <w:rPr>
          <w:rFonts w:ascii="Times New Roman" w:hAnsi="Times New Roman" w:cs="Times New Roman"/>
          <w:sz w:val="24"/>
          <w:szCs w:val="24"/>
        </w:rPr>
        <w:t>адельцев, а также пользователей и арендаторов земельных участков в границах санитарно-защитных зон;</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насаждений на придомовых территориях в границах землепользования - за счет собственников (пользователей) жилищного фонда.</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outlineLvl w:val="1"/>
        <w:rPr>
          <w:rFonts w:ascii="Times New Roman" w:hAnsi="Times New Roman" w:cs="Times New Roman"/>
          <w:sz w:val="24"/>
          <w:szCs w:val="24"/>
        </w:rPr>
      </w:pPr>
      <w:r w:rsidRPr="0047788B">
        <w:rPr>
          <w:rFonts w:ascii="Times New Roman" w:hAnsi="Times New Roman" w:cs="Times New Roman"/>
          <w:sz w:val="24"/>
          <w:szCs w:val="24"/>
        </w:rPr>
        <w:t>Глава III. ПОРЯДОК ОСУЩЕСТВЛЕНИЯ СНОСА, ПЕРЕСАДКИ И (ИЛИ)</w:t>
      </w:r>
    </w:p>
    <w:p w:rsidR="00C377D1" w:rsidRPr="0047788B" w:rsidRDefault="00C377D1" w:rsidP="00BD406C">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 xml:space="preserve">ОБРЕЗКИ ЗЕЛЕНЫХ НАСАЖДЕНИЙ НА ТЕРРИТОРИИ </w:t>
      </w:r>
      <w:r w:rsidR="00222CB0">
        <w:rPr>
          <w:rFonts w:ascii="Times New Roman" w:hAnsi="Times New Roman" w:cs="Times New Roman"/>
          <w:sz w:val="24"/>
          <w:szCs w:val="24"/>
        </w:rPr>
        <w:t>УСЛОНСКОГО</w:t>
      </w:r>
      <w:r w:rsidR="00BD406C">
        <w:rPr>
          <w:rFonts w:ascii="Times New Roman" w:hAnsi="Times New Roman" w:cs="Times New Roman"/>
          <w:sz w:val="24"/>
          <w:szCs w:val="24"/>
        </w:rPr>
        <w:t xml:space="preserve"> МУНИЦИПАЛЬНОГО ОБРАЗОВАНИЯ ЗИМИНСКОГО РАЙОНА</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6. Разрешение на снос, пересадку и (или) обрезку зеленых насаждений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6.1. Самовольный снос деревьев и (или) кустарниковой растительности, пересадка и (или) обрезка зеленых насаждений на территории </w:t>
      </w:r>
      <w:r w:rsidR="00222CB0">
        <w:rPr>
          <w:rFonts w:ascii="Times New Roman" w:hAnsi="Times New Roman" w:cs="Times New Roman"/>
          <w:sz w:val="24"/>
          <w:szCs w:val="24"/>
        </w:rPr>
        <w:t>Услонского</w:t>
      </w:r>
      <w:r w:rsidR="00BD406C">
        <w:rPr>
          <w:rFonts w:ascii="Times New Roman" w:hAnsi="Times New Roman" w:cs="Times New Roman"/>
          <w:sz w:val="24"/>
          <w:szCs w:val="24"/>
        </w:rPr>
        <w:t xml:space="preserve"> </w:t>
      </w:r>
      <w:r w:rsidR="00BD406C" w:rsidRPr="00F3584A">
        <w:rPr>
          <w:rFonts w:ascii="Times New Roman" w:hAnsi="Times New Roman" w:cs="Times New Roman"/>
          <w:sz w:val="24"/>
          <w:szCs w:val="24"/>
        </w:rPr>
        <w:t>муниципального образования</w:t>
      </w:r>
      <w:r w:rsidR="004403A5">
        <w:rPr>
          <w:rFonts w:ascii="Times New Roman" w:hAnsi="Times New Roman" w:cs="Times New Roman"/>
          <w:sz w:val="24"/>
          <w:szCs w:val="24"/>
        </w:rPr>
        <w:t xml:space="preserve"> </w:t>
      </w:r>
      <w:r w:rsidRPr="0047788B">
        <w:rPr>
          <w:rFonts w:ascii="Times New Roman" w:hAnsi="Times New Roman" w:cs="Times New Roman"/>
          <w:sz w:val="24"/>
          <w:szCs w:val="24"/>
        </w:rPr>
        <w:t>запрещается.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6.2. Снос деревьев и (или) кустарниковой растительности, пересадка и (или) обрезка зеленых насаждений на территории </w:t>
      </w:r>
      <w:r w:rsidR="00222CB0">
        <w:rPr>
          <w:rFonts w:ascii="Times New Roman" w:hAnsi="Times New Roman" w:cs="Times New Roman"/>
          <w:sz w:val="24"/>
          <w:szCs w:val="24"/>
        </w:rPr>
        <w:t>Услонского</w:t>
      </w:r>
      <w:r w:rsidR="00BD406C">
        <w:rPr>
          <w:rFonts w:ascii="Times New Roman" w:hAnsi="Times New Roman" w:cs="Times New Roman"/>
          <w:sz w:val="24"/>
          <w:szCs w:val="24"/>
        </w:rPr>
        <w:t xml:space="preserve"> </w:t>
      </w:r>
      <w:r w:rsidR="00BD406C" w:rsidRPr="00F3584A">
        <w:rPr>
          <w:rFonts w:ascii="Times New Roman" w:hAnsi="Times New Roman" w:cs="Times New Roman"/>
          <w:sz w:val="24"/>
          <w:szCs w:val="24"/>
        </w:rPr>
        <w:t>муниципального образования</w:t>
      </w:r>
      <w:r w:rsidR="004403A5">
        <w:rPr>
          <w:rFonts w:ascii="Times New Roman" w:hAnsi="Times New Roman" w:cs="Times New Roman"/>
          <w:sz w:val="24"/>
          <w:szCs w:val="24"/>
        </w:rPr>
        <w:t xml:space="preserve"> </w:t>
      </w:r>
      <w:r w:rsidRPr="0047788B">
        <w:rPr>
          <w:rFonts w:ascii="Times New Roman" w:hAnsi="Times New Roman" w:cs="Times New Roman"/>
          <w:sz w:val="24"/>
          <w:szCs w:val="24"/>
        </w:rPr>
        <w:t>производится только на основании Разрешения на снос, пересадку и (или) обрезку зеленых насаждений (далее - Разрешение).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6.3. Разрешение выдается </w:t>
      </w:r>
      <w:r w:rsidR="00BD406C">
        <w:rPr>
          <w:rFonts w:ascii="Times New Roman" w:hAnsi="Times New Roman" w:cs="Times New Roman"/>
          <w:sz w:val="24"/>
          <w:szCs w:val="24"/>
        </w:rPr>
        <w:t xml:space="preserve">администрацией </w:t>
      </w:r>
      <w:r w:rsidR="00222CB0">
        <w:rPr>
          <w:rFonts w:ascii="Times New Roman" w:hAnsi="Times New Roman" w:cs="Times New Roman"/>
          <w:sz w:val="24"/>
          <w:szCs w:val="24"/>
        </w:rPr>
        <w:t>Услонского</w:t>
      </w:r>
      <w:r w:rsidR="00BD406C">
        <w:rPr>
          <w:rFonts w:ascii="Times New Roman" w:hAnsi="Times New Roman" w:cs="Times New Roman"/>
          <w:sz w:val="24"/>
          <w:szCs w:val="24"/>
        </w:rPr>
        <w:t xml:space="preserve"> </w:t>
      </w:r>
      <w:r w:rsidR="00BD406C" w:rsidRPr="00F3584A">
        <w:rPr>
          <w:rFonts w:ascii="Times New Roman" w:hAnsi="Times New Roman" w:cs="Times New Roman"/>
          <w:sz w:val="24"/>
          <w:szCs w:val="24"/>
        </w:rPr>
        <w:t>муниципального образования</w:t>
      </w:r>
      <w:r w:rsidR="00BD406C">
        <w:rPr>
          <w:rFonts w:ascii="Times New Roman" w:hAnsi="Times New Roman" w:cs="Times New Roman"/>
          <w:sz w:val="24"/>
          <w:szCs w:val="24"/>
        </w:rPr>
        <w:t xml:space="preserve"> Зиминского района</w:t>
      </w:r>
      <w:r w:rsidRPr="0047788B">
        <w:rPr>
          <w:rFonts w:ascii="Times New Roman" w:hAnsi="Times New Roman" w:cs="Times New Roman"/>
          <w:sz w:val="24"/>
          <w:szCs w:val="24"/>
        </w:rPr>
        <w:t>. Форма</w:t>
      </w:r>
      <w:r w:rsidR="00BD406C">
        <w:rPr>
          <w:rFonts w:ascii="Times New Roman" w:hAnsi="Times New Roman" w:cs="Times New Roman"/>
          <w:sz w:val="24"/>
          <w:szCs w:val="24"/>
        </w:rPr>
        <w:t xml:space="preserve"> Разрешения</w:t>
      </w:r>
      <w:r w:rsidRPr="0047788B">
        <w:rPr>
          <w:rFonts w:ascii="Times New Roman" w:hAnsi="Times New Roman" w:cs="Times New Roman"/>
          <w:sz w:val="24"/>
          <w:szCs w:val="24"/>
        </w:rPr>
        <w:t xml:space="preserve"> утверждена в соответствии с Приложением N 3 к настоящему Положению.</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6.4. Снос деревьев и (или) кустарниковой растительности, пересадка и (или) обрезка зеленых насаждений на территории </w:t>
      </w:r>
      <w:r w:rsidR="00222CB0">
        <w:rPr>
          <w:rFonts w:ascii="Times New Roman" w:hAnsi="Times New Roman" w:cs="Times New Roman"/>
          <w:sz w:val="24"/>
          <w:szCs w:val="24"/>
        </w:rPr>
        <w:t>Услонского</w:t>
      </w:r>
      <w:r w:rsidR="00BD406C">
        <w:rPr>
          <w:rFonts w:ascii="Times New Roman" w:hAnsi="Times New Roman" w:cs="Times New Roman"/>
          <w:sz w:val="24"/>
          <w:szCs w:val="24"/>
        </w:rPr>
        <w:t xml:space="preserve"> </w:t>
      </w:r>
      <w:r w:rsidR="00BD406C" w:rsidRPr="00F3584A">
        <w:rPr>
          <w:rFonts w:ascii="Times New Roman" w:hAnsi="Times New Roman" w:cs="Times New Roman"/>
          <w:sz w:val="24"/>
          <w:szCs w:val="24"/>
        </w:rPr>
        <w:t>муниципального образования</w:t>
      </w:r>
      <w:r w:rsidR="004403A5">
        <w:rPr>
          <w:rFonts w:ascii="Times New Roman" w:hAnsi="Times New Roman" w:cs="Times New Roman"/>
          <w:sz w:val="24"/>
          <w:szCs w:val="24"/>
        </w:rPr>
        <w:t xml:space="preserve"> </w:t>
      </w:r>
      <w:r w:rsidRPr="0047788B">
        <w:rPr>
          <w:rFonts w:ascii="Times New Roman" w:hAnsi="Times New Roman" w:cs="Times New Roman"/>
          <w:sz w:val="24"/>
          <w:szCs w:val="24"/>
        </w:rPr>
        <w:t>производится на основании Разрешения в следующих случаях:</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при выполнении работ по строительству, капитальному ремонту, реконструкции объектов капитального строительства;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при выполнении работ по индивидуальному жилищному строительству и (или) строительству гараж</w:t>
      </w:r>
      <w:proofErr w:type="gramStart"/>
      <w:r w:rsidRPr="0047788B">
        <w:rPr>
          <w:rFonts w:ascii="Times New Roman" w:hAnsi="Times New Roman" w:cs="Times New Roman"/>
          <w:sz w:val="24"/>
          <w:szCs w:val="24"/>
        </w:rPr>
        <w:t>а(</w:t>
      </w:r>
      <w:proofErr w:type="gramEnd"/>
      <w:r w:rsidRPr="0047788B">
        <w:rPr>
          <w:rFonts w:ascii="Times New Roman" w:hAnsi="Times New Roman" w:cs="Times New Roman"/>
          <w:sz w:val="24"/>
          <w:szCs w:val="24"/>
        </w:rPr>
        <w:t>ей);</w:t>
      </w:r>
    </w:p>
    <w:p w:rsidR="00C377D1" w:rsidRPr="0047788B" w:rsidRDefault="00C377D1" w:rsidP="0047788B">
      <w:pPr>
        <w:pStyle w:val="ConsPlusNormal"/>
        <w:ind w:firstLine="540"/>
        <w:jc w:val="both"/>
        <w:rPr>
          <w:rFonts w:ascii="Times New Roman" w:hAnsi="Times New Roman" w:cs="Times New Roman"/>
          <w:sz w:val="24"/>
          <w:szCs w:val="24"/>
        </w:rPr>
      </w:pPr>
      <w:bookmarkStart w:id="2" w:name="P149"/>
      <w:bookmarkEnd w:id="2"/>
      <w:r w:rsidRPr="0047788B">
        <w:rPr>
          <w:rFonts w:ascii="Times New Roman" w:hAnsi="Times New Roman" w:cs="Times New Roman"/>
          <w:sz w:val="24"/>
          <w:szCs w:val="24"/>
        </w:rPr>
        <w:t>3) при проведении земляных работ по ремонту или строительству объектов инженерно-технического обеспечения;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при устройстве объектов улично-дорожной сети (дороги, проезды, улицы);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при прореживании загущенных посадок, удаление самосева, сорных и малоценных пород деревьев и кустарниковой растительности;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6) при проведении санитарного сноса зеленых насаждений (удаление поврежденных, сухих, фаутных и аварийных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lastRenderedPageBreak/>
        <w:t>7) при восстановлении нормативного светового режима в жилых и нежилых помещениях, затеняемых деревьями, высаженными с нарушением санитарных норм и правил или произвольно произрастающими зелеными насаждениями;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8) при необходимости улучшения качественного и видового состава зеленых насаждений (реконструкции и (или) реставрации озелененных территорий (парков, бульваров, скверов, улиц);</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9) обеспечения нормативной видимости технических средств организации дорожного движения, безопасности движения транспорта и пешеходов;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10) предупреждения и ликвидации последствий аварий, катастроф, стихийных бедствий и иных чрезвычайных ситуаций природного и техногенного характера;</w:t>
      </w:r>
    </w:p>
    <w:p w:rsidR="00C377D1" w:rsidRPr="0047788B" w:rsidRDefault="00C377D1" w:rsidP="0047788B">
      <w:pPr>
        <w:pStyle w:val="ConsPlusNormal"/>
        <w:ind w:firstLine="540"/>
        <w:jc w:val="both"/>
        <w:rPr>
          <w:rFonts w:ascii="Times New Roman" w:hAnsi="Times New Roman" w:cs="Times New Roman"/>
          <w:sz w:val="24"/>
          <w:szCs w:val="24"/>
        </w:rPr>
      </w:pPr>
      <w:bookmarkStart w:id="3" w:name="P157"/>
      <w:bookmarkEnd w:id="3"/>
      <w:r w:rsidRPr="0047788B">
        <w:rPr>
          <w:rFonts w:ascii="Times New Roman" w:hAnsi="Times New Roman" w:cs="Times New Roman"/>
          <w:sz w:val="24"/>
          <w:szCs w:val="24"/>
        </w:rPr>
        <w:t xml:space="preserve">11) прекращения (предотвращения) разрушения корневой системой деревьев фундаментов зданий, строений, сооружений, асфальтовых покрытий тротуаров и проезжей </w:t>
      </w:r>
      <w:proofErr w:type="gramStart"/>
      <w:r w:rsidRPr="0047788B">
        <w:rPr>
          <w:rFonts w:ascii="Times New Roman" w:hAnsi="Times New Roman" w:cs="Times New Roman"/>
          <w:sz w:val="24"/>
          <w:szCs w:val="24"/>
        </w:rPr>
        <w:t>части</w:t>
      </w:r>
      <w:proofErr w:type="gramEnd"/>
      <w:r w:rsidRPr="0047788B">
        <w:rPr>
          <w:rFonts w:ascii="Times New Roman" w:hAnsi="Times New Roman" w:cs="Times New Roman"/>
          <w:sz w:val="24"/>
          <w:szCs w:val="24"/>
        </w:rPr>
        <w:t xml:space="preserve"> автомобильных дорог;</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12) размещения нестационарных объектов;</w:t>
      </w:r>
    </w:p>
    <w:p w:rsidR="00C377D1" w:rsidRPr="0047788B" w:rsidRDefault="00C377D1" w:rsidP="0047788B">
      <w:pPr>
        <w:pStyle w:val="ConsPlusNormal"/>
        <w:ind w:firstLine="540"/>
        <w:jc w:val="both"/>
        <w:rPr>
          <w:rFonts w:ascii="Times New Roman" w:hAnsi="Times New Roman" w:cs="Times New Roman"/>
          <w:sz w:val="24"/>
          <w:szCs w:val="24"/>
        </w:rPr>
      </w:pPr>
      <w:bookmarkStart w:id="4" w:name="P159"/>
      <w:bookmarkEnd w:id="4"/>
      <w:r w:rsidRPr="0047788B">
        <w:rPr>
          <w:rFonts w:ascii="Times New Roman" w:hAnsi="Times New Roman" w:cs="Times New Roman"/>
          <w:sz w:val="24"/>
          <w:szCs w:val="24"/>
        </w:rPr>
        <w:t>13) организация просеки под высоковольтными линиями электропередач;</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14) при формировании противопожарной минерализованной полосы;</w:t>
      </w:r>
    </w:p>
    <w:p w:rsidR="00C377D1" w:rsidRPr="0047788B" w:rsidRDefault="00C377D1" w:rsidP="0047788B">
      <w:pPr>
        <w:pStyle w:val="ConsPlusNormal"/>
        <w:ind w:firstLine="540"/>
        <w:jc w:val="both"/>
        <w:rPr>
          <w:rFonts w:ascii="Times New Roman" w:hAnsi="Times New Roman" w:cs="Times New Roman"/>
          <w:sz w:val="24"/>
          <w:szCs w:val="24"/>
        </w:rPr>
      </w:pPr>
      <w:bookmarkStart w:id="5" w:name="P161"/>
      <w:bookmarkEnd w:id="5"/>
      <w:r w:rsidRPr="0047788B">
        <w:rPr>
          <w:rFonts w:ascii="Times New Roman" w:hAnsi="Times New Roman" w:cs="Times New Roman"/>
          <w:sz w:val="24"/>
          <w:szCs w:val="24"/>
        </w:rPr>
        <w:t>15) при проведении геодезических работ и инженерных изысканий.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7. Перечень документов, необходимых для получения Разрешения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7.1. Для получения Разрешения заявитель (или его законный представитель) подает в </w:t>
      </w:r>
      <w:r w:rsidR="00BD406C">
        <w:rPr>
          <w:rFonts w:ascii="Times New Roman" w:hAnsi="Times New Roman" w:cs="Times New Roman"/>
          <w:sz w:val="24"/>
          <w:szCs w:val="24"/>
        </w:rPr>
        <w:t>администрацию</w:t>
      </w:r>
      <w:r w:rsidR="004403A5">
        <w:rPr>
          <w:rFonts w:ascii="Times New Roman" w:hAnsi="Times New Roman" w:cs="Times New Roman"/>
          <w:sz w:val="24"/>
          <w:szCs w:val="24"/>
        </w:rPr>
        <w:t xml:space="preserve"> </w:t>
      </w:r>
      <w:r w:rsidR="00222CB0">
        <w:rPr>
          <w:rFonts w:ascii="Times New Roman" w:hAnsi="Times New Roman" w:cs="Times New Roman"/>
          <w:sz w:val="24"/>
          <w:szCs w:val="24"/>
        </w:rPr>
        <w:t>Услонского</w:t>
      </w:r>
      <w:r w:rsidR="00BD406C">
        <w:rPr>
          <w:rFonts w:ascii="Times New Roman" w:hAnsi="Times New Roman" w:cs="Times New Roman"/>
          <w:sz w:val="24"/>
          <w:szCs w:val="24"/>
        </w:rPr>
        <w:t xml:space="preserve"> </w:t>
      </w:r>
      <w:r w:rsidR="00BD406C" w:rsidRPr="00F3584A">
        <w:rPr>
          <w:rFonts w:ascii="Times New Roman" w:hAnsi="Times New Roman" w:cs="Times New Roman"/>
          <w:sz w:val="24"/>
          <w:szCs w:val="24"/>
        </w:rPr>
        <w:t>муниципального образования</w:t>
      </w:r>
      <w:r w:rsidR="00BD406C">
        <w:rPr>
          <w:rFonts w:ascii="Times New Roman" w:hAnsi="Times New Roman" w:cs="Times New Roman"/>
          <w:sz w:val="24"/>
          <w:szCs w:val="24"/>
        </w:rPr>
        <w:t xml:space="preserve"> заявление </w:t>
      </w:r>
      <w:r w:rsidRPr="0047788B">
        <w:rPr>
          <w:rFonts w:ascii="Times New Roman" w:hAnsi="Times New Roman" w:cs="Times New Roman"/>
          <w:sz w:val="24"/>
          <w:szCs w:val="24"/>
        </w:rPr>
        <w:t>в соответствии с Приложением N 4 к настоящему Положению, пакет документов, указанный в</w:t>
      </w:r>
      <w:r w:rsidR="00BD406C">
        <w:rPr>
          <w:rFonts w:ascii="Times New Roman" w:hAnsi="Times New Roman" w:cs="Times New Roman"/>
          <w:sz w:val="24"/>
          <w:szCs w:val="24"/>
        </w:rPr>
        <w:t xml:space="preserve"> части 7.3 статьи 7 главы </w:t>
      </w:r>
      <w:r w:rsidR="00BD406C">
        <w:rPr>
          <w:rFonts w:ascii="Times New Roman" w:hAnsi="Times New Roman" w:cs="Times New Roman"/>
          <w:sz w:val="24"/>
          <w:szCs w:val="24"/>
          <w:lang w:val="en-US"/>
        </w:rPr>
        <w:t>III</w:t>
      </w:r>
      <w:r w:rsidRPr="0047788B">
        <w:rPr>
          <w:rFonts w:ascii="Times New Roman" w:hAnsi="Times New Roman" w:cs="Times New Roman"/>
          <w:sz w:val="24"/>
          <w:szCs w:val="24"/>
        </w:rPr>
        <w:t xml:space="preserve"> настоящего Положения, платежный документ об оплате компенсационной стоимости за снос деревьев и (или) кустарниковой растительности или заключенный договор на проведение компенсационных посадок (за исключением случаев, предусмотренных</w:t>
      </w:r>
      <w:r w:rsidR="00BD406C">
        <w:rPr>
          <w:rFonts w:ascii="Times New Roman" w:hAnsi="Times New Roman" w:cs="Times New Roman"/>
          <w:sz w:val="24"/>
          <w:szCs w:val="24"/>
        </w:rPr>
        <w:t>част</w:t>
      </w:r>
      <w:proofErr w:type="gramStart"/>
      <w:r w:rsidR="00BD406C">
        <w:rPr>
          <w:rFonts w:ascii="Times New Roman" w:hAnsi="Times New Roman" w:cs="Times New Roman"/>
          <w:sz w:val="24"/>
          <w:szCs w:val="24"/>
          <w:lang w:val="en-US"/>
        </w:rPr>
        <w:t>m</w:t>
      </w:r>
      <w:proofErr w:type="gramEnd"/>
      <w:r w:rsidR="00BD406C">
        <w:rPr>
          <w:rFonts w:ascii="Times New Roman" w:hAnsi="Times New Roman" w:cs="Times New Roman"/>
          <w:sz w:val="24"/>
          <w:szCs w:val="24"/>
        </w:rPr>
        <w:t xml:space="preserve">. 3.7 статьи 3 главы </w:t>
      </w:r>
      <w:r w:rsidR="00BD406C">
        <w:rPr>
          <w:rFonts w:ascii="Times New Roman" w:hAnsi="Times New Roman" w:cs="Times New Roman"/>
          <w:sz w:val="24"/>
          <w:szCs w:val="24"/>
          <w:lang w:val="en-US"/>
        </w:rPr>
        <w:t>II</w:t>
      </w:r>
      <w:r w:rsidRPr="0047788B">
        <w:rPr>
          <w:rFonts w:ascii="Times New Roman" w:hAnsi="Times New Roman" w:cs="Times New Roman"/>
          <w:sz w:val="24"/>
          <w:szCs w:val="24"/>
        </w:rPr>
        <w:t xml:space="preserve"> настоящего Положения).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7.2. Документы для оформления Разрешения предоставляются в виде копий. Копии документов должны быть заверены на каждом листе надписью: "Копия верна" и подписью (для физических лиц), подписью и оттиском печати (при наличии) заявителя или его законного представителя (для юридических лиц и (или) индивидуальных предпринимателей).</w:t>
      </w:r>
    </w:p>
    <w:p w:rsidR="00C377D1" w:rsidRPr="0047788B" w:rsidRDefault="00C377D1" w:rsidP="0047788B">
      <w:pPr>
        <w:pStyle w:val="ConsPlusNormal"/>
        <w:ind w:firstLine="540"/>
        <w:jc w:val="both"/>
        <w:rPr>
          <w:rFonts w:ascii="Times New Roman" w:hAnsi="Times New Roman" w:cs="Times New Roman"/>
          <w:sz w:val="24"/>
          <w:szCs w:val="24"/>
        </w:rPr>
      </w:pPr>
      <w:bookmarkStart w:id="6" w:name="P167"/>
      <w:bookmarkEnd w:id="6"/>
      <w:r w:rsidRPr="0047788B">
        <w:rPr>
          <w:rFonts w:ascii="Times New Roman" w:hAnsi="Times New Roman" w:cs="Times New Roman"/>
          <w:sz w:val="24"/>
          <w:szCs w:val="24"/>
        </w:rPr>
        <w:t>7.3. К заявлению прилагаются следующие документы: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7.3.1. Документ, удостоверяющий личность заявителя - паспорт (в случае, если заявителем является физическое лицо).</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7.3.2. Свидетельство о государственной регистрации юридического лица и (или) индивидуального предпринимателя (в случае, если заявителем является юридическое лицо и (или) индивидуальный предприниматель).</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7.3.3. Документ, подтверждающий полномочия представителя заявителя - доверенность (в случае, если с заявлением обращается представитель заявителя).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7.3.4. В случае выполнения работ по строительству, капитальному ремонту, реконструкции объектов капитального строительства: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правоустанавливающие документы на земельный участок;</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схема земельного участка с указанием зеленых насаждений, подлежащих сносу, пересадке и (или) обрезке;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разрешение на строительство (при осуществлении строительства, реконструкции, капитального ремонта объектов капитального строительства);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в случае строительства для государственных и (или) муниципальных нужд, культовых зданий - документ, подтверждающий принадлежность к данной категории (государственный или муниципальный контракт);</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схема планировочной организации земельного участка или проект полосы отвода для линейных объектов.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lastRenderedPageBreak/>
        <w:t>7.3.5. В случае выполнения работ по индивидуальному жилищному строительству и (или) строительству гараж</w:t>
      </w:r>
      <w:proofErr w:type="gramStart"/>
      <w:r w:rsidRPr="0047788B">
        <w:rPr>
          <w:rFonts w:ascii="Times New Roman" w:hAnsi="Times New Roman" w:cs="Times New Roman"/>
          <w:sz w:val="24"/>
          <w:szCs w:val="24"/>
        </w:rPr>
        <w:t>а(</w:t>
      </w:r>
      <w:proofErr w:type="gramEnd"/>
      <w:r w:rsidRPr="0047788B">
        <w:rPr>
          <w:rFonts w:ascii="Times New Roman" w:hAnsi="Times New Roman" w:cs="Times New Roman"/>
          <w:sz w:val="24"/>
          <w:szCs w:val="24"/>
        </w:rPr>
        <w:t>ей):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правоустанавливающие документы на земельный участок;</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схема земельного участка с указанием зеленых насаждений, подлежащих сносу, пересадке и (или) обрезке;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разрешение на строительство (при осуществлении строительства, реконструкции, капитального ремонта объектов капитального строительства);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схема планировочной организации земельного участка с обозначением места размещения объекта индивидуального жилищного строительства.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7.3.6. В случае проведения земляных работ по ремонту или строительству объектов инженерно-технического обеспечения: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ордер на производство работ;</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схема производства работ (топографическая съемка территории, на которой будут производиться работы, масштаба 1:500, с указанием участка работ);</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график производства работ;</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правоустанавливающие документы на земельный участок (при строительстве);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схема земельного участка с указанием зеленых насаждений, подлежащих сносу, пересадке и (или) обрезке.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7.3.7. При прореживании загущенных посадок, удаление самосева, сорных и малоценных пород деревьев и кустарниковой растительности, проведении санитарного сноса зеленых насаждений (удаление поврежденных, сухих, фаутных и аварийных зеленых насаждений), прекращении (предотвращении) разрушения корневой системой деревьев фундаментов зданий, строений, сооружений, асфальтовых покрытий тротуаров и проезжей </w:t>
      </w:r>
      <w:proofErr w:type="gramStart"/>
      <w:r w:rsidRPr="0047788B">
        <w:rPr>
          <w:rFonts w:ascii="Times New Roman" w:hAnsi="Times New Roman" w:cs="Times New Roman"/>
          <w:sz w:val="24"/>
          <w:szCs w:val="24"/>
        </w:rPr>
        <w:t>части</w:t>
      </w:r>
      <w:proofErr w:type="gramEnd"/>
      <w:r w:rsidRPr="0047788B">
        <w:rPr>
          <w:rFonts w:ascii="Times New Roman" w:hAnsi="Times New Roman" w:cs="Times New Roman"/>
          <w:sz w:val="24"/>
          <w:szCs w:val="24"/>
        </w:rPr>
        <w:t xml:space="preserve"> автомобильных дорог, при восстановлении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схема земельного участка с указанием зеленых насаждений, подлежащих сносу, пересадке и (или) обрезке;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документы, подтверждающие выбор способа управления многоквартирным домом (если данные зеленые насаждения находятся на придомовой территории многоквартирного дома);</w:t>
      </w:r>
    </w:p>
    <w:p w:rsidR="00C377D1" w:rsidRPr="0047788B" w:rsidRDefault="00C377D1" w:rsidP="0047788B">
      <w:pPr>
        <w:pStyle w:val="ConsPlusNormal"/>
        <w:ind w:firstLine="540"/>
        <w:jc w:val="both"/>
        <w:rPr>
          <w:rFonts w:ascii="Times New Roman" w:hAnsi="Times New Roman" w:cs="Times New Roman"/>
          <w:sz w:val="24"/>
          <w:szCs w:val="24"/>
        </w:rPr>
      </w:pPr>
      <w:proofErr w:type="gramStart"/>
      <w:r w:rsidRPr="0047788B">
        <w:rPr>
          <w:rFonts w:ascii="Times New Roman" w:hAnsi="Times New Roman" w:cs="Times New Roman"/>
          <w:sz w:val="24"/>
          <w:szCs w:val="24"/>
        </w:rPr>
        <w:t>3) решение общего собрания собственников помещений в многоквартирном доме, принятое в порядке, установленном Жилищным</w:t>
      </w:r>
      <w:r w:rsidR="00BD406C">
        <w:rPr>
          <w:rFonts w:ascii="Times New Roman" w:hAnsi="Times New Roman" w:cs="Times New Roman"/>
          <w:sz w:val="24"/>
          <w:szCs w:val="24"/>
        </w:rPr>
        <w:t xml:space="preserve"> кодексом</w:t>
      </w:r>
      <w:r w:rsidRPr="0047788B">
        <w:rPr>
          <w:rFonts w:ascii="Times New Roman" w:hAnsi="Times New Roman" w:cs="Times New Roman"/>
          <w:sz w:val="24"/>
          <w:szCs w:val="24"/>
        </w:rPr>
        <w:t xml:space="preserve"> Российской Федерации (при проведении работ на земельном участке, на котором расположен многоквартирный дом (если данные зеленые насаждения находятся на придомовой территории многоквартирного дома) При сносе поврежденных, сухих, фаутных и аварийных зеленых насаждений данное решение не требуется.</w:t>
      </w:r>
      <w:proofErr w:type="gramEnd"/>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7.3.8. В случае устройства объекта улично-дорожной сети (дороги, проезды, улицы):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схема земельного участка с указанием зеленых насаждений, подлежащих сносу, пересадке и (или) обрезке;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схема производства работ (топографическая съемка территории, на которой будут производиться работы, масштаба 1:500, с указанием участка работ).</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7.3.9. В случае обеспечения нормативной видимости технических средств организации дорожного движения, безопасности движения транспорта и пешеходов: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 акт обследования, выданный </w:t>
      </w:r>
      <w:r w:rsidR="00BD406C">
        <w:rPr>
          <w:rFonts w:ascii="Times New Roman" w:hAnsi="Times New Roman" w:cs="Times New Roman"/>
          <w:sz w:val="24"/>
          <w:szCs w:val="24"/>
        </w:rPr>
        <w:t xml:space="preserve">администрацией </w:t>
      </w:r>
      <w:r w:rsidR="00222CB0">
        <w:rPr>
          <w:rFonts w:ascii="Times New Roman" w:hAnsi="Times New Roman" w:cs="Times New Roman"/>
          <w:sz w:val="24"/>
          <w:szCs w:val="24"/>
        </w:rPr>
        <w:t>Услонского</w:t>
      </w:r>
      <w:r w:rsidR="00BD406C">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 или предписание/представление органов ОГИБДД (при его наличии).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7.3.10. В случае размещения нестационарных объектов: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правоустанавливающие документы на земельный участок;</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документ, удостоверяющий право на установку и размещение нестационарного объекта;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3) схема земельного участка с указанием зеленых насаждений, подлежащих сносу, </w:t>
      </w:r>
      <w:r w:rsidRPr="0047788B">
        <w:rPr>
          <w:rFonts w:ascii="Times New Roman" w:hAnsi="Times New Roman" w:cs="Times New Roman"/>
          <w:sz w:val="24"/>
          <w:szCs w:val="24"/>
        </w:rPr>
        <w:lastRenderedPageBreak/>
        <w:t>пересадке и (или) обрезке;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схема планировочной организации земельного участка с обозначением места размещения нестационарного объекта.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7.3.11. В случае организации просеки под высоковольтными линиями электропередач, формирования противопожарной минерализованной полосы: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схема земельного участка с указанием зеленых насаждений, подлежащих сносу, пересадке и (или) обрезке.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7.3.12. При проведении геодезических работ и (или) инженерных изысканий: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 заявка, выданная </w:t>
      </w:r>
      <w:r w:rsidR="00BD406C">
        <w:rPr>
          <w:rFonts w:ascii="Times New Roman" w:hAnsi="Times New Roman" w:cs="Times New Roman"/>
          <w:sz w:val="24"/>
          <w:szCs w:val="24"/>
        </w:rPr>
        <w:t xml:space="preserve">администрацией </w:t>
      </w:r>
      <w:r w:rsidR="00222CB0">
        <w:rPr>
          <w:rFonts w:ascii="Times New Roman" w:hAnsi="Times New Roman" w:cs="Times New Roman"/>
          <w:sz w:val="24"/>
          <w:szCs w:val="24"/>
        </w:rPr>
        <w:t>Услонского</w:t>
      </w:r>
      <w:r w:rsidR="00BD406C">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 xml:space="preserve"> на проведение геодезических работ и (или) инженерно-технических изысканий.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8. Получение Разрешения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8.1. После получения заявления и комплекта документов </w:t>
      </w:r>
      <w:r w:rsidR="00BD406C">
        <w:rPr>
          <w:rFonts w:ascii="Times New Roman" w:hAnsi="Times New Roman" w:cs="Times New Roman"/>
          <w:sz w:val="24"/>
          <w:szCs w:val="24"/>
        </w:rPr>
        <w:t xml:space="preserve">администрация </w:t>
      </w:r>
      <w:r w:rsidR="00222CB0">
        <w:rPr>
          <w:rFonts w:ascii="Times New Roman" w:hAnsi="Times New Roman" w:cs="Times New Roman"/>
          <w:sz w:val="24"/>
          <w:szCs w:val="24"/>
        </w:rPr>
        <w:t>Услонского</w:t>
      </w:r>
      <w:r w:rsidR="00BD406C">
        <w:rPr>
          <w:rFonts w:ascii="Times New Roman" w:hAnsi="Times New Roman" w:cs="Times New Roman"/>
          <w:sz w:val="24"/>
          <w:szCs w:val="24"/>
        </w:rPr>
        <w:t xml:space="preserve"> муниципального образования: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проводит обследование участка с предполагаемыми к сносу деревьями и (или) кустарниковой растительности, пересадке и (или) обрезке зеленых насаждений с фотофиксацией;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2) составляет акт обследования зеленых насаждений на территории </w:t>
      </w:r>
      <w:r w:rsidR="00222CB0">
        <w:rPr>
          <w:rFonts w:ascii="Times New Roman" w:hAnsi="Times New Roman" w:cs="Times New Roman"/>
          <w:sz w:val="24"/>
          <w:szCs w:val="24"/>
        </w:rPr>
        <w:t>Услонского</w:t>
      </w:r>
      <w:r w:rsidR="00BD406C">
        <w:rPr>
          <w:rFonts w:ascii="Times New Roman" w:hAnsi="Times New Roman" w:cs="Times New Roman"/>
          <w:sz w:val="24"/>
          <w:szCs w:val="24"/>
        </w:rPr>
        <w:t xml:space="preserve"> муниципального образования;</w:t>
      </w:r>
      <w:r w:rsidR="00DE228C" w:rsidRPr="0047788B">
        <w:rPr>
          <w:rFonts w:ascii="Times New Roman" w:hAnsi="Times New Roman" w:cs="Times New Roman"/>
          <w:sz w:val="24"/>
          <w:szCs w:val="24"/>
        </w:rPr>
        <w:t xml:space="preserve"> (приложение 3)</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определяет форму компенсационного озеленения;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в случае необходимости производит расчет восстановительной</w:t>
      </w:r>
      <w:r w:rsidR="00BD406C">
        <w:rPr>
          <w:rFonts w:ascii="Times New Roman" w:hAnsi="Times New Roman" w:cs="Times New Roman"/>
          <w:sz w:val="24"/>
          <w:szCs w:val="24"/>
        </w:rPr>
        <w:t xml:space="preserve"> стоимости</w:t>
      </w:r>
      <w:r w:rsidRPr="0047788B">
        <w:rPr>
          <w:rFonts w:ascii="Times New Roman" w:hAnsi="Times New Roman" w:cs="Times New Roman"/>
          <w:sz w:val="24"/>
          <w:szCs w:val="24"/>
        </w:rPr>
        <w:t xml:space="preserve"> за снос деревьев и (или) кустарниковой растительности в соответствии с Приложением N 1 к настоящему Положению и (или) готовит соглашение на компенсационное озеленение.</w:t>
      </w:r>
    </w:p>
    <w:p w:rsidR="00C377D1" w:rsidRPr="0047788B" w:rsidRDefault="00C377D1" w:rsidP="0047788B">
      <w:pPr>
        <w:pStyle w:val="ConsPlusNormal"/>
        <w:ind w:firstLine="540"/>
        <w:jc w:val="both"/>
        <w:rPr>
          <w:rFonts w:ascii="Times New Roman" w:hAnsi="Times New Roman" w:cs="Times New Roman"/>
          <w:sz w:val="24"/>
          <w:szCs w:val="24"/>
        </w:rPr>
      </w:pPr>
      <w:proofErr w:type="gramStart"/>
      <w:r w:rsidRPr="0047788B">
        <w:rPr>
          <w:rFonts w:ascii="Times New Roman" w:hAnsi="Times New Roman" w:cs="Times New Roman"/>
          <w:sz w:val="24"/>
          <w:szCs w:val="24"/>
        </w:rPr>
        <w:t>Заявитель в течение 3 рабочих дней со дня получения акта, обязан оплатить компенсационную стоимость за снос деревьев и (или) кустарниковой растительности).</w:t>
      </w:r>
      <w:proofErr w:type="gramEnd"/>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8.2. </w:t>
      </w:r>
      <w:proofErr w:type="gramStart"/>
      <w:r w:rsidRPr="0047788B">
        <w:rPr>
          <w:rFonts w:ascii="Times New Roman" w:hAnsi="Times New Roman" w:cs="Times New Roman"/>
          <w:sz w:val="24"/>
          <w:szCs w:val="24"/>
        </w:rPr>
        <w:t>По результатам рассмотрения заявления и прилагаемого к нему пакета документов, акта обследования, квитанции об оплате восстановительной стоимости за снос деревьев и (или) кустарниковой растительности или соглашения о проведении компенсационных посадок (за исключением случаев, указанных в</w:t>
      </w:r>
      <w:r w:rsidR="00BD406C">
        <w:rPr>
          <w:rFonts w:ascii="Times New Roman" w:hAnsi="Times New Roman" w:cs="Times New Roman"/>
          <w:sz w:val="24"/>
          <w:szCs w:val="24"/>
        </w:rPr>
        <w:t xml:space="preserve"> части 3.7 статьи 3 главы </w:t>
      </w:r>
      <w:r w:rsidR="00BD406C">
        <w:rPr>
          <w:rFonts w:ascii="Times New Roman" w:hAnsi="Times New Roman" w:cs="Times New Roman"/>
          <w:sz w:val="24"/>
          <w:szCs w:val="24"/>
          <w:lang w:val="en-US"/>
        </w:rPr>
        <w:t>I</w:t>
      </w:r>
      <w:r w:rsidRPr="0047788B">
        <w:rPr>
          <w:rFonts w:ascii="Times New Roman" w:hAnsi="Times New Roman" w:cs="Times New Roman"/>
          <w:sz w:val="24"/>
          <w:szCs w:val="24"/>
        </w:rPr>
        <w:t>настоящего Положения</w:t>
      </w:r>
      <w:r w:rsidRPr="00BD406C">
        <w:rPr>
          <w:rFonts w:ascii="Times New Roman" w:hAnsi="Times New Roman" w:cs="Times New Roman"/>
          <w:sz w:val="24"/>
          <w:szCs w:val="24"/>
        </w:rPr>
        <w:t xml:space="preserve">), </w:t>
      </w:r>
      <w:r w:rsidR="00BD406C">
        <w:rPr>
          <w:rFonts w:ascii="Times New Roman" w:hAnsi="Times New Roman" w:cs="Times New Roman"/>
          <w:sz w:val="24"/>
          <w:szCs w:val="24"/>
        </w:rPr>
        <w:t xml:space="preserve">администрация </w:t>
      </w:r>
      <w:r w:rsidR="00222CB0">
        <w:rPr>
          <w:rFonts w:ascii="Times New Roman" w:hAnsi="Times New Roman" w:cs="Times New Roman"/>
          <w:sz w:val="24"/>
          <w:szCs w:val="24"/>
        </w:rPr>
        <w:t>Услонского</w:t>
      </w:r>
      <w:r w:rsidR="00BD406C">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 xml:space="preserve"> принимает решение о выдаче Разрешения либо об отказе в выдаче Разрешения.</w:t>
      </w:r>
      <w:proofErr w:type="gramEnd"/>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8.3. Срок действия Разрешения указывается с учетом планируемых сроков производства работ, сложности и объемов работ, но не более 90 дней.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8.4. Разрешение может быть продлено один раз на срок не более 30 дней.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8.5. Работы по сносу, пересадке и (или) обрезке зеленых насаждений производятся в соответствии с установленными нормами и правилами за счет средств заявителя.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8.6. Валка, раскряжевка, погрузка и вывоз снесенных зеленых насаждений и порубочных остатков производятся в течение трех дней с момента начала работ за счет заявителя. Хранить снесенные зеленые насаждения и порубочные остатки на месте производства работ запрещается.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9. Снос аварийных, сухих, фаутных, усыхающих, крупномерных деревьев</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9.1. Снос аварийных, сухих, фаутных, усыхающих, крупномерных деревьев осуществляется на основании Разрешения.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9.2. Аварийные, сухие, фаутные, усыхающие, крупномерные деревья подлежат сносу в первоочередном порядке.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9.3. Если при обследовании аварийных, сухих, фаутных, усыхающих, крупномерных деревьев и (или) кустарниковой растительности будет установлено, что их гибель произошла по вине отдельных граждан, юридических лиц, индивидуальных предпринимателей, по факту нарушения данные передаются в отдел полиции для </w:t>
      </w:r>
      <w:r w:rsidRPr="0047788B">
        <w:rPr>
          <w:rFonts w:ascii="Times New Roman" w:hAnsi="Times New Roman" w:cs="Times New Roman"/>
          <w:sz w:val="24"/>
          <w:szCs w:val="24"/>
        </w:rPr>
        <w:lastRenderedPageBreak/>
        <w:t>принятия действий по незаконному сносу таких деревьев.</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10. Пересадка зеленых насаждений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10.1. Пересадка зеленых насаждений осуществляется на основании Разрешения.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10.2. При пересадке зеленых насаждений на новое место необходимо учитывать:</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 соответствие новых условий произрастания пересаженных зеленых насаждений параметрам участка, с </w:t>
      </w:r>
      <w:proofErr w:type="gramStart"/>
      <w:r w:rsidRPr="0047788B">
        <w:rPr>
          <w:rFonts w:ascii="Times New Roman" w:hAnsi="Times New Roman" w:cs="Times New Roman"/>
          <w:sz w:val="24"/>
          <w:szCs w:val="24"/>
        </w:rPr>
        <w:t>которой</w:t>
      </w:r>
      <w:proofErr w:type="gramEnd"/>
      <w:r w:rsidRPr="0047788B">
        <w:rPr>
          <w:rFonts w:ascii="Times New Roman" w:hAnsi="Times New Roman" w:cs="Times New Roman"/>
          <w:sz w:val="24"/>
          <w:szCs w:val="24"/>
        </w:rPr>
        <w:t xml:space="preserve"> они взяты: физические, химические и биологические свойства, микроклимат, освещенность, влажность, загазованность, другие антропогенные факторы;</w:t>
      </w:r>
    </w:p>
    <w:p w:rsidR="00C377D1" w:rsidRPr="0047788B" w:rsidRDefault="00C377D1" w:rsidP="0047788B">
      <w:pPr>
        <w:pStyle w:val="ConsPlusNormal"/>
        <w:ind w:firstLine="540"/>
        <w:jc w:val="both"/>
        <w:rPr>
          <w:rFonts w:ascii="Times New Roman" w:hAnsi="Times New Roman" w:cs="Times New Roman"/>
          <w:sz w:val="24"/>
          <w:szCs w:val="24"/>
        </w:rPr>
      </w:pPr>
      <w:proofErr w:type="gramStart"/>
      <w:r w:rsidRPr="0047788B">
        <w:rPr>
          <w:rFonts w:ascii="Times New Roman" w:hAnsi="Times New Roman" w:cs="Times New Roman"/>
          <w:sz w:val="24"/>
          <w:szCs w:val="24"/>
        </w:rPr>
        <w:t>2) взаимодействие пересаженных зеленых насаждений в формируемых биогруппах (симбиоз, угнетение, световая конкуренция);</w:t>
      </w:r>
      <w:proofErr w:type="gramEnd"/>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соответствие площади корневого питания параметрам пересаживаемых зеленых насаждений для дальнейшего развития их корневой системы;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долговечность произрастания зеленых насаждений в новых условиях при сохранении им декоративных и санитарно-гигиенических качеств;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зеленые насаждения, подлежащие пересадке, не должны иметь никаких признаков поражения болезнями и повреждения вредителями.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10.3. Работы по пересадке крупномерных зеленых насаждений производятся круглогодично, за исключением июля и августа.</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11. Обрезка зеленых насаждений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11.1. Обрезка зеленых насаждений осуществляется на основании Разрешения.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11.2. Обрезка деревьев может преследовать следующие цели: удаление сухих, поврежденных ветвей и сучьев, снижающих декоративную ценность растения и способствующих образованию дупел; прореживание кроны; сохранение ранее приданных кроне формы и размеров; уменьшение объема кроны, омоложение кроны; создание видимости изображения на нестационарных объектах, восстановление нормативного светового режима в жилых и нежилых помещениях.</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11.3. При обрезке зеленых насаждений необходимо учитывать их видовые биологические особенности: форму кроны и ее изменение с возрастом, тип ветвления, возможность пробуждения спящих почек и способность растения переносить обрезку.</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11.4. Санитарную обрезку необходимо проводить в течение всего вегетационного периода. Место среза сучка должно быть тщательно зачищено и покрыто садовой замазкой, варом или масляной краской на натуральной олифе.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12. Порядок внесения и расходования средств для проведения компенсационного озеленения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12.1. Средства для проведения компенсационного озеленения вносятся в местный бюджет.</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12.2. Средства для проведения компенсационного озеленения расходуются на защиту и воспроизводство зеленых насаждений, в том числе на финансирование следующих работ, осуществляемых за счет средств местного бюджета: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приобретение (заготовку) и доставку посадочного материала, включая выкапывание саженцев деревьев и кустарников, погрузку на автотранспорт и разгрузку, упаковку комов деревьев, оплату стоимости приобретаемых для компенсационного озеленения саженцев и семян, а также рассады цветочных культур;</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подготовку почвы для устройства газонов и цветников, посадки деревьев и (или) кустарниковой растительности, включая планировку, вспашку, дискование, рыхление почвы фрезой, перекопку, боронование, разравнивание почвы;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lastRenderedPageBreak/>
        <w:t>3) укрепление откосов с применением биоматов, деревянной решетки, одерновки, включая стоимость дерна;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внесение в почву органических и минеральных удобрений при подготовке посадочных мест, устройстве газонов и цветников;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посадку деревьев и (или) кустарниковой растительности в готовые ямы и траншеи;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6) устройство прикорневого полива (укладки поливочного водопровода, устройства приствольных лунок);</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 посадку рассады цветочных культур;</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8) посев семян трав, укладку дерна;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9) работы по вертикальному озеленению;</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10) полив при посадке газонов, цветников, деревьев и (или) кустарниковой растительности;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11) удаление </w:t>
      </w:r>
      <w:r w:rsidR="001D31B5" w:rsidRPr="0047788B">
        <w:rPr>
          <w:rFonts w:ascii="Times New Roman" w:hAnsi="Times New Roman" w:cs="Times New Roman"/>
          <w:sz w:val="24"/>
          <w:szCs w:val="24"/>
        </w:rPr>
        <w:t>не прижившихся</w:t>
      </w:r>
      <w:r w:rsidRPr="0047788B">
        <w:rPr>
          <w:rFonts w:ascii="Times New Roman" w:hAnsi="Times New Roman" w:cs="Times New Roman"/>
          <w:sz w:val="24"/>
          <w:szCs w:val="24"/>
        </w:rPr>
        <w:t xml:space="preserve"> в течение года после посадки деревьев и (или) кустарниковой растительности в пределах норм </w:t>
      </w:r>
      <w:proofErr w:type="gramStart"/>
      <w:r w:rsidRPr="0047788B">
        <w:rPr>
          <w:rFonts w:ascii="Times New Roman" w:hAnsi="Times New Roman" w:cs="Times New Roman"/>
          <w:sz w:val="24"/>
          <w:szCs w:val="24"/>
        </w:rPr>
        <w:t>отпада</w:t>
      </w:r>
      <w:proofErr w:type="gramEnd"/>
      <w:r w:rsidRPr="0047788B">
        <w:rPr>
          <w:rFonts w:ascii="Times New Roman" w:hAnsi="Times New Roman" w:cs="Times New Roman"/>
          <w:sz w:val="24"/>
          <w:szCs w:val="24"/>
        </w:rPr>
        <w:t xml:space="preserve"> в послепосадочный период, подсева семян газона, рассады цветочных культур;</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12) погрузку и вывоз мусора, образующегося при проведении работ по компенсационному озеленению;</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13) уход за зелеными насаждениями в течение года после посадки, для хвойных пород - в течение трех,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14) реставрацию и уход за существующими зелеными насаждениями, в том числе санитарной рубки, кронирования, кронообразующей обрезки деревьев, формовой обрезки кустарников, диагностики состояния зеленых насаждений и их лечение;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15) разработку и согласование проектной документации компенсационного озеленения, подготовки схем размещения посадок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16) работы по подготовке территории для проведения компенсационного озеленения (валки сухостоя, корчевки пней, планировки территории, устройства поливочного водопровода, создания дорожно-тропиночной сети, освещения, установки объектов малых архитектурных форм и др.);</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17) приобретение специальной техники для посадки, полива и пересадки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18) проведение работ по инвентаризации и паспортизации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19) проведение исследовательских и проектных работ по озеленению.</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13. Несанкционированный снос или уничтожение зеленых насаждений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13.1. Несанкционированным сносом или уничтожением зеленых насаждений признается: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снос деревьев и (или) кустарниковой растительности без Разрешения или по Разрешению, но не на том участке, не в том количестве и не тех пород, которые указаны в Разрешении;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уничтожение или повреждение деревьев и (или) кустарниковой растительности в результате поджога или небрежного обращения с огнем;</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повреждение деревьев и (или) кустарниковой растительности сточными водами, химическими веществами, отходами;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самовольный снос зеленых насаждений, а также аварийных, сухих, фаутных, усыхающих, крупномерных деревьев.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13.2. Несанкционированный снос или уничтожение зеленых насаждений подлежит административной или уголовной ответственности в соответствии с законодательством Российской Федерации, законодательством субъекта Российской Федерации.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lastRenderedPageBreak/>
        <w:t>13.3. Ущерб, причиненный несанкционированным сносом или уничтожением зеленых насаждений, рассчитывается на основании восстановительной</w:t>
      </w:r>
      <w:r w:rsidR="001D31B5">
        <w:rPr>
          <w:rFonts w:ascii="Times New Roman" w:hAnsi="Times New Roman" w:cs="Times New Roman"/>
          <w:sz w:val="24"/>
          <w:szCs w:val="24"/>
        </w:rPr>
        <w:t xml:space="preserve"> стоимости</w:t>
      </w:r>
      <w:r w:rsidRPr="0047788B">
        <w:rPr>
          <w:rFonts w:ascii="Times New Roman" w:hAnsi="Times New Roman" w:cs="Times New Roman"/>
          <w:sz w:val="24"/>
          <w:szCs w:val="24"/>
        </w:rPr>
        <w:t xml:space="preserve"> зеленых насаждений в соответствии с Приложением N 1 к настоящему Положению. Качественное состояние данных зеленых насаждений определяется как "хорошее" и при расчете применяется коэффициент, равный 1.</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outlineLvl w:val="1"/>
        <w:rPr>
          <w:rFonts w:ascii="Times New Roman" w:hAnsi="Times New Roman" w:cs="Times New Roman"/>
          <w:sz w:val="24"/>
          <w:szCs w:val="24"/>
        </w:rPr>
      </w:pPr>
      <w:r w:rsidRPr="0047788B">
        <w:rPr>
          <w:rFonts w:ascii="Times New Roman" w:hAnsi="Times New Roman" w:cs="Times New Roman"/>
          <w:sz w:val="24"/>
          <w:szCs w:val="24"/>
        </w:rPr>
        <w:t>Глава IV. КОМПЕНСАЦИОННОЕ ОЗЕЛЕНЕНИЕ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14. Компенсационное озеленение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14.1. Компенсационное озеленение производится в одной из форм:</w:t>
      </w:r>
    </w:p>
    <w:p w:rsidR="00C377D1" w:rsidRPr="0047788B" w:rsidRDefault="00C377D1" w:rsidP="0047788B">
      <w:pPr>
        <w:pStyle w:val="ConsPlusNormal"/>
        <w:ind w:firstLine="540"/>
        <w:jc w:val="both"/>
        <w:rPr>
          <w:rFonts w:ascii="Times New Roman" w:hAnsi="Times New Roman" w:cs="Times New Roman"/>
          <w:sz w:val="24"/>
          <w:szCs w:val="24"/>
        </w:rPr>
      </w:pPr>
      <w:proofErr w:type="gramStart"/>
      <w:r w:rsidRPr="0047788B">
        <w:rPr>
          <w:rFonts w:ascii="Times New Roman" w:hAnsi="Times New Roman" w:cs="Times New Roman"/>
          <w:sz w:val="24"/>
          <w:szCs w:val="24"/>
        </w:rPr>
        <w:t xml:space="preserve">1) в натуральной - путем компенсационного озеленения на территории </w:t>
      </w:r>
      <w:r w:rsidR="00222CB0">
        <w:rPr>
          <w:rFonts w:ascii="Times New Roman" w:hAnsi="Times New Roman" w:cs="Times New Roman"/>
          <w:sz w:val="24"/>
          <w:szCs w:val="24"/>
        </w:rPr>
        <w:t>Услонского</w:t>
      </w:r>
      <w:r w:rsidR="00E23477">
        <w:rPr>
          <w:rFonts w:ascii="Times New Roman" w:hAnsi="Times New Roman" w:cs="Times New Roman"/>
          <w:sz w:val="24"/>
          <w:szCs w:val="24"/>
        </w:rPr>
        <w:t xml:space="preserve"> муниципального образования;</w:t>
      </w:r>
      <w:proofErr w:type="gramEnd"/>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2) в </w:t>
      </w:r>
      <w:proofErr w:type="gramStart"/>
      <w:r w:rsidRPr="0047788B">
        <w:rPr>
          <w:rFonts w:ascii="Times New Roman" w:hAnsi="Times New Roman" w:cs="Times New Roman"/>
          <w:sz w:val="24"/>
          <w:szCs w:val="24"/>
        </w:rPr>
        <w:t>денежной</w:t>
      </w:r>
      <w:proofErr w:type="gramEnd"/>
      <w:r w:rsidRPr="0047788B">
        <w:rPr>
          <w:rFonts w:ascii="Times New Roman" w:hAnsi="Times New Roman" w:cs="Times New Roman"/>
          <w:sz w:val="24"/>
          <w:szCs w:val="24"/>
        </w:rPr>
        <w:t xml:space="preserve"> - путем перечисления денежных средств в местный бюджет.</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14.2. Компенсационное озеленение в натуральной форме производится в ближайший сезон, подходящий для высадки деревьев и (или) кустарниковой растительности, но не позднее 12 месяцев с момента сноса. Место посадки деревьев и (или) кустарниковой растительности определяет </w:t>
      </w:r>
      <w:r w:rsidR="001D31B5" w:rsidRPr="001D31B5">
        <w:rPr>
          <w:rFonts w:ascii="Times New Roman" w:hAnsi="Times New Roman" w:cs="Times New Roman"/>
          <w:sz w:val="24"/>
          <w:szCs w:val="24"/>
        </w:rPr>
        <w:t xml:space="preserve">администрация </w:t>
      </w:r>
      <w:r w:rsidR="00222CB0">
        <w:rPr>
          <w:rFonts w:ascii="Times New Roman" w:hAnsi="Times New Roman" w:cs="Times New Roman"/>
          <w:sz w:val="24"/>
          <w:szCs w:val="24"/>
        </w:rPr>
        <w:t>Услонского</w:t>
      </w:r>
      <w:r w:rsidR="001D31B5" w:rsidRPr="001D31B5">
        <w:rPr>
          <w:rFonts w:ascii="Times New Roman" w:hAnsi="Times New Roman" w:cs="Times New Roman"/>
          <w:sz w:val="24"/>
          <w:szCs w:val="24"/>
        </w:rPr>
        <w:t xml:space="preserve"> муниципального образования</w:t>
      </w:r>
      <w:r w:rsidRPr="001D31B5">
        <w:rPr>
          <w:rFonts w:ascii="Times New Roman" w:hAnsi="Times New Roman" w:cs="Times New Roman"/>
          <w:sz w:val="24"/>
          <w:szCs w:val="24"/>
        </w:rPr>
        <w:t>.</w:t>
      </w:r>
      <w:r w:rsidRPr="0047788B">
        <w:rPr>
          <w:rFonts w:ascii="Times New Roman" w:hAnsi="Times New Roman" w:cs="Times New Roman"/>
          <w:sz w:val="24"/>
          <w:szCs w:val="24"/>
        </w:rPr>
        <w:t xml:space="preserve"> Количество деревьев и (или) кустарниковой растительности, подлежащих высадке, указывается в Разрешении.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14.3. Компенсационное озеленение считается законченным после приемки выполненных работ</w:t>
      </w:r>
      <w:r w:rsidR="001D31B5">
        <w:rPr>
          <w:rFonts w:ascii="Times New Roman" w:hAnsi="Times New Roman" w:cs="Times New Roman"/>
          <w:sz w:val="24"/>
          <w:szCs w:val="24"/>
        </w:rPr>
        <w:t xml:space="preserve"> администрацией </w:t>
      </w:r>
      <w:r w:rsidR="00222CB0">
        <w:rPr>
          <w:rFonts w:ascii="Times New Roman" w:hAnsi="Times New Roman" w:cs="Times New Roman"/>
          <w:sz w:val="24"/>
          <w:szCs w:val="24"/>
        </w:rPr>
        <w:t>Услонского</w:t>
      </w:r>
      <w:r w:rsidR="001D31B5">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 xml:space="preserve"> с составлением акта.</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outlineLvl w:val="1"/>
        <w:rPr>
          <w:rFonts w:ascii="Times New Roman" w:hAnsi="Times New Roman" w:cs="Times New Roman"/>
          <w:sz w:val="24"/>
          <w:szCs w:val="24"/>
        </w:rPr>
      </w:pPr>
      <w:r w:rsidRPr="0047788B">
        <w:rPr>
          <w:rFonts w:ascii="Times New Roman" w:hAnsi="Times New Roman" w:cs="Times New Roman"/>
          <w:sz w:val="24"/>
          <w:szCs w:val="24"/>
        </w:rPr>
        <w:t>Глава V. ОТВЕТСТВЕННОСТЬ ЗА НАРУШЕНИЕ ТРЕБОВАНИЙ</w:t>
      </w:r>
    </w:p>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НАСТОЯЩЕГО ПОЛОЖЕНИЯ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15. Ответственность за нарушение настоящего Положения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15.1. Ответственность за нарушение настоящего Положения устанавливается в соответствии с действующим законодательством Российской Федерации, нормативными правовыми актами </w:t>
      </w:r>
      <w:r w:rsidR="00222CB0">
        <w:rPr>
          <w:rFonts w:ascii="Times New Roman" w:hAnsi="Times New Roman" w:cs="Times New Roman"/>
          <w:sz w:val="24"/>
          <w:szCs w:val="24"/>
        </w:rPr>
        <w:t>Услонского</w:t>
      </w:r>
      <w:r w:rsidR="001D31B5">
        <w:rPr>
          <w:rFonts w:ascii="Times New Roman" w:hAnsi="Times New Roman" w:cs="Times New Roman"/>
          <w:sz w:val="24"/>
          <w:szCs w:val="24"/>
        </w:rPr>
        <w:t xml:space="preserve"> муниципального образования</w:t>
      </w:r>
      <w:r w:rsidRPr="001D31B5">
        <w:rPr>
          <w:rFonts w:ascii="Times New Roman" w:hAnsi="Times New Roman" w:cs="Times New Roman"/>
          <w:sz w:val="24"/>
          <w:szCs w:val="24"/>
        </w:rPr>
        <w:t>.</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15.2. Лица, виновные в гибели, порче и самовольной вырубке зеленых насаждений </w:t>
      </w:r>
      <w:r w:rsidR="00222CB0">
        <w:rPr>
          <w:rFonts w:ascii="Times New Roman" w:hAnsi="Times New Roman" w:cs="Times New Roman"/>
          <w:sz w:val="24"/>
          <w:szCs w:val="24"/>
        </w:rPr>
        <w:t>Услонского</w:t>
      </w:r>
      <w:r w:rsidR="001D31B5">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 привлекаются к ответственности в установленном законодательством Российской Федерации порядке. При этом привлечение к административной ответственности не освобождает виновных лиц от обязанности возместить в установленном законодательством порядке причиненный вред.</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16. Контроль в области содержания и защиты зеленых насаждений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16.1. Контроль выполнения требований настоящего Положения </w:t>
      </w:r>
      <w:r w:rsidRPr="001D31B5">
        <w:rPr>
          <w:rFonts w:ascii="Times New Roman" w:hAnsi="Times New Roman" w:cs="Times New Roman"/>
          <w:sz w:val="24"/>
          <w:szCs w:val="24"/>
        </w:rPr>
        <w:t xml:space="preserve">осуществляет </w:t>
      </w:r>
      <w:r w:rsidR="001D31B5">
        <w:rPr>
          <w:rFonts w:ascii="Times New Roman" w:hAnsi="Times New Roman" w:cs="Times New Roman"/>
          <w:sz w:val="24"/>
          <w:szCs w:val="24"/>
        </w:rPr>
        <w:t xml:space="preserve">администрация </w:t>
      </w:r>
      <w:r w:rsidR="00222CB0">
        <w:rPr>
          <w:rFonts w:ascii="Times New Roman" w:hAnsi="Times New Roman" w:cs="Times New Roman"/>
          <w:sz w:val="24"/>
          <w:szCs w:val="24"/>
        </w:rPr>
        <w:t>Услонского</w:t>
      </w:r>
      <w:r w:rsidR="001D31B5">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w:t>
      </w:r>
    </w:p>
    <w:p w:rsidR="00C377D1" w:rsidRPr="0047788B" w:rsidRDefault="00C377D1"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C377D1" w:rsidRDefault="001D31B5" w:rsidP="004778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r w:rsidR="00222CB0">
        <w:rPr>
          <w:rFonts w:ascii="Times New Roman" w:hAnsi="Times New Roman" w:cs="Times New Roman"/>
          <w:sz w:val="24"/>
          <w:szCs w:val="24"/>
        </w:rPr>
        <w:t>Услонского</w:t>
      </w:r>
      <w:r>
        <w:rPr>
          <w:rFonts w:ascii="Times New Roman" w:hAnsi="Times New Roman" w:cs="Times New Roman"/>
          <w:sz w:val="24"/>
          <w:szCs w:val="24"/>
        </w:rPr>
        <w:t xml:space="preserve"> </w:t>
      </w:r>
    </w:p>
    <w:p w:rsidR="001D31B5" w:rsidRPr="0047788B" w:rsidRDefault="001D31B5" w:rsidP="004778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1948E5">
        <w:rPr>
          <w:rFonts w:ascii="Times New Roman" w:hAnsi="Times New Roman" w:cs="Times New Roman"/>
          <w:sz w:val="24"/>
          <w:szCs w:val="24"/>
        </w:rPr>
        <w:t xml:space="preserve">                      О.А</w:t>
      </w:r>
      <w:r>
        <w:rPr>
          <w:rFonts w:ascii="Times New Roman" w:hAnsi="Times New Roman" w:cs="Times New Roman"/>
          <w:sz w:val="24"/>
          <w:szCs w:val="24"/>
        </w:rPr>
        <w:t xml:space="preserve">. </w:t>
      </w:r>
      <w:r w:rsidR="001948E5">
        <w:rPr>
          <w:rFonts w:ascii="Times New Roman" w:hAnsi="Times New Roman" w:cs="Times New Roman"/>
          <w:sz w:val="24"/>
          <w:szCs w:val="24"/>
        </w:rPr>
        <w:t>Сухарев</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Default="00C377D1"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Pr="0047788B" w:rsidRDefault="001D31B5"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right"/>
        <w:outlineLvl w:val="1"/>
        <w:rPr>
          <w:rFonts w:ascii="Times New Roman" w:hAnsi="Times New Roman" w:cs="Times New Roman"/>
          <w:sz w:val="24"/>
          <w:szCs w:val="24"/>
        </w:rPr>
      </w:pPr>
      <w:r w:rsidRPr="0047788B">
        <w:rPr>
          <w:rFonts w:ascii="Times New Roman" w:hAnsi="Times New Roman" w:cs="Times New Roman"/>
          <w:sz w:val="24"/>
          <w:szCs w:val="24"/>
        </w:rPr>
        <w:t>Приложение N 1</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к Положению по содержанию, охране</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и порядку выдачи разрешения на снос,</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пересадку и (или) обрезку зеленых</w:t>
      </w:r>
    </w:p>
    <w:p w:rsidR="00C377D1"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насаждений на территории</w:t>
      </w:r>
      <w:r w:rsidR="001D31B5">
        <w:rPr>
          <w:rFonts w:ascii="Times New Roman" w:hAnsi="Times New Roman" w:cs="Times New Roman"/>
          <w:sz w:val="24"/>
          <w:szCs w:val="24"/>
        </w:rPr>
        <w:t xml:space="preserve"> </w:t>
      </w:r>
      <w:r w:rsidR="00222CB0">
        <w:rPr>
          <w:rFonts w:ascii="Times New Roman" w:hAnsi="Times New Roman" w:cs="Times New Roman"/>
          <w:sz w:val="24"/>
          <w:szCs w:val="24"/>
        </w:rPr>
        <w:t>Услонского</w:t>
      </w:r>
    </w:p>
    <w:p w:rsidR="001D31B5" w:rsidRPr="0047788B" w:rsidRDefault="001D31B5" w:rsidP="0047788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Зиминского района</w:t>
      </w:r>
    </w:p>
    <w:p w:rsidR="00C377D1" w:rsidRPr="0047788B" w:rsidRDefault="00C377D1" w:rsidP="0047788B">
      <w:pPr>
        <w:pStyle w:val="ConsPlusNormal"/>
        <w:jc w:val="both"/>
        <w:rPr>
          <w:rFonts w:ascii="Times New Roman" w:hAnsi="Times New Roman" w:cs="Times New Roman"/>
          <w:sz w:val="24"/>
          <w:szCs w:val="24"/>
        </w:rPr>
      </w:pPr>
    </w:p>
    <w:p w:rsidR="00C377D1" w:rsidRDefault="00C1069C" w:rsidP="0047788B">
      <w:pPr>
        <w:pStyle w:val="ConsPlusNormal"/>
        <w:jc w:val="center"/>
        <w:outlineLvl w:val="2"/>
        <w:rPr>
          <w:rFonts w:ascii="Times New Roman" w:hAnsi="Times New Roman" w:cs="Times New Roman"/>
          <w:sz w:val="24"/>
          <w:szCs w:val="24"/>
        </w:rPr>
      </w:pPr>
      <w:bookmarkStart w:id="7" w:name="P315"/>
      <w:bookmarkEnd w:id="7"/>
      <w:r>
        <w:rPr>
          <w:rFonts w:ascii="Times New Roman" w:hAnsi="Times New Roman" w:cs="Times New Roman"/>
          <w:sz w:val="24"/>
          <w:szCs w:val="24"/>
        </w:rPr>
        <w:t>Ставки</w:t>
      </w:r>
    </w:p>
    <w:p w:rsidR="00C1069C" w:rsidRPr="0047788B" w:rsidRDefault="00C1069C" w:rsidP="0047788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платы за единицу объема лесных ресурсов (древесины, лесных насаждений),</w:t>
      </w:r>
      <w:r w:rsidR="003D25CC">
        <w:rPr>
          <w:rFonts w:ascii="Times New Roman" w:hAnsi="Times New Roman" w:cs="Times New Roman"/>
          <w:sz w:val="24"/>
          <w:szCs w:val="24"/>
        </w:rPr>
        <w:t xml:space="preserve"> находящихся в муниципальной собственности </w:t>
      </w:r>
      <w:r w:rsidR="00222CB0">
        <w:rPr>
          <w:rFonts w:ascii="Times New Roman" w:hAnsi="Times New Roman" w:cs="Times New Roman"/>
          <w:sz w:val="24"/>
          <w:szCs w:val="24"/>
        </w:rPr>
        <w:t>Услонского</w:t>
      </w:r>
      <w:r w:rsidR="003D25CC">
        <w:rPr>
          <w:rFonts w:ascii="Times New Roman" w:hAnsi="Times New Roman" w:cs="Times New Roman"/>
          <w:sz w:val="24"/>
          <w:szCs w:val="24"/>
        </w:rPr>
        <w:t xml:space="preserve"> муниципального образования, либо</w:t>
      </w:r>
      <w:r>
        <w:rPr>
          <w:rFonts w:ascii="Times New Roman" w:hAnsi="Times New Roman" w:cs="Times New Roman"/>
          <w:sz w:val="24"/>
          <w:szCs w:val="24"/>
        </w:rPr>
        <w:t xml:space="preserve"> расположенных (произрастающих) на землях населенных пунктов </w:t>
      </w:r>
      <w:r w:rsidR="00222CB0">
        <w:rPr>
          <w:rFonts w:ascii="Times New Roman" w:hAnsi="Times New Roman" w:cs="Times New Roman"/>
          <w:sz w:val="24"/>
          <w:szCs w:val="24"/>
        </w:rPr>
        <w:t>Услонского</w:t>
      </w:r>
      <w:r>
        <w:rPr>
          <w:rFonts w:ascii="Times New Roman" w:hAnsi="Times New Roman" w:cs="Times New Roman"/>
          <w:sz w:val="24"/>
          <w:szCs w:val="24"/>
        </w:rPr>
        <w:t xml:space="preserve"> муниципального образования</w:t>
      </w:r>
    </w:p>
    <w:p w:rsidR="00C377D1" w:rsidRDefault="00C377D1" w:rsidP="0047788B">
      <w:pPr>
        <w:pStyle w:val="ConsPlusNormal"/>
        <w:jc w:val="both"/>
        <w:rPr>
          <w:rFonts w:ascii="Times New Roman" w:hAnsi="Times New Roman" w:cs="Times New Roman"/>
          <w:sz w:val="24"/>
          <w:szCs w:val="24"/>
        </w:rPr>
      </w:pPr>
    </w:p>
    <w:p w:rsidR="0054216E" w:rsidRDefault="0054216E" w:rsidP="0047788B">
      <w:pPr>
        <w:pStyle w:val="ConsPlusNormal"/>
        <w:jc w:val="both"/>
        <w:rPr>
          <w:rFonts w:ascii="Times New Roman" w:hAnsi="Times New Roman" w:cs="Times New Roman"/>
          <w:sz w:val="24"/>
          <w:szCs w:val="24"/>
        </w:rPr>
      </w:pPr>
    </w:p>
    <w:p w:rsidR="0054216E" w:rsidRDefault="0054216E" w:rsidP="0047788B">
      <w:pPr>
        <w:pStyle w:val="ConsPlusNormal"/>
        <w:jc w:val="both"/>
        <w:rPr>
          <w:rFonts w:ascii="Times New Roman" w:hAnsi="Times New Roman" w:cs="Times New Roman"/>
          <w:sz w:val="24"/>
          <w:szCs w:val="24"/>
        </w:rPr>
      </w:pPr>
    </w:p>
    <w:p w:rsidR="0054216E" w:rsidRDefault="0054216E" w:rsidP="0047788B">
      <w:pPr>
        <w:pStyle w:val="ConsPlusNormal"/>
        <w:jc w:val="both"/>
        <w:rPr>
          <w:rFonts w:ascii="Times New Roman" w:hAnsi="Times New Roman" w:cs="Times New Roman"/>
          <w:sz w:val="24"/>
          <w:szCs w:val="24"/>
        </w:rPr>
      </w:pPr>
    </w:p>
    <w:tbl>
      <w:tblPr>
        <w:tblStyle w:val="a8"/>
        <w:tblW w:w="9606" w:type="dxa"/>
        <w:tblLayout w:type="fixed"/>
        <w:tblLook w:val="04A0"/>
      </w:tblPr>
      <w:tblGrid>
        <w:gridCol w:w="540"/>
        <w:gridCol w:w="1695"/>
        <w:gridCol w:w="850"/>
        <w:gridCol w:w="1418"/>
        <w:gridCol w:w="1134"/>
        <w:gridCol w:w="1275"/>
        <w:gridCol w:w="1276"/>
        <w:gridCol w:w="1418"/>
      </w:tblGrid>
      <w:tr w:rsidR="0054216E" w:rsidTr="005400D2">
        <w:tc>
          <w:tcPr>
            <w:tcW w:w="540" w:type="dxa"/>
            <w:vMerge w:val="restart"/>
          </w:tcPr>
          <w:p w:rsidR="0054216E" w:rsidRDefault="0054216E" w:rsidP="004778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695" w:type="dxa"/>
            <w:vMerge w:val="restart"/>
          </w:tcPr>
          <w:p w:rsidR="0054216E" w:rsidRDefault="0054216E" w:rsidP="0054216E">
            <w:pPr>
              <w:pStyle w:val="ConsPlusNormal"/>
              <w:jc w:val="center"/>
              <w:rPr>
                <w:rFonts w:ascii="Times New Roman" w:hAnsi="Times New Roman" w:cs="Times New Roman"/>
                <w:sz w:val="24"/>
                <w:szCs w:val="24"/>
              </w:rPr>
            </w:pPr>
            <w:r>
              <w:rPr>
                <w:rFonts w:ascii="Times New Roman" w:hAnsi="Times New Roman" w:cs="Times New Roman"/>
                <w:sz w:val="24"/>
                <w:szCs w:val="24"/>
              </w:rPr>
              <w:t>Породы лесных насаждений</w:t>
            </w:r>
          </w:p>
        </w:tc>
        <w:tc>
          <w:tcPr>
            <w:tcW w:w="850" w:type="dxa"/>
            <w:vMerge w:val="restart"/>
          </w:tcPr>
          <w:p w:rsidR="0054216E" w:rsidRDefault="0054216E" w:rsidP="0054216E">
            <w:pPr>
              <w:pStyle w:val="ConsPlusNormal"/>
              <w:jc w:val="center"/>
              <w:rPr>
                <w:rFonts w:ascii="Times New Roman" w:hAnsi="Times New Roman" w:cs="Times New Roman"/>
                <w:sz w:val="24"/>
                <w:szCs w:val="24"/>
              </w:rPr>
            </w:pPr>
            <w:r>
              <w:rPr>
                <w:rFonts w:ascii="Times New Roman" w:hAnsi="Times New Roman" w:cs="Times New Roman"/>
                <w:sz w:val="24"/>
                <w:szCs w:val="24"/>
              </w:rPr>
              <w:t>Разряды такс</w:t>
            </w:r>
          </w:p>
        </w:tc>
        <w:tc>
          <w:tcPr>
            <w:tcW w:w="1418" w:type="dxa"/>
            <w:vMerge w:val="restart"/>
          </w:tcPr>
          <w:p w:rsidR="0054216E" w:rsidRDefault="0054216E" w:rsidP="0054216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Расстояние вывозки, </w:t>
            </w:r>
            <w:proofErr w:type="gramStart"/>
            <w:r>
              <w:rPr>
                <w:rFonts w:ascii="Times New Roman" w:hAnsi="Times New Roman" w:cs="Times New Roman"/>
                <w:sz w:val="24"/>
                <w:szCs w:val="24"/>
              </w:rPr>
              <w:t>км</w:t>
            </w:r>
            <w:proofErr w:type="gramEnd"/>
          </w:p>
        </w:tc>
        <w:tc>
          <w:tcPr>
            <w:tcW w:w="5103" w:type="dxa"/>
            <w:gridSpan w:val="4"/>
          </w:tcPr>
          <w:p w:rsidR="0054216E" w:rsidRDefault="0054216E" w:rsidP="0054216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Ставка платы, рублей за 1 плотный куб.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r>
      <w:tr w:rsidR="0054216E" w:rsidTr="005400D2">
        <w:tc>
          <w:tcPr>
            <w:tcW w:w="540" w:type="dxa"/>
            <w:vMerge/>
          </w:tcPr>
          <w:p w:rsidR="0054216E" w:rsidRDefault="0054216E" w:rsidP="0047788B">
            <w:pPr>
              <w:pStyle w:val="ConsPlusNormal"/>
              <w:jc w:val="both"/>
              <w:rPr>
                <w:rFonts w:ascii="Times New Roman" w:hAnsi="Times New Roman" w:cs="Times New Roman"/>
                <w:sz w:val="24"/>
                <w:szCs w:val="24"/>
              </w:rPr>
            </w:pPr>
          </w:p>
        </w:tc>
        <w:tc>
          <w:tcPr>
            <w:tcW w:w="1695" w:type="dxa"/>
            <w:vMerge/>
          </w:tcPr>
          <w:p w:rsidR="0054216E" w:rsidRDefault="0054216E" w:rsidP="0047788B">
            <w:pPr>
              <w:pStyle w:val="ConsPlusNormal"/>
              <w:jc w:val="both"/>
              <w:rPr>
                <w:rFonts w:ascii="Times New Roman" w:hAnsi="Times New Roman" w:cs="Times New Roman"/>
                <w:sz w:val="24"/>
                <w:szCs w:val="24"/>
              </w:rPr>
            </w:pPr>
          </w:p>
        </w:tc>
        <w:tc>
          <w:tcPr>
            <w:tcW w:w="850" w:type="dxa"/>
            <w:vMerge/>
          </w:tcPr>
          <w:p w:rsidR="0054216E" w:rsidRDefault="0054216E" w:rsidP="0047788B">
            <w:pPr>
              <w:pStyle w:val="ConsPlusNormal"/>
              <w:jc w:val="both"/>
              <w:rPr>
                <w:rFonts w:ascii="Times New Roman" w:hAnsi="Times New Roman" w:cs="Times New Roman"/>
                <w:sz w:val="24"/>
                <w:szCs w:val="24"/>
              </w:rPr>
            </w:pPr>
          </w:p>
        </w:tc>
        <w:tc>
          <w:tcPr>
            <w:tcW w:w="1418" w:type="dxa"/>
            <w:vMerge/>
          </w:tcPr>
          <w:p w:rsidR="0054216E" w:rsidRDefault="0054216E" w:rsidP="0047788B">
            <w:pPr>
              <w:pStyle w:val="ConsPlusNormal"/>
              <w:jc w:val="both"/>
              <w:rPr>
                <w:rFonts w:ascii="Times New Roman" w:hAnsi="Times New Roman" w:cs="Times New Roman"/>
                <w:sz w:val="24"/>
                <w:szCs w:val="24"/>
              </w:rPr>
            </w:pPr>
          </w:p>
        </w:tc>
        <w:tc>
          <w:tcPr>
            <w:tcW w:w="3685" w:type="dxa"/>
            <w:gridSpan w:val="3"/>
          </w:tcPr>
          <w:p w:rsidR="0054216E" w:rsidRDefault="0054216E" w:rsidP="0047788B">
            <w:pPr>
              <w:pStyle w:val="ConsPlusNormal"/>
              <w:jc w:val="both"/>
              <w:rPr>
                <w:rFonts w:ascii="Times New Roman" w:hAnsi="Times New Roman" w:cs="Times New Roman"/>
                <w:sz w:val="24"/>
                <w:szCs w:val="24"/>
              </w:rPr>
            </w:pPr>
            <w:r>
              <w:rPr>
                <w:rFonts w:ascii="Times New Roman" w:hAnsi="Times New Roman" w:cs="Times New Roman"/>
                <w:sz w:val="24"/>
                <w:szCs w:val="24"/>
              </w:rPr>
              <w:t>Деловая древесина без коры &lt;1&gt;</w:t>
            </w:r>
          </w:p>
        </w:tc>
        <w:tc>
          <w:tcPr>
            <w:tcW w:w="1418" w:type="dxa"/>
            <w:vMerge w:val="restart"/>
          </w:tcPr>
          <w:p w:rsidR="0054216E" w:rsidRDefault="005400D2"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Дровяная древесина (в коре)</w:t>
            </w:r>
          </w:p>
        </w:tc>
      </w:tr>
      <w:tr w:rsidR="0054216E" w:rsidTr="005400D2">
        <w:tc>
          <w:tcPr>
            <w:tcW w:w="540" w:type="dxa"/>
            <w:vMerge/>
          </w:tcPr>
          <w:p w:rsidR="0054216E" w:rsidRDefault="0054216E" w:rsidP="0047788B">
            <w:pPr>
              <w:pStyle w:val="ConsPlusNormal"/>
              <w:jc w:val="both"/>
              <w:rPr>
                <w:rFonts w:ascii="Times New Roman" w:hAnsi="Times New Roman" w:cs="Times New Roman"/>
                <w:sz w:val="24"/>
                <w:szCs w:val="24"/>
              </w:rPr>
            </w:pPr>
          </w:p>
        </w:tc>
        <w:tc>
          <w:tcPr>
            <w:tcW w:w="1695" w:type="dxa"/>
            <w:vMerge/>
          </w:tcPr>
          <w:p w:rsidR="0054216E" w:rsidRDefault="0054216E" w:rsidP="0047788B">
            <w:pPr>
              <w:pStyle w:val="ConsPlusNormal"/>
              <w:jc w:val="both"/>
              <w:rPr>
                <w:rFonts w:ascii="Times New Roman" w:hAnsi="Times New Roman" w:cs="Times New Roman"/>
                <w:sz w:val="24"/>
                <w:szCs w:val="24"/>
              </w:rPr>
            </w:pPr>
          </w:p>
        </w:tc>
        <w:tc>
          <w:tcPr>
            <w:tcW w:w="850" w:type="dxa"/>
            <w:vMerge/>
          </w:tcPr>
          <w:p w:rsidR="0054216E" w:rsidRDefault="0054216E" w:rsidP="0047788B">
            <w:pPr>
              <w:pStyle w:val="ConsPlusNormal"/>
              <w:jc w:val="both"/>
              <w:rPr>
                <w:rFonts w:ascii="Times New Roman" w:hAnsi="Times New Roman" w:cs="Times New Roman"/>
                <w:sz w:val="24"/>
                <w:szCs w:val="24"/>
              </w:rPr>
            </w:pPr>
          </w:p>
        </w:tc>
        <w:tc>
          <w:tcPr>
            <w:tcW w:w="1418" w:type="dxa"/>
            <w:vMerge/>
          </w:tcPr>
          <w:p w:rsidR="0054216E" w:rsidRDefault="0054216E" w:rsidP="0047788B">
            <w:pPr>
              <w:pStyle w:val="ConsPlusNormal"/>
              <w:jc w:val="both"/>
              <w:rPr>
                <w:rFonts w:ascii="Times New Roman" w:hAnsi="Times New Roman" w:cs="Times New Roman"/>
                <w:sz w:val="24"/>
                <w:szCs w:val="24"/>
              </w:rPr>
            </w:pPr>
          </w:p>
        </w:tc>
        <w:tc>
          <w:tcPr>
            <w:tcW w:w="1134" w:type="dxa"/>
            <w:vAlign w:val="center"/>
          </w:tcPr>
          <w:p w:rsidR="0054216E" w:rsidRDefault="005400D2"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крупная</w:t>
            </w:r>
          </w:p>
        </w:tc>
        <w:tc>
          <w:tcPr>
            <w:tcW w:w="1275" w:type="dxa"/>
            <w:vAlign w:val="center"/>
          </w:tcPr>
          <w:p w:rsidR="0054216E" w:rsidRDefault="005400D2"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1276" w:type="dxa"/>
            <w:vAlign w:val="center"/>
          </w:tcPr>
          <w:p w:rsidR="0054216E" w:rsidRDefault="005400D2"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мелкая</w:t>
            </w:r>
          </w:p>
        </w:tc>
        <w:tc>
          <w:tcPr>
            <w:tcW w:w="1418" w:type="dxa"/>
            <w:vMerge/>
          </w:tcPr>
          <w:p w:rsidR="0054216E" w:rsidRDefault="0054216E" w:rsidP="0047788B">
            <w:pPr>
              <w:pStyle w:val="ConsPlusNormal"/>
              <w:jc w:val="both"/>
              <w:rPr>
                <w:rFonts w:ascii="Times New Roman" w:hAnsi="Times New Roman" w:cs="Times New Roman"/>
                <w:sz w:val="24"/>
                <w:szCs w:val="24"/>
              </w:rPr>
            </w:pPr>
          </w:p>
        </w:tc>
      </w:tr>
      <w:tr w:rsidR="005400D2" w:rsidTr="001D648E">
        <w:trPr>
          <w:trHeight w:val="389"/>
        </w:trPr>
        <w:tc>
          <w:tcPr>
            <w:tcW w:w="540" w:type="dxa"/>
            <w:vAlign w:val="center"/>
          </w:tcPr>
          <w:p w:rsidR="0054216E" w:rsidRDefault="005400D2" w:rsidP="001D648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95" w:type="dxa"/>
            <w:vAlign w:val="center"/>
          </w:tcPr>
          <w:p w:rsidR="0054216E" w:rsidRDefault="005400D2" w:rsidP="001D648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54216E" w:rsidRDefault="005400D2" w:rsidP="001D648E">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54216E" w:rsidRDefault="005400D2" w:rsidP="001D648E">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54216E" w:rsidRDefault="005400D2" w:rsidP="001D648E">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vAlign w:val="center"/>
          </w:tcPr>
          <w:p w:rsidR="0054216E" w:rsidRDefault="005400D2" w:rsidP="001D648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vAlign w:val="center"/>
          </w:tcPr>
          <w:p w:rsidR="0054216E" w:rsidRDefault="005400D2" w:rsidP="001D648E">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vAlign w:val="center"/>
          </w:tcPr>
          <w:p w:rsidR="0054216E" w:rsidRDefault="005400D2" w:rsidP="001D648E">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5400D2" w:rsidTr="00930D60">
        <w:trPr>
          <w:trHeight w:val="410"/>
        </w:trPr>
        <w:tc>
          <w:tcPr>
            <w:tcW w:w="540" w:type="dxa"/>
            <w:vMerge w:val="restart"/>
          </w:tcPr>
          <w:p w:rsidR="005400D2" w:rsidRDefault="005400D2"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95" w:type="dxa"/>
            <w:vMerge w:val="restart"/>
          </w:tcPr>
          <w:p w:rsidR="005400D2" w:rsidRDefault="005400D2"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Сосна</w:t>
            </w:r>
          </w:p>
        </w:tc>
        <w:tc>
          <w:tcPr>
            <w:tcW w:w="850"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до 10</w:t>
            </w:r>
          </w:p>
        </w:tc>
        <w:tc>
          <w:tcPr>
            <w:tcW w:w="1134"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103,68</w:t>
            </w:r>
          </w:p>
        </w:tc>
        <w:tc>
          <w:tcPr>
            <w:tcW w:w="1275"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73,98</w:t>
            </w:r>
          </w:p>
        </w:tc>
        <w:tc>
          <w:tcPr>
            <w:tcW w:w="1276" w:type="dxa"/>
            <w:vAlign w:val="center"/>
          </w:tcPr>
          <w:p w:rsidR="005400D2"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36,9</w:t>
            </w:r>
          </w:p>
        </w:tc>
        <w:tc>
          <w:tcPr>
            <w:tcW w:w="1418" w:type="dxa"/>
            <w:vAlign w:val="center"/>
          </w:tcPr>
          <w:p w:rsidR="005400D2"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r>
      <w:tr w:rsidR="005400D2" w:rsidTr="00930D60">
        <w:trPr>
          <w:trHeight w:val="415"/>
        </w:trPr>
        <w:tc>
          <w:tcPr>
            <w:tcW w:w="540" w:type="dxa"/>
            <w:vMerge/>
          </w:tcPr>
          <w:p w:rsidR="005400D2" w:rsidRDefault="005400D2" w:rsidP="005400D2">
            <w:pPr>
              <w:pStyle w:val="ConsPlusNormal"/>
              <w:jc w:val="center"/>
              <w:rPr>
                <w:rFonts w:ascii="Times New Roman" w:hAnsi="Times New Roman" w:cs="Times New Roman"/>
                <w:sz w:val="24"/>
                <w:szCs w:val="24"/>
              </w:rPr>
            </w:pPr>
          </w:p>
        </w:tc>
        <w:tc>
          <w:tcPr>
            <w:tcW w:w="1695" w:type="dxa"/>
            <w:vMerge/>
          </w:tcPr>
          <w:p w:rsidR="005400D2" w:rsidRDefault="005400D2" w:rsidP="005400D2">
            <w:pPr>
              <w:pStyle w:val="ConsPlusNormal"/>
              <w:jc w:val="center"/>
              <w:rPr>
                <w:rFonts w:ascii="Times New Roman" w:hAnsi="Times New Roman" w:cs="Times New Roman"/>
                <w:sz w:val="24"/>
                <w:szCs w:val="24"/>
              </w:rPr>
            </w:pPr>
          </w:p>
        </w:tc>
        <w:tc>
          <w:tcPr>
            <w:tcW w:w="850"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10,1 - 25</w:t>
            </w:r>
          </w:p>
        </w:tc>
        <w:tc>
          <w:tcPr>
            <w:tcW w:w="1134"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94,5</w:t>
            </w:r>
          </w:p>
        </w:tc>
        <w:tc>
          <w:tcPr>
            <w:tcW w:w="1275"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66,96</w:t>
            </w:r>
          </w:p>
        </w:tc>
        <w:tc>
          <w:tcPr>
            <w:tcW w:w="1276" w:type="dxa"/>
            <w:vAlign w:val="center"/>
          </w:tcPr>
          <w:p w:rsidR="005400D2"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33,66</w:t>
            </w:r>
          </w:p>
        </w:tc>
        <w:tc>
          <w:tcPr>
            <w:tcW w:w="1418" w:type="dxa"/>
            <w:vAlign w:val="center"/>
          </w:tcPr>
          <w:p w:rsidR="005400D2"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r>
      <w:tr w:rsidR="005400D2" w:rsidTr="00930D60">
        <w:trPr>
          <w:trHeight w:val="417"/>
        </w:trPr>
        <w:tc>
          <w:tcPr>
            <w:tcW w:w="540" w:type="dxa"/>
            <w:vMerge/>
          </w:tcPr>
          <w:p w:rsidR="005400D2" w:rsidRDefault="005400D2" w:rsidP="005400D2">
            <w:pPr>
              <w:pStyle w:val="ConsPlusNormal"/>
              <w:jc w:val="center"/>
              <w:rPr>
                <w:rFonts w:ascii="Times New Roman" w:hAnsi="Times New Roman" w:cs="Times New Roman"/>
                <w:sz w:val="24"/>
                <w:szCs w:val="24"/>
              </w:rPr>
            </w:pPr>
          </w:p>
        </w:tc>
        <w:tc>
          <w:tcPr>
            <w:tcW w:w="1695" w:type="dxa"/>
            <w:vMerge/>
          </w:tcPr>
          <w:p w:rsidR="005400D2" w:rsidRDefault="005400D2" w:rsidP="005400D2">
            <w:pPr>
              <w:pStyle w:val="ConsPlusNormal"/>
              <w:jc w:val="center"/>
              <w:rPr>
                <w:rFonts w:ascii="Times New Roman" w:hAnsi="Times New Roman" w:cs="Times New Roman"/>
                <w:sz w:val="24"/>
                <w:szCs w:val="24"/>
              </w:rPr>
            </w:pPr>
          </w:p>
        </w:tc>
        <w:tc>
          <w:tcPr>
            <w:tcW w:w="850"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25,1 - 40</w:t>
            </w:r>
          </w:p>
        </w:tc>
        <w:tc>
          <w:tcPr>
            <w:tcW w:w="1134"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79,92</w:t>
            </w:r>
          </w:p>
        </w:tc>
        <w:tc>
          <w:tcPr>
            <w:tcW w:w="1275"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57,42</w:t>
            </w:r>
          </w:p>
        </w:tc>
        <w:tc>
          <w:tcPr>
            <w:tcW w:w="1276" w:type="dxa"/>
            <w:vAlign w:val="center"/>
          </w:tcPr>
          <w:p w:rsidR="005400D2"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28,98</w:t>
            </w:r>
          </w:p>
        </w:tc>
        <w:tc>
          <w:tcPr>
            <w:tcW w:w="1418" w:type="dxa"/>
            <w:vAlign w:val="center"/>
          </w:tcPr>
          <w:p w:rsidR="005400D2"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1,98</w:t>
            </w:r>
          </w:p>
        </w:tc>
      </w:tr>
      <w:tr w:rsidR="00930D60" w:rsidTr="00930D60">
        <w:trPr>
          <w:trHeight w:val="414"/>
        </w:trPr>
        <w:tc>
          <w:tcPr>
            <w:tcW w:w="540" w:type="dxa"/>
            <w:vMerge w:val="restart"/>
          </w:tcPr>
          <w:p w:rsidR="00930D60" w:rsidRDefault="00930D60"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695" w:type="dxa"/>
            <w:vMerge w:val="restart"/>
          </w:tcPr>
          <w:p w:rsidR="00930D60" w:rsidRDefault="00930D60"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Лиственница </w:t>
            </w:r>
          </w:p>
        </w:tc>
        <w:tc>
          <w:tcPr>
            <w:tcW w:w="850"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до 10</w:t>
            </w:r>
          </w:p>
        </w:tc>
        <w:tc>
          <w:tcPr>
            <w:tcW w:w="1134"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82,8</w:t>
            </w:r>
          </w:p>
        </w:tc>
        <w:tc>
          <w:tcPr>
            <w:tcW w:w="1275"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59,04</w:t>
            </w:r>
          </w:p>
        </w:tc>
        <w:tc>
          <w:tcPr>
            <w:tcW w:w="1276" w:type="dxa"/>
            <w:vAlign w:val="center"/>
          </w:tcPr>
          <w:p w:rsidR="00930D60"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29,7</w:t>
            </w:r>
          </w:p>
        </w:tc>
        <w:tc>
          <w:tcPr>
            <w:tcW w:w="1418" w:type="dxa"/>
            <w:vAlign w:val="center"/>
          </w:tcPr>
          <w:p w:rsidR="00930D60"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r>
      <w:tr w:rsidR="00930D60" w:rsidTr="00930D60">
        <w:trPr>
          <w:trHeight w:val="420"/>
        </w:trPr>
        <w:tc>
          <w:tcPr>
            <w:tcW w:w="540" w:type="dxa"/>
            <w:vMerge/>
          </w:tcPr>
          <w:p w:rsidR="00930D60" w:rsidRDefault="00930D60" w:rsidP="005400D2">
            <w:pPr>
              <w:pStyle w:val="ConsPlusNormal"/>
              <w:jc w:val="center"/>
              <w:rPr>
                <w:rFonts w:ascii="Times New Roman" w:hAnsi="Times New Roman" w:cs="Times New Roman"/>
                <w:sz w:val="24"/>
                <w:szCs w:val="24"/>
              </w:rPr>
            </w:pPr>
          </w:p>
        </w:tc>
        <w:tc>
          <w:tcPr>
            <w:tcW w:w="1695" w:type="dxa"/>
            <w:vMerge/>
          </w:tcPr>
          <w:p w:rsidR="00930D60" w:rsidRDefault="00930D60" w:rsidP="005400D2">
            <w:pPr>
              <w:pStyle w:val="ConsPlusNormal"/>
              <w:jc w:val="center"/>
              <w:rPr>
                <w:rFonts w:ascii="Times New Roman" w:hAnsi="Times New Roman" w:cs="Times New Roman"/>
                <w:sz w:val="24"/>
                <w:szCs w:val="24"/>
              </w:rPr>
            </w:pPr>
          </w:p>
        </w:tc>
        <w:tc>
          <w:tcPr>
            <w:tcW w:w="850"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10,1 - 25</w:t>
            </w:r>
          </w:p>
        </w:tc>
        <w:tc>
          <w:tcPr>
            <w:tcW w:w="1134"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75,24</w:t>
            </w:r>
          </w:p>
        </w:tc>
        <w:tc>
          <w:tcPr>
            <w:tcW w:w="1275"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53,46</w:t>
            </w:r>
          </w:p>
        </w:tc>
        <w:tc>
          <w:tcPr>
            <w:tcW w:w="1276" w:type="dxa"/>
            <w:vAlign w:val="center"/>
          </w:tcPr>
          <w:p w:rsidR="00930D60"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26,82</w:t>
            </w:r>
          </w:p>
        </w:tc>
        <w:tc>
          <w:tcPr>
            <w:tcW w:w="1418" w:type="dxa"/>
            <w:vAlign w:val="center"/>
          </w:tcPr>
          <w:p w:rsidR="00930D60"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1,98</w:t>
            </w:r>
          </w:p>
        </w:tc>
      </w:tr>
      <w:tr w:rsidR="00930D60" w:rsidTr="00930D60">
        <w:trPr>
          <w:trHeight w:val="417"/>
        </w:trPr>
        <w:tc>
          <w:tcPr>
            <w:tcW w:w="540" w:type="dxa"/>
            <w:vMerge/>
          </w:tcPr>
          <w:p w:rsidR="00930D60" w:rsidRDefault="00930D60" w:rsidP="005400D2">
            <w:pPr>
              <w:pStyle w:val="ConsPlusNormal"/>
              <w:jc w:val="center"/>
              <w:rPr>
                <w:rFonts w:ascii="Times New Roman" w:hAnsi="Times New Roman" w:cs="Times New Roman"/>
                <w:sz w:val="24"/>
                <w:szCs w:val="24"/>
              </w:rPr>
            </w:pPr>
          </w:p>
        </w:tc>
        <w:tc>
          <w:tcPr>
            <w:tcW w:w="1695" w:type="dxa"/>
            <w:vMerge/>
          </w:tcPr>
          <w:p w:rsidR="00930D60" w:rsidRDefault="00930D60" w:rsidP="005400D2">
            <w:pPr>
              <w:pStyle w:val="ConsPlusNormal"/>
              <w:jc w:val="center"/>
              <w:rPr>
                <w:rFonts w:ascii="Times New Roman" w:hAnsi="Times New Roman" w:cs="Times New Roman"/>
                <w:sz w:val="24"/>
                <w:szCs w:val="24"/>
              </w:rPr>
            </w:pPr>
          </w:p>
        </w:tc>
        <w:tc>
          <w:tcPr>
            <w:tcW w:w="850"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25,1 - 40</w:t>
            </w:r>
          </w:p>
        </w:tc>
        <w:tc>
          <w:tcPr>
            <w:tcW w:w="1134"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63,72</w:t>
            </w:r>
          </w:p>
        </w:tc>
        <w:tc>
          <w:tcPr>
            <w:tcW w:w="1275"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45,9</w:t>
            </w:r>
          </w:p>
        </w:tc>
        <w:tc>
          <w:tcPr>
            <w:tcW w:w="1276" w:type="dxa"/>
            <w:vAlign w:val="center"/>
          </w:tcPr>
          <w:p w:rsidR="00930D60"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22,86</w:t>
            </w:r>
          </w:p>
        </w:tc>
        <w:tc>
          <w:tcPr>
            <w:tcW w:w="1418" w:type="dxa"/>
            <w:vAlign w:val="center"/>
          </w:tcPr>
          <w:p w:rsidR="00930D60"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1,98</w:t>
            </w:r>
          </w:p>
        </w:tc>
      </w:tr>
      <w:tr w:rsidR="00930D60" w:rsidTr="00930D60">
        <w:trPr>
          <w:trHeight w:val="417"/>
        </w:trPr>
        <w:tc>
          <w:tcPr>
            <w:tcW w:w="540" w:type="dxa"/>
            <w:vMerge w:val="restart"/>
          </w:tcPr>
          <w:p w:rsidR="00930D60" w:rsidRDefault="00930D60"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695" w:type="dxa"/>
            <w:vMerge w:val="restart"/>
          </w:tcPr>
          <w:p w:rsidR="00930D60" w:rsidRDefault="00930D60"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Ель, пихта</w:t>
            </w:r>
          </w:p>
        </w:tc>
        <w:tc>
          <w:tcPr>
            <w:tcW w:w="850"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до 10</w:t>
            </w:r>
          </w:p>
        </w:tc>
        <w:tc>
          <w:tcPr>
            <w:tcW w:w="1134"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93,42</w:t>
            </w:r>
          </w:p>
        </w:tc>
        <w:tc>
          <w:tcPr>
            <w:tcW w:w="1275"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66,6</w:t>
            </w:r>
          </w:p>
        </w:tc>
        <w:tc>
          <w:tcPr>
            <w:tcW w:w="1276" w:type="dxa"/>
            <w:vAlign w:val="center"/>
          </w:tcPr>
          <w:p w:rsidR="00930D60"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33,66</w:t>
            </w:r>
          </w:p>
        </w:tc>
        <w:tc>
          <w:tcPr>
            <w:tcW w:w="1418" w:type="dxa"/>
            <w:vAlign w:val="center"/>
          </w:tcPr>
          <w:p w:rsidR="00930D60"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r>
      <w:tr w:rsidR="00930D60" w:rsidTr="00930D60">
        <w:trPr>
          <w:trHeight w:val="396"/>
        </w:trPr>
        <w:tc>
          <w:tcPr>
            <w:tcW w:w="540" w:type="dxa"/>
            <w:vMerge/>
          </w:tcPr>
          <w:p w:rsidR="00930D60" w:rsidRDefault="00930D60" w:rsidP="005400D2">
            <w:pPr>
              <w:pStyle w:val="ConsPlusNormal"/>
              <w:jc w:val="center"/>
              <w:rPr>
                <w:rFonts w:ascii="Times New Roman" w:hAnsi="Times New Roman" w:cs="Times New Roman"/>
                <w:sz w:val="24"/>
                <w:szCs w:val="24"/>
              </w:rPr>
            </w:pPr>
          </w:p>
        </w:tc>
        <w:tc>
          <w:tcPr>
            <w:tcW w:w="1695" w:type="dxa"/>
            <w:vMerge/>
          </w:tcPr>
          <w:p w:rsidR="00930D60" w:rsidRDefault="00930D60" w:rsidP="005400D2">
            <w:pPr>
              <w:pStyle w:val="ConsPlusNormal"/>
              <w:jc w:val="center"/>
              <w:rPr>
                <w:rFonts w:ascii="Times New Roman" w:hAnsi="Times New Roman" w:cs="Times New Roman"/>
                <w:sz w:val="24"/>
                <w:szCs w:val="24"/>
              </w:rPr>
            </w:pPr>
          </w:p>
        </w:tc>
        <w:tc>
          <w:tcPr>
            <w:tcW w:w="850"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10,1 - 25</w:t>
            </w:r>
          </w:p>
        </w:tc>
        <w:tc>
          <w:tcPr>
            <w:tcW w:w="1134"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84,6</w:t>
            </w:r>
          </w:p>
        </w:tc>
        <w:tc>
          <w:tcPr>
            <w:tcW w:w="1275"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60,48</w:t>
            </w:r>
          </w:p>
        </w:tc>
        <w:tc>
          <w:tcPr>
            <w:tcW w:w="1276" w:type="dxa"/>
            <w:vAlign w:val="center"/>
          </w:tcPr>
          <w:p w:rsidR="00930D60"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30,06</w:t>
            </w:r>
          </w:p>
        </w:tc>
        <w:tc>
          <w:tcPr>
            <w:tcW w:w="1418" w:type="dxa"/>
            <w:vAlign w:val="center"/>
          </w:tcPr>
          <w:p w:rsidR="00930D60"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r>
      <w:tr w:rsidR="00930D60" w:rsidTr="00930D60">
        <w:trPr>
          <w:trHeight w:val="431"/>
        </w:trPr>
        <w:tc>
          <w:tcPr>
            <w:tcW w:w="540" w:type="dxa"/>
            <w:vMerge/>
          </w:tcPr>
          <w:p w:rsidR="00930D60" w:rsidRDefault="00930D60" w:rsidP="005400D2">
            <w:pPr>
              <w:pStyle w:val="ConsPlusNormal"/>
              <w:jc w:val="center"/>
              <w:rPr>
                <w:rFonts w:ascii="Times New Roman" w:hAnsi="Times New Roman" w:cs="Times New Roman"/>
                <w:sz w:val="24"/>
                <w:szCs w:val="24"/>
              </w:rPr>
            </w:pPr>
          </w:p>
        </w:tc>
        <w:tc>
          <w:tcPr>
            <w:tcW w:w="1695" w:type="dxa"/>
            <w:vMerge/>
          </w:tcPr>
          <w:p w:rsidR="00930D60" w:rsidRDefault="00930D60" w:rsidP="005400D2">
            <w:pPr>
              <w:pStyle w:val="ConsPlusNormal"/>
              <w:jc w:val="center"/>
              <w:rPr>
                <w:rFonts w:ascii="Times New Roman" w:hAnsi="Times New Roman" w:cs="Times New Roman"/>
                <w:sz w:val="24"/>
                <w:szCs w:val="24"/>
              </w:rPr>
            </w:pPr>
          </w:p>
        </w:tc>
        <w:tc>
          <w:tcPr>
            <w:tcW w:w="850"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25,1 - 40</w:t>
            </w:r>
          </w:p>
        </w:tc>
        <w:tc>
          <w:tcPr>
            <w:tcW w:w="1134"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1275"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51,84</w:t>
            </w:r>
          </w:p>
        </w:tc>
        <w:tc>
          <w:tcPr>
            <w:tcW w:w="1276" w:type="dxa"/>
            <w:vAlign w:val="center"/>
          </w:tcPr>
          <w:p w:rsidR="00930D60" w:rsidRDefault="00A90096" w:rsidP="00A90096">
            <w:pPr>
              <w:pStyle w:val="ConsPlusNormal"/>
              <w:jc w:val="center"/>
              <w:rPr>
                <w:rFonts w:ascii="Times New Roman" w:hAnsi="Times New Roman" w:cs="Times New Roman"/>
                <w:sz w:val="24"/>
                <w:szCs w:val="24"/>
              </w:rPr>
            </w:pPr>
            <w:r>
              <w:rPr>
                <w:rFonts w:ascii="Times New Roman" w:hAnsi="Times New Roman" w:cs="Times New Roman"/>
                <w:sz w:val="24"/>
                <w:szCs w:val="24"/>
              </w:rPr>
              <w:t>25,38</w:t>
            </w:r>
          </w:p>
        </w:tc>
        <w:tc>
          <w:tcPr>
            <w:tcW w:w="1418" w:type="dxa"/>
            <w:vAlign w:val="center"/>
          </w:tcPr>
          <w:p w:rsidR="00930D60"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1,98</w:t>
            </w:r>
          </w:p>
        </w:tc>
      </w:tr>
      <w:tr w:rsidR="00930D60" w:rsidTr="00930D60">
        <w:trPr>
          <w:trHeight w:val="407"/>
        </w:trPr>
        <w:tc>
          <w:tcPr>
            <w:tcW w:w="540" w:type="dxa"/>
            <w:vMerge w:val="restart"/>
          </w:tcPr>
          <w:p w:rsidR="00930D60" w:rsidRDefault="00930D60"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695" w:type="dxa"/>
            <w:vMerge w:val="restart"/>
          </w:tcPr>
          <w:p w:rsidR="00930D60" w:rsidRDefault="00930D60"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Береза</w:t>
            </w:r>
          </w:p>
        </w:tc>
        <w:tc>
          <w:tcPr>
            <w:tcW w:w="850"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до 10</w:t>
            </w:r>
          </w:p>
        </w:tc>
        <w:tc>
          <w:tcPr>
            <w:tcW w:w="1134"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51,84</w:t>
            </w:r>
          </w:p>
        </w:tc>
        <w:tc>
          <w:tcPr>
            <w:tcW w:w="1275" w:type="dxa"/>
            <w:vAlign w:val="center"/>
          </w:tcPr>
          <w:p w:rsidR="00930D60"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36,9</w:t>
            </w:r>
          </w:p>
        </w:tc>
        <w:tc>
          <w:tcPr>
            <w:tcW w:w="1276" w:type="dxa"/>
            <w:vAlign w:val="center"/>
          </w:tcPr>
          <w:p w:rsidR="00930D60"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18,9</w:t>
            </w:r>
          </w:p>
        </w:tc>
        <w:tc>
          <w:tcPr>
            <w:tcW w:w="1418" w:type="dxa"/>
            <w:vAlign w:val="center"/>
          </w:tcPr>
          <w:p w:rsidR="00930D60"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3,24</w:t>
            </w:r>
          </w:p>
        </w:tc>
      </w:tr>
      <w:tr w:rsidR="00A90096" w:rsidTr="00930D60">
        <w:trPr>
          <w:trHeight w:val="413"/>
        </w:trPr>
        <w:tc>
          <w:tcPr>
            <w:tcW w:w="540" w:type="dxa"/>
            <w:vMerge/>
          </w:tcPr>
          <w:p w:rsidR="00A90096" w:rsidRDefault="00A90096" w:rsidP="005400D2">
            <w:pPr>
              <w:pStyle w:val="ConsPlusNormal"/>
              <w:jc w:val="center"/>
              <w:rPr>
                <w:rFonts w:ascii="Times New Roman" w:hAnsi="Times New Roman" w:cs="Times New Roman"/>
                <w:sz w:val="24"/>
                <w:szCs w:val="24"/>
              </w:rPr>
            </w:pPr>
          </w:p>
        </w:tc>
        <w:tc>
          <w:tcPr>
            <w:tcW w:w="1695" w:type="dxa"/>
            <w:vMerge/>
          </w:tcPr>
          <w:p w:rsidR="00A90096" w:rsidRDefault="00A90096" w:rsidP="005400D2">
            <w:pPr>
              <w:pStyle w:val="ConsPlusNormal"/>
              <w:jc w:val="center"/>
              <w:rPr>
                <w:rFonts w:ascii="Times New Roman" w:hAnsi="Times New Roman" w:cs="Times New Roman"/>
                <w:sz w:val="24"/>
                <w:szCs w:val="24"/>
              </w:rPr>
            </w:pPr>
          </w:p>
        </w:tc>
        <w:tc>
          <w:tcPr>
            <w:tcW w:w="850"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10,1 - 25</w:t>
            </w:r>
          </w:p>
        </w:tc>
        <w:tc>
          <w:tcPr>
            <w:tcW w:w="1134"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47,16</w:t>
            </w:r>
          </w:p>
        </w:tc>
        <w:tc>
          <w:tcPr>
            <w:tcW w:w="1275"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33,66</w:t>
            </w:r>
          </w:p>
        </w:tc>
        <w:tc>
          <w:tcPr>
            <w:tcW w:w="1276" w:type="dxa"/>
            <w:vAlign w:val="center"/>
          </w:tcPr>
          <w:p w:rsidR="00A90096" w:rsidRDefault="00A90096" w:rsidP="009F1282">
            <w:pPr>
              <w:pStyle w:val="ConsPlusNormal"/>
              <w:jc w:val="center"/>
              <w:rPr>
                <w:rFonts w:ascii="Times New Roman" w:hAnsi="Times New Roman" w:cs="Times New Roman"/>
                <w:sz w:val="24"/>
                <w:szCs w:val="24"/>
              </w:rPr>
            </w:pPr>
            <w:r>
              <w:rPr>
                <w:rFonts w:ascii="Times New Roman" w:hAnsi="Times New Roman" w:cs="Times New Roman"/>
                <w:sz w:val="24"/>
                <w:szCs w:val="24"/>
              </w:rPr>
              <w:t>16,56</w:t>
            </w:r>
          </w:p>
        </w:tc>
        <w:tc>
          <w:tcPr>
            <w:tcW w:w="1418" w:type="dxa"/>
            <w:vAlign w:val="center"/>
          </w:tcPr>
          <w:p w:rsidR="00A90096"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3,24</w:t>
            </w:r>
          </w:p>
        </w:tc>
      </w:tr>
      <w:tr w:rsidR="00A90096" w:rsidTr="00930D60">
        <w:trPr>
          <w:trHeight w:val="432"/>
        </w:trPr>
        <w:tc>
          <w:tcPr>
            <w:tcW w:w="540" w:type="dxa"/>
            <w:vMerge/>
          </w:tcPr>
          <w:p w:rsidR="00A90096" w:rsidRDefault="00A90096" w:rsidP="005400D2">
            <w:pPr>
              <w:pStyle w:val="ConsPlusNormal"/>
              <w:jc w:val="center"/>
              <w:rPr>
                <w:rFonts w:ascii="Times New Roman" w:hAnsi="Times New Roman" w:cs="Times New Roman"/>
                <w:sz w:val="24"/>
                <w:szCs w:val="24"/>
              </w:rPr>
            </w:pPr>
          </w:p>
        </w:tc>
        <w:tc>
          <w:tcPr>
            <w:tcW w:w="1695" w:type="dxa"/>
            <w:vMerge/>
          </w:tcPr>
          <w:p w:rsidR="00A90096" w:rsidRDefault="00A90096" w:rsidP="005400D2">
            <w:pPr>
              <w:pStyle w:val="ConsPlusNormal"/>
              <w:jc w:val="center"/>
              <w:rPr>
                <w:rFonts w:ascii="Times New Roman" w:hAnsi="Times New Roman" w:cs="Times New Roman"/>
                <w:sz w:val="24"/>
                <w:szCs w:val="24"/>
              </w:rPr>
            </w:pPr>
          </w:p>
        </w:tc>
        <w:tc>
          <w:tcPr>
            <w:tcW w:w="850"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25,1 - 40</w:t>
            </w:r>
          </w:p>
        </w:tc>
        <w:tc>
          <w:tcPr>
            <w:tcW w:w="1134"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40,32</w:t>
            </w:r>
          </w:p>
        </w:tc>
        <w:tc>
          <w:tcPr>
            <w:tcW w:w="1275"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28,98</w:t>
            </w:r>
          </w:p>
        </w:tc>
        <w:tc>
          <w:tcPr>
            <w:tcW w:w="1276" w:type="dxa"/>
            <w:vAlign w:val="center"/>
          </w:tcPr>
          <w:p w:rsidR="00A90096" w:rsidRDefault="00A90096" w:rsidP="009F1282">
            <w:pPr>
              <w:pStyle w:val="ConsPlusNormal"/>
              <w:jc w:val="center"/>
              <w:rPr>
                <w:rFonts w:ascii="Times New Roman" w:hAnsi="Times New Roman" w:cs="Times New Roman"/>
                <w:sz w:val="24"/>
                <w:szCs w:val="24"/>
              </w:rPr>
            </w:pPr>
            <w:r>
              <w:rPr>
                <w:rFonts w:ascii="Times New Roman" w:hAnsi="Times New Roman" w:cs="Times New Roman"/>
                <w:sz w:val="24"/>
                <w:szCs w:val="24"/>
              </w:rPr>
              <w:t>14,22</w:t>
            </w:r>
          </w:p>
        </w:tc>
        <w:tc>
          <w:tcPr>
            <w:tcW w:w="1418" w:type="dxa"/>
            <w:vAlign w:val="center"/>
          </w:tcPr>
          <w:p w:rsidR="00A90096"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2,34</w:t>
            </w:r>
          </w:p>
        </w:tc>
      </w:tr>
      <w:tr w:rsidR="00A90096" w:rsidTr="00930D60">
        <w:trPr>
          <w:trHeight w:val="398"/>
        </w:trPr>
        <w:tc>
          <w:tcPr>
            <w:tcW w:w="540" w:type="dxa"/>
            <w:vMerge w:val="restart"/>
          </w:tcPr>
          <w:p w:rsidR="00A90096" w:rsidRDefault="00A90096"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695" w:type="dxa"/>
            <w:vMerge w:val="restart"/>
          </w:tcPr>
          <w:p w:rsidR="00A90096" w:rsidRDefault="00A90096"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50"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до 10</w:t>
            </w:r>
          </w:p>
        </w:tc>
        <w:tc>
          <w:tcPr>
            <w:tcW w:w="1134"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10,26</w:t>
            </w:r>
          </w:p>
        </w:tc>
        <w:tc>
          <w:tcPr>
            <w:tcW w:w="1275"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1276" w:type="dxa"/>
            <w:vAlign w:val="center"/>
          </w:tcPr>
          <w:p w:rsidR="00A90096" w:rsidRDefault="00A90096" w:rsidP="009F1282">
            <w:pPr>
              <w:pStyle w:val="ConsPlusNormal"/>
              <w:jc w:val="center"/>
              <w:rPr>
                <w:rFonts w:ascii="Times New Roman" w:hAnsi="Times New Roman" w:cs="Times New Roman"/>
                <w:sz w:val="24"/>
                <w:szCs w:val="24"/>
              </w:rPr>
            </w:pPr>
            <w:r>
              <w:rPr>
                <w:rFonts w:ascii="Times New Roman" w:hAnsi="Times New Roman" w:cs="Times New Roman"/>
                <w:sz w:val="24"/>
                <w:szCs w:val="24"/>
              </w:rPr>
              <w:t>4,32</w:t>
            </w:r>
          </w:p>
        </w:tc>
        <w:tc>
          <w:tcPr>
            <w:tcW w:w="1418" w:type="dxa"/>
            <w:vAlign w:val="center"/>
          </w:tcPr>
          <w:p w:rsidR="00A90096"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0,36</w:t>
            </w:r>
          </w:p>
        </w:tc>
      </w:tr>
      <w:tr w:rsidR="00A90096" w:rsidTr="00930D60">
        <w:trPr>
          <w:trHeight w:val="417"/>
        </w:trPr>
        <w:tc>
          <w:tcPr>
            <w:tcW w:w="540" w:type="dxa"/>
            <w:vMerge/>
          </w:tcPr>
          <w:p w:rsidR="00A90096" w:rsidRDefault="00A90096" w:rsidP="005400D2">
            <w:pPr>
              <w:pStyle w:val="ConsPlusNormal"/>
              <w:jc w:val="center"/>
              <w:rPr>
                <w:rFonts w:ascii="Times New Roman" w:hAnsi="Times New Roman" w:cs="Times New Roman"/>
                <w:sz w:val="24"/>
                <w:szCs w:val="24"/>
              </w:rPr>
            </w:pPr>
          </w:p>
        </w:tc>
        <w:tc>
          <w:tcPr>
            <w:tcW w:w="1695" w:type="dxa"/>
            <w:vMerge/>
          </w:tcPr>
          <w:p w:rsidR="00A90096" w:rsidRDefault="00A90096" w:rsidP="005400D2">
            <w:pPr>
              <w:pStyle w:val="ConsPlusNormal"/>
              <w:jc w:val="center"/>
              <w:rPr>
                <w:rFonts w:ascii="Times New Roman" w:hAnsi="Times New Roman" w:cs="Times New Roman"/>
                <w:sz w:val="24"/>
                <w:szCs w:val="24"/>
              </w:rPr>
            </w:pPr>
          </w:p>
        </w:tc>
        <w:tc>
          <w:tcPr>
            <w:tcW w:w="850"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10,1 - 25</w:t>
            </w:r>
          </w:p>
        </w:tc>
        <w:tc>
          <w:tcPr>
            <w:tcW w:w="1134"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9,18</w:t>
            </w:r>
          </w:p>
        </w:tc>
        <w:tc>
          <w:tcPr>
            <w:tcW w:w="1275"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7,02</w:t>
            </w:r>
          </w:p>
        </w:tc>
        <w:tc>
          <w:tcPr>
            <w:tcW w:w="1276" w:type="dxa"/>
            <w:vAlign w:val="center"/>
          </w:tcPr>
          <w:p w:rsidR="00A90096" w:rsidRDefault="00A90096" w:rsidP="009F1282">
            <w:pPr>
              <w:pStyle w:val="ConsPlusNormal"/>
              <w:jc w:val="center"/>
              <w:rPr>
                <w:rFonts w:ascii="Times New Roman" w:hAnsi="Times New Roman" w:cs="Times New Roman"/>
                <w:sz w:val="24"/>
                <w:szCs w:val="24"/>
              </w:rPr>
            </w:pPr>
            <w:r>
              <w:rPr>
                <w:rFonts w:ascii="Times New Roman" w:hAnsi="Times New Roman" w:cs="Times New Roman"/>
                <w:sz w:val="24"/>
                <w:szCs w:val="24"/>
              </w:rPr>
              <w:t>3,24</w:t>
            </w:r>
          </w:p>
        </w:tc>
        <w:tc>
          <w:tcPr>
            <w:tcW w:w="1418" w:type="dxa"/>
            <w:vAlign w:val="center"/>
          </w:tcPr>
          <w:p w:rsidR="00A90096"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0,36</w:t>
            </w:r>
          </w:p>
        </w:tc>
      </w:tr>
      <w:tr w:rsidR="00A90096" w:rsidTr="00930D60">
        <w:trPr>
          <w:trHeight w:val="418"/>
        </w:trPr>
        <w:tc>
          <w:tcPr>
            <w:tcW w:w="540" w:type="dxa"/>
            <w:vMerge/>
          </w:tcPr>
          <w:p w:rsidR="00A90096" w:rsidRDefault="00A90096" w:rsidP="005400D2">
            <w:pPr>
              <w:pStyle w:val="ConsPlusNormal"/>
              <w:jc w:val="center"/>
              <w:rPr>
                <w:rFonts w:ascii="Times New Roman" w:hAnsi="Times New Roman" w:cs="Times New Roman"/>
                <w:sz w:val="24"/>
                <w:szCs w:val="24"/>
              </w:rPr>
            </w:pPr>
          </w:p>
        </w:tc>
        <w:tc>
          <w:tcPr>
            <w:tcW w:w="1695" w:type="dxa"/>
            <w:vMerge/>
          </w:tcPr>
          <w:p w:rsidR="00A90096" w:rsidRDefault="00A90096" w:rsidP="005400D2">
            <w:pPr>
              <w:pStyle w:val="ConsPlusNormal"/>
              <w:jc w:val="center"/>
              <w:rPr>
                <w:rFonts w:ascii="Times New Roman" w:hAnsi="Times New Roman" w:cs="Times New Roman"/>
                <w:sz w:val="24"/>
                <w:szCs w:val="24"/>
              </w:rPr>
            </w:pPr>
          </w:p>
        </w:tc>
        <w:tc>
          <w:tcPr>
            <w:tcW w:w="850"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25,1 - 40</w:t>
            </w:r>
          </w:p>
        </w:tc>
        <w:tc>
          <w:tcPr>
            <w:tcW w:w="1134"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7,92</w:t>
            </w:r>
          </w:p>
        </w:tc>
        <w:tc>
          <w:tcPr>
            <w:tcW w:w="1275"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5,94</w:t>
            </w:r>
          </w:p>
        </w:tc>
        <w:tc>
          <w:tcPr>
            <w:tcW w:w="1276" w:type="dxa"/>
            <w:vAlign w:val="center"/>
          </w:tcPr>
          <w:p w:rsidR="00A90096" w:rsidRDefault="00A90096" w:rsidP="009F1282">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1418" w:type="dxa"/>
            <w:vAlign w:val="center"/>
          </w:tcPr>
          <w:p w:rsidR="00A90096"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0,36</w:t>
            </w:r>
          </w:p>
        </w:tc>
      </w:tr>
    </w:tbl>
    <w:p w:rsidR="0054216E" w:rsidRDefault="0054216E" w:rsidP="005400D2">
      <w:pPr>
        <w:pStyle w:val="ConsPlusNormal"/>
        <w:jc w:val="center"/>
        <w:rPr>
          <w:rFonts w:ascii="Times New Roman" w:hAnsi="Times New Roman" w:cs="Times New Roman"/>
          <w:sz w:val="24"/>
          <w:szCs w:val="24"/>
        </w:rPr>
      </w:pPr>
    </w:p>
    <w:p w:rsidR="0054216E" w:rsidRPr="0047788B" w:rsidRDefault="0054216E"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Примечание.</w:t>
      </w:r>
    </w:p>
    <w:p w:rsidR="001D648E" w:rsidRDefault="001D648E" w:rsidP="0047788B">
      <w:pPr>
        <w:pStyle w:val="ConsPlusNormal"/>
        <w:ind w:firstLine="540"/>
        <w:jc w:val="both"/>
        <w:rPr>
          <w:rFonts w:ascii="Times New Roman" w:hAnsi="Times New Roman" w:cs="Times New Roman"/>
          <w:sz w:val="24"/>
          <w:szCs w:val="24"/>
        </w:rPr>
      </w:pPr>
    </w:p>
    <w:p w:rsidR="001D648E" w:rsidRDefault="009064F0" w:rsidP="004778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&lt;1&gt; К деловой крупной древесине относятся отрезки ствола диаметром в верхнем торце без коры от 25 см. и более, к средней – диаметром от 13 до 24 см., к мелкой – диаметром от 3 до 12 см.</w:t>
      </w:r>
    </w:p>
    <w:p w:rsidR="009064F0" w:rsidRDefault="00B73054" w:rsidP="00B73054">
      <w:pPr>
        <w:pStyle w:val="ConsPlusNormal"/>
        <w:ind w:firstLine="540"/>
        <w:jc w:val="both"/>
        <w:rPr>
          <w:rFonts w:ascii="Times New Roman" w:hAnsi="Times New Roman" w:cs="Times New Roman"/>
          <w:sz w:val="24"/>
          <w:szCs w:val="24"/>
        </w:rPr>
      </w:pPr>
      <w:proofErr w:type="gramStart"/>
      <w:r w:rsidRPr="00B73054">
        <w:rPr>
          <w:rFonts w:ascii="Times New Roman" w:hAnsi="Times New Roman" w:cs="Times New Roman"/>
          <w:sz w:val="24"/>
          <w:szCs w:val="24"/>
        </w:rPr>
        <w:t>1.</w:t>
      </w:r>
      <w:r w:rsidR="009064F0">
        <w:rPr>
          <w:rFonts w:ascii="Times New Roman" w:hAnsi="Times New Roman" w:cs="Times New Roman"/>
          <w:sz w:val="24"/>
          <w:szCs w:val="24"/>
        </w:rPr>
        <w:t xml:space="preserve">Ставки платы за </w:t>
      </w:r>
      <w:r>
        <w:rPr>
          <w:rFonts w:ascii="Times New Roman" w:hAnsi="Times New Roman" w:cs="Times New Roman"/>
          <w:sz w:val="24"/>
          <w:szCs w:val="24"/>
        </w:rPr>
        <w:t>единицу</w:t>
      </w:r>
      <w:r w:rsidR="009064F0">
        <w:rPr>
          <w:rFonts w:ascii="Times New Roman" w:hAnsi="Times New Roman" w:cs="Times New Roman"/>
          <w:sz w:val="24"/>
          <w:szCs w:val="24"/>
        </w:rPr>
        <w:t xml:space="preserve"> объема лесных ресурсов (древесины лесных насаждений) в отношении </w:t>
      </w:r>
      <w:r>
        <w:rPr>
          <w:rFonts w:ascii="Times New Roman" w:hAnsi="Times New Roman" w:cs="Times New Roman"/>
          <w:sz w:val="24"/>
          <w:szCs w:val="24"/>
        </w:rPr>
        <w:t xml:space="preserve">лесных участков, находящихся в муниципальной собственности </w:t>
      </w:r>
      <w:r w:rsidR="00222CB0">
        <w:rPr>
          <w:rFonts w:ascii="Times New Roman" w:hAnsi="Times New Roman" w:cs="Times New Roman"/>
          <w:sz w:val="24"/>
          <w:szCs w:val="24"/>
        </w:rPr>
        <w:t>Услонского</w:t>
      </w:r>
      <w:r>
        <w:rPr>
          <w:rFonts w:ascii="Times New Roman" w:hAnsi="Times New Roman" w:cs="Times New Roman"/>
          <w:sz w:val="24"/>
          <w:szCs w:val="24"/>
        </w:rPr>
        <w:t xml:space="preserve"> муниципального образования, либо расположенных (произрастающих) на землях населенных пунктов </w:t>
      </w:r>
      <w:r w:rsidR="00222CB0">
        <w:rPr>
          <w:rFonts w:ascii="Times New Roman" w:hAnsi="Times New Roman" w:cs="Times New Roman"/>
          <w:sz w:val="24"/>
          <w:szCs w:val="24"/>
        </w:rPr>
        <w:t>Услонского</w:t>
      </w:r>
      <w:r>
        <w:rPr>
          <w:rFonts w:ascii="Times New Roman" w:hAnsi="Times New Roman" w:cs="Times New Roman"/>
          <w:sz w:val="24"/>
          <w:szCs w:val="24"/>
        </w:rPr>
        <w:t xml:space="preserve"> муниципального образования, дифференцированы по деловой и дровяной древесине (с делением деловой древесины по категориям крупности), а также в зависимости от расстояния вывозки древесины (по размерам такс).</w:t>
      </w:r>
      <w:proofErr w:type="gramEnd"/>
    </w:p>
    <w:p w:rsidR="00B73054" w:rsidRDefault="00B73054" w:rsidP="00B73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выбор разряда такс производится для каждого лесного квартала исходя из расстояния от центра лесного квартала до ближайшего</w:t>
      </w:r>
      <w:r w:rsidR="00540D9D">
        <w:rPr>
          <w:rFonts w:ascii="Times New Roman" w:hAnsi="Times New Roman" w:cs="Times New Roman"/>
          <w:sz w:val="24"/>
          <w:szCs w:val="24"/>
        </w:rPr>
        <w:t xml:space="preserve"> пункта, откуда возможна погрузка и перевозка древесины железнодорожным или водным транспортом.</w:t>
      </w:r>
    </w:p>
    <w:p w:rsidR="001D648E" w:rsidRPr="0047788B" w:rsidRDefault="00540D9D" w:rsidP="004778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К ставкам платы за единицу объема лесных ресурсов (древесины лесных насаждений) в отношении </w:t>
      </w:r>
      <w:r w:rsidR="00F5730A">
        <w:rPr>
          <w:rFonts w:ascii="Times New Roman" w:hAnsi="Times New Roman" w:cs="Times New Roman"/>
          <w:sz w:val="24"/>
          <w:szCs w:val="24"/>
        </w:rPr>
        <w:t>лесных участков</w:t>
      </w:r>
      <w:r w:rsidR="000A04AB">
        <w:rPr>
          <w:rFonts w:ascii="Times New Roman" w:hAnsi="Times New Roman" w:cs="Times New Roman"/>
          <w:sz w:val="24"/>
          <w:szCs w:val="24"/>
        </w:rPr>
        <w:t xml:space="preserve">, находящихся в муниципальной собственности </w:t>
      </w:r>
      <w:r w:rsidR="00222CB0">
        <w:rPr>
          <w:rFonts w:ascii="Times New Roman" w:hAnsi="Times New Roman" w:cs="Times New Roman"/>
          <w:sz w:val="24"/>
          <w:szCs w:val="24"/>
        </w:rPr>
        <w:t>Услонского</w:t>
      </w:r>
      <w:r w:rsidR="000A04AB">
        <w:rPr>
          <w:rFonts w:ascii="Times New Roman" w:hAnsi="Times New Roman" w:cs="Times New Roman"/>
          <w:sz w:val="24"/>
          <w:szCs w:val="24"/>
        </w:rPr>
        <w:t xml:space="preserve"> муниципального образования, либо расположенных (произрастающих) на землях населенных пунктов </w:t>
      </w:r>
      <w:r w:rsidR="00222CB0">
        <w:rPr>
          <w:rFonts w:ascii="Times New Roman" w:hAnsi="Times New Roman" w:cs="Times New Roman"/>
          <w:sz w:val="24"/>
          <w:szCs w:val="24"/>
        </w:rPr>
        <w:t>Услонского</w:t>
      </w:r>
      <w:r w:rsidR="000A04AB">
        <w:rPr>
          <w:rFonts w:ascii="Times New Roman" w:hAnsi="Times New Roman" w:cs="Times New Roman"/>
          <w:sz w:val="24"/>
          <w:szCs w:val="24"/>
        </w:rPr>
        <w:t xml:space="preserve"> муниципального образования, применяются коэффициенты, устанавливаемые законодательством Российской Федерации применительно к ставкам платы за единицу объема лесных ресурсов и ставкам</w:t>
      </w:r>
      <w:r w:rsidR="003D25CC">
        <w:rPr>
          <w:rFonts w:ascii="Times New Roman" w:hAnsi="Times New Roman" w:cs="Times New Roman"/>
          <w:sz w:val="24"/>
          <w:szCs w:val="24"/>
        </w:rPr>
        <w:t xml:space="preserve"> платы за единицу площади лесного участка, находящегося в федеральной собственности.</w:t>
      </w:r>
      <w:proofErr w:type="gramEnd"/>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Pr="0047788B" w:rsidRDefault="003D25CC"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right"/>
        <w:rPr>
          <w:rFonts w:ascii="Times New Roman" w:hAnsi="Times New Roman" w:cs="Times New Roman"/>
          <w:sz w:val="24"/>
          <w:szCs w:val="24"/>
        </w:rPr>
      </w:pPr>
    </w:p>
    <w:p w:rsidR="001D31B5" w:rsidRDefault="001D31B5" w:rsidP="001D31B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r w:rsidR="00222CB0">
        <w:rPr>
          <w:rFonts w:ascii="Times New Roman" w:hAnsi="Times New Roman" w:cs="Times New Roman"/>
          <w:sz w:val="24"/>
          <w:szCs w:val="24"/>
        </w:rPr>
        <w:t>Услонского</w:t>
      </w:r>
      <w:r>
        <w:rPr>
          <w:rFonts w:ascii="Times New Roman" w:hAnsi="Times New Roman" w:cs="Times New Roman"/>
          <w:sz w:val="24"/>
          <w:szCs w:val="24"/>
        </w:rPr>
        <w:t xml:space="preserve"> </w:t>
      </w:r>
    </w:p>
    <w:p w:rsidR="001D31B5" w:rsidRPr="0047788B" w:rsidRDefault="001D31B5" w:rsidP="001D31B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F8330E">
        <w:rPr>
          <w:rFonts w:ascii="Times New Roman" w:hAnsi="Times New Roman" w:cs="Times New Roman"/>
          <w:sz w:val="24"/>
          <w:szCs w:val="24"/>
        </w:rPr>
        <w:t>О.А.Сухарев</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Default="00C377D1"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Pr="0047788B" w:rsidRDefault="001D31B5"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right"/>
        <w:outlineLvl w:val="1"/>
        <w:rPr>
          <w:rFonts w:ascii="Times New Roman" w:hAnsi="Times New Roman" w:cs="Times New Roman"/>
          <w:sz w:val="24"/>
          <w:szCs w:val="24"/>
        </w:rPr>
      </w:pPr>
      <w:r w:rsidRPr="0047788B">
        <w:rPr>
          <w:rFonts w:ascii="Times New Roman" w:hAnsi="Times New Roman" w:cs="Times New Roman"/>
          <w:sz w:val="24"/>
          <w:szCs w:val="24"/>
        </w:rPr>
        <w:t>Приложение N 2</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к Положению по содержанию, охране</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и порядку выдачи разрешения на снос,</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пересадку и (или) обрезку зеленых</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насаждений на территории</w:t>
      </w:r>
      <w:r w:rsidR="001D31B5">
        <w:rPr>
          <w:rFonts w:ascii="Times New Roman" w:hAnsi="Times New Roman" w:cs="Times New Roman"/>
          <w:sz w:val="24"/>
          <w:szCs w:val="24"/>
        </w:rPr>
        <w:t xml:space="preserve"> </w:t>
      </w:r>
      <w:r w:rsidR="00222CB0">
        <w:rPr>
          <w:rFonts w:ascii="Times New Roman" w:hAnsi="Times New Roman" w:cs="Times New Roman"/>
          <w:sz w:val="24"/>
          <w:szCs w:val="24"/>
        </w:rPr>
        <w:t>Услонского</w:t>
      </w:r>
    </w:p>
    <w:p w:rsidR="00C377D1" w:rsidRPr="0047788B" w:rsidRDefault="001D31B5" w:rsidP="0047788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Зиминского района</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Title"/>
        <w:jc w:val="center"/>
        <w:rPr>
          <w:rFonts w:ascii="Times New Roman" w:hAnsi="Times New Roman" w:cs="Times New Roman"/>
          <w:sz w:val="24"/>
          <w:szCs w:val="24"/>
        </w:rPr>
      </w:pPr>
      <w:r w:rsidRPr="0047788B">
        <w:rPr>
          <w:rFonts w:ascii="Times New Roman" w:hAnsi="Times New Roman" w:cs="Times New Roman"/>
          <w:sz w:val="24"/>
          <w:szCs w:val="24"/>
        </w:rPr>
        <w:t>МЕТОДИКА</w:t>
      </w:r>
    </w:p>
    <w:p w:rsidR="00C377D1" w:rsidRPr="0047788B" w:rsidRDefault="00C377D1" w:rsidP="0047788B">
      <w:pPr>
        <w:pStyle w:val="ConsPlusTitle"/>
        <w:jc w:val="center"/>
        <w:rPr>
          <w:rFonts w:ascii="Times New Roman" w:hAnsi="Times New Roman" w:cs="Times New Roman"/>
          <w:sz w:val="24"/>
          <w:szCs w:val="24"/>
        </w:rPr>
      </w:pPr>
      <w:r w:rsidRPr="0047788B">
        <w:rPr>
          <w:rFonts w:ascii="Times New Roman" w:hAnsi="Times New Roman" w:cs="Times New Roman"/>
          <w:sz w:val="24"/>
          <w:szCs w:val="24"/>
        </w:rPr>
        <w:t>РАСЧЕТА ДЛЯ ПРОВЕДЕНИЯ КОМПЕНСАЦИОННОГО ОЗЕЛЕНЕНИЯ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outlineLvl w:val="2"/>
        <w:rPr>
          <w:rFonts w:ascii="Times New Roman" w:hAnsi="Times New Roman" w:cs="Times New Roman"/>
          <w:sz w:val="24"/>
          <w:szCs w:val="24"/>
        </w:rPr>
      </w:pPr>
      <w:r w:rsidRPr="0047788B">
        <w:rPr>
          <w:rFonts w:ascii="Times New Roman" w:hAnsi="Times New Roman" w:cs="Times New Roman"/>
          <w:sz w:val="24"/>
          <w:szCs w:val="24"/>
        </w:rPr>
        <w:t>1. ОБЩИЕ ПОЛОЖЕНИЯ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1.1. Методика расчета применяется при определении компенсационной стоимости зеленых насаждений на территории </w:t>
      </w:r>
      <w:r w:rsidR="00222CB0">
        <w:rPr>
          <w:rFonts w:ascii="Times New Roman" w:hAnsi="Times New Roman" w:cs="Times New Roman"/>
          <w:sz w:val="24"/>
          <w:szCs w:val="24"/>
        </w:rPr>
        <w:t>Услонского</w:t>
      </w:r>
      <w:r w:rsidR="001D31B5">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1.2. Оценка </w:t>
      </w:r>
      <w:r w:rsidR="003D25CC">
        <w:rPr>
          <w:rFonts w:ascii="Times New Roman" w:hAnsi="Times New Roman" w:cs="Times New Roman"/>
          <w:sz w:val="24"/>
          <w:szCs w:val="24"/>
        </w:rPr>
        <w:t>сельских</w:t>
      </w:r>
      <w:r w:rsidRPr="0047788B">
        <w:rPr>
          <w:rFonts w:ascii="Times New Roman" w:hAnsi="Times New Roman" w:cs="Times New Roman"/>
          <w:sz w:val="24"/>
          <w:szCs w:val="24"/>
        </w:rPr>
        <w:t xml:space="preserve"> зеленых насаждений проводится методом полного учета всех видов затрат, связанных с созданием и содержанием зеленых насаждений или сохранением и поддержанием естественных растительных сообществ в условиях </w:t>
      </w:r>
      <w:r w:rsidR="003D25CC">
        <w:rPr>
          <w:rFonts w:ascii="Times New Roman" w:hAnsi="Times New Roman" w:cs="Times New Roman"/>
          <w:sz w:val="24"/>
          <w:szCs w:val="24"/>
        </w:rPr>
        <w:t>населенного пункта</w:t>
      </w:r>
      <w:r w:rsidRPr="0047788B">
        <w:rPr>
          <w:rFonts w:ascii="Times New Roman" w:hAnsi="Times New Roman" w:cs="Times New Roman"/>
          <w:sz w:val="24"/>
          <w:szCs w:val="24"/>
        </w:rPr>
        <w:t>.</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1.3. Вред, наносимый уничтожением зеленого фонда </w:t>
      </w:r>
      <w:r w:rsidR="003D25CC">
        <w:rPr>
          <w:rFonts w:ascii="Times New Roman" w:hAnsi="Times New Roman" w:cs="Times New Roman"/>
          <w:sz w:val="24"/>
          <w:szCs w:val="24"/>
        </w:rPr>
        <w:t xml:space="preserve">населенных пунктов </w:t>
      </w:r>
      <w:r w:rsidR="00222CB0">
        <w:rPr>
          <w:rFonts w:ascii="Times New Roman" w:hAnsi="Times New Roman" w:cs="Times New Roman"/>
          <w:sz w:val="24"/>
          <w:szCs w:val="24"/>
        </w:rPr>
        <w:t>Услонского</w:t>
      </w:r>
      <w:r w:rsidR="003D25CC">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 рассчитывается с учетом экологической значимости объекта и его местоположения.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1.4. Расчет компенсационного озеленения в случае сноса зеленых насаждений выполняется </w:t>
      </w:r>
      <w:r w:rsidR="003D25CC">
        <w:rPr>
          <w:rFonts w:ascii="Times New Roman" w:hAnsi="Times New Roman" w:cs="Times New Roman"/>
          <w:sz w:val="24"/>
          <w:szCs w:val="24"/>
        </w:rPr>
        <w:t xml:space="preserve">администрацией </w:t>
      </w:r>
      <w:r w:rsidR="00222CB0">
        <w:rPr>
          <w:rFonts w:ascii="Times New Roman" w:hAnsi="Times New Roman" w:cs="Times New Roman"/>
          <w:sz w:val="24"/>
          <w:szCs w:val="24"/>
        </w:rPr>
        <w:t>Услонского</w:t>
      </w:r>
      <w:r w:rsidR="003D25CC">
        <w:rPr>
          <w:rFonts w:ascii="Times New Roman" w:hAnsi="Times New Roman" w:cs="Times New Roman"/>
          <w:sz w:val="24"/>
          <w:szCs w:val="24"/>
        </w:rPr>
        <w:t xml:space="preserve"> муниципального образования.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outlineLvl w:val="2"/>
        <w:rPr>
          <w:rFonts w:ascii="Times New Roman" w:hAnsi="Times New Roman" w:cs="Times New Roman"/>
          <w:sz w:val="24"/>
          <w:szCs w:val="24"/>
        </w:rPr>
      </w:pPr>
      <w:r w:rsidRPr="0047788B">
        <w:rPr>
          <w:rFonts w:ascii="Times New Roman" w:hAnsi="Times New Roman" w:cs="Times New Roman"/>
          <w:sz w:val="24"/>
          <w:szCs w:val="24"/>
        </w:rPr>
        <w:t>2. ИДЕНТИФИКАЦИЯ ЗЕЛЕНЫХ НАСАЖДЕНИЙ ДЛЯ ОПРЕДЕЛЕНИЯ</w:t>
      </w:r>
    </w:p>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СТОИМОСТИ КОМПЕНСАЦИОННОГО ОЗЕЛЕНЕНИЯ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2.1. Деревья подсчитываются поштучно.</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2.2. Если на одной корневой системе несколько стволов, то в расчетах стоимости компенсационного озеленения учитывается каждый ствол отдельно.</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2.3. Кустарники в группах подсчитываются поштучно.</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2.4. Количество газонов и естественной растительности определяется исходя из занимаемой ими площади в квадратных метрах.</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outlineLvl w:val="2"/>
        <w:rPr>
          <w:rFonts w:ascii="Times New Roman" w:hAnsi="Times New Roman" w:cs="Times New Roman"/>
          <w:sz w:val="24"/>
          <w:szCs w:val="24"/>
        </w:rPr>
      </w:pPr>
      <w:r w:rsidRPr="0047788B">
        <w:rPr>
          <w:rFonts w:ascii="Times New Roman" w:hAnsi="Times New Roman" w:cs="Times New Roman"/>
          <w:sz w:val="24"/>
          <w:szCs w:val="24"/>
        </w:rPr>
        <w:t>3. ПОРЯДОК ОПРЕДЕЛЕНИЯ СТОИМОСТИ КОМПЕНСАЦИОННОГО ОЗЕЛЕНЕНИЯ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3.1. Компенсационная стоимость дерева/кустарника определяется по формуле: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rPr>
          <w:rFonts w:ascii="Times New Roman" w:hAnsi="Times New Roman" w:cs="Times New Roman"/>
          <w:sz w:val="24"/>
          <w:szCs w:val="24"/>
        </w:rPr>
      </w:pPr>
      <w:proofErr w:type="spellStart"/>
      <w:r w:rsidRPr="0047788B">
        <w:rPr>
          <w:rFonts w:ascii="Times New Roman" w:hAnsi="Times New Roman" w:cs="Times New Roman"/>
          <w:sz w:val="24"/>
          <w:szCs w:val="24"/>
        </w:rPr>
        <w:t>Ск</w:t>
      </w:r>
      <w:proofErr w:type="spellEnd"/>
      <w:r w:rsidRPr="0047788B">
        <w:rPr>
          <w:rFonts w:ascii="Times New Roman" w:hAnsi="Times New Roman" w:cs="Times New Roman"/>
          <w:sz w:val="24"/>
          <w:szCs w:val="24"/>
        </w:rPr>
        <w:t xml:space="preserve"> = (</w:t>
      </w:r>
      <w:proofErr w:type="spellStart"/>
      <w:r w:rsidRPr="0047788B">
        <w:rPr>
          <w:rFonts w:ascii="Times New Roman" w:hAnsi="Times New Roman" w:cs="Times New Roman"/>
          <w:sz w:val="24"/>
          <w:szCs w:val="24"/>
        </w:rPr>
        <w:t>Спм</w:t>
      </w:r>
      <w:proofErr w:type="spellEnd"/>
      <w:r w:rsidRPr="0047788B">
        <w:rPr>
          <w:rFonts w:ascii="Times New Roman" w:hAnsi="Times New Roman" w:cs="Times New Roman"/>
          <w:sz w:val="24"/>
          <w:szCs w:val="24"/>
        </w:rPr>
        <w:t xml:space="preserve"> + </w:t>
      </w:r>
      <w:proofErr w:type="spellStart"/>
      <w:r w:rsidRPr="0047788B">
        <w:rPr>
          <w:rFonts w:ascii="Times New Roman" w:hAnsi="Times New Roman" w:cs="Times New Roman"/>
          <w:sz w:val="24"/>
          <w:szCs w:val="24"/>
        </w:rPr>
        <w:t>Спу</w:t>
      </w:r>
      <w:proofErr w:type="spellEnd"/>
      <w:r w:rsidRPr="0047788B">
        <w:rPr>
          <w:rFonts w:ascii="Times New Roman" w:hAnsi="Times New Roman" w:cs="Times New Roman"/>
          <w:sz w:val="24"/>
          <w:szCs w:val="24"/>
        </w:rPr>
        <w:t xml:space="preserve">) </w:t>
      </w:r>
      <w:proofErr w:type="spellStart"/>
      <w:r w:rsidRPr="0047788B">
        <w:rPr>
          <w:rFonts w:ascii="Times New Roman" w:hAnsi="Times New Roman" w:cs="Times New Roman"/>
          <w:sz w:val="24"/>
          <w:szCs w:val="24"/>
        </w:rPr>
        <w:t>x</w:t>
      </w:r>
      <w:proofErr w:type="spellEnd"/>
      <w:r w:rsidRPr="0047788B">
        <w:rPr>
          <w:rFonts w:ascii="Times New Roman" w:hAnsi="Times New Roman" w:cs="Times New Roman"/>
          <w:sz w:val="24"/>
          <w:szCs w:val="24"/>
        </w:rPr>
        <w:t xml:space="preserve"> 2 (при необходимости), где: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Ск</w:t>
      </w:r>
      <w:proofErr w:type="spellEnd"/>
      <w:r w:rsidRPr="0047788B">
        <w:rPr>
          <w:rFonts w:ascii="Times New Roman" w:hAnsi="Times New Roman" w:cs="Times New Roman"/>
          <w:sz w:val="24"/>
          <w:szCs w:val="24"/>
        </w:rPr>
        <w:t xml:space="preserve"> - компенсационная стоимость дерева/кустарника, руб. (с НДС);</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Спм</w:t>
      </w:r>
      <w:proofErr w:type="spellEnd"/>
      <w:r w:rsidRPr="0047788B">
        <w:rPr>
          <w:rFonts w:ascii="Times New Roman" w:hAnsi="Times New Roman" w:cs="Times New Roman"/>
          <w:sz w:val="24"/>
          <w:szCs w:val="24"/>
        </w:rPr>
        <w:t xml:space="preserve"> - стоимость посадочного материала с необходимым комом земли в зависимости от вида и высоты (возраста) дерева/кустарника,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Спу</w:t>
      </w:r>
      <w:proofErr w:type="spellEnd"/>
      <w:r w:rsidRPr="0047788B">
        <w:rPr>
          <w:rFonts w:ascii="Times New Roman" w:hAnsi="Times New Roman" w:cs="Times New Roman"/>
          <w:sz w:val="24"/>
          <w:szCs w:val="24"/>
        </w:rPr>
        <w:t xml:space="preserve"> - стоимость посадки с учетом ухода, руб./год;</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 коэффициент поправки на ценность зеленых насаждений, применяется в случае, если зеленые насаждения расположены на территориях общего пользования, скверов, парков, бульваров.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3.2. Компенсационная стоимость цветника, газона определяется по формуле: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rPr>
          <w:rFonts w:ascii="Times New Roman" w:hAnsi="Times New Roman" w:cs="Times New Roman"/>
          <w:sz w:val="24"/>
          <w:szCs w:val="24"/>
        </w:rPr>
      </w:pPr>
      <w:proofErr w:type="spellStart"/>
      <w:r w:rsidRPr="0047788B">
        <w:rPr>
          <w:rFonts w:ascii="Times New Roman" w:hAnsi="Times New Roman" w:cs="Times New Roman"/>
          <w:sz w:val="24"/>
          <w:szCs w:val="24"/>
        </w:rPr>
        <w:lastRenderedPageBreak/>
        <w:t>Ск</w:t>
      </w:r>
      <w:proofErr w:type="spellEnd"/>
      <w:r w:rsidRPr="0047788B">
        <w:rPr>
          <w:rFonts w:ascii="Times New Roman" w:hAnsi="Times New Roman" w:cs="Times New Roman"/>
          <w:sz w:val="24"/>
          <w:szCs w:val="24"/>
        </w:rPr>
        <w:t xml:space="preserve"> = (</w:t>
      </w:r>
      <w:proofErr w:type="spellStart"/>
      <w:r w:rsidRPr="0047788B">
        <w:rPr>
          <w:rFonts w:ascii="Times New Roman" w:hAnsi="Times New Roman" w:cs="Times New Roman"/>
          <w:sz w:val="24"/>
          <w:szCs w:val="24"/>
        </w:rPr>
        <w:t>Спм</w:t>
      </w:r>
      <w:proofErr w:type="spellEnd"/>
      <w:r w:rsidRPr="0047788B">
        <w:rPr>
          <w:rFonts w:ascii="Times New Roman" w:hAnsi="Times New Roman" w:cs="Times New Roman"/>
          <w:sz w:val="24"/>
          <w:szCs w:val="24"/>
        </w:rPr>
        <w:t xml:space="preserve"> + </w:t>
      </w:r>
      <w:proofErr w:type="spellStart"/>
      <w:r w:rsidRPr="0047788B">
        <w:rPr>
          <w:rFonts w:ascii="Times New Roman" w:hAnsi="Times New Roman" w:cs="Times New Roman"/>
          <w:sz w:val="24"/>
          <w:szCs w:val="24"/>
        </w:rPr>
        <w:t>Спу</w:t>
      </w:r>
      <w:proofErr w:type="spellEnd"/>
      <w:r w:rsidRPr="0047788B">
        <w:rPr>
          <w:rFonts w:ascii="Times New Roman" w:hAnsi="Times New Roman" w:cs="Times New Roman"/>
          <w:sz w:val="24"/>
          <w:szCs w:val="24"/>
        </w:rPr>
        <w:t xml:space="preserve">) </w:t>
      </w:r>
      <w:proofErr w:type="spellStart"/>
      <w:r w:rsidRPr="0047788B">
        <w:rPr>
          <w:rFonts w:ascii="Times New Roman" w:hAnsi="Times New Roman" w:cs="Times New Roman"/>
          <w:sz w:val="24"/>
          <w:szCs w:val="24"/>
        </w:rPr>
        <w:t>x</w:t>
      </w:r>
      <w:proofErr w:type="spellEnd"/>
      <w:r w:rsidRPr="0047788B">
        <w:rPr>
          <w:rFonts w:ascii="Times New Roman" w:hAnsi="Times New Roman" w:cs="Times New Roman"/>
          <w:sz w:val="24"/>
          <w:szCs w:val="24"/>
        </w:rPr>
        <w:t xml:space="preserve"> 2 (при необходимости), где: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Ск</w:t>
      </w:r>
      <w:proofErr w:type="spellEnd"/>
      <w:r w:rsidRPr="0047788B">
        <w:rPr>
          <w:rFonts w:ascii="Times New Roman" w:hAnsi="Times New Roman" w:cs="Times New Roman"/>
          <w:sz w:val="24"/>
          <w:szCs w:val="24"/>
        </w:rPr>
        <w:t xml:space="preserve"> - компенсационная стоимость цветника, газона руб. (с НДС);</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Спм</w:t>
      </w:r>
      <w:proofErr w:type="spellEnd"/>
      <w:r w:rsidRPr="0047788B">
        <w:rPr>
          <w:rFonts w:ascii="Times New Roman" w:hAnsi="Times New Roman" w:cs="Times New Roman"/>
          <w:sz w:val="24"/>
          <w:szCs w:val="24"/>
        </w:rPr>
        <w:t xml:space="preserve"> - стоимость посадочного материала,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Спу</w:t>
      </w:r>
      <w:proofErr w:type="spellEnd"/>
      <w:r w:rsidRPr="0047788B">
        <w:rPr>
          <w:rFonts w:ascii="Times New Roman" w:hAnsi="Times New Roman" w:cs="Times New Roman"/>
          <w:sz w:val="24"/>
          <w:szCs w:val="24"/>
        </w:rPr>
        <w:t xml:space="preserve"> - стоимость посадки с учетом ухода, руб.;</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 коэффициент поправки на ценность цветника, газона, применяется в случае, если зеленые насаждения расположены на территориях общего пользования, скверов, парков, бульваров.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3.2.1.</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rPr>
          <w:rFonts w:ascii="Times New Roman" w:hAnsi="Times New Roman" w:cs="Times New Roman"/>
          <w:sz w:val="24"/>
          <w:szCs w:val="24"/>
        </w:rPr>
      </w:pPr>
      <w:proofErr w:type="spellStart"/>
      <w:r w:rsidRPr="0047788B">
        <w:rPr>
          <w:rFonts w:ascii="Times New Roman" w:hAnsi="Times New Roman" w:cs="Times New Roman"/>
          <w:sz w:val="24"/>
          <w:szCs w:val="24"/>
        </w:rPr>
        <w:t>Спу</w:t>
      </w:r>
      <w:proofErr w:type="spellEnd"/>
      <w:r w:rsidRPr="0047788B">
        <w:rPr>
          <w:rFonts w:ascii="Times New Roman" w:hAnsi="Times New Roman" w:cs="Times New Roman"/>
          <w:sz w:val="24"/>
          <w:szCs w:val="24"/>
        </w:rPr>
        <w:t xml:space="preserve"> = </w:t>
      </w:r>
      <w:proofErr w:type="spellStart"/>
      <w:r w:rsidRPr="0047788B">
        <w:rPr>
          <w:rFonts w:ascii="Times New Roman" w:hAnsi="Times New Roman" w:cs="Times New Roman"/>
          <w:sz w:val="24"/>
          <w:szCs w:val="24"/>
        </w:rPr>
        <w:t>Сп</w:t>
      </w:r>
      <w:proofErr w:type="spellEnd"/>
      <w:r w:rsidRPr="0047788B">
        <w:rPr>
          <w:rFonts w:ascii="Times New Roman" w:hAnsi="Times New Roman" w:cs="Times New Roman"/>
          <w:sz w:val="24"/>
          <w:szCs w:val="24"/>
        </w:rPr>
        <w:t xml:space="preserve"> + Су </w:t>
      </w:r>
      <w:proofErr w:type="spellStart"/>
      <w:r w:rsidRPr="0047788B">
        <w:rPr>
          <w:rFonts w:ascii="Times New Roman" w:hAnsi="Times New Roman" w:cs="Times New Roman"/>
          <w:sz w:val="24"/>
          <w:szCs w:val="24"/>
        </w:rPr>
        <w:t>x</w:t>
      </w:r>
      <w:proofErr w:type="spellEnd"/>
      <w:r w:rsidRPr="0047788B">
        <w:rPr>
          <w:rFonts w:ascii="Times New Roman" w:hAnsi="Times New Roman" w:cs="Times New Roman"/>
          <w:sz w:val="24"/>
          <w:szCs w:val="24"/>
        </w:rPr>
        <w:t xml:space="preserve"> </w:t>
      </w:r>
      <w:proofErr w:type="spellStart"/>
      <w:r w:rsidRPr="0047788B">
        <w:rPr>
          <w:rFonts w:ascii="Times New Roman" w:hAnsi="Times New Roman" w:cs="Times New Roman"/>
          <w:sz w:val="24"/>
          <w:szCs w:val="24"/>
        </w:rPr>
        <w:t>Пв</w:t>
      </w:r>
      <w:proofErr w:type="spellEnd"/>
      <w:r w:rsidRPr="0047788B">
        <w:rPr>
          <w:rFonts w:ascii="Times New Roman" w:hAnsi="Times New Roman" w:cs="Times New Roman"/>
          <w:sz w:val="24"/>
          <w:szCs w:val="24"/>
        </w:rPr>
        <w:t>, где: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Спу</w:t>
      </w:r>
      <w:proofErr w:type="spellEnd"/>
      <w:r w:rsidRPr="0047788B">
        <w:rPr>
          <w:rFonts w:ascii="Times New Roman" w:hAnsi="Times New Roman" w:cs="Times New Roman"/>
          <w:sz w:val="24"/>
          <w:szCs w:val="24"/>
        </w:rPr>
        <w:t xml:space="preserve"> - стоимость посадки с учетом ухода,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w:t>
      </w:r>
      <w:proofErr w:type="spellEnd"/>
      <w:r w:rsidRPr="0047788B">
        <w:rPr>
          <w:rFonts w:ascii="Times New Roman" w:hAnsi="Times New Roman" w:cs="Times New Roman"/>
          <w:sz w:val="24"/>
          <w:szCs w:val="24"/>
        </w:rPr>
        <w:t xml:space="preserve"> - стоимость посадки единовременная, руб.;</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Су - стоимость ухода в зависимости от восстановительного периода, необходимого для полной приживаемости зеленых насаждений,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Пв</w:t>
      </w:r>
      <w:proofErr w:type="spellEnd"/>
      <w:r w:rsidRPr="0047788B">
        <w:rPr>
          <w:rFonts w:ascii="Times New Roman" w:hAnsi="Times New Roman" w:cs="Times New Roman"/>
          <w:sz w:val="24"/>
          <w:szCs w:val="24"/>
        </w:rPr>
        <w:t xml:space="preserve"> - восстановительный период, мес.</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rPr>
          <w:rFonts w:ascii="Times New Roman" w:hAnsi="Times New Roman" w:cs="Times New Roman"/>
          <w:sz w:val="24"/>
          <w:szCs w:val="24"/>
        </w:rPr>
      </w:pPr>
      <w:proofErr w:type="spellStart"/>
      <w:r w:rsidRPr="0047788B">
        <w:rPr>
          <w:rFonts w:ascii="Times New Roman" w:hAnsi="Times New Roman" w:cs="Times New Roman"/>
          <w:sz w:val="24"/>
          <w:szCs w:val="24"/>
        </w:rPr>
        <w:t>Сп</w:t>
      </w:r>
      <w:proofErr w:type="spellEnd"/>
      <w:r w:rsidRPr="0047788B">
        <w:rPr>
          <w:rFonts w:ascii="Times New Roman" w:hAnsi="Times New Roman" w:cs="Times New Roman"/>
          <w:sz w:val="24"/>
          <w:szCs w:val="24"/>
        </w:rPr>
        <w:t xml:space="preserve"> = </w:t>
      </w:r>
      <w:proofErr w:type="spellStart"/>
      <w:r w:rsidRPr="0047788B">
        <w:rPr>
          <w:rFonts w:ascii="Times New Roman" w:hAnsi="Times New Roman" w:cs="Times New Roman"/>
          <w:sz w:val="24"/>
          <w:szCs w:val="24"/>
        </w:rPr>
        <w:t>Сп.п.м</w:t>
      </w:r>
      <w:proofErr w:type="spellEnd"/>
      <w:r w:rsidRPr="0047788B">
        <w:rPr>
          <w:rFonts w:ascii="Times New Roman" w:hAnsi="Times New Roman" w:cs="Times New Roman"/>
          <w:sz w:val="24"/>
          <w:szCs w:val="24"/>
        </w:rPr>
        <w:t xml:space="preserve">. + </w:t>
      </w:r>
      <w:proofErr w:type="spellStart"/>
      <w:r w:rsidRPr="0047788B">
        <w:rPr>
          <w:rFonts w:ascii="Times New Roman" w:hAnsi="Times New Roman" w:cs="Times New Roman"/>
          <w:sz w:val="24"/>
          <w:szCs w:val="24"/>
        </w:rPr>
        <w:t>Сз.п.м</w:t>
      </w:r>
      <w:proofErr w:type="spellEnd"/>
      <w:r w:rsidRPr="0047788B">
        <w:rPr>
          <w:rFonts w:ascii="Times New Roman" w:hAnsi="Times New Roman" w:cs="Times New Roman"/>
          <w:sz w:val="24"/>
          <w:szCs w:val="24"/>
        </w:rPr>
        <w:t xml:space="preserve">. + </w:t>
      </w:r>
      <w:proofErr w:type="spellStart"/>
      <w:r w:rsidRPr="0047788B">
        <w:rPr>
          <w:rFonts w:ascii="Times New Roman" w:hAnsi="Times New Roman" w:cs="Times New Roman"/>
          <w:sz w:val="24"/>
          <w:szCs w:val="24"/>
        </w:rPr>
        <w:t>Спос</w:t>
      </w:r>
      <w:proofErr w:type="spellEnd"/>
      <w:proofErr w:type="gramStart"/>
      <w:r w:rsidRPr="0047788B">
        <w:rPr>
          <w:rFonts w:ascii="Times New Roman" w:hAnsi="Times New Roman" w:cs="Times New Roman"/>
          <w:sz w:val="24"/>
          <w:szCs w:val="24"/>
        </w:rPr>
        <w:t xml:space="preserve"> + С</w:t>
      </w:r>
      <w:proofErr w:type="gramEnd"/>
      <w:r w:rsidRPr="0047788B">
        <w:rPr>
          <w:rFonts w:ascii="Times New Roman" w:hAnsi="Times New Roman" w:cs="Times New Roman"/>
          <w:sz w:val="24"/>
          <w:szCs w:val="24"/>
        </w:rPr>
        <w:t xml:space="preserve">тр. + </w:t>
      </w:r>
      <w:proofErr w:type="spellStart"/>
      <w:r w:rsidRPr="0047788B">
        <w:rPr>
          <w:rFonts w:ascii="Times New Roman" w:hAnsi="Times New Roman" w:cs="Times New Roman"/>
          <w:sz w:val="24"/>
          <w:szCs w:val="24"/>
        </w:rPr>
        <w:t>Сз.т.з</w:t>
      </w:r>
      <w:proofErr w:type="spellEnd"/>
      <w:r w:rsidRPr="0047788B">
        <w:rPr>
          <w:rFonts w:ascii="Times New Roman" w:hAnsi="Times New Roman" w:cs="Times New Roman"/>
          <w:sz w:val="24"/>
          <w:szCs w:val="24"/>
        </w:rPr>
        <w:t>., где: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w:t>
      </w:r>
      <w:proofErr w:type="spellEnd"/>
      <w:r w:rsidRPr="0047788B">
        <w:rPr>
          <w:rFonts w:ascii="Times New Roman" w:hAnsi="Times New Roman" w:cs="Times New Roman"/>
          <w:sz w:val="24"/>
          <w:szCs w:val="24"/>
        </w:rPr>
        <w:t xml:space="preserve"> - стоимость посадки единовременная,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Сп.п.м</w:t>
      </w:r>
      <w:proofErr w:type="spellEnd"/>
      <w:r w:rsidRPr="0047788B">
        <w:rPr>
          <w:rFonts w:ascii="Times New Roman" w:hAnsi="Times New Roman" w:cs="Times New Roman"/>
          <w:sz w:val="24"/>
          <w:szCs w:val="24"/>
        </w:rPr>
        <w:t>. - стоимость подготовки посадочного места,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Сз.п.м</w:t>
      </w:r>
      <w:proofErr w:type="spellEnd"/>
      <w:r w:rsidRPr="0047788B">
        <w:rPr>
          <w:rFonts w:ascii="Times New Roman" w:hAnsi="Times New Roman" w:cs="Times New Roman"/>
          <w:sz w:val="24"/>
          <w:szCs w:val="24"/>
        </w:rPr>
        <w:t>. - стоимость заготовки посадочного материала,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Спос</w:t>
      </w:r>
      <w:proofErr w:type="spellEnd"/>
      <w:r w:rsidRPr="0047788B">
        <w:rPr>
          <w:rFonts w:ascii="Times New Roman" w:hAnsi="Times New Roman" w:cs="Times New Roman"/>
          <w:sz w:val="24"/>
          <w:szCs w:val="24"/>
        </w:rPr>
        <w:t xml:space="preserve"> - стоимость посадки,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proofErr w:type="gramStart"/>
      <w:r w:rsidRPr="0047788B">
        <w:rPr>
          <w:rFonts w:ascii="Times New Roman" w:hAnsi="Times New Roman" w:cs="Times New Roman"/>
          <w:sz w:val="24"/>
          <w:szCs w:val="24"/>
        </w:rPr>
        <w:t>Стр</w:t>
      </w:r>
      <w:proofErr w:type="spellEnd"/>
      <w:proofErr w:type="gramEnd"/>
      <w:r w:rsidRPr="0047788B">
        <w:rPr>
          <w:rFonts w:ascii="Times New Roman" w:hAnsi="Times New Roman" w:cs="Times New Roman"/>
          <w:sz w:val="24"/>
          <w:szCs w:val="24"/>
        </w:rPr>
        <w:t xml:space="preserve"> - стоимость транспортировки,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Сз.т.з</w:t>
      </w:r>
      <w:proofErr w:type="spellEnd"/>
      <w:r w:rsidRPr="0047788B">
        <w:rPr>
          <w:rFonts w:ascii="Times New Roman" w:hAnsi="Times New Roman" w:cs="Times New Roman"/>
          <w:sz w:val="24"/>
          <w:szCs w:val="24"/>
        </w:rPr>
        <w:t>. - стоимость заготовки и транспортировки земли, руб.</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 xml:space="preserve">Су = </w:t>
      </w:r>
      <w:proofErr w:type="spellStart"/>
      <w:r w:rsidRPr="0047788B">
        <w:rPr>
          <w:rFonts w:ascii="Times New Roman" w:hAnsi="Times New Roman" w:cs="Times New Roman"/>
          <w:sz w:val="24"/>
          <w:szCs w:val="24"/>
        </w:rPr>
        <w:t>Спол</w:t>
      </w:r>
      <w:proofErr w:type="spellEnd"/>
      <w:r w:rsidRPr="0047788B">
        <w:rPr>
          <w:rFonts w:ascii="Times New Roman" w:hAnsi="Times New Roman" w:cs="Times New Roman"/>
          <w:sz w:val="24"/>
          <w:szCs w:val="24"/>
        </w:rPr>
        <w:t>. + Сух</w:t>
      </w:r>
      <w:proofErr w:type="gramStart"/>
      <w:r w:rsidRPr="0047788B">
        <w:rPr>
          <w:rFonts w:ascii="Times New Roman" w:hAnsi="Times New Roman" w:cs="Times New Roman"/>
          <w:sz w:val="24"/>
          <w:szCs w:val="24"/>
        </w:rPr>
        <w:t xml:space="preserve">., </w:t>
      </w:r>
      <w:proofErr w:type="gramEnd"/>
      <w:r w:rsidRPr="0047788B">
        <w:rPr>
          <w:rFonts w:ascii="Times New Roman" w:hAnsi="Times New Roman" w:cs="Times New Roman"/>
          <w:sz w:val="24"/>
          <w:szCs w:val="24"/>
        </w:rPr>
        <w:t>где: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Спол</w:t>
      </w:r>
      <w:proofErr w:type="spellEnd"/>
      <w:r w:rsidRPr="0047788B">
        <w:rPr>
          <w:rFonts w:ascii="Times New Roman" w:hAnsi="Times New Roman" w:cs="Times New Roman"/>
          <w:sz w:val="24"/>
          <w:szCs w:val="24"/>
        </w:rPr>
        <w:t>. - стоимость поливки, руб.;</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Сух</w:t>
      </w:r>
      <w:proofErr w:type="gramStart"/>
      <w:r w:rsidRPr="0047788B">
        <w:rPr>
          <w:rFonts w:ascii="Times New Roman" w:hAnsi="Times New Roman" w:cs="Times New Roman"/>
          <w:sz w:val="24"/>
          <w:szCs w:val="24"/>
        </w:rPr>
        <w:t>.</w:t>
      </w:r>
      <w:proofErr w:type="gramEnd"/>
      <w:r w:rsidRPr="0047788B">
        <w:rPr>
          <w:rFonts w:ascii="Times New Roman" w:hAnsi="Times New Roman" w:cs="Times New Roman"/>
          <w:sz w:val="24"/>
          <w:szCs w:val="24"/>
        </w:rPr>
        <w:t xml:space="preserve"> - </w:t>
      </w:r>
      <w:proofErr w:type="gramStart"/>
      <w:r w:rsidRPr="0047788B">
        <w:rPr>
          <w:rFonts w:ascii="Times New Roman" w:hAnsi="Times New Roman" w:cs="Times New Roman"/>
          <w:sz w:val="24"/>
          <w:szCs w:val="24"/>
        </w:rPr>
        <w:t>с</w:t>
      </w:r>
      <w:proofErr w:type="gramEnd"/>
      <w:r w:rsidRPr="0047788B">
        <w:rPr>
          <w:rFonts w:ascii="Times New Roman" w:hAnsi="Times New Roman" w:cs="Times New Roman"/>
          <w:sz w:val="24"/>
          <w:szCs w:val="24"/>
        </w:rPr>
        <w:t>тоимость ухода за зелеными насаждениями, руб.</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3.4. Компенсационная стоимость одной единицы каждого вида зеленого насаждения рассчитывается отдельно и затем суммируется.</w:t>
      </w:r>
    </w:p>
    <w:p w:rsidR="00C377D1" w:rsidRPr="0047788B" w:rsidRDefault="00C377D1" w:rsidP="0047788B">
      <w:pPr>
        <w:pStyle w:val="ConsPlusNormal"/>
        <w:jc w:val="both"/>
        <w:rPr>
          <w:rFonts w:ascii="Times New Roman" w:hAnsi="Times New Roman" w:cs="Times New Roman"/>
          <w:sz w:val="24"/>
          <w:szCs w:val="24"/>
        </w:rPr>
      </w:pPr>
    </w:p>
    <w:p w:rsidR="00C377D1" w:rsidRDefault="00C377D1"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1D31B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r w:rsidR="00222CB0">
        <w:rPr>
          <w:rFonts w:ascii="Times New Roman" w:hAnsi="Times New Roman" w:cs="Times New Roman"/>
          <w:sz w:val="24"/>
          <w:szCs w:val="24"/>
        </w:rPr>
        <w:t>Услонского</w:t>
      </w:r>
      <w:r>
        <w:rPr>
          <w:rFonts w:ascii="Times New Roman" w:hAnsi="Times New Roman" w:cs="Times New Roman"/>
          <w:sz w:val="24"/>
          <w:szCs w:val="24"/>
        </w:rPr>
        <w:t xml:space="preserve"> </w:t>
      </w:r>
    </w:p>
    <w:p w:rsidR="001D31B5" w:rsidRPr="0047788B" w:rsidRDefault="001D31B5" w:rsidP="001D31B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F8330E">
        <w:rPr>
          <w:rFonts w:ascii="Times New Roman" w:hAnsi="Times New Roman" w:cs="Times New Roman"/>
          <w:sz w:val="24"/>
          <w:szCs w:val="24"/>
        </w:rPr>
        <w:t xml:space="preserve">                               О.А.Сухарев</w:t>
      </w:r>
    </w:p>
    <w:p w:rsidR="001D31B5" w:rsidRPr="0047788B" w:rsidRDefault="001D31B5"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047B35" w:rsidRPr="0047788B" w:rsidRDefault="00047B35" w:rsidP="0047788B">
      <w:pPr>
        <w:ind w:left="5954"/>
        <w:jc w:val="left"/>
        <w:rPr>
          <w:rFonts w:ascii="Times New Roman" w:eastAsia="Times New Roman" w:hAnsi="Times New Roman" w:cs="Times New Roman"/>
          <w:sz w:val="24"/>
          <w:szCs w:val="24"/>
          <w:lang w:eastAsia="ru-RU"/>
        </w:rPr>
      </w:pPr>
    </w:p>
    <w:p w:rsidR="00047B35" w:rsidRPr="0047788B" w:rsidRDefault="00047B35" w:rsidP="0047788B">
      <w:pPr>
        <w:ind w:left="5954"/>
        <w:jc w:val="left"/>
        <w:rPr>
          <w:rFonts w:ascii="Times New Roman" w:eastAsia="Times New Roman" w:hAnsi="Times New Roman" w:cs="Times New Roman"/>
          <w:sz w:val="24"/>
          <w:szCs w:val="24"/>
          <w:lang w:eastAsia="ru-RU"/>
        </w:rPr>
      </w:pPr>
    </w:p>
    <w:p w:rsidR="00047B35" w:rsidRPr="0047788B" w:rsidRDefault="00047B35" w:rsidP="0047788B">
      <w:pPr>
        <w:ind w:left="5954"/>
        <w:jc w:val="left"/>
        <w:rPr>
          <w:rFonts w:ascii="Times New Roman" w:eastAsia="Times New Roman" w:hAnsi="Times New Roman" w:cs="Times New Roman"/>
          <w:sz w:val="24"/>
          <w:szCs w:val="24"/>
          <w:lang w:eastAsia="ru-RU"/>
        </w:rPr>
      </w:pPr>
    </w:p>
    <w:p w:rsidR="00047B35" w:rsidRPr="0047788B" w:rsidRDefault="00047B35" w:rsidP="0047788B">
      <w:pPr>
        <w:ind w:left="5954"/>
        <w:jc w:val="left"/>
        <w:rPr>
          <w:rFonts w:ascii="Times New Roman" w:eastAsia="Times New Roman" w:hAnsi="Times New Roman" w:cs="Times New Roman"/>
          <w:sz w:val="24"/>
          <w:szCs w:val="24"/>
          <w:lang w:eastAsia="ru-RU"/>
        </w:rPr>
      </w:pPr>
    </w:p>
    <w:p w:rsidR="00047B35" w:rsidRPr="0047788B" w:rsidRDefault="00047B35" w:rsidP="0047788B">
      <w:pPr>
        <w:ind w:left="5954"/>
        <w:jc w:val="left"/>
        <w:rPr>
          <w:rFonts w:ascii="Times New Roman" w:eastAsia="Times New Roman" w:hAnsi="Times New Roman" w:cs="Times New Roman"/>
          <w:sz w:val="24"/>
          <w:szCs w:val="24"/>
          <w:lang w:eastAsia="ru-RU"/>
        </w:rPr>
      </w:pPr>
    </w:p>
    <w:p w:rsidR="00047B35" w:rsidRPr="0047788B" w:rsidRDefault="00047B35" w:rsidP="0047788B">
      <w:pPr>
        <w:ind w:left="5954"/>
        <w:jc w:val="left"/>
        <w:rPr>
          <w:rFonts w:ascii="Times New Roman" w:eastAsia="Times New Roman" w:hAnsi="Times New Roman" w:cs="Times New Roman"/>
          <w:sz w:val="24"/>
          <w:szCs w:val="24"/>
          <w:lang w:eastAsia="ru-RU"/>
        </w:rPr>
      </w:pPr>
    </w:p>
    <w:p w:rsidR="00047B35" w:rsidRPr="0047788B" w:rsidRDefault="00047B35" w:rsidP="0047788B">
      <w:pPr>
        <w:ind w:left="5954"/>
        <w:jc w:val="left"/>
        <w:rPr>
          <w:rFonts w:ascii="Times New Roman" w:eastAsia="Times New Roman" w:hAnsi="Times New Roman" w:cs="Times New Roman"/>
          <w:sz w:val="24"/>
          <w:szCs w:val="24"/>
          <w:lang w:eastAsia="ru-RU"/>
        </w:rPr>
      </w:pPr>
    </w:p>
    <w:p w:rsidR="00047B35" w:rsidRPr="0047788B" w:rsidRDefault="00047B35" w:rsidP="0047788B">
      <w:pPr>
        <w:ind w:left="5954"/>
        <w:jc w:val="left"/>
        <w:rPr>
          <w:rFonts w:ascii="Times New Roman" w:eastAsia="Times New Roman" w:hAnsi="Times New Roman" w:cs="Times New Roman"/>
          <w:sz w:val="24"/>
          <w:szCs w:val="24"/>
          <w:lang w:eastAsia="ru-RU"/>
        </w:rPr>
      </w:pPr>
    </w:p>
    <w:p w:rsidR="001D31B5" w:rsidRDefault="001D31B5" w:rsidP="0047788B">
      <w:pPr>
        <w:ind w:left="5954"/>
        <w:jc w:val="left"/>
        <w:rPr>
          <w:rFonts w:ascii="Times New Roman" w:eastAsia="Times New Roman" w:hAnsi="Times New Roman" w:cs="Times New Roman"/>
          <w:sz w:val="24"/>
          <w:szCs w:val="24"/>
          <w:lang w:eastAsia="ru-RU"/>
        </w:rPr>
      </w:pPr>
    </w:p>
    <w:p w:rsidR="001D31B5" w:rsidRDefault="001D31B5" w:rsidP="0047788B">
      <w:pPr>
        <w:ind w:left="5954"/>
        <w:jc w:val="left"/>
        <w:rPr>
          <w:rFonts w:ascii="Times New Roman" w:eastAsia="Times New Roman" w:hAnsi="Times New Roman" w:cs="Times New Roman"/>
          <w:sz w:val="24"/>
          <w:szCs w:val="24"/>
          <w:lang w:eastAsia="ru-RU"/>
        </w:rPr>
      </w:pPr>
    </w:p>
    <w:p w:rsidR="00047B35" w:rsidRPr="0047788B" w:rsidRDefault="00047B35" w:rsidP="001D31B5">
      <w:pPr>
        <w:ind w:left="5954"/>
        <w:jc w:val="right"/>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Приложение N 3</w:t>
      </w:r>
    </w:p>
    <w:p w:rsidR="00047B35" w:rsidRPr="0047788B" w:rsidRDefault="00047B35" w:rsidP="001D31B5">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к Положению по содержанию, охране</w:t>
      </w:r>
    </w:p>
    <w:p w:rsidR="00047B35" w:rsidRPr="0047788B" w:rsidRDefault="00047B35" w:rsidP="001D31B5">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и порядку выдачи разрешения на снос,</w:t>
      </w:r>
    </w:p>
    <w:p w:rsidR="001D31B5" w:rsidRDefault="00047B35" w:rsidP="001D31B5">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пересадку и (или) обрезку зеленых</w:t>
      </w:r>
    </w:p>
    <w:p w:rsidR="001D31B5" w:rsidRDefault="00047B35" w:rsidP="001D31B5">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 xml:space="preserve">насаждений на территории </w:t>
      </w:r>
      <w:r w:rsidR="00222CB0">
        <w:rPr>
          <w:rFonts w:ascii="Times New Roman" w:hAnsi="Times New Roman" w:cs="Times New Roman"/>
          <w:sz w:val="24"/>
          <w:szCs w:val="24"/>
        </w:rPr>
        <w:t>Услонского</w:t>
      </w:r>
    </w:p>
    <w:p w:rsidR="001D31B5" w:rsidRDefault="00047B35" w:rsidP="001D31B5">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 xml:space="preserve"> муниципального образования</w:t>
      </w:r>
    </w:p>
    <w:p w:rsidR="00047B35" w:rsidRPr="0047788B" w:rsidRDefault="001D31B5" w:rsidP="001D31B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Зиминского района</w:t>
      </w:r>
    </w:p>
    <w:p w:rsidR="00047B35" w:rsidRPr="0047788B" w:rsidRDefault="00047B35" w:rsidP="001D31B5">
      <w:pPr>
        <w:ind w:left="5954"/>
        <w:jc w:val="right"/>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А К Т</w:t>
      </w:r>
    </w:p>
    <w:p w:rsidR="00047B35" w:rsidRPr="0047788B" w:rsidRDefault="00047B35" w:rsidP="0047788B">
      <w:pPr>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обследования зеленых насаждений</w:t>
      </w: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 ___________ 20__ г.</w:t>
      </w: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Комиссия в составе:</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председателя </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(ФИО и должность специалиста) </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членов комиссии:______________________________________________________________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(ФИО, должность специалистов)</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На основании:</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(указать основание)</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произвела обследование зеленых насаждений, произрастающих на земельном участке, расположенном по адресу: </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В результате обследования установлено: 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Обследуемые зеленые насаждения:</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Порода_______________________________________________________________________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Диаметр______________________________________________________________________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Количество___________________________________________________________________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Состояние____________________________________________________________________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     Настоящий акт подлежит корректировке при изменении существующей ситуации, проектных решений по данному объекту, либо в иных случаях, которые на момент проведения обследования предусмотреть не представлялось возможным.</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     Я предупрежде</w:t>
      </w:r>
      <w:proofErr w:type="gramStart"/>
      <w:r w:rsidRPr="0047788B">
        <w:rPr>
          <w:rFonts w:ascii="Times New Roman" w:eastAsia="Times New Roman" w:hAnsi="Times New Roman" w:cs="Times New Roman"/>
          <w:sz w:val="24"/>
          <w:szCs w:val="24"/>
          <w:lang w:eastAsia="ru-RU"/>
        </w:rPr>
        <w:t>н(</w:t>
      </w:r>
      <w:proofErr w:type="gramEnd"/>
      <w:r w:rsidRPr="0047788B">
        <w:rPr>
          <w:rFonts w:ascii="Times New Roman" w:eastAsia="Times New Roman" w:hAnsi="Times New Roman" w:cs="Times New Roman"/>
          <w:sz w:val="24"/>
          <w:szCs w:val="24"/>
          <w:lang w:eastAsia="ru-RU"/>
        </w:rPr>
        <w:t>а), что в случае осуществления работ по сносу зеленых насаждений в отсутствие разрешительных документов , 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____________________________________________________________________________ </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lastRenderedPageBreak/>
        <w:t>(наименование организации, индивидуального предпринимателя, ФИО гражданина подавших заявление о выдаче разрешения на вырубку деревьев и кустарников на территории муниципального образования) будет привлечена (но) к административной ответственности в порядке, установленном действующим законодательством Российской Федерации, с взысканием ущерба, причиненного уничтожением, незаконной рубкой зеленых насаждений.</w:t>
      </w: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С актом </w:t>
      </w:r>
      <w:proofErr w:type="gramStart"/>
      <w:r w:rsidRPr="0047788B">
        <w:rPr>
          <w:rFonts w:ascii="Times New Roman" w:eastAsia="Times New Roman" w:hAnsi="Times New Roman" w:cs="Times New Roman"/>
          <w:sz w:val="24"/>
          <w:szCs w:val="24"/>
          <w:lang w:eastAsia="ru-RU"/>
        </w:rPr>
        <w:t>ознакомлен</w:t>
      </w:r>
      <w:proofErr w:type="gramEnd"/>
      <w:r w:rsidRPr="0047788B">
        <w:rPr>
          <w:rFonts w:ascii="Times New Roman" w:eastAsia="Times New Roman" w:hAnsi="Times New Roman" w:cs="Times New Roman"/>
          <w:sz w:val="24"/>
          <w:szCs w:val="24"/>
          <w:lang w:eastAsia="ru-RU"/>
        </w:rPr>
        <w:t xml:space="preserve"> (а):</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(подпись представителя заявителя)</w:t>
      </w: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Подписи:</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Председатель комиссии:</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 (_______________________________)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подпись                           расшифровка подписи</w:t>
      </w: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Члены комиссии:</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1.</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 (___________________________________)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Подпись                                расшифровка подписи </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2.</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 (___________________________________)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подпись                                   расшифровка подписи </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3.</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 (___________________________________)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подпись                                  расшифровка подписи </w:t>
      </w:r>
    </w:p>
    <w:p w:rsidR="00047B35" w:rsidRPr="0047788B" w:rsidRDefault="00047B35" w:rsidP="0047788B">
      <w:pPr>
        <w:pStyle w:val="ConsPlusNormal"/>
        <w:jc w:val="right"/>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047B35" w:rsidRPr="0047788B" w:rsidRDefault="00047B35" w:rsidP="0047788B">
      <w:pPr>
        <w:pStyle w:val="ConsPlusNonformat"/>
        <w:jc w:val="both"/>
        <w:rPr>
          <w:rFonts w:ascii="Times New Roman" w:hAnsi="Times New Roman" w:cs="Times New Roman"/>
          <w:sz w:val="24"/>
          <w:szCs w:val="24"/>
        </w:rPr>
      </w:pPr>
    </w:p>
    <w:p w:rsidR="00047B35" w:rsidRDefault="003D25CC" w:rsidP="0047788B">
      <w:pPr>
        <w:pStyle w:val="ConsPlusNonformat"/>
        <w:jc w:val="both"/>
        <w:rPr>
          <w:rFonts w:ascii="Times New Roman" w:hAnsi="Times New Roman" w:cs="Times New Roman"/>
          <w:sz w:val="24"/>
          <w:szCs w:val="24"/>
        </w:rPr>
      </w:pPr>
      <w:r>
        <w:rPr>
          <w:rFonts w:ascii="Times New Roman" w:hAnsi="Times New Roman" w:cs="Times New Roman"/>
          <w:sz w:val="24"/>
          <w:szCs w:val="24"/>
        </w:rPr>
        <w:t>Примечание.</w:t>
      </w:r>
    </w:p>
    <w:p w:rsidR="003D25CC" w:rsidRDefault="003D25CC" w:rsidP="0047788B">
      <w:pPr>
        <w:pStyle w:val="ConsPlusNonformat"/>
        <w:jc w:val="both"/>
        <w:rPr>
          <w:rFonts w:ascii="Times New Roman" w:hAnsi="Times New Roman" w:cs="Times New Roman"/>
          <w:sz w:val="24"/>
          <w:szCs w:val="24"/>
        </w:rPr>
      </w:pPr>
    </w:p>
    <w:p w:rsidR="003D25CC" w:rsidRPr="0047788B" w:rsidRDefault="003D25CC" w:rsidP="003D25CC">
      <w:pPr>
        <w:pStyle w:val="ConsPlusNormal"/>
        <w:numPr>
          <w:ilvl w:val="0"/>
          <w:numId w:val="1"/>
        </w:numPr>
        <w:jc w:val="both"/>
        <w:rPr>
          <w:rFonts w:ascii="Times New Roman" w:hAnsi="Times New Roman" w:cs="Times New Roman"/>
          <w:sz w:val="24"/>
          <w:szCs w:val="24"/>
        </w:rPr>
      </w:pPr>
      <w:r w:rsidRPr="0047788B">
        <w:rPr>
          <w:rFonts w:ascii="Times New Roman" w:hAnsi="Times New Roman" w:cs="Times New Roman"/>
          <w:sz w:val="24"/>
          <w:szCs w:val="24"/>
        </w:rPr>
        <w:t>Качественное состояние кустарника определяется по следующим признакам:</w:t>
      </w:r>
    </w:p>
    <w:p w:rsidR="003D25CC" w:rsidRPr="0047788B" w:rsidRDefault="003D25CC" w:rsidP="003D25CC">
      <w:pPr>
        <w:pStyle w:val="ConsPlusNormal"/>
        <w:ind w:firstLine="540"/>
        <w:jc w:val="both"/>
        <w:rPr>
          <w:rFonts w:ascii="Times New Roman" w:hAnsi="Times New Roman" w:cs="Times New Roman"/>
          <w:sz w:val="24"/>
          <w:szCs w:val="24"/>
        </w:rPr>
      </w:pPr>
      <w:proofErr w:type="gramStart"/>
      <w:r w:rsidRPr="0047788B">
        <w:rPr>
          <w:rFonts w:ascii="Times New Roman" w:hAnsi="Times New Roman" w:cs="Times New Roman"/>
          <w:sz w:val="24"/>
          <w:szCs w:val="24"/>
        </w:rPr>
        <w:t>хорошее</w:t>
      </w:r>
      <w:proofErr w:type="gramEnd"/>
      <w:r w:rsidRPr="0047788B">
        <w:rPr>
          <w:rFonts w:ascii="Times New Roman" w:hAnsi="Times New Roman" w:cs="Times New Roman"/>
          <w:sz w:val="24"/>
          <w:szCs w:val="24"/>
        </w:rPr>
        <w:t xml:space="preserve">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w:t>
      </w:r>
      <w:proofErr w:type="gramStart"/>
      <w:r w:rsidRPr="0047788B">
        <w:rPr>
          <w:rFonts w:ascii="Times New Roman" w:hAnsi="Times New Roman" w:cs="Times New Roman"/>
          <w:sz w:val="24"/>
          <w:szCs w:val="24"/>
        </w:rPr>
        <w:t>нормальные</w:t>
      </w:r>
      <w:proofErr w:type="gramEnd"/>
      <w:r w:rsidRPr="0047788B">
        <w:rPr>
          <w:rFonts w:ascii="Times New Roman" w:hAnsi="Times New Roman" w:cs="Times New Roman"/>
          <w:sz w:val="24"/>
          <w:szCs w:val="24"/>
        </w:rPr>
        <w:t>;</w:t>
      </w:r>
    </w:p>
    <w:p w:rsidR="003D25CC" w:rsidRPr="0047788B" w:rsidRDefault="003D25CC" w:rsidP="003D25CC">
      <w:pPr>
        <w:pStyle w:val="ConsPlusNormal"/>
        <w:ind w:firstLine="540"/>
        <w:jc w:val="both"/>
        <w:rPr>
          <w:rFonts w:ascii="Times New Roman" w:hAnsi="Times New Roman" w:cs="Times New Roman"/>
          <w:sz w:val="24"/>
          <w:szCs w:val="24"/>
        </w:rPr>
      </w:pPr>
      <w:proofErr w:type="gramStart"/>
      <w:r w:rsidRPr="0047788B">
        <w:rPr>
          <w:rFonts w:ascii="Times New Roman" w:hAnsi="Times New Roman" w:cs="Times New Roman"/>
          <w:sz w:val="24"/>
          <w:szCs w:val="24"/>
        </w:rPr>
        <w:t>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roofErr w:type="gramEnd"/>
    </w:p>
    <w:p w:rsidR="003D25CC" w:rsidRPr="0047788B" w:rsidRDefault="003D25CC" w:rsidP="003D25CC">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3D25CC" w:rsidRPr="0047788B" w:rsidRDefault="003D25CC" w:rsidP="003D25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47788B">
        <w:rPr>
          <w:rFonts w:ascii="Times New Roman" w:hAnsi="Times New Roman" w:cs="Times New Roman"/>
          <w:sz w:val="24"/>
          <w:szCs w:val="24"/>
        </w:rPr>
        <w:t>. В соответствии с характеристикой качественного с</w:t>
      </w:r>
      <w:r>
        <w:rPr>
          <w:rFonts w:ascii="Times New Roman" w:hAnsi="Times New Roman" w:cs="Times New Roman"/>
          <w:sz w:val="24"/>
          <w:szCs w:val="24"/>
        </w:rPr>
        <w:t xml:space="preserve">остояния деревьев, кустарников </w:t>
      </w:r>
      <w:r w:rsidRPr="0047788B">
        <w:rPr>
          <w:rFonts w:ascii="Times New Roman" w:hAnsi="Times New Roman" w:cs="Times New Roman"/>
          <w:sz w:val="24"/>
          <w:szCs w:val="24"/>
        </w:rPr>
        <w:t>определены следующие коэффициенты по качеству, которые следует применять при определении восстановительной стоимости:</w:t>
      </w:r>
    </w:p>
    <w:p w:rsidR="003D25CC" w:rsidRPr="0047788B" w:rsidRDefault="003D25CC" w:rsidP="003D25CC">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хорошее - 1;</w:t>
      </w:r>
    </w:p>
    <w:p w:rsidR="003D25CC" w:rsidRPr="0047788B" w:rsidRDefault="003D25CC" w:rsidP="003D25CC">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удовлетворительное - 0,75;</w:t>
      </w:r>
    </w:p>
    <w:p w:rsidR="003D25CC" w:rsidRPr="0047788B" w:rsidRDefault="003D25CC" w:rsidP="003D25CC">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неудовлетворительное - 0,5;</w:t>
      </w:r>
    </w:p>
    <w:p w:rsidR="003D25CC" w:rsidRPr="0047788B" w:rsidRDefault="003D25CC" w:rsidP="003D25CC">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аварийное - 0.</w:t>
      </w:r>
    </w:p>
    <w:p w:rsidR="003D25CC" w:rsidRPr="0047788B" w:rsidRDefault="003D25CC" w:rsidP="003D25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47788B">
        <w:rPr>
          <w:rFonts w:ascii="Times New Roman" w:hAnsi="Times New Roman" w:cs="Times New Roman"/>
          <w:sz w:val="24"/>
          <w:szCs w:val="24"/>
        </w:rPr>
        <w:t>. При оценке зеленых насаждений, расположенных на территориях общего пользования, скверов, парков, бульваров, применять коэффициент 2.</w:t>
      </w:r>
    </w:p>
    <w:p w:rsidR="003D25CC" w:rsidRPr="0047788B" w:rsidRDefault="003D25CC" w:rsidP="003D25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Pr="0047788B">
        <w:rPr>
          <w:rFonts w:ascii="Times New Roman" w:hAnsi="Times New Roman" w:cs="Times New Roman"/>
          <w:sz w:val="24"/>
          <w:szCs w:val="24"/>
        </w:rPr>
        <w:t>. Оплата восстановительной стоимости зеленых насаждений, находящихся в аварийном состоянии, не производится.</w:t>
      </w:r>
    </w:p>
    <w:p w:rsidR="002D1E15" w:rsidRDefault="002D1E15" w:rsidP="0047788B">
      <w:pPr>
        <w:pStyle w:val="ConsPlusNormal"/>
        <w:jc w:val="right"/>
        <w:outlineLvl w:val="1"/>
        <w:rPr>
          <w:rFonts w:ascii="Times New Roman" w:hAnsi="Times New Roman" w:cs="Times New Roman"/>
          <w:sz w:val="24"/>
          <w:szCs w:val="24"/>
        </w:rPr>
      </w:pPr>
    </w:p>
    <w:p w:rsidR="002D1E15" w:rsidRDefault="002D1E15" w:rsidP="0047788B">
      <w:pPr>
        <w:pStyle w:val="ConsPlusNormal"/>
        <w:jc w:val="right"/>
        <w:outlineLvl w:val="1"/>
        <w:rPr>
          <w:rFonts w:ascii="Times New Roman" w:hAnsi="Times New Roman" w:cs="Times New Roman"/>
          <w:sz w:val="24"/>
          <w:szCs w:val="24"/>
        </w:rPr>
      </w:pPr>
    </w:p>
    <w:p w:rsidR="00047B35" w:rsidRPr="0047788B" w:rsidRDefault="003D25CC" w:rsidP="0047788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w:t>
      </w:r>
      <w:r w:rsidR="00047B35" w:rsidRPr="0047788B">
        <w:rPr>
          <w:rFonts w:ascii="Times New Roman" w:hAnsi="Times New Roman" w:cs="Times New Roman"/>
          <w:sz w:val="24"/>
          <w:szCs w:val="24"/>
        </w:rPr>
        <w:t>риложение N 4</w:t>
      </w:r>
    </w:p>
    <w:p w:rsidR="00047B35" w:rsidRPr="0047788B" w:rsidRDefault="00047B35"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к Положению по содержанию, охране</w:t>
      </w:r>
    </w:p>
    <w:p w:rsidR="00047B35" w:rsidRPr="0047788B" w:rsidRDefault="00047B35"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и порядку выдачи разрешения на снос,</w:t>
      </w:r>
    </w:p>
    <w:p w:rsidR="00047B35" w:rsidRPr="0047788B" w:rsidRDefault="00047B35"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пересадку и (или) обрезку зеленых</w:t>
      </w:r>
    </w:p>
    <w:p w:rsidR="00047B35" w:rsidRPr="0047788B" w:rsidRDefault="00047B35"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насаждений на территории</w:t>
      </w:r>
      <w:r w:rsidR="001D31B5">
        <w:rPr>
          <w:rFonts w:ascii="Times New Roman" w:hAnsi="Times New Roman" w:cs="Times New Roman"/>
          <w:sz w:val="24"/>
          <w:szCs w:val="24"/>
        </w:rPr>
        <w:t xml:space="preserve"> </w:t>
      </w:r>
      <w:r w:rsidR="00222CB0">
        <w:rPr>
          <w:rFonts w:ascii="Times New Roman" w:hAnsi="Times New Roman" w:cs="Times New Roman"/>
          <w:sz w:val="24"/>
          <w:szCs w:val="24"/>
        </w:rPr>
        <w:t>Услонского</w:t>
      </w:r>
    </w:p>
    <w:p w:rsidR="00047B35" w:rsidRPr="0047788B" w:rsidRDefault="001D31B5" w:rsidP="0047788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Зиминского района</w:t>
      </w:r>
    </w:p>
    <w:p w:rsidR="001D31B5" w:rsidRDefault="001D31B5"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Заполняется в 2 экземплярах</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bookmarkStart w:id="8" w:name="P547"/>
      <w:bookmarkEnd w:id="8"/>
      <w:r w:rsidRPr="0047788B">
        <w:rPr>
          <w:rFonts w:ascii="Times New Roman" w:hAnsi="Times New Roman" w:cs="Times New Roman"/>
          <w:sz w:val="24"/>
          <w:szCs w:val="24"/>
        </w:rPr>
        <w:t xml:space="preserve">                           РАЗРЕШЕНИЕ N 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на снос, пересадку и (или) обрезку зеленых насаждений</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F8330E" w:rsidP="0047788B">
      <w:pPr>
        <w:pStyle w:val="ConsPlusNonformat"/>
        <w:jc w:val="both"/>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слон                   </w:t>
      </w:r>
      <w:r w:rsidR="001D31B5">
        <w:rPr>
          <w:rFonts w:ascii="Times New Roman" w:hAnsi="Times New Roman" w:cs="Times New Roman"/>
          <w:sz w:val="24"/>
          <w:szCs w:val="24"/>
        </w:rPr>
        <w:t xml:space="preserve">                              </w:t>
      </w:r>
      <w:r w:rsidR="00C377D1" w:rsidRPr="0047788B">
        <w:rPr>
          <w:rFonts w:ascii="Times New Roman" w:hAnsi="Times New Roman" w:cs="Times New Roman"/>
          <w:sz w:val="24"/>
          <w:szCs w:val="24"/>
        </w:rPr>
        <w:t xml:space="preserve">                                  "___" ___________ 20__ г.</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Заявитель _________________________________________________________________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(Ф.И.О. физического лица, Ф.И.О., должность руководителя)</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___________________________________________________________________________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(наименование юридического лица, адрес, телефон)</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Разрешается:</w:t>
      </w:r>
    </w:p>
    <w:p w:rsidR="00C377D1" w:rsidRPr="0047788B" w:rsidRDefault="00C377D1" w:rsidP="0047788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
        <w:gridCol w:w="2494"/>
        <w:gridCol w:w="1020"/>
        <w:gridCol w:w="1531"/>
        <w:gridCol w:w="1701"/>
        <w:gridCol w:w="1361"/>
      </w:tblGrid>
      <w:tr w:rsidR="00C377D1" w:rsidRPr="0047788B">
        <w:tc>
          <w:tcPr>
            <w:tcW w:w="493" w:type="dxa"/>
            <w:vAlign w:val="center"/>
          </w:tcPr>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 xml:space="preserve">N </w:t>
            </w:r>
            <w:proofErr w:type="gramStart"/>
            <w:r w:rsidRPr="0047788B">
              <w:rPr>
                <w:rFonts w:ascii="Times New Roman" w:hAnsi="Times New Roman" w:cs="Times New Roman"/>
                <w:sz w:val="24"/>
                <w:szCs w:val="24"/>
              </w:rPr>
              <w:t>п</w:t>
            </w:r>
            <w:proofErr w:type="gramEnd"/>
            <w:r w:rsidRPr="0047788B">
              <w:rPr>
                <w:rFonts w:ascii="Times New Roman" w:hAnsi="Times New Roman" w:cs="Times New Roman"/>
                <w:sz w:val="24"/>
                <w:szCs w:val="24"/>
              </w:rPr>
              <w:t>/п</w:t>
            </w:r>
          </w:p>
        </w:tc>
        <w:tc>
          <w:tcPr>
            <w:tcW w:w="2494" w:type="dxa"/>
            <w:vAlign w:val="center"/>
          </w:tcPr>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Местоположение зеленых насаждений</w:t>
            </w:r>
          </w:p>
        </w:tc>
        <w:tc>
          <w:tcPr>
            <w:tcW w:w="1020" w:type="dxa"/>
            <w:vAlign w:val="center"/>
          </w:tcPr>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Порода (вид)</w:t>
            </w:r>
          </w:p>
        </w:tc>
        <w:tc>
          <w:tcPr>
            <w:tcW w:w="1531" w:type="dxa"/>
            <w:vAlign w:val="center"/>
          </w:tcPr>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Количество шт.</w:t>
            </w:r>
          </w:p>
        </w:tc>
        <w:tc>
          <w:tcPr>
            <w:tcW w:w="1701" w:type="dxa"/>
            <w:vAlign w:val="center"/>
          </w:tcPr>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Качественное состояние</w:t>
            </w:r>
          </w:p>
        </w:tc>
        <w:tc>
          <w:tcPr>
            <w:tcW w:w="1361" w:type="dxa"/>
            <w:vAlign w:val="center"/>
          </w:tcPr>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Вид работ</w:t>
            </w:r>
          </w:p>
        </w:tc>
      </w:tr>
      <w:tr w:rsidR="00C377D1" w:rsidRPr="0047788B">
        <w:tc>
          <w:tcPr>
            <w:tcW w:w="493" w:type="dxa"/>
          </w:tcPr>
          <w:p w:rsidR="00C377D1" w:rsidRPr="0047788B" w:rsidRDefault="00C377D1" w:rsidP="0047788B">
            <w:pPr>
              <w:pStyle w:val="ConsPlusNormal"/>
              <w:rPr>
                <w:rFonts w:ascii="Times New Roman" w:hAnsi="Times New Roman" w:cs="Times New Roman"/>
                <w:sz w:val="24"/>
                <w:szCs w:val="24"/>
              </w:rPr>
            </w:pPr>
          </w:p>
        </w:tc>
        <w:tc>
          <w:tcPr>
            <w:tcW w:w="2494" w:type="dxa"/>
          </w:tcPr>
          <w:p w:rsidR="00C377D1" w:rsidRPr="0047788B" w:rsidRDefault="00C377D1" w:rsidP="0047788B">
            <w:pPr>
              <w:pStyle w:val="ConsPlusNormal"/>
              <w:rPr>
                <w:rFonts w:ascii="Times New Roman" w:hAnsi="Times New Roman" w:cs="Times New Roman"/>
                <w:sz w:val="24"/>
                <w:szCs w:val="24"/>
              </w:rPr>
            </w:pPr>
          </w:p>
        </w:tc>
        <w:tc>
          <w:tcPr>
            <w:tcW w:w="1020" w:type="dxa"/>
          </w:tcPr>
          <w:p w:rsidR="00C377D1" w:rsidRPr="0047788B" w:rsidRDefault="00C377D1" w:rsidP="0047788B">
            <w:pPr>
              <w:pStyle w:val="ConsPlusNormal"/>
              <w:rPr>
                <w:rFonts w:ascii="Times New Roman" w:hAnsi="Times New Roman" w:cs="Times New Roman"/>
                <w:sz w:val="24"/>
                <w:szCs w:val="24"/>
              </w:rPr>
            </w:pPr>
          </w:p>
        </w:tc>
        <w:tc>
          <w:tcPr>
            <w:tcW w:w="1531" w:type="dxa"/>
          </w:tcPr>
          <w:p w:rsidR="00C377D1" w:rsidRPr="0047788B" w:rsidRDefault="00C377D1" w:rsidP="0047788B">
            <w:pPr>
              <w:pStyle w:val="ConsPlusNormal"/>
              <w:rPr>
                <w:rFonts w:ascii="Times New Roman" w:hAnsi="Times New Roman" w:cs="Times New Roman"/>
                <w:sz w:val="24"/>
                <w:szCs w:val="24"/>
              </w:rPr>
            </w:pPr>
          </w:p>
        </w:tc>
        <w:tc>
          <w:tcPr>
            <w:tcW w:w="1701" w:type="dxa"/>
          </w:tcPr>
          <w:p w:rsidR="00C377D1" w:rsidRPr="0047788B" w:rsidRDefault="00C377D1" w:rsidP="0047788B">
            <w:pPr>
              <w:pStyle w:val="ConsPlusNormal"/>
              <w:rPr>
                <w:rFonts w:ascii="Times New Roman" w:hAnsi="Times New Roman" w:cs="Times New Roman"/>
                <w:sz w:val="24"/>
                <w:szCs w:val="24"/>
              </w:rPr>
            </w:pPr>
          </w:p>
        </w:tc>
        <w:tc>
          <w:tcPr>
            <w:tcW w:w="1361" w:type="dxa"/>
          </w:tcPr>
          <w:p w:rsidR="00C377D1" w:rsidRPr="0047788B" w:rsidRDefault="00C377D1" w:rsidP="0047788B">
            <w:pPr>
              <w:pStyle w:val="ConsPlusNormal"/>
              <w:rPr>
                <w:rFonts w:ascii="Times New Roman" w:hAnsi="Times New Roman" w:cs="Times New Roman"/>
                <w:sz w:val="24"/>
                <w:szCs w:val="24"/>
              </w:rPr>
            </w:pPr>
          </w:p>
        </w:tc>
      </w:tr>
      <w:tr w:rsidR="00C377D1" w:rsidRPr="0047788B">
        <w:tc>
          <w:tcPr>
            <w:tcW w:w="493" w:type="dxa"/>
          </w:tcPr>
          <w:p w:rsidR="00C377D1" w:rsidRPr="0047788B" w:rsidRDefault="00C377D1" w:rsidP="0047788B">
            <w:pPr>
              <w:pStyle w:val="ConsPlusNormal"/>
              <w:rPr>
                <w:rFonts w:ascii="Times New Roman" w:hAnsi="Times New Roman" w:cs="Times New Roman"/>
                <w:sz w:val="24"/>
                <w:szCs w:val="24"/>
              </w:rPr>
            </w:pPr>
          </w:p>
        </w:tc>
        <w:tc>
          <w:tcPr>
            <w:tcW w:w="2494" w:type="dxa"/>
          </w:tcPr>
          <w:p w:rsidR="00C377D1" w:rsidRPr="0047788B" w:rsidRDefault="00C377D1" w:rsidP="0047788B">
            <w:pPr>
              <w:pStyle w:val="ConsPlusNormal"/>
              <w:rPr>
                <w:rFonts w:ascii="Times New Roman" w:hAnsi="Times New Roman" w:cs="Times New Roman"/>
                <w:sz w:val="24"/>
                <w:szCs w:val="24"/>
              </w:rPr>
            </w:pPr>
          </w:p>
        </w:tc>
        <w:tc>
          <w:tcPr>
            <w:tcW w:w="1020" w:type="dxa"/>
          </w:tcPr>
          <w:p w:rsidR="00C377D1" w:rsidRPr="0047788B" w:rsidRDefault="00C377D1" w:rsidP="0047788B">
            <w:pPr>
              <w:pStyle w:val="ConsPlusNormal"/>
              <w:rPr>
                <w:rFonts w:ascii="Times New Roman" w:hAnsi="Times New Roman" w:cs="Times New Roman"/>
                <w:sz w:val="24"/>
                <w:szCs w:val="24"/>
              </w:rPr>
            </w:pPr>
          </w:p>
        </w:tc>
        <w:tc>
          <w:tcPr>
            <w:tcW w:w="1531" w:type="dxa"/>
          </w:tcPr>
          <w:p w:rsidR="00C377D1" w:rsidRPr="0047788B" w:rsidRDefault="00C377D1" w:rsidP="0047788B">
            <w:pPr>
              <w:pStyle w:val="ConsPlusNormal"/>
              <w:rPr>
                <w:rFonts w:ascii="Times New Roman" w:hAnsi="Times New Roman" w:cs="Times New Roman"/>
                <w:sz w:val="24"/>
                <w:szCs w:val="24"/>
              </w:rPr>
            </w:pPr>
          </w:p>
        </w:tc>
        <w:tc>
          <w:tcPr>
            <w:tcW w:w="1701" w:type="dxa"/>
          </w:tcPr>
          <w:p w:rsidR="00C377D1" w:rsidRPr="0047788B" w:rsidRDefault="00C377D1" w:rsidP="0047788B">
            <w:pPr>
              <w:pStyle w:val="ConsPlusNormal"/>
              <w:rPr>
                <w:rFonts w:ascii="Times New Roman" w:hAnsi="Times New Roman" w:cs="Times New Roman"/>
                <w:sz w:val="24"/>
                <w:szCs w:val="24"/>
              </w:rPr>
            </w:pPr>
          </w:p>
        </w:tc>
        <w:tc>
          <w:tcPr>
            <w:tcW w:w="1361" w:type="dxa"/>
          </w:tcPr>
          <w:p w:rsidR="00C377D1" w:rsidRPr="0047788B" w:rsidRDefault="00C377D1" w:rsidP="0047788B">
            <w:pPr>
              <w:pStyle w:val="ConsPlusNormal"/>
              <w:rPr>
                <w:rFonts w:ascii="Times New Roman" w:hAnsi="Times New Roman" w:cs="Times New Roman"/>
                <w:sz w:val="24"/>
                <w:szCs w:val="24"/>
              </w:rPr>
            </w:pPr>
          </w:p>
        </w:tc>
      </w:tr>
      <w:tr w:rsidR="00C377D1" w:rsidRPr="0047788B">
        <w:tc>
          <w:tcPr>
            <w:tcW w:w="493" w:type="dxa"/>
          </w:tcPr>
          <w:p w:rsidR="00C377D1" w:rsidRPr="0047788B" w:rsidRDefault="00C377D1" w:rsidP="0047788B">
            <w:pPr>
              <w:pStyle w:val="ConsPlusNormal"/>
              <w:rPr>
                <w:rFonts w:ascii="Times New Roman" w:hAnsi="Times New Roman" w:cs="Times New Roman"/>
                <w:sz w:val="24"/>
                <w:szCs w:val="24"/>
              </w:rPr>
            </w:pPr>
          </w:p>
        </w:tc>
        <w:tc>
          <w:tcPr>
            <w:tcW w:w="2494" w:type="dxa"/>
          </w:tcPr>
          <w:p w:rsidR="00C377D1" w:rsidRPr="0047788B" w:rsidRDefault="00C377D1" w:rsidP="0047788B">
            <w:pPr>
              <w:pStyle w:val="ConsPlusNormal"/>
              <w:rPr>
                <w:rFonts w:ascii="Times New Roman" w:hAnsi="Times New Roman" w:cs="Times New Roman"/>
                <w:sz w:val="24"/>
                <w:szCs w:val="24"/>
              </w:rPr>
            </w:pPr>
          </w:p>
        </w:tc>
        <w:tc>
          <w:tcPr>
            <w:tcW w:w="1020" w:type="dxa"/>
          </w:tcPr>
          <w:p w:rsidR="00C377D1" w:rsidRPr="0047788B" w:rsidRDefault="00C377D1" w:rsidP="0047788B">
            <w:pPr>
              <w:pStyle w:val="ConsPlusNormal"/>
              <w:rPr>
                <w:rFonts w:ascii="Times New Roman" w:hAnsi="Times New Roman" w:cs="Times New Roman"/>
                <w:sz w:val="24"/>
                <w:szCs w:val="24"/>
              </w:rPr>
            </w:pPr>
          </w:p>
        </w:tc>
        <w:tc>
          <w:tcPr>
            <w:tcW w:w="1531" w:type="dxa"/>
          </w:tcPr>
          <w:p w:rsidR="00C377D1" w:rsidRPr="0047788B" w:rsidRDefault="00C377D1" w:rsidP="0047788B">
            <w:pPr>
              <w:pStyle w:val="ConsPlusNormal"/>
              <w:rPr>
                <w:rFonts w:ascii="Times New Roman" w:hAnsi="Times New Roman" w:cs="Times New Roman"/>
                <w:sz w:val="24"/>
                <w:szCs w:val="24"/>
              </w:rPr>
            </w:pPr>
          </w:p>
        </w:tc>
        <w:tc>
          <w:tcPr>
            <w:tcW w:w="1701" w:type="dxa"/>
          </w:tcPr>
          <w:p w:rsidR="00C377D1" w:rsidRPr="0047788B" w:rsidRDefault="00C377D1" w:rsidP="0047788B">
            <w:pPr>
              <w:pStyle w:val="ConsPlusNormal"/>
              <w:rPr>
                <w:rFonts w:ascii="Times New Roman" w:hAnsi="Times New Roman" w:cs="Times New Roman"/>
                <w:sz w:val="24"/>
                <w:szCs w:val="24"/>
              </w:rPr>
            </w:pPr>
          </w:p>
        </w:tc>
        <w:tc>
          <w:tcPr>
            <w:tcW w:w="1361" w:type="dxa"/>
          </w:tcPr>
          <w:p w:rsidR="00C377D1" w:rsidRPr="0047788B" w:rsidRDefault="00C377D1" w:rsidP="0047788B">
            <w:pPr>
              <w:pStyle w:val="ConsPlusNormal"/>
              <w:rPr>
                <w:rFonts w:ascii="Times New Roman" w:hAnsi="Times New Roman" w:cs="Times New Roman"/>
                <w:sz w:val="24"/>
                <w:szCs w:val="24"/>
              </w:rPr>
            </w:pPr>
          </w:p>
        </w:tc>
      </w:tr>
    </w:tbl>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Снос   зеленых   насаждений   должен  производиться  в  соответствии  </w:t>
      </w:r>
      <w:proofErr w:type="gramStart"/>
      <w:r w:rsidRPr="0047788B">
        <w:rPr>
          <w:rFonts w:ascii="Times New Roman" w:hAnsi="Times New Roman" w:cs="Times New Roman"/>
          <w:sz w:val="24"/>
          <w:szCs w:val="24"/>
        </w:rPr>
        <w:t>с</w:t>
      </w:r>
      <w:proofErr w:type="gramEnd"/>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требованиями  техники  безопасности  при  производстве  работ такого вида и</w:t>
      </w:r>
    </w:p>
    <w:p w:rsidR="00C377D1" w:rsidRPr="0047788B" w:rsidRDefault="00C377D1" w:rsidP="0047788B">
      <w:pPr>
        <w:pStyle w:val="ConsPlusNonformat"/>
        <w:jc w:val="both"/>
        <w:rPr>
          <w:rFonts w:ascii="Times New Roman" w:hAnsi="Times New Roman" w:cs="Times New Roman"/>
          <w:sz w:val="24"/>
          <w:szCs w:val="24"/>
        </w:rPr>
      </w:pPr>
      <w:proofErr w:type="gramStart"/>
      <w:r w:rsidRPr="0047788B">
        <w:rPr>
          <w:rFonts w:ascii="Times New Roman" w:hAnsi="Times New Roman" w:cs="Times New Roman"/>
          <w:sz w:val="24"/>
          <w:szCs w:val="24"/>
        </w:rPr>
        <w:t>требованиями охраны окружающей среды (сохранение растущих вблизи зеленых</w:t>
      </w:r>
      <w:proofErr w:type="gramEnd"/>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насаждений).</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Осуществление мероприятий по общему благоустройству территории после</w:t>
      </w:r>
    </w:p>
    <w:p w:rsidR="00C377D1" w:rsidRPr="0047788B" w:rsidRDefault="00C377D1" w:rsidP="0047788B">
      <w:pPr>
        <w:pStyle w:val="ConsPlusNonformat"/>
        <w:jc w:val="both"/>
        <w:rPr>
          <w:rFonts w:ascii="Times New Roman" w:hAnsi="Times New Roman" w:cs="Times New Roman"/>
          <w:sz w:val="24"/>
          <w:szCs w:val="24"/>
        </w:rPr>
      </w:pPr>
      <w:proofErr w:type="gramStart"/>
      <w:r w:rsidRPr="0047788B">
        <w:rPr>
          <w:rFonts w:ascii="Times New Roman" w:hAnsi="Times New Roman" w:cs="Times New Roman"/>
          <w:sz w:val="24"/>
          <w:szCs w:val="24"/>
        </w:rPr>
        <w:t>выполнения  работ  (включая  вывоз  стволов  деревьев, веток, иного мусора,</w:t>
      </w:r>
      <w:proofErr w:type="gramEnd"/>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проведение планировочных работ) является обязательным.</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Срок  действия  Разрешения:  с "___" ___________ 20__ г. </w:t>
      </w:r>
      <w:proofErr w:type="gramStart"/>
      <w:r w:rsidRPr="0047788B">
        <w:rPr>
          <w:rFonts w:ascii="Times New Roman" w:hAnsi="Times New Roman" w:cs="Times New Roman"/>
          <w:sz w:val="24"/>
          <w:szCs w:val="24"/>
        </w:rPr>
        <w:t>по</w:t>
      </w:r>
      <w:proofErr w:type="gramEnd"/>
      <w:r w:rsidRPr="0047788B">
        <w:rPr>
          <w:rFonts w:ascii="Times New Roman" w:hAnsi="Times New Roman" w:cs="Times New Roman"/>
          <w:sz w:val="24"/>
          <w:szCs w:val="24"/>
        </w:rPr>
        <w:t xml:space="preserve"> "___" 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20__ г.</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Основание: ________________________________________________________________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Разрешение выдал: ________________________________________________________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(Ф.И.О., должность, подпись) М.П.</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Разрешение получил: 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lastRenderedPageBreak/>
        <w:t xml:space="preserve">                                (Ф.И.О., должность, подпись)</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047B35" w:rsidP="0047788B">
      <w:pPr>
        <w:pStyle w:val="ConsPlusNormal"/>
        <w:jc w:val="right"/>
        <w:outlineLvl w:val="1"/>
        <w:rPr>
          <w:rFonts w:ascii="Times New Roman" w:hAnsi="Times New Roman" w:cs="Times New Roman"/>
          <w:sz w:val="24"/>
          <w:szCs w:val="24"/>
        </w:rPr>
      </w:pPr>
      <w:r w:rsidRPr="0047788B">
        <w:rPr>
          <w:rFonts w:ascii="Times New Roman" w:hAnsi="Times New Roman" w:cs="Times New Roman"/>
          <w:sz w:val="24"/>
          <w:szCs w:val="24"/>
        </w:rPr>
        <w:t>Приложение N 5</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к Положению по содержанию, охране</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и порядку выдачи разрешения на снос,</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пересадку и (или) обрезку зеленых</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насаждений на территории</w:t>
      </w:r>
      <w:r w:rsidR="001D31B5">
        <w:rPr>
          <w:rFonts w:ascii="Times New Roman" w:hAnsi="Times New Roman" w:cs="Times New Roman"/>
          <w:sz w:val="24"/>
          <w:szCs w:val="24"/>
        </w:rPr>
        <w:t xml:space="preserve"> </w:t>
      </w:r>
      <w:r w:rsidR="00222CB0">
        <w:rPr>
          <w:rFonts w:ascii="Times New Roman" w:hAnsi="Times New Roman" w:cs="Times New Roman"/>
          <w:sz w:val="24"/>
          <w:szCs w:val="24"/>
        </w:rPr>
        <w:t>Услонского</w:t>
      </w:r>
    </w:p>
    <w:p w:rsidR="00C377D1" w:rsidRPr="0047788B" w:rsidRDefault="001D31B5" w:rsidP="0047788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Зиминского района</w:t>
      </w:r>
    </w:p>
    <w:p w:rsidR="00C377D1" w:rsidRPr="0047788B" w:rsidRDefault="00C377D1" w:rsidP="0047788B">
      <w:pPr>
        <w:pStyle w:val="ConsPlusNormal"/>
        <w:jc w:val="both"/>
        <w:rPr>
          <w:rFonts w:ascii="Times New Roman" w:hAnsi="Times New Roman" w:cs="Times New Roman"/>
          <w:sz w:val="24"/>
          <w:szCs w:val="24"/>
        </w:rPr>
      </w:pPr>
    </w:p>
    <w:p w:rsidR="00C377D1" w:rsidRDefault="001D31B5" w:rsidP="001D31B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Главе </w:t>
      </w:r>
      <w:r w:rsidR="00222CB0">
        <w:rPr>
          <w:rFonts w:ascii="Times New Roman" w:hAnsi="Times New Roman" w:cs="Times New Roman"/>
          <w:sz w:val="24"/>
          <w:szCs w:val="24"/>
        </w:rPr>
        <w:t>Услонского</w:t>
      </w:r>
      <w:r>
        <w:rPr>
          <w:rFonts w:ascii="Times New Roman" w:hAnsi="Times New Roman" w:cs="Times New Roman"/>
          <w:sz w:val="24"/>
          <w:szCs w:val="24"/>
        </w:rPr>
        <w:t xml:space="preserve"> муниципального образования</w:t>
      </w:r>
    </w:p>
    <w:p w:rsidR="001D31B5" w:rsidRPr="0047788B" w:rsidRDefault="001D31B5" w:rsidP="001D31B5">
      <w:pPr>
        <w:pStyle w:val="ConsPlusNonformat"/>
        <w:jc w:val="both"/>
        <w:rPr>
          <w:rFonts w:ascii="Times New Roman" w:hAnsi="Times New Roman" w:cs="Times New Roman"/>
          <w:sz w:val="24"/>
          <w:szCs w:val="24"/>
          <w:highlight w:val="yellow"/>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Зиминского района</w:t>
      </w:r>
    </w:p>
    <w:p w:rsidR="00C377D1" w:rsidRPr="0047788B" w:rsidRDefault="00F8330E" w:rsidP="0047788B">
      <w:pPr>
        <w:pStyle w:val="ConsPlusNonformat"/>
        <w:jc w:val="both"/>
        <w:rPr>
          <w:rFonts w:ascii="Times New Roman" w:hAnsi="Times New Roman" w:cs="Times New Roman"/>
          <w:sz w:val="24"/>
          <w:szCs w:val="24"/>
        </w:rPr>
      </w:pPr>
      <w:r>
        <w:rPr>
          <w:rFonts w:ascii="Times New Roman" w:hAnsi="Times New Roman" w:cs="Times New Roman"/>
          <w:sz w:val="24"/>
          <w:szCs w:val="24"/>
        </w:rPr>
        <w:t>О.А.Сухареву</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от ___________________________________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______________________________________</w:t>
      </w:r>
    </w:p>
    <w:p w:rsidR="00C377D1" w:rsidRPr="0047788B" w:rsidRDefault="00C377D1" w:rsidP="0047788B">
      <w:pPr>
        <w:pStyle w:val="ConsPlusNonformat"/>
        <w:jc w:val="both"/>
        <w:rPr>
          <w:rFonts w:ascii="Times New Roman" w:hAnsi="Times New Roman" w:cs="Times New Roman"/>
          <w:sz w:val="24"/>
          <w:szCs w:val="24"/>
        </w:rPr>
      </w:pPr>
      <w:proofErr w:type="gramStart"/>
      <w:r w:rsidRPr="0047788B">
        <w:rPr>
          <w:rFonts w:ascii="Times New Roman" w:hAnsi="Times New Roman" w:cs="Times New Roman"/>
          <w:sz w:val="24"/>
          <w:szCs w:val="24"/>
        </w:rPr>
        <w:t>(Ф.И.О. заявителя полностью/полное</w:t>
      </w:r>
      <w:proofErr w:type="gramEnd"/>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наименование юридического лица)</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проживающег</w:t>
      </w:r>
      <w:proofErr w:type="gramStart"/>
      <w:r w:rsidRPr="0047788B">
        <w:rPr>
          <w:rFonts w:ascii="Times New Roman" w:hAnsi="Times New Roman" w:cs="Times New Roman"/>
          <w:sz w:val="24"/>
          <w:szCs w:val="24"/>
        </w:rPr>
        <w:t>о(</w:t>
      </w:r>
      <w:proofErr w:type="gramEnd"/>
      <w:r w:rsidRPr="0047788B">
        <w:rPr>
          <w:rFonts w:ascii="Times New Roman" w:hAnsi="Times New Roman" w:cs="Times New Roman"/>
          <w:sz w:val="24"/>
          <w:szCs w:val="24"/>
        </w:rPr>
        <w:t>ей)/расположенного по</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адресу: 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______________________________________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Контактный тел.: _____________________</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bookmarkStart w:id="9" w:name="P628"/>
      <w:bookmarkEnd w:id="9"/>
      <w:r w:rsidRPr="0047788B">
        <w:rPr>
          <w:rFonts w:ascii="Times New Roman" w:hAnsi="Times New Roman" w:cs="Times New Roman"/>
          <w:sz w:val="24"/>
          <w:szCs w:val="24"/>
        </w:rPr>
        <w:t xml:space="preserve">                                 ЗАЯВЛЕНИЕ</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Прошу  выдать  разрешение  на  снос,  пересадку и (или) обрезку зеленых</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насаждений на территории </w:t>
      </w:r>
      <w:r w:rsidR="00222CB0">
        <w:rPr>
          <w:rFonts w:ascii="Times New Roman" w:hAnsi="Times New Roman" w:cs="Times New Roman"/>
          <w:sz w:val="24"/>
          <w:szCs w:val="24"/>
        </w:rPr>
        <w:t>Услонского</w:t>
      </w:r>
      <w:r w:rsidR="001D31B5">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 xml:space="preserve"> для целей:</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___________________________________________________________________________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___________________________________________________________________________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___________________________________________________________________________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proofErr w:type="gramStart"/>
      <w:r w:rsidRPr="0047788B">
        <w:rPr>
          <w:rFonts w:ascii="Times New Roman" w:hAnsi="Times New Roman" w:cs="Times New Roman"/>
          <w:sz w:val="24"/>
          <w:szCs w:val="24"/>
        </w:rPr>
        <w:t>(строительства, реконструкции, аварийного ремонта надземных, подземных</w:t>
      </w:r>
      <w:proofErr w:type="gramEnd"/>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коммуникаций, восстановления нормативов освещения жилых помещений, сноса</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аварийных деревьев, индивидуального жилищного строительства и т.п.)</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На земельном участке, расположенном ___________________________________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___________________________________________________________________________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___________________________________________________________________________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proofErr w:type="gramStart"/>
      <w:r w:rsidRPr="0047788B">
        <w:rPr>
          <w:rFonts w:ascii="Times New Roman" w:hAnsi="Times New Roman" w:cs="Times New Roman"/>
          <w:sz w:val="24"/>
          <w:szCs w:val="24"/>
        </w:rPr>
        <w:t>(адрес участка производства работ подробное описание места предполагаемого</w:t>
      </w:r>
      <w:proofErr w:type="gramEnd"/>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сноса деревьев и кустарниковой растительности)</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Земельный участок характеризуется наличием:</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Деревьев __________________ шт.</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Кустарниковой растительности _________________ шт.</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В  процессе  освоения  и  благоустройст</w:t>
      </w:r>
      <w:r w:rsidR="003D25CC">
        <w:rPr>
          <w:rFonts w:ascii="Times New Roman" w:hAnsi="Times New Roman" w:cs="Times New Roman"/>
          <w:sz w:val="24"/>
          <w:szCs w:val="24"/>
        </w:rPr>
        <w:t>ва  земельного участка обязуюсь</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оплатить   компенсационную   стоимость   сноса   деревьев  и  </w:t>
      </w:r>
      <w:proofErr w:type="gramStart"/>
      <w:r w:rsidRPr="0047788B">
        <w:rPr>
          <w:rFonts w:ascii="Times New Roman" w:hAnsi="Times New Roman" w:cs="Times New Roman"/>
          <w:sz w:val="24"/>
          <w:szCs w:val="24"/>
        </w:rPr>
        <w:t>кустарниковой</w:t>
      </w:r>
      <w:proofErr w:type="gramEnd"/>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растительности и (или) провести компенсационное озеленение.</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К заявлению прилагаются: 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"___" ______________ 20__ г. 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(подпись заявителя)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pBdr>
          <w:top w:val="single" w:sz="6" w:space="0" w:color="auto"/>
        </w:pBdr>
        <w:jc w:val="both"/>
        <w:rPr>
          <w:rFonts w:ascii="Times New Roman" w:hAnsi="Times New Roman" w:cs="Times New Roman"/>
          <w:sz w:val="24"/>
          <w:szCs w:val="24"/>
        </w:rPr>
      </w:pPr>
    </w:p>
    <w:p w:rsidR="000D06A6" w:rsidRPr="0047788B" w:rsidRDefault="000D06A6" w:rsidP="0047788B">
      <w:pPr>
        <w:rPr>
          <w:rFonts w:ascii="Times New Roman" w:hAnsi="Times New Roman" w:cs="Times New Roman"/>
          <w:sz w:val="24"/>
          <w:szCs w:val="24"/>
        </w:rPr>
      </w:pPr>
    </w:p>
    <w:sectPr w:rsidR="000D06A6" w:rsidRPr="0047788B" w:rsidSect="00C377D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494"/>
    <w:multiLevelType w:val="hybridMultilevel"/>
    <w:tmpl w:val="6F92C5C4"/>
    <w:lvl w:ilvl="0" w:tplc="B7BAF8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A4504FC"/>
    <w:multiLevelType w:val="hybridMultilevel"/>
    <w:tmpl w:val="0B841098"/>
    <w:lvl w:ilvl="0" w:tplc="AC2EE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377D1"/>
    <w:rsid w:val="0000019A"/>
    <w:rsid w:val="00000C3D"/>
    <w:rsid w:val="00000C45"/>
    <w:rsid w:val="0000195E"/>
    <w:rsid w:val="000021EC"/>
    <w:rsid w:val="0000251E"/>
    <w:rsid w:val="00002B3A"/>
    <w:rsid w:val="00003687"/>
    <w:rsid w:val="000040A8"/>
    <w:rsid w:val="000041A3"/>
    <w:rsid w:val="00005B27"/>
    <w:rsid w:val="00005FD5"/>
    <w:rsid w:val="00006AFE"/>
    <w:rsid w:val="00006EE8"/>
    <w:rsid w:val="0000718C"/>
    <w:rsid w:val="000101F4"/>
    <w:rsid w:val="0001023B"/>
    <w:rsid w:val="00011255"/>
    <w:rsid w:val="00011C08"/>
    <w:rsid w:val="00011C15"/>
    <w:rsid w:val="00011FB4"/>
    <w:rsid w:val="000124B7"/>
    <w:rsid w:val="000140DE"/>
    <w:rsid w:val="00014383"/>
    <w:rsid w:val="000149B5"/>
    <w:rsid w:val="00014D1A"/>
    <w:rsid w:val="000151B2"/>
    <w:rsid w:val="0001597C"/>
    <w:rsid w:val="0001778D"/>
    <w:rsid w:val="00017983"/>
    <w:rsid w:val="00020463"/>
    <w:rsid w:val="00020722"/>
    <w:rsid w:val="00020DB5"/>
    <w:rsid w:val="000217B7"/>
    <w:rsid w:val="00022065"/>
    <w:rsid w:val="00022B15"/>
    <w:rsid w:val="000232BC"/>
    <w:rsid w:val="0002371F"/>
    <w:rsid w:val="00023F09"/>
    <w:rsid w:val="000245FD"/>
    <w:rsid w:val="00025465"/>
    <w:rsid w:val="00025FFC"/>
    <w:rsid w:val="0002613F"/>
    <w:rsid w:val="0002693D"/>
    <w:rsid w:val="00026CC0"/>
    <w:rsid w:val="00026DBE"/>
    <w:rsid w:val="00027EBE"/>
    <w:rsid w:val="00030891"/>
    <w:rsid w:val="00030A4A"/>
    <w:rsid w:val="00030AB0"/>
    <w:rsid w:val="00030C86"/>
    <w:rsid w:val="00030E28"/>
    <w:rsid w:val="000311E0"/>
    <w:rsid w:val="00033930"/>
    <w:rsid w:val="00033990"/>
    <w:rsid w:val="00033A93"/>
    <w:rsid w:val="00034C31"/>
    <w:rsid w:val="00034FA1"/>
    <w:rsid w:val="000351B6"/>
    <w:rsid w:val="00035830"/>
    <w:rsid w:val="00035C8D"/>
    <w:rsid w:val="00035DBF"/>
    <w:rsid w:val="0003614E"/>
    <w:rsid w:val="000363C0"/>
    <w:rsid w:val="00036412"/>
    <w:rsid w:val="00036D98"/>
    <w:rsid w:val="0003741B"/>
    <w:rsid w:val="00037626"/>
    <w:rsid w:val="0003768A"/>
    <w:rsid w:val="000377F9"/>
    <w:rsid w:val="00037AB0"/>
    <w:rsid w:val="00037BBB"/>
    <w:rsid w:val="00040C0D"/>
    <w:rsid w:val="0004172C"/>
    <w:rsid w:val="000417BD"/>
    <w:rsid w:val="00042154"/>
    <w:rsid w:val="00042B84"/>
    <w:rsid w:val="00042DC7"/>
    <w:rsid w:val="0004305D"/>
    <w:rsid w:val="00043511"/>
    <w:rsid w:val="000438E2"/>
    <w:rsid w:val="000447F6"/>
    <w:rsid w:val="00044828"/>
    <w:rsid w:val="00044E10"/>
    <w:rsid w:val="0004535D"/>
    <w:rsid w:val="00045457"/>
    <w:rsid w:val="00045FD6"/>
    <w:rsid w:val="00046890"/>
    <w:rsid w:val="00047728"/>
    <w:rsid w:val="00047B35"/>
    <w:rsid w:val="0005064C"/>
    <w:rsid w:val="00050980"/>
    <w:rsid w:val="00050B79"/>
    <w:rsid w:val="000524C8"/>
    <w:rsid w:val="00052A42"/>
    <w:rsid w:val="00052D21"/>
    <w:rsid w:val="00052DE7"/>
    <w:rsid w:val="00052F02"/>
    <w:rsid w:val="000532B5"/>
    <w:rsid w:val="0005409B"/>
    <w:rsid w:val="00054C50"/>
    <w:rsid w:val="00055153"/>
    <w:rsid w:val="00055335"/>
    <w:rsid w:val="000564FC"/>
    <w:rsid w:val="00057B48"/>
    <w:rsid w:val="00057E5B"/>
    <w:rsid w:val="00060230"/>
    <w:rsid w:val="000618C8"/>
    <w:rsid w:val="00061CC5"/>
    <w:rsid w:val="00062658"/>
    <w:rsid w:val="000629DB"/>
    <w:rsid w:val="00062F37"/>
    <w:rsid w:val="0006366E"/>
    <w:rsid w:val="000639E4"/>
    <w:rsid w:val="00063A42"/>
    <w:rsid w:val="000644B0"/>
    <w:rsid w:val="00064C58"/>
    <w:rsid w:val="00065183"/>
    <w:rsid w:val="00065C3F"/>
    <w:rsid w:val="00065F67"/>
    <w:rsid w:val="00066219"/>
    <w:rsid w:val="00066E4C"/>
    <w:rsid w:val="00067B3F"/>
    <w:rsid w:val="000709DC"/>
    <w:rsid w:val="0007363C"/>
    <w:rsid w:val="000739AD"/>
    <w:rsid w:val="00073DC2"/>
    <w:rsid w:val="00075132"/>
    <w:rsid w:val="0007649D"/>
    <w:rsid w:val="00076710"/>
    <w:rsid w:val="00076AE1"/>
    <w:rsid w:val="00076C1F"/>
    <w:rsid w:val="00076C2B"/>
    <w:rsid w:val="00076FCF"/>
    <w:rsid w:val="00077067"/>
    <w:rsid w:val="00077697"/>
    <w:rsid w:val="00077A5C"/>
    <w:rsid w:val="00080D11"/>
    <w:rsid w:val="00081373"/>
    <w:rsid w:val="000818C6"/>
    <w:rsid w:val="00081D55"/>
    <w:rsid w:val="000821A8"/>
    <w:rsid w:val="000836F7"/>
    <w:rsid w:val="00083A9F"/>
    <w:rsid w:val="00083C63"/>
    <w:rsid w:val="00083D28"/>
    <w:rsid w:val="000840DC"/>
    <w:rsid w:val="000842C9"/>
    <w:rsid w:val="000848F9"/>
    <w:rsid w:val="00084DCF"/>
    <w:rsid w:val="000861D6"/>
    <w:rsid w:val="00086CDA"/>
    <w:rsid w:val="00086E99"/>
    <w:rsid w:val="00087DB8"/>
    <w:rsid w:val="00091381"/>
    <w:rsid w:val="00091BD2"/>
    <w:rsid w:val="00092320"/>
    <w:rsid w:val="00092C0A"/>
    <w:rsid w:val="00092F28"/>
    <w:rsid w:val="000930AD"/>
    <w:rsid w:val="0009367A"/>
    <w:rsid w:val="00095758"/>
    <w:rsid w:val="00096384"/>
    <w:rsid w:val="00096612"/>
    <w:rsid w:val="00096617"/>
    <w:rsid w:val="000969C6"/>
    <w:rsid w:val="0009725C"/>
    <w:rsid w:val="0009791B"/>
    <w:rsid w:val="000A01F3"/>
    <w:rsid w:val="000A04AB"/>
    <w:rsid w:val="000A04F6"/>
    <w:rsid w:val="000A05E3"/>
    <w:rsid w:val="000A0E89"/>
    <w:rsid w:val="000A2345"/>
    <w:rsid w:val="000A248C"/>
    <w:rsid w:val="000A2F0D"/>
    <w:rsid w:val="000A2F5A"/>
    <w:rsid w:val="000A306A"/>
    <w:rsid w:val="000A4B00"/>
    <w:rsid w:val="000A6093"/>
    <w:rsid w:val="000A6B61"/>
    <w:rsid w:val="000A6C14"/>
    <w:rsid w:val="000A70D8"/>
    <w:rsid w:val="000A7193"/>
    <w:rsid w:val="000B0178"/>
    <w:rsid w:val="000B0194"/>
    <w:rsid w:val="000B0477"/>
    <w:rsid w:val="000B070D"/>
    <w:rsid w:val="000B0FE4"/>
    <w:rsid w:val="000B1A26"/>
    <w:rsid w:val="000B268D"/>
    <w:rsid w:val="000B2C8A"/>
    <w:rsid w:val="000B2EF9"/>
    <w:rsid w:val="000B32DB"/>
    <w:rsid w:val="000B366B"/>
    <w:rsid w:val="000B4578"/>
    <w:rsid w:val="000B4A2E"/>
    <w:rsid w:val="000B5421"/>
    <w:rsid w:val="000B60A9"/>
    <w:rsid w:val="000B627A"/>
    <w:rsid w:val="000B73AD"/>
    <w:rsid w:val="000B7788"/>
    <w:rsid w:val="000B7B9C"/>
    <w:rsid w:val="000B7C59"/>
    <w:rsid w:val="000B7E69"/>
    <w:rsid w:val="000C0754"/>
    <w:rsid w:val="000C0AAE"/>
    <w:rsid w:val="000C1680"/>
    <w:rsid w:val="000C1EAC"/>
    <w:rsid w:val="000C2082"/>
    <w:rsid w:val="000C23DE"/>
    <w:rsid w:val="000C2E99"/>
    <w:rsid w:val="000C3EFC"/>
    <w:rsid w:val="000C4C69"/>
    <w:rsid w:val="000C6365"/>
    <w:rsid w:val="000C679F"/>
    <w:rsid w:val="000C6C03"/>
    <w:rsid w:val="000C7322"/>
    <w:rsid w:val="000D0377"/>
    <w:rsid w:val="000D03E3"/>
    <w:rsid w:val="000D06A6"/>
    <w:rsid w:val="000D0733"/>
    <w:rsid w:val="000D2592"/>
    <w:rsid w:val="000D26DB"/>
    <w:rsid w:val="000D3CE7"/>
    <w:rsid w:val="000D4AD2"/>
    <w:rsid w:val="000D4BBD"/>
    <w:rsid w:val="000D4F2D"/>
    <w:rsid w:val="000D5305"/>
    <w:rsid w:val="000D5553"/>
    <w:rsid w:val="000D5742"/>
    <w:rsid w:val="000D58D9"/>
    <w:rsid w:val="000D756C"/>
    <w:rsid w:val="000E02D1"/>
    <w:rsid w:val="000E1032"/>
    <w:rsid w:val="000E1973"/>
    <w:rsid w:val="000E1E3E"/>
    <w:rsid w:val="000E2A7E"/>
    <w:rsid w:val="000E2D55"/>
    <w:rsid w:val="000E3EA8"/>
    <w:rsid w:val="000E4242"/>
    <w:rsid w:val="000E4522"/>
    <w:rsid w:val="000E468E"/>
    <w:rsid w:val="000E4F61"/>
    <w:rsid w:val="000E58D3"/>
    <w:rsid w:val="000E5BC2"/>
    <w:rsid w:val="000E70E3"/>
    <w:rsid w:val="000E75DA"/>
    <w:rsid w:val="000E79E2"/>
    <w:rsid w:val="000E7A61"/>
    <w:rsid w:val="000F02D9"/>
    <w:rsid w:val="000F09B0"/>
    <w:rsid w:val="000F14BF"/>
    <w:rsid w:val="000F15B4"/>
    <w:rsid w:val="000F166C"/>
    <w:rsid w:val="000F1A7B"/>
    <w:rsid w:val="000F1D7E"/>
    <w:rsid w:val="000F1DB2"/>
    <w:rsid w:val="000F2D1C"/>
    <w:rsid w:val="000F2D4D"/>
    <w:rsid w:val="000F46DE"/>
    <w:rsid w:val="000F540F"/>
    <w:rsid w:val="000F5A5D"/>
    <w:rsid w:val="000F5C37"/>
    <w:rsid w:val="000F713B"/>
    <w:rsid w:val="000F7A87"/>
    <w:rsid w:val="00101523"/>
    <w:rsid w:val="00102557"/>
    <w:rsid w:val="0010320C"/>
    <w:rsid w:val="00103B62"/>
    <w:rsid w:val="001041F9"/>
    <w:rsid w:val="00104960"/>
    <w:rsid w:val="00105009"/>
    <w:rsid w:val="00105348"/>
    <w:rsid w:val="00105820"/>
    <w:rsid w:val="00105B48"/>
    <w:rsid w:val="001063D2"/>
    <w:rsid w:val="0010684A"/>
    <w:rsid w:val="00107276"/>
    <w:rsid w:val="0010798B"/>
    <w:rsid w:val="00107F88"/>
    <w:rsid w:val="001100C8"/>
    <w:rsid w:val="0011025F"/>
    <w:rsid w:val="00112047"/>
    <w:rsid w:val="0011214A"/>
    <w:rsid w:val="00112D65"/>
    <w:rsid w:val="00112D93"/>
    <w:rsid w:val="00112F85"/>
    <w:rsid w:val="00113027"/>
    <w:rsid w:val="001136EF"/>
    <w:rsid w:val="00113990"/>
    <w:rsid w:val="001143DD"/>
    <w:rsid w:val="00114E6C"/>
    <w:rsid w:val="0011577A"/>
    <w:rsid w:val="00116CFC"/>
    <w:rsid w:val="00117C35"/>
    <w:rsid w:val="00120B60"/>
    <w:rsid w:val="00120F33"/>
    <w:rsid w:val="001211A0"/>
    <w:rsid w:val="001211B4"/>
    <w:rsid w:val="001222A7"/>
    <w:rsid w:val="0012268E"/>
    <w:rsid w:val="001229F4"/>
    <w:rsid w:val="00122EE9"/>
    <w:rsid w:val="0012425B"/>
    <w:rsid w:val="0012456B"/>
    <w:rsid w:val="00124C50"/>
    <w:rsid w:val="00125D4E"/>
    <w:rsid w:val="001260E7"/>
    <w:rsid w:val="0012625D"/>
    <w:rsid w:val="001267D1"/>
    <w:rsid w:val="0012747F"/>
    <w:rsid w:val="001275BF"/>
    <w:rsid w:val="00127674"/>
    <w:rsid w:val="00127730"/>
    <w:rsid w:val="00127FB3"/>
    <w:rsid w:val="00127FD1"/>
    <w:rsid w:val="001300D9"/>
    <w:rsid w:val="00130A42"/>
    <w:rsid w:val="00131C69"/>
    <w:rsid w:val="0013280C"/>
    <w:rsid w:val="0013285C"/>
    <w:rsid w:val="001334D8"/>
    <w:rsid w:val="001336B2"/>
    <w:rsid w:val="001339B7"/>
    <w:rsid w:val="001339C5"/>
    <w:rsid w:val="001349DF"/>
    <w:rsid w:val="00134AC6"/>
    <w:rsid w:val="00134EA7"/>
    <w:rsid w:val="00134ED6"/>
    <w:rsid w:val="00135223"/>
    <w:rsid w:val="001359D3"/>
    <w:rsid w:val="00136998"/>
    <w:rsid w:val="00136C75"/>
    <w:rsid w:val="001373A7"/>
    <w:rsid w:val="00137445"/>
    <w:rsid w:val="0013762A"/>
    <w:rsid w:val="0013779B"/>
    <w:rsid w:val="00137AEE"/>
    <w:rsid w:val="00140B3E"/>
    <w:rsid w:val="00140DA4"/>
    <w:rsid w:val="00142285"/>
    <w:rsid w:val="001424D5"/>
    <w:rsid w:val="00142CA5"/>
    <w:rsid w:val="00142FD1"/>
    <w:rsid w:val="001443D0"/>
    <w:rsid w:val="00144804"/>
    <w:rsid w:val="00144877"/>
    <w:rsid w:val="00144898"/>
    <w:rsid w:val="00144B65"/>
    <w:rsid w:val="001454FC"/>
    <w:rsid w:val="001458D7"/>
    <w:rsid w:val="001459D7"/>
    <w:rsid w:val="00145D26"/>
    <w:rsid w:val="00145F9F"/>
    <w:rsid w:val="00145FD9"/>
    <w:rsid w:val="00146407"/>
    <w:rsid w:val="001479E4"/>
    <w:rsid w:val="001479F4"/>
    <w:rsid w:val="00150065"/>
    <w:rsid w:val="001504C0"/>
    <w:rsid w:val="001507E6"/>
    <w:rsid w:val="0015093A"/>
    <w:rsid w:val="00150AA9"/>
    <w:rsid w:val="00150BB7"/>
    <w:rsid w:val="00150C3F"/>
    <w:rsid w:val="0015118D"/>
    <w:rsid w:val="00151386"/>
    <w:rsid w:val="00153A0B"/>
    <w:rsid w:val="00153E06"/>
    <w:rsid w:val="0015502E"/>
    <w:rsid w:val="001555B7"/>
    <w:rsid w:val="00155C27"/>
    <w:rsid w:val="00156760"/>
    <w:rsid w:val="00156A80"/>
    <w:rsid w:val="00156E85"/>
    <w:rsid w:val="00156F4E"/>
    <w:rsid w:val="001572B5"/>
    <w:rsid w:val="0015732B"/>
    <w:rsid w:val="00157F27"/>
    <w:rsid w:val="001612C0"/>
    <w:rsid w:val="0016177B"/>
    <w:rsid w:val="0016288F"/>
    <w:rsid w:val="00162AC8"/>
    <w:rsid w:val="00163328"/>
    <w:rsid w:val="00164AF0"/>
    <w:rsid w:val="00165CE6"/>
    <w:rsid w:val="001660A3"/>
    <w:rsid w:val="0016729A"/>
    <w:rsid w:val="0016773F"/>
    <w:rsid w:val="001678C8"/>
    <w:rsid w:val="0017015C"/>
    <w:rsid w:val="00171C56"/>
    <w:rsid w:val="00171FB1"/>
    <w:rsid w:val="0017249E"/>
    <w:rsid w:val="00173A4B"/>
    <w:rsid w:val="001747D3"/>
    <w:rsid w:val="00174A4D"/>
    <w:rsid w:val="00174AB3"/>
    <w:rsid w:val="001756CF"/>
    <w:rsid w:val="00175CED"/>
    <w:rsid w:val="0017658C"/>
    <w:rsid w:val="00176AE8"/>
    <w:rsid w:val="00176E49"/>
    <w:rsid w:val="00177094"/>
    <w:rsid w:val="00177210"/>
    <w:rsid w:val="00177D1C"/>
    <w:rsid w:val="001802D9"/>
    <w:rsid w:val="001803F5"/>
    <w:rsid w:val="00180545"/>
    <w:rsid w:val="00180A1E"/>
    <w:rsid w:val="00182030"/>
    <w:rsid w:val="001823FE"/>
    <w:rsid w:val="0018270C"/>
    <w:rsid w:val="00182C8D"/>
    <w:rsid w:val="0018349F"/>
    <w:rsid w:val="001836C8"/>
    <w:rsid w:val="00183D79"/>
    <w:rsid w:val="00183E33"/>
    <w:rsid w:val="00183E4F"/>
    <w:rsid w:val="00184F8D"/>
    <w:rsid w:val="001858C6"/>
    <w:rsid w:val="00185BEE"/>
    <w:rsid w:val="0018622D"/>
    <w:rsid w:val="0018693E"/>
    <w:rsid w:val="00187AB5"/>
    <w:rsid w:val="00187CAE"/>
    <w:rsid w:val="00190469"/>
    <w:rsid w:val="001906AB"/>
    <w:rsid w:val="001908F4"/>
    <w:rsid w:val="00190BB5"/>
    <w:rsid w:val="00190D7D"/>
    <w:rsid w:val="00191417"/>
    <w:rsid w:val="001928D7"/>
    <w:rsid w:val="00192A12"/>
    <w:rsid w:val="00192CEA"/>
    <w:rsid w:val="00193294"/>
    <w:rsid w:val="001948E5"/>
    <w:rsid w:val="00195C4B"/>
    <w:rsid w:val="00196122"/>
    <w:rsid w:val="00196986"/>
    <w:rsid w:val="00197337"/>
    <w:rsid w:val="00197D40"/>
    <w:rsid w:val="001A0219"/>
    <w:rsid w:val="001A0A64"/>
    <w:rsid w:val="001A0BD7"/>
    <w:rsid w:val="001A0EB3"/>
    <w:rsid w:val="001A1B95"/>
    <w:rsid w:val="001A2B01"/>
    <w:rsid w:val="001A30C9"/>
    <w:rsid w:val="001A34C1"/>
    <w:rsid w:val="001A4501"/>
    <w:rsid w:val="001A4EFB"/>
    <w:rsid w:val="001A510E"/>
    <w:rsid w:val="001A5444"/>
    <w:rsid w:val="001A5D18"/>
    <w:rsid w:val="001A5F5D"/>
    <w:rsid w:val="001A6471"/>
    <w:rsid w:val="001A75FD"/>
    <w:rsid w:val="001B0AE9"/>
    <w:rsid w:val="001B0D29"/>
    <w:rsid w:val="001B155F"/>
    <w:rsid w:val="001B15F8"/>
    <w:rsid w:val="001B1F53"/>
    <w:rsid w:val="001B2399"/>
    <w:rsid w:val="001B3154"/>
    <w:rsid w:val="001B3F0E"/>
    <w:rsid w:val="001B403F"/>
    <w:rsid w:val="001B406B"/>
    <w:rsid w:val="001B43B1"/>
    <w:rsid w:val="001B4A69"/>
    <w:rsid w:val="001B607F"/>
    <w:rsid w:val="001B6252"/>
    <w:rsid w:val="001B6476"/>
    <w:rsid w:val="001B6A68"/>
    <w:rsid w:val="001B6E80"/>
    <w:rsid w:val="001B76F5"/>
    <w:rsid w:val="001B7C83"/>
    <w:rsid w:val="001C03D4"/>
    <w:rsid w:val="001C0D9C"/>
    <w:rsid w:val="001C1225"/>
    <w:rsid w:val="001C1643"/>
    <w:rsid w:val="001C1B4B"/>
    <w:rsid w:val="001C1E70"/>
    <w:rsid w:val="001C1EE4"/>
    <w:rsid w:val="001C23AB"/>
    <w:rsid w:val="001C327C"/>
    <w:rsid w:val="001C43A3"/>
    <w:rsid w:val="001C5225"/>
    <w:rsid w:val="001C53AC"/>
    <w:rsid w:val="001C54F4"/>
    <w:rsid w:val="001C6F5E"/>
    <w:rsid w:val="001C759F"/>
    <w:rsid w:val="001C75C1"/>
    <w:rsid w:val="001C7EB7"/>
    <w:rsid w:val="001D0562"/>
    <w:rsid w:val="001D05D8"/>
    <w:rsid w:val="001D13BF"/>
    <w:rsid w:val="001D1408"/>
    <w:rsid w:val="001D1873"/>
    <w:rsid w:val="001D31B5"/>
    <w:rsid w:val="001D3443"/>
    <w:rsid w:val="001D3662"/>
    <w:rsid w:val="001D4CE5"/>
    <w:rsid w:val="001D504C"/>
    <w:rsid w:val="001D56A8"/>
    <w:rsid w:val="001D648E"/>
    <w:rsid w:val="001D70F3"/>
    <w:rsid w:val="001D7975"/>
    <w:rsid w:val="001D7C21"/>
    <w:rsid w:val="001E02B8"/>
    <w:rsid w:val="001E0CCE"/>
    <w:rsid w:val="001E16FF"/>
    <w:rsid w:val="001E2F0B"/>
    <w:rsid w:val="001E3808"/>
    <w:rsid w:val="001E3BBE"/>
    <w:rsid w:val="001E3DF8"/>
    <w:rsid w:val="001E4CDD"/>
    <w:rsid w:val="001E4D62"/>
    <w:rsid w:val="001E5204"/>
    <w:rsid w:val="001E539C"/>
    <w:rsid w:val="001E5C63"/>
    <w:rsid w:val="001E5DEA"/>
    <w:rsid w:val="001E6575"/>
    <w:rsid w:val="001E6763"/>
    <w:rsid w:val="001E725C"/>
    <w:rsid w:val="001E7767"/>
    <w:rsid w:val="001F0C94"/>
    <w:rsid w:val="001F15D2"/>
    <w:rsid w:val="001F1BBE"/>
    <w:rsid w:val="001F213D"/>
    <w:rsid w:val="001F2AC9"/>
    <w:rsid w:val="001F383E"/>
    <w:rsid w:val="001F3915"/>
    <w:rsid w:val="001F3C05"/>
    <w:rsid w:val="001F3F90"/>
    <w:rsid w:val="001F4017"/>
    <w:rsid w:val="001F4343"/>
    <w:rsid w:val="001F494A"/>
    <w:rsid w:val="001F4AC2"/>
    <w:rsid w:val="001F5252"/>
    <w:rsid w:val="001F54EB"/>
    <w:rsid w:val="001F5BCB"/>
    <w:rsid w:val="001F6232"/>
    <w:rsid w:val="001F63C1"/>
    <w:rsid w:val="001F65A0"/>
    <w:rsid w:val="001F6906"/>
    <w:rsid w:val="001F6C06"/>
    <w:rsid w:val="001F7226"/>
    <w:rsid w:val="001F7664"/>
    <w:rsid w:val="002010D6"/>
    <w:rsid w:val="002015E7"/>
    <w:rsid w:val="00202305"/>
    <w:rsid w:val="0020257E"/>
    <w:rsid w:val="00202C0C"/>
    <w:rsid w:val="00202DA5"/>
    <w:rsid w:val="00204686"/>
    <w:rsid w:val="00204AC1"/>
    <w:rsid w:val="00205973"/>
    <w:rsid w:val="002059E3"/>
    <w:rsid w:val="00207286"/>
    <w:rsid w:val="0020787D"/>
    <w:rsid w:val="00211BC6"/>
    <w:rsid w:val="00211D68"/>
    <w:rsid w:val="002132C8"/>
    <w:rsid w:val="00213AC4"/>
    <w:rsid w:val="002140F9"/>
    <w:rsid w:val="002143D6"/>
    <w:rsid w:val="00215827"/>
    <w:rsid w:val="0021626C"/>
    <w:rsid w:val="00216AEF"/>
    <w:rsid w:val="00216F98"/>
    <w:rsid w:val="00217A7E"/>
    <w:rsid w:val="00220066"/>
    <w:rsid w:val="002202E3"/>
    <w:rsid w:val="002211EE"/>
    <w:rsid w:val="00221F93"/>
    <w:rsid w:val="00222CB0"/>
    <w:rsid w:val="00222E0E"/>
    <w:rsid w:val="002237D2"/>
    <w:rsid w:val="00223998"/>
    <w:rsid w:val="00223A21"/>
    <w:rsid w:val="00223C21"/>
    <w:rsid w:val="00224287"/>
    <w:rsid w:val="002247AB"/>
    <w:rsid w:val="00224D7E"/>
    <w:rsid w:val="00225160"/>
    <w:rsid w:val="002254BE"/>
    <w:rsid w:val="00225809"/>
    <w:rsid w:val="002259C0"/>
    <w:rsid w:val="00225B3A"/>
    <w:rsid w:val="002269AA"/>
    <w:rsid w:val="00226EA6"/>
    <w:rsid w:val="00227509"/>
    <w:rsid w:val="00227BC7"/>
    <w:rsid w:val="00227D98"/>
    <w:rsid w:val="00230D52"/>
    <w:rsid w:val="00231FF6"/>
    <w:rsid w:val="002324B1"/>
    <w:rsid w:val="00232C99"/>
    <w:rsid w:val="002339E7"/>
    <w:rsid w:val="00233ABF"/>
    <w:rsid w:val="00234CBD"/>
    <w:rsid w:val="00235551"/>
    <w:rsid w:val="00235675"/>
    <w:rsid w:val="00235921"/>
    <w:rsid w:val="00235AD7"/>
    <w:rsid w:val="00236024"/>
    <w:rsid w:val="00236193"/>
    <w:rsid w:val="002364CC"/>
    <w:rsid w:val="002375B9"/>
    <w:rsid w:val="0024155C"/>
    <w:rsid w:val="00241619"/>
    <w:rsid w:val="002416EE"/>
    <w:rsid w:val="00241E64"/>
    <w:rsid w:val="00242DB7"/>
    <w:rsid w:val="002430D9"/>
    <w:rsid w:val="00244287"/>
    <w:rsid w:val="002445CB"/>
    <w:rsid w:val="002449FA"/>
    <w:rsid w:val="00245A38"/>
    <w:rsid w:val="002461A5"/>
    <w:rsid w:val="0024656D"/>
    <w:rsid w:val="002476A1"/>
    <w:rsid w:val="00247745"/>
    <w:rsid w:val="00247A33"/>
    <w:rsid w:val="00247DAE"/>
    <w:rsid w:val="00250361"/>
    <w:rsid w:val="0025037D"/>
    <w:rsid w:val="0025043E"/>
    <w:rsid w:val="002504ED"/>
    <w:rsid w:val="002508BA"/>
    <w:rsid w:val="00251040"/>
    <w:rsid w:val="0025162B"/>
    <w:rsid w:val="00252060"/>
    <w:rsid w:val="0025328C"/>
    <w:rsid w:val="002533F3"/>
    <w:rsid w:val="00253493"/>
    <w:rsid w:val="00253564"/>
    <w:rsid w:val="002535D0"/>
    <w:rsid w:val="00254C6A"/>
    <w:rsid w:val="00255454"/>
    <w:rsid w:val="00255457"/>
    <w:rsid w:val="00255A8C"/>
    <w:rsid w:val="00256B46"/>
    <w:rsid w:val="00256E5B"/>
    <w:rsid w:val="00256FBD"/>
    <w:rsid w:val="002571AF"/>
    <w:rsid w:val="00257650"/>
    <w:rsid w:val="002579E5"/>
    <w:rsid w:val="002601DB"/>
    <w:rsid w:val="00260A4C"/>
    <w:rsid w:val="00261FD0"/>
    <w:rsid w:val="00262A9D"/>
    <w:rsid w:val="00262DE3"/>
    <w:rsid w:val="00263768"/>
    <w:rsid w:val="00263828"/>
    <w:rsid w:val="0026492A"/>
    <w:rsid w:val="0026585A"/>
    <w:rsid w:val="00265D82"/>
    <w:rsid w:val="00265F19"/>
    <w:rsid w:val="002665DE"/>
    <w:rsid w:val="002667E1"/>
    <w:rsid w:val="00266F6C"/>
    <w:rsid w:val="0026758C"/>
    <w:rsid w:val="00267A85"/>
    <w:rsid w:val="0027134E"/>
    <w:rsid w:val="00271AA4"/>
    <w:rsid w:val="00271E00"/>
    <w:rsid w:val="00271F98"/>
    <w:rsid w:val="00272900"/>
    <w:rsid w:val="002732F6"/>
    <w:rsid w:val="00273303"/>
    <w:rsid w:val="0027377D"/>
    <w:rsid w:val="002737F7"/>
    <w:rsid w:val="0027389F"/>
    <w:rsid w:val="00273C58"/>
    <w:rsid w:val="002743D3"/>
    <w:rsid w:val="00274FD6"/>
    <w:rsid w:val="002754D7"/>
    <w:rsid w:val="00275E5C"/>
    <w:rsid w:val="002762E4"/>
    <w:rsid w:val="00276936"/>
    <w:rsid w:val="00277B5C"/>
    <w:rsid w:val="00280FA2"/>
    <w:rsid w:val="00281251"/>
    <w:rsid w:val="00281407"/>
    <w:rsid w:val="002815AF"/>
    <w:rsid w:val="00281876"/>
    <w:rsid w:val="00282358"/>
    <w:rsid w:val="00282698"/>
    <w:rsid w:val="00283001"/>
    <w:rsid w:val="0028348D"/>
    <w:rsid w:val="002835E3"/>
    <w:rsid w:val="00283C23"/>
    <w:rsid w:val="00283D8F"/>
    <w:rsid w:val="00283E96"/>
    <w:rsid w:val="00284745"/>
    <w:rsid w:val="00285722"/>
    <w:rsid w:val="00285821"/>
    <w:rsid w:val="00285AF2"/>
    <w:rsid w:val="002865A4"/>
    <w:rsid w:val="00286A55"/>
    <w:rsid w:val="0028764B"/>
    <w:rsid w:val="0028769E"/>
    <w:rsid w:val="002903E2"/>
    <w:rsid w:val="0029047A"/>
    <w:rsid w:val="00290E32"/>
    <w:rsid w:val="00292AB4"/>
    <w:rsid w:val="00292EBB"/>
    <w:rsid w:val="00292FF7"/>
    <w:rsid w:val="002935E5"/>
    <w:rsid w:val="0029368B"/>
    <w:rsid w:val="00293731"/>
    <w:rsid w:val="002939AE"/>
    <w:rsid w:val="00293E0C"/>
    <w:rsid w:val="0029483C"/>
    <w:rsid w:val="00294875"/>
    <w:rsid w:val="002950B2"/>
    <w:rsid w:val="00295157"/>
    <w:rsid w:val="00295636"/>
    <w:rsid w:val="0029588F"/>
    <w:rsid w:val="0029596D"/>
    <w:rsid w:val="00296216"/>
    <w:rsid w:val="00297997"/>
    <w:rsid w:val="002A011D"/>
    <w:rsid w:val="002A0BA5"/>
    <w:rsid w:val="002A1991"/>
    <w:rsid w:val="002A1DCB"/>
    <w:rsid w:val="002A2000"/>
    <w:rsid w:val="002A2149"/>
    <w:rsid w:val="002A26FF"/>
    <w:rsid w:val="002A2F46"/>
    <w:rsid w:val="002A35EE"/>
    <w:rsid w:val="002A3EF0"/>
    <w:rsid w:val="002A3F7C"/>
    <w:rsid w:val="002A5180"/>
    <w:rsid w:val="002A5CB7"/>
    <w:rsid w:val="002A7B4F"/>
    <w:rsid w:val="002B03C5"/>
    <w:rsid w:val="002B04BB"/>
    <w:rsid w:val="002B071F"/>
    <w:rsid w:val="002B1EAC"/>
    <w:rsid w:val="002B2C54"/>
    <w:rsid w:val="002B3158"/>
    <w:rsid w:val="002B3268"/>
    <w:rsid w:val="002B36EA"/>
    <w:rsid w:val="002B3E85"/>
    <w:rsid w:val="002B3FEF"/>
    <w:rsid w:val="002B4AD7"/>
    <w:rsid w:val="002B4BD7"/>
    <w:rsid w:val="002B4FDE"/>
    <w:rsid w:val="002B54B0"/>
    <w:rsid w:val="002B62D5"/>
    <w:rsid w:val="002B6332"/>
    <w:rsid w:val="002B63AD"/>
    <w:rsid w:val="002B69C4"/>
    <w:rsid w:val="002B6C31"/>
    <w:rsid w:val="002B74E3"/>
    <w:rsid w:val="002B7561"/>
    <w:rsid w:val="002B78A5"/>
    <w:rsid w:val="002B7DFF"/>
    <w:rsid w:val="002C0263"/>
    <w:rsid w:val="002C037F"/>
    <w:rsid w:val="002C0536"/>
    <w:rsid w:val="002C0B73"/>
    <w:rsid w:val="002C14D7"/>
    <w:rsid w:val="002C1746"/>
    <w:rsid w:val="002C2665"/>
    <w:rsid w:val="002C26C7"/>
    <w:rsid w:val="002C3E67"/>
    <w:rsid w:val="002C4A4C"/>
    <w:rsid w:val="002C4FCC"/>
    <w:rsid w:val="002C534D"/>
    <w:rsid w:val="002C53BC"/>
    <w:rsid w:val="002C65AA"/>
    <w:rsid w:val="002C6614"/>
    <w:rsid w:val="002C6DF7"/>
    <w:rsid w:val="002C7322"/>
    <w:rsid w:val="002D05FF"/>
    <w:rsid w:val="002D1D8A"/>
    <w:rsid w:val="002D1E15"/>
    <w:rsid w:val="002D380E"/>
    <w:rsid w:val="002D4062"/>
    <w:rsid w:val="002D546D"/>
    <w:rsid w:val="002D58CA"/>
    <w:rsid w:val="002D5BB5"/>
    <w:rsid w:val="002D641F"/>
    <w:rsid w:val="002D753B"/>
    <w:rsid w:val="002D7903"/>
    <w:rsid w:val="002D7EA1"/>
    <w:rsid w:val="002E0DA1"/>
    <w:rsid w:val="002E23FD"/>
    <w:rsid w:val="002E2A22"/>
    <w:rsid w:val="002E2BC5"/>
    <w:rsid w:val="002E2F50"/>
    <w:rsid w:val="002E30AB"/>
    <w:rsid w:val="002E3659"/>
    <w:rsid w:val="002E3994"/>
    <w:rsid w:val="002E4BF1"/>
    <w:rsid w:val="002E4C37"/>
    <w:rsid w:val="002E4FD3"/>
    <w:rsid w:val="002E5739"/>
    <w:rsid w:val="002E6435"/>
    <w:rsid w:val="002E67B2"/>
    <w:rsid w:val="002F035B"/>
    <w:rsid w:val="002F1814"/>
    <w:rsid w:val="002F1C85"/>
    <w:rsid w:val="002F1D8E"/>
    <w:rsid w:val="002F1F3D"/>
    <w:rsid w:val="002F20A3"/>
    <w:rsid w:val="002F2ED3"/>
    <w:rsid w:val="002F3234"/>
    <w:rsid w:val="002F36E3"/>
    <w:rsid w:val="002F4793"/>
    <w:rsid w:val="002F5192"/>
    <w:rsid w:val="002F5347"/>
    <w:rsid w:val="002F5BB8"/>
    <w:rsid w:val="002F6244"/>
    <w:rsid w:val="002F6EAE"/>
    <w:rsid w:val="002F7843"/>
    <w:rsid w:val="00300240"/>
    <w:rsid w:val="00300A51"/>
    <w:rsid w:val="00300E6A"/>
    <w:rsid w:val="00300FD1"/>
    <w:rsid w:val="00301935"/>
    <w:rsid w:val="00301B0C"/>
    <w:rsid w:val="00301C18"/>
    <w:rsid w:val="003022B7"/>
    <w:rsid w:val="003031C8"/>
    <w:rsid w:val="0030339B"/>
    <w:rsid w:val="003036AE"/>
    <w:rsid w:val="00303A2E"/>
    <w:rsid w:val="00303AD9"/>
    <w:rsid w:val="00303B03"/>
    <w:rsid w:val="00303E35"/>
    <w:rsid w:val="003054FA"/>
    <w:rsid w:val="00306498"/>
    <w:rsid w:val="00306A10"/>
    <w:rsid w:val="00306B35"/>
    <w:rsid w:val="00310B5A"/>
    <w:rsid w:val="00311FE5"/>
    <w:rsid w:val="00312DEC"/>
    <w:rsid w:val="00312E76"/>
    <w:rsid w:val="00313005"/>
    <w:rsid w:val="003133DB"/>
    <w:rsid w:val="003134D1"/>
    <w:rsid w:val="00313B23"/>
    <w:rsid w:val="00313FA8"/>
    <w:rsid w:val="003140B6"/>
    <w:rsid w:val="0031494B"/>
    <w:rsid w:val="00315197"/>
    <w:rsid w:val="0031600D"/>
    <w:rsid w:val="00316A84"/>
    <w:rsid w:val="00316FB8"/>
    <w:rsid w:val="003177F7"/>
    <w:rsid w:val="00317A27"/>
    <w:rsid w:val="00320482"/>
    <w:rsid w:val="00320727"/>
    <w:rsid w:val="003207CF"/>
    <w:rsid w:val="003207D3"/>
    <w:rsid w:val="00322350"/>
    <w:rsid w:val="00322932"/>
    <w:rsid w:val="00322947"/>
    <w:rsid w:val="00322B27"/>
    <w:rsid w:val="003249F5"/>
    <w:rsid w:val="00325BD6"/>
    <w:rsid w:val="00326EEF"/>
    <w:rsid w:val="003303C6"/>
    <w:rsid w:val="0033062E"/>
    <w:rsid w:val="00330892"/>
    <w:rsid w:val="003308DB"/>
    <w:rsid w:val="0033183E"/>
    <w:rsid w:val="00331A46"/>
    <w:rsid w:val="0033236A"/>
    <w:rsid w:val="00332D12"/>
    <w:rsid w:val="00332D5A"/>
    <w:rsid w:val="00332E2D"/>
    <w:rsid w:val="003332A3"/>
    <w:rsid w:val="003334D2"/>
    <w:rsid w:val="00333A06"/>
    <w:rsid w:val="00333A1B"/>
    <w:rsid w:val="00334324"/>
    <w:rsid w:val="003346B4"/>
    <w:rsid w:val="00334E1E"/>
    <w:rsid w:val="00334F52"/>
    <w:rsid w:val="00335074"/>
    <w:rsid w:val="003350AF"/>
    <w:rsid w:val="003356E4"/>
    <w:rsid w:val="00336242"/>
    <w:rsid w:val="0033654A"/>
    <w:rsid w:val="0033695D"/>
    <w:rsid w:val="00336991"/>
    <w:rsid w:val="0033753F"/>
    <w:rsid w:val="00337CF4"/>
    <w:rsid w:val="003402F2"/>
    <w:rsid w:val="00340DBF"/>
    <w:rsid w:val="003418F9"/>
    <w:rsid w:val="003428B7"/>
    <w:rsid w:val="0034328D"/>
    <w:rsid w:val="00343B03"/>
    <w:rsid w:val="00343B9D"/>
    <w:rsid w:val="00343D40"/>
    <w:rsid w:val="00344324"/>
    <w:rsid w:val="00344BEE"/>
    <w:rsid w:val="00344FAF"/>
    <w:rsid w:val="0034617B"/>
    <w:rsid w:val="00346E87"/>
    <w:rsid w:val="003474F7"/>
    <w:rsid w:val="0034787A"/>
    <w:rsid w:val="00347C9D"/>
    <w:rsid w:val="003508CF"/>
    <w:rsid w:val="003518D9"/>
    <w:rsid w:val="00351C52"/>
    <w:rsid w:val="00351CE8"/>
    <w:rsid w:val="00352957"/>
    <w:rsid w:val="003536D1"/>
    <w:rsid w:val="00353A81"/>
    <w:rsid w:val="00353D15"/>
    <w:rsid w:val="00353DE0"/>
    <w:rsid w:val="00354463"/>
    <w:rsid w:val="00354468"/>
    <w:rsid w:val="003549F5"/>
    <w:rsid w:val="00355B78"/>
    <w:rsid w:val="00355F98"/>
    <w:rsid w:val="00355FFF"/>
    <w:rsid w:val="00356554"/>
    <w:rsid w:val="00356BA7"/>
    <w:rsid w:val="00357929"/>
    <w:rsid w:val="00357A9F"/>
    <w:rsid w:val="00357D3E"/>
    <w:rsid w:val="00357D9D"/>
    <w:rsid w:val="0036043B"/>
    <w:rsid w:val="0036112F"/>
    <w:rsid w:val="0036169B"/>
    <w:rsid w:val="00361D67"/>
    <w:rsid w:val="00362D7E"/>
    <w:rsid w:val="00363423"/>
    <w:rsid w:val="00363639"/>
    <w:rsid w:val="00363DA7"/>
    <w:rsid w:val="00363DD5"/>
    <w:rsid w:val="00363DF4"/>
    <w:rsid w:val="0036667C"/>
    <w:rsid w:val="00366815"/>
    <w:rsid w:val="0036721B"/>
    <w:rsid w:val="003673E4"/>
    <w:rsid w:val="00367C4C"/>
    <w:rsid w:val="00370E7F"/>
    <w:rsid w:val="003716D8"/>
    <w:rsid w:val="00372216"/>
    <w:rsid w:val="00372FA0"/>
    <w:rsid w:val="003733DC"/>
    <w:rsid w:val="00373CD0"/>
    <w:rsid w:val="003743DE"/>
    <w:rsid w:val="003744EA"/>
    <w:rsid w:val="003749F9"/>
    <w:rsid w:val="00375826"/>
    <w:rsid w:val="003760A4"/>
    <w:rsid w:val="00376407"/>
    <w:rsid w:val="003766AA"/>
    <w:rsid w:val="00376CEA"/>
    <w:rsid w:val="00377313"/>
    <w:rsid w:val="00377968"/>
    <w:rsid w:val="00380897"/>
    <w:rsid w:val="003817C3"/>
    <w:rsid w:val="00381CEC"/>
    <w:rsid w:val="00381F1A"/>
    <w:rsid w:val="00382B7C"/>
    <w:rsid w:val="00383ED9"/>
    <w:rsid w:val="00384109"/>
    <w:rsid w:val="003845DA"/>
    <w:rsid w:val="0038481C"/>
    <w:rsid w:val="003869B9"/>
    <w:rsid w:val="00386C8D"/>
    <w:rsid w:val="00386E3B"/>
    <w:rsid w:val="00390556"/>
    <w:rsid w:val="00390A34"/>
    <w:rsid w:val="00390D0D"/>
    <w:rsid w:val="00392051"/>
    <w:rsid w:val="00392683"/>
    <w:rsid w:val="00394A06"/>
    <w:rsid w:val="00395B7E"/>
    <w:rsid w:val="00395FF6"/>
    <w:rsid w:val="00396256"/>
    <w:rsid w:val="00396699"/>
    <w:rsid w:val="0039726D"/>
    <w:rsid w:val="00397CA8"/>
    <w:rsid w:val="003A054F"/>
    <w:rsid w:val="003A1040"/>
    <w:rsid w:val="003A1375"/>
    <w:rsid w:val="003A17F7"/>
    <w:rsid w:val="003A1D7F"/>
    <w:rsid w:val="003A2A7E"/>
    <w:rsid w:val="003A3056"/>
    <w:rsid w:val="003A3A3E"/>
    <w:rsid w:val="003A3BB2"/>
    <w:rsid w:val="003A3C04"/>
    <w:rsid w:val="003A3FB6"/>
    <w:rsid w:val="003A4017"/>
    <w:rsid w:val="003A4BCA"/>
    <w:rsid w:val="003A53A4"/>
    <w:rsid w:val="003A5A21"/>
    <w:rsid w:val="003A5BF2"/>
    <w:rsid w:val="003A64C0"/>
    <w:rsid w:val="003A69EB"/>
    <w:rsid w:val="003A7594"/>
    <w:rsid w:val="003A7841"/>
    <w:rsid w:val="003B08A7"/>
    <w:rsid w:val="003B0C3F"/>
    <w:rsid w:val="003B0F7B"/>
    <w:rsid w:val="003B1084"/>
    <w:rsid w:val="003B1322"/>
    <w:rsid w:val="003B27DB"/>
    <w:rsid w:val="003B2F70"/>
    <w:rsid w:val="003B3170"/>
    <w:rsid w:val="003B33F8"/>
    <w:rsid w:val="003B34FA"/>
    <w:rsid w:val="003B3BA0"/>
    <w:rsid w:val="003B3D09"/>
    <w:rsid w:val="003B3ED5"/>
    <w:rsid w:val="003B440F"/>
    <w:rsid w:val="003B472B"/>
    <w:rsid w:val="003B49E6"/>
    <w:rsid w:val="003B49EC"/>
    <w:rsid w:val="003B51C5"/>
    <w:rsid w:val="003B5CEF"/>
    <w:rsid w:val="003B6360"/>
    <w:rsid w:val="003B67A6"/>
    <w:rsid w:val="003B776F"/>
    <w:rsid w:val="003B7903"/>
    <w:rsid w:val="003C010A"/>
    <w:rsid w:val="003C121C"/>
    <w:rsid w:val="003C13CC"/>
    <w:rsid w:val="003C1445"/>
    <w:rsid w:val="003C1B97"/>
    <w:rsid w:val="003C1CC1"/>
    <w:rsid w:val="003C21C6"/>
    <w:rsid w:val="003C25D5"/>
    <w:rsid w:val="003C5721"/>
    <w:rsid w:val="003C6641"/>
    <w:rsid w:val="003C6A2B"/>
    <w:rsid w:val="003C7E8B"/>
    <w:rsid w:val="003C7E97"/>
    <w:rsid w:val="003D0B3D"/>
    <w:rsid w:val="003D10E1"/>
    <w:rsid w:val="003D1512"/>
    <w:rsid w:val="003D19AC"/>
    <w:rsid w:val="003D1B41"/>
    <w:rsid w:val="003D1E60"/>
    <w:rsid w:val="003D25CC"/>
    <w:rsid w:val="003D35CB"/>
    <w:rsid w:val="003D472B"/>
    <w:rsid w:val="003D4F80"/>
    <w:rsid w:val="003D577C"/>
    <w:rsid w:val="003D58DC"/>
    <w:rsid w:val="003D6924"/>
    <w:rsid w:val="003D6B4C"/>
    <w:rsid w:val="003D747D"/>
    <w:rsid w:val="003D77E2"/>
    <w:rsid w:val="003E10D2"/>
    <w:rsid w:val="003E1148"/>
    <w:rsid w:val="003E166F"/>
    <w:rsid w:val="003E22EA"/>
    <w:rsid w:val="003E2A3B"/>
    <w:rsid w:val="003E36F8"/>
    <w:rsid w:val="003E3A0D"/>
    <w:rsid w:val="003E40C1"/>
    <w:rsid w:val="003E4BF3"/>
    <w:rsid w:val="003E4FDC"/>
    <w:rsid w:val="003E50BF"/>
    <w:rsid w:val="003E515A"/>
    <w:rsid w:val="003E7220"/>
    <w:rsid w:val="003F0814"/>
    <w:rsid w:val="003F0C64"/>
    <w:rsid w:val="003F22C7"/>
    <w:rsid w:val="003F2554"/>
    <w:rsid w:val="003F3552"/>
    <w:rsid w:val="003F36E8"/>
    <w:rsid w:val="003F38B8"/>
    <w:rsid w:val="003F3D1B"/>
    <w:rsid w:val="003F4DC6"/>
    <w:rsid w:val="003F4E81"/>
    <w:rsid w:val="003F5075"/>
    <w:rsid w:val="003F51E4"/>
    <w:rsid w:val="003F550B"/>
    <w:rsid w:val="003F56D1"/>
    <w:rsid w:val="003F596F"/>
    <w:rsid w:val="003F7777"/>
    <w:rsid w:val="0040058A"/>
    <w:rsid w:val="004009A6"/>
    <w:rsid w:val="00401130"/>
    <w:rsid w:val="004018CF"/>
    <w:rsid w:val="00402679"/>
    <w:rsid w:val="004026DA"/>
    <w:rsid w:val="00402909"/>
    <w:rsid w:val="00402CCF"/>
    <w:rsid w:val="00402DDF"/>
    <w:rsid w:val="00404576"/>
    <w:rsid w:val="004049E2"/>
    <w:rsid w:val="00404B9F"/>
    <w:rsid w:val="00404C16"/>
    <w:rsid w:val="00404D81"/>
    <w:rsid w:val="00404EF3"/>
    <w:rsid w:val="00405F3F"/>
    <w:rsid w:val="00406E28"/>
    <w:rsid w:val="004101C6"/>
    <w:rsid w:val="004110F4"/>
    <w:rsid w:val="00413860"/>
    <w:rsid w:val="00413BEC"/>
    <w:rsid w:val="00414D5D"/>
    <w:rsid w:val="00414D5F"/>
    <w:rsid w:val="0041588C"/>
    <w:rsid w:val="00416E28"/>
    <w:rsid w:val="00417E4B"/>
    <w:rsid w:val="00420275"/>
    <w:rsid w:val="00420383"/>
    <w:rsid w:val="004207B1"/>
    <w:rsid w:val="00421278"/>
    <w:rsid w:val="00421CE6"/>
    <w:rsid w:val="004229C7"/>
    <w:rsid w:val="00422BCD"/>
    <w:rsid w:val="00422D50"/>
    <w:rsid w:val="004251CC"/>
    <w:rsid w:val="004254FC"/>
    <w:rsid w:val="00425816"/>
    <w:rsid w:val="0042647C"/>
    <w:rsid w:val="00426788"/>
    <w:rsid w:val="00426F3F"/>
    <w:rsid w:val="00430365"/>
    <w:rsid w:val="00430A43"/>
    <w:rsid w:val="0043134A"/>
    <w:rsid w:val="0043146B"/>
    <w:rsid w:val="00432139"/>
    <w:rsid w:val="00432319"/>
    <w:rsid w:val="004328FC"/>
    <w:rsid w:val="0043358B"/>
    <w:rsid w:val="00433747"/>
    <w:rsid w:val="00433777"/>
    <w:rsid w:val="00433996"/>
    <w:rsid w:val="00433AD6"/>
    <w:rsid w:val="00434499"/>
    <w:rsid w:val="00434812"/>
    <w:rsid w:val="004352B5"/>
    <w:rsid w:val="00435966"/>
    <w:rsid w:val="00435A5A"/>
    <w:rsid w:val="0043630F"/>
    <w:rsid w:val="00437535"/>
    <w:rsid w:val="00437600"/>
    <w:rsid w:val="00437754"/>
    <w:rsid w:val="004379C4"/>
    <w:rsid w:val="00440386"/>
    <w:rsid w:val="004403A5"/>
    <w:rsid w:val="004406AA"/>
    <w:rsid w:val="004409C0"/>
    <w:rsid w:val="0044145F"/>
    <w:rsid w:val="004420CC"/>
    <w:rsid w:val="0044216B"/>
    <w:rsid w:val="00442367"/>
    <w:rsid w:val="004423E1"/>
    <w:rsid w:val="004426C0"/>
    <w:rsid w:val="0044392F"/>
    <w:rsid w:val="00443D58"/>
    <w:rsid w:val="0044420C"/>
    <w:rsid w:val="004444B5"/>
    <w:rsid w:val="00444814"/>
    <w:rsid w:val="004448F5"/>
    <w:rsid w:val="004449A5"/>
    <w:rsid w:val="00444C6E"/>
    <w:rsid w:val="004451C9"/>
    <w:rsid w:val="00445547"/>
    <w:rsid w:val="00445D30"/>
    <w:rsid w:val="0044679D"/>
    <w:rsid w:val="0044746B"/>
    <w:rsid w:val="0044799E"/>
    <w:rsid w:val="00450021"/>
    <w:rsid w:val="004506AC"/>
    <w:rsid w:val="00450F67"/>
    <w:rsid w:val="00451386"/>
    <w:rsid w:val="004520DF"/>
    <w:rsid w:val="004520E5"/>
    <w:rsid w:val="0045214B"/>
    <w:rsid w:val="0045367B"/>
    <w:rsid w:val="00454C82"/>
    <w:rsid w:val="0045525E"/>
    <w:rsid w:val="00455B65"/>
    <w:rsid w:val="0045736F"/>
    <w:rsid w:val="00457D28"/>
    <w:rsid w:val="00460250"/>
    <w:rsid w:val="004607FA"/>
    <w:rsid w:val="00460AD4"/>
    <w:rsid w:val="0046250B"/>
    <w:rsid w:val="004636E5"/>
    <w:rsid w:val="004648C4"/>
    <w:rsid w:val="00464C2C"/>
    <w:rsid w:val="00465A89"/>
    <w:rsid w:val="00466111"/>
    <w:rsid w:val="00466114"/>
    <w:rsid w:val="00466919"/>
    <w:rsid w:val="00466EF1"/>
    <w:rsid w:val="00467093"/>
    <w:rsid w:val="00467C00"/>
    <w:rsid w:val="00467CF1"/>
    <w:rsid w:val="0047011A"/>
    <w:rsid w:val="00470BFA"/>
    <w:rsid w:val="00470D0F"/>
    <w:rsid w:val="00471B14"/>
    <w:rsid w:val="00471B9E"/>
    <w:rsid w:val="004723C9"/>
    <w:rsid w:val="0047283E"/>
    <w:rsid w:val="00472B00"/>
    <w:rsid w:val="00473170"/>
    <w:rsid w:val="00473C9C"/>
    <w:rsid w:val="00473F4A"/>
    <w:rsid w:val="00474444"/>
    <w:rsid w:val="00475233"/>
    <w:rsid w:val="00475374"/>
    <w:rsid w:val="00475B9E"/>
    <w:rsid w:val="00475DCF"/>
    <w:rsid w:val="004762A5"/>
    <w:rsid w:val="004770B2"/>
    <w:rsid w:val="0047788B"/>
    <w:rsid w:val="00477AC7"/>
    <w:rsid w:val="00480227"/>
    <w:rsid w:val="00480B33"/>
    <w:rsid w:val="004817A5"/>
    <w:rsid w:val="0048261B"/>
    <w:rsid w:val="004826A0"/>
    <w:rsid w:val="00482B54"/>
    <w:rsid w:val="00483929"/>
    <w:rsid w:val="004847E9"/>
    <w:rsid w:val="00484EFE"/>
    <w:rsid w:val="004850A4"/>
    <w:rsid w:val="00485133"/>
    <w:rsid w:val="004853D8"/>
    <w:rsid w:val="00485753"/>
    <w:rsid w:val="0048591F"/>
    <w:rsid w:val="004863DD"/>
    <w:rsid w:val="00486A63"/>
    <w:rsid w:val="00486B00"/>
    <w:rsid w:val="004871CA"/>
    <w:rsid w:val="004875CF"/>
    <w:rsid w:val="00487C25"/>
    <w:rsid w:val="00487D65"/>
    <w:rsid w:val="00490131"/>
    <w:rsid w:val="004906A7"/>
    <w:rsid w:val="0049170B"/>
    <w:rsid w:val="00492137"/>
    <w:rsid w:val="0049223D"/>
    <w:rsid w:val="004924F0"/>
    <w:rsid w:val="004928AF"/>
    <w:rsid w:val="00492BB3"/>
    <w:rsid w:val="004932B9"/>
    <w:rsid w:val="00494060"/>
    <w:rsid w:val="00495482"/>
    <w:rsid w:val="00496F2D"/>
    <w:rsid w:val="004A022F"/>
    <w:rsid w:val="004A16D6"/>
    <w:rsid w:val="004A2383"/>
    <w:rsid w:val="004A23CD"/>
    <w:rsid w:val="004A2CB6"/>
    <w:rsid w:val="004A34DA"/>
    <w:rsid w:val="004A3E2F"/>
    <w:rsid w:val="004A3F60"/>
    <w:rsid w:val="004A4300"/>
    <w:rsid w:val="004A4953"/>
    <w:rsid w:val="004A4FC0"/>
    <w:rsid w:val="004A60E4"/>
    <w:rsid w:val="004A6A5D"/>
    <w:rsid w:val="004A6D15"/>
    <w:rsid w:val="004A79F4"/>
    <w:rsid w:val="004B0BC9"/>
    <w:rsid w:val="004B12CC"/>
    <w:rsid w:val="004B2207"/>
    <w:rsid w:val="004B340B"/>
    <w:rsid w:val="004B40E0"/>
    <w:rsid w:val="004B43E8"/>
    <w:rsid w:val="004B4B11"/>
    <w:rsid w:val="004B4F9B"/>
    <w:rsid w:val="004B54C8"/>
    <w:rsid w:val="004B5C37"/>
    <w:rsid w:val="004B5FE9"/>
    <w:rsid w:val="004B6A39"/>
    <w:rsid w:val="004B6DC8"/>
    <w:rsid w:val="004B780B"/>
    <w:rsid w:val="004B7E06"/>
    <w:rsid w:val="004C0DFF"/>
    <w:rsid w:val="004C27D5"/>
    <w:rsid w:val="004C2CB6"/>
    <w:rsid w:val="004C3D75"/>
    <w:rsid w:val="004C4CF7"/>
    <w:rsid w:val="004C5DB0"/>
    <w:rsid w:val="004C6220"/>
    <w:rsid w:val="004C6429"/>
    <w:rsid w:val="004C7C05"/>
    <w:rsid w:val="004C7CC5"/>
    <w:rsid w:val="004D00EB"/>
    <w:rsid w:val="004D01C6"/>
    <w:rsid w:val="004D0240"/>
    <w:rsid w:val="004D0741"/>
    <w:rsid w:val="004D0AE4"/>
    <w:rsid w:val="004D2081"/>
    <w:rsid w:val="004D34CA"/>
    <w:rsid w:val="004D3AFD"/>
    <w:rsid w:val="004D3B07"/>
    <w:rsid w:val="004D46DB"/>
    <w:rsid w:val="004D47A6"/>
    <w:rsid w:val="004D5859"/>
    <w:rsid w:val="004D5FE6"/>
    <w:rsid w:val="004D64E1"/>
    <w:rsid w:val="004D75C7"/>
    <w:rsid w:val="004D78D2"/>
    <w:rsid w:val="004E0126"/>
    <w:rsid w:val="004E117E"/>
    <w:rsid w:val="004E13BB"/>
    <w:rsid w:val="004E2279"/>
    <w:rsid w:val="004E3338"/>
    <w:rsid w:val="004E4EA6"/>
    <w:rsid w:val="004E4F59"/>
    <w:rsid w:val="004E5C87"/>
    <w:rsid w:val="004E5CF5"/>
    <w:rsid w:val="004E605D"/>
    <w:rsid w:val="004E6347"/>
    <w:rsid w:val="004E69D3"/>
    <w:rsid w:val="004E7302"/>
    <w:rsid w:val="004E7C52"/>
    <w:rsid w:val="004F0790"/>
    <w:rsid w:val="004F0948"/>
    <w:rsid w:val="004F13EF"/>
    <w:rsid w:val="004F1D9B"/>
    <w:rsid w:val="004F26F0"/>
    <w:rsid w:val="004F2923"/>
    <w:rsid w:val="004F29EA"/>
    <w:rsid w:val="004F33CE"/>
    <w:rsid w:val="004F365A"/>
    <w:rsid w:val="004F3918"/>
    <w:rsid w:val="004F3B3F"/>
    <w:rsid w:val="004F41AA"/>
    <w:rsid w:val="004F465A"/>
    <w:rsid w:val="004F489D"/>
    <w:rsid w:val="004F4EAD"/>
    <w:rsid w:val="004F5283"/>
    <w:rsid w:val="004F64F0"/>
    <w:rsid w:val="004F6A0B"/>
    <w:rsid w:val="004F6CE3"/>
    <w:rsid w:val="004F71EE"/>
    <w:rsid w:val="004F7264"/>
    <w:rsid w:val="004F7E49"/>
    <w:rsid w:val="004F7EC8"/>
    <w:rsid w:val="004F7FCC"/>
    <w:rsid w:val="00500060"/>
    <w:rsid w:val="005001F5"/>
    <w:rsid w:val="0050130F"/>
    <w:rsid w:val="00501725"/>
    <w:rsid w:val="00501B80"/>
    <w:rsid w:val="0050213E"/>
    <w:rsid w:val="00502347"/>
    <w:rsid w:val="00502E2E"/>
    <w:rsid w:val="005049CA"/>
    <w:rsid w:val="00504D8E"/>
    <w:rsid w:val="005055C4"/>
    <w:rsid w:val="00505DAD"/>
    <w:rsid w:val="005062AC"/>
    <w:rsid w:val="005077E6"/>
    <w:rsid w:val="00507A7C"/>
    <w:rsid w:val="00510BA3"/>
    <w:rsid w:val="00511822"/>
    <w:rsid w:val="00512BC7"/>
    <w:rsid w:val="00513133"/>
    <w:rsid w:val="00513145"/>
    <w:rsid w:val="005149AA"/>
    <w:rsid w:val="00514FAF"/>
    <w:rsid w:val="0051564A"/>
    <w:rsid w:val="00516459"/>
    <w:rsid w:val="00516464"/>
    <w:rsid w:val="00516827"/>
    <w:rsid w:val="0051720D"/>
    <w:rsid w:val="00517D00"/>
    <w:rsid w:val="0052190F"/>
    <w:rsid w:val="00522C60"/>
    <w:rsid w:val="005232BA"/>
    <w:rsid w:val="00523D6E"/>
    <w:rsid w:val="00524864"/>
    <w:rsid w:val="00524DC6"/>
    <w:rsid w:val="00524F20"/>
    <w:rsid w:val="00525113"/>
    <w:rsid w:val="005256F5"/>
    <w:rsid w:val="00530B8F"/>
    <w:rsid w:val="00530C32"/>
    <w:rsid w:val="00530D1A"/>
    <w:rsid w:val="00531340"/>
    <w:rsid w:val="005313B3"/>
    <w:rsid w:val="005314B6"/>
    <w:rsid w:val="00531AE5"/>
    <w:rsid w:val="00532E56"/>
    <w:rsid w:val="00533889"/>
    <w:rsid w:val="00533C82"/>
    <w:rsid w:val="005343A6"/>
    <w:rsid w:val="00534510"/>
    <w:rsid w:val="00534A4D"/>
    <w:rsid w:val="0053572B"/>
    <w:rsid w:val="00535A48"/>
    <w:rsid w:val="005400D2"/>
    <w:rsid w:val="00540D9D"/>
    <w:rsid w:val="00541409"/>
    <w:rsid w:val="005415AD"/>
    <w:rsid w:val="0054216E"/>
    <w:rsid w:val="00542428"/>
    <w:rsid w:val="00544D98"/>
    <w:rsid w:val="00544F58"/>
    <w:rsid w:val="00545CAA"/>
    <w:rsid w:val="005464A9"/>
    <w:rsid w:val="00546B6D"/>
    <w:rsid w:val="00550D57"/>
    <w:rsid w:val="005517DF"/>
    <w:rsid w:val="00551A2E"/>
    <w:rsid w:val="00552A5B"/>
    <w:rsid w:val="0055316B"/>
    <w:rsid w:val="00554C08"/>
    <w:rsid w:val="00555255"/>
    <w:rsid w:val="005555A8"/>
    <w:rsid w:val="005555AB"/>
    <w:rsid w:val="005565F7"/>
    <w:rsid w:val="0055664F"/>
    <w:rsid w:val="005576AE"/>
    <w:rsid w:val="00557A2B"/>
    <w:rsid w:val="00557E5A"/>
    <w:rsid w:val="00560DF9"/>
    <w:rsid w:val="0056148F"/>
    <w:rsid w:val="00562799"/>
    <w:rsid w:val="005630E0"/>
    <w:rsid w:val="0056337A"/>
    <w:rsid w:val="0056359D"/>
    <w:rsid w:val="00563C07"/>
    <w:rsid w:val="0056467C"/>
    <w:rsid w:val="0056500E"/>
    <w:rsid w:val="00565061"/>
    <w:rsid w:val="00565069"/>
    <w:rsid w:val="00565914"/>
    <w:rsid w:val="005660FA"/>
    <w:rsid w:val="005664CF"/>
    <w:rsid w:val="00566524"/>
    <w:rsid w:val="005675C1"/>
    <w:rsid w:val="0057086E"/>
    <w:rsid w:val="005709CB"/>
    <w:rsid w:val="00570BD5"/>
    <w:rsid w:val="00570C7A"/>
    <w:rsid w:val="00570EEC"/>
    <w:rsid w:val="00571193"/>
    <w:rsid w:val="00571239"/>
    <w:rsid w:val="005712D5"/>
    <w:rsid w:val="00571539"/>
    <w:rsid w:val="0057193F"/>
    <w:rsid w:val="00572E40"/>
    <w:rsid w:val="00573616"/>
    <w:rsid w:val="005739FB"/>
    <w:rsid w:val="00573ED5"/>
    <w:rsid w:val="0057461C"/>
    <w:rsid w:val="00574AFC"/>
    <w:rsid w:val="0057549F"/>
    <w:rsid w:val="00575529"/>
    <w:rsid w:val="005759DD"/>
    <w:rsid w:val="00575D0E"/>
    <w:rsid w:val="0057628E"/>
    <w:rsid w:val="00576BC1"/>
    <w:rsid w:val="00577904"/>
    <w:rsid w:val="00577A2D"/>
    <w:rsid w:val="005802A4"/>
    <w:rsid w:val="00580DE2"/>
    <w:rsid w:val="005816A2"/>
    <w:rsid w:val="00584854"/>
    <w:rsid w:val="00584901"/>
    <w:rsid w:val="00585F02"/>
    <w:rsid w:val="005862F2"/>
    <w:rsid w:val="00587276"/>
    <w:rsid w:val="005872D1"/>
    <w:rsid w:val="00587E0F"/>
    <w:rsid w:val="00587E81"/>
    <w:rsid w:val="00590E07"/>
    <w:rsid w:val="00590FE1"/>
    <w:rsid w:val="0059172E"/>
    <w:rsid w:val="00591E5E"/>
    <w:rsid w:val="00591EB9"/>
    <w:rsid w:val="005929C6"/>
    <w:rsid w:val="00592ED0"/>
    <w:rsid w:val="00593096"/>
    <w:rsid w:val="0059326D"/>
    <w:rsid w:val="0059547C"/>
    <w:rsid w:val="005954EE"/>
    <w:rsid w:val="00596030"/>
    <w:rsid w:val="0059647A"/>
    <w:rsid w:val="00596938"/>
    <w:rsid w:val="00596D72"/>
    <w:rsid w:val="005970AF"/>
    <w:rsid w:val="00597118"/>
    <w:rsid w:val="005A0C0A"/>
    <w:rsid w:val="005A0E36"/>
    <w:rsid w:val="005A1000"/>
    <w:rsid w:val="005A172A"/>
    <w:rsid w:val="005A3D76"/>
    <w:rsid w:val="005A47CB"/>
    <w:rsid w:val="005A486B"/>
    <w:rsid w:val="005A55D4"/>
    <w:rsid w:val="005A56C7"/>
    <w:rsid w:val="005A5BB0"/>
    <w:rsid w:val="005A63E9"/>
    <w:rsid w:val="005A6E3F"/>
    <w:rsid w:val="005B0812"/>
    <w:rsid w:val="005B1A38"/>
    <w:rsid w:val="005B1AE5"/>
    <w:rsid w:val="005B1FCC"/>
    <w:rsid w:val="005B245C"/>
    <w:rsid w:val="005B2F42"/>
    <w:rsid w:val="005B31DF"/>
    <w:rsid w:val="005B402B"/>
    <w:rsid w:val="005B428C"/>
    <w:rsid w:val="005B4501"/>
    <w:rsid w:val="005B4EB4"/>
    <w:rsid w:val="005B5290"/>
    <w:rsid w:val="005B5901"/>
    <w:rsid w:val="005B6F96"/>
    <w:rsid w:val="005B76BC"/>
    <w:rsid w:val="005B7DD1"/>
    <w:rsid w:val="005C068F"/>
    <w:rsid w:val="005C06DE"/>
    <w:rsid w:val="005C0976"/>
    <w:rsid w:val="005C0BA6"/>
    <w:rsid w:val="005C129D"/>
    <w:rsid w:val="005C1A2A"/>
    <w:rsid w:val="005C1CB5"/>
    <w:rsid w:val="005C2E55"/>
    <w:rsid w:val="005C394D"/>
    <w:rsid w:val="005C3AEA"/>
    <w:rsid w:val="005C43D2"/>
    <w:rsid w:val="005C489C"/>
    <w:rsid w:val="005C49C2"/>
    <w:rsid w:val="005C4C6C"/>
    <w:rsid w:val="005C4F1F"/>
    <w:rsid w:val="005C524D"/>
    <w:rsid w:val="005C5DFF"/>
    <w:rsid w:val="005C6205"/>
    <w:rsid w:val="005C7096"/>
    <w:rsid w:val="005C768D"/>
    <w:rsid w:val="005C79F6"/>
    <w:rsid w:val="005C7A49"/>
    <w:rsid w:val="005C7FC0"/>
    <w:rsid w:val="005D072A"/>
    <w:rsid w:val="005D0D13"/>
    <w:rsid w:val="005D1158"/>
    <w:rsid w:val="005D13E1"/>
    <w:rsid w:val="005D1584"/>
    <w:rsid w:val="005D178B"/>
    <w:rsid w:val="005D209C"/>
    <w:rsid w:val="005D2682"/>
    <w:rsid w:val="005D4D66"/>
    <w:rsid w:val="005D58F1"/>
    <w:rsid w:val="005D68C7"/>
    <w:rsid w:val="005D6D32"/>
    <w:rsid w:val="005D7D02"/>
    <w:rsid w:val="005E2B88"/>
    <w:rsid w:val="005E2BD6"/>
    <w:rsid w:val="005E3A37"/>
    <w:rsid w:val="005E4136"/>
    <w:rsid w:val="005E437E"/>
    <w:rsid w:val="005E479C"/>
    <w:rsid w:val="005E4CAF"/>
    <w:rsid w:val="005E5CAE"/>
    <w:rsid w:val="005E7371"/>
    <w:rsid w:val="005E7C5C"/>
    <w:rsid w:val="005F0149"/>
    <w:rsid w:val="005F0D7B"/>
    <w:rsid w:val="005F18D7"/>
    <w:rsid w:val="005F334F"/>
    <w:rsid w:val="005F3F3C"/>
    <w:rsid w:val="005F3F86"/>
    <w:rsid w:val="005F4239"/>
    <w:rsid w:val="005F5C8C"/>
    <w:rsid w:val="005F6A5F"/>
    <w:rsid w:val="005F76D0"/>
    <w:rsid w:val="005F7AE0"/>
    <w:rsid w:val="005F7ED5"/>
    <w:rsid w:val="00600E35"/>
    <w:rsid w:val="00600EE6"/>
    <w:rsid w:val="006011EC"/>
    <w:rsid w:val="00601746"/>
    <w:rsid w:val="00602524"/>
    <w:rsid w:val="006025A0"/>
    <w:rsid w:val="00604729"/>
    <w:rsid w:val="00605600"/>
    <w:rsid w:val="00605E37"/>
    <w:rsid w:val="0060600C"/>
    <w:rsid w:val="0060634C"/>
    <w:rsid w:val="006064DB"/>
    <w:rsid w:val="006065FE"/>
    <w:rsid w:val="00606857"/>
    <w:rsid w:val="006073D8"/>
    <w:rsid w:val="006108EF"/>
    <w:rsid w:val="00610EBF"/>
    <w:rsid w:val="006117F3"/>
    <w:rsid w:val="00611D21"/>
    <w:rsid w:val="00612010"/>
    <w:rsid w:val="0061299C"/>
    <w:rsid w:val="00612C87"/>
    <w:rsid w:val="00612F47"/>
    <w:rsid w:val="00613095"/>
    <w:rsid w:val="00613148"/>
    <w:rsid w:val="00613840"/>
    <w:rsid w:val="006139B1"/>
    <w:rsid w:val="006153A0"/>
    <w:rsid w:val="006168FD"/>
    <w:rsid w:val="0061796C"/>
    <w:rsid w:val="00620498"/>
    <w:rsid w:val="00620641"/>
    <w:rsid w:val="00620869"/>
    <w:rsid w:val="0062115C"/>
    <w:rsid w:val="006220A8"/>
    <w:rsid w:val="00622362"/>
    <w:rsid w:val="00622B74"/>
    <w:rsid w:val="00622EA6"/>
    <w:rsid w:val="0062396D"/>
    <w:rsid w:val="00623AC2"/>
    <w:rsid w:val="00623D35"/>
    <w:rsid w:val="006241B9"/>
    <w:rsid w:val="0062439E"/>
    <w:rsid w:val="006246A2"/>
    <w:rsid w:val="0062483A"/>
    <w:rsid w:val="00624B60"/>
    <w:rsid w:val="00624B7A"/>
    <w:rsid w:val="006259F4"/>
    <w:rsid w:val="00625E15"/>
    <w:rsid w:val="00626069"/>
    <w:rsid w:val="00626A72"/>
    <w:rsid w:val="00627684"/>
    <w:rsid w:val="00627A24"/>
    <w:rsid w:val="0063090A"/>
    <w:rsid w:val="00630997"/>
    <w:rsid w:val="0063100F"/>
    <w:rsid w:val="006328CD"/>
    <w:rsid w:val="00632BD0"/>
    <w:rsid w:val="00632D28"/>
    <w:rsid w:val="0063302A"/>
    <w:rsid w:val="00633E42"/>
    <w:rsid w:val="006341EE"/>
    <w:rsid w:val="00634741"/>
    <w:rsid w:val="00634B53"/>
    <w:rsid w:val="006352AD"/>
    <w:rsid w:val="006354C4"/>
    <w:rsid w:val="0063659B"/>
    <w:rsid w:val="0063687B"/>
    <w:rsid w:val="0063748A"/>
    <w:rsid w:val="0063755C"/>
    <w:rsid w:val="00637BE3"/>
    <w:rsid w:val="00637FC2"/>
    <w:rsid w:val="006400F0"/>
    <w:rsid w:val="00640A54"/>
    <w:rsid w:val="00641D30"/>
    <w:rsid w:val="00642806"/>
    <w:rsid w:val="006428C9"/>
    <w:rsid w:val="00642E19"/>
    <w:rsid w:val="0064362E"/>
    <w:rsid w:val="00643AA7"/>
    <w:rsid w:val="006446A3"/>
    <w:rsid w:val="006446AD"/>
    <w:rsid w:val="00644797"/>
    <w:rsid w:val="006451D9"/>
    <w:rsid w:val="0064557A"/>
    <w:rsid w:val="00645A0F"/>
    <w:rsid w:val="00647759"/>
    <w:rsid w:val="00647D87"/>
    <w:rsid w:val="006503F4"/>
    <w:rsid w:val="00650817"/>
    <w:rsid w:val="00650842"/>
    <w:rsid w:val="0065191D"/>
    <w:rsid w:val="0065327B"/>
    <w:rsid w:val="00653419"/>
    <w:rsid w:val="00653A0C"/>
    <w:rsid w:val="0065407D"/>
    <w:rsid w:val="00654CA9"/>
    <w:rsid w:val="00655BAD"/>
    <w:rsid w:val="00655FE7"/>
    <w:rsid w:val="00655FF2"/>
    <w:rsid w:val="006566AD"/>
    <w:rsid w:val="00656830"/>
    <w:rsid w:val="006569AB"/>
    <w:rsid w:val="00656B50"/>
    <w:rsid w:val="00656E18"/>
    <w:rsid w:val="006571F3"/>
    <w:rsid w:val="0066023D"/>
    <w:rsid w:val="00660B26"/>
    <w:rsid w:val="006614C5"/>
    <w:rsid w:val="006616F8"/>
    <w:rsid w:val="00661B96"/>
    <w:rsid w:val="006641FA"/>
    <w:rsid w:val="00664407"/>
    <w:rsid w:val="00664D20"/>
    <w:rsid w:val="00664DF9"/>
    <w:rsid w:val="006653A7"/>
    <w:rsid w:val="00665E23"/>
    <w:rsid w:val="00667B25"/>
    <w:rsid w:val="00670B3F"/>
    <w:rsid w:val="0067250C"/>
    <w:rsid w:val="0067273F"/>
    <w:rsid w:val="00672793"/>
    <w:rsid w:val="00672A62"/>
    <w:rsid w:val="00672DA2"/>
    <w:rsid w:val="00672E43"/>
    <w:rsid w:val="00673EE9"/>
    <w:rsid w:val="00674465"/>
    <w:rsid w:val="0067464E"/>
    <w:rsid w:val="00674668"/>
    <w:rsid w:val="00674D9D"/>
    <w:rsid w:val="00675238"/>
    <w:rsid w:val="00675742"/>
    <w:rsid w:val="00675A9B"/>
    <w:rsid w:val="00676B03"/>
    <w:rsid w:val="00676DCD"/>
    <w:rsid w:val="00677447"/>
    <w:rsid w:val="006779BA"/>
    <w:rsid w:val="00677BAF"/>
    <w:rsid w:val="00677D49"/>
    <w:rsid w:val="00677FE4"/>
    <w:rsid w:val="0068068F"/>
    <w:rsid w:val="0068111B"/>
    <w:rsid w:val="006819A9"/>
    <w:rsid w:val="006819C6"/>
    <w:rsid w:val="00681CE9"/>
    <w:rsid w:val="00681D69"/>
    <w:rsid w:val="00682557"/>
    <w:rsid w:val="00682D44"/>
    <w:rsid w:val="00682EC5"/>
    <w:rsid w:val="00682F87"/>
    <w:rsid w:val="00683121"/>
    <w:rsid w:val="006833BE"/>
    <w:rsid w:val="00683453"/>
    <w:rsid w:val="00684CE9"/>
    <w:rsid w:val="00685BE1"/>
    <w:rsid w:val="006873D0"/>
    <w:rsid w:val="00687D3D"/>
    <w:rsid w:val="00687E92"/>
    <w:rsid w:val="0069048F"/>
    <w:rsid w:val="0069078A"/>
    <w:rsid w:val="00690B01"/>
    <w:rsid w:val="006916C3"/>
    <w:rsid w:val="00692BCD"/>
    <w:rsid w:val="00693020"/>
    <w:rsid w:val="00693090"/>
    <w:rsid w:val="00693116"/>
    <w:rsid w:val="006933D2"/>
    <w:rsid w:val="006938E4"/>
    <w:rsid w:val="00693FB6"/>
    <w:rsid w:val="0069505D"/>
    <w:rsid w:val="00695350"/>
    <w:rsid w:val="006954B8"/>
    <w:rsid w:val="006A0AE2"/>
    <w:rsid w:val="006A13F4"/>
    <w:rsid w:val="006A16E2"/>
    <w:rsid w:val="006A1815"/>
    <w:rsid w:val="006A273B"/>
    <w:rsid w:val="006A2F98"/>
    <w:rsid w:val="006A3280"/>
    <w:rsid w:val="006A3E0B"/>
    <w:rsid w:val="006A4C75"/>
    <w:rsid w:val="006A59D9"/>
    <w:rsid w:val="006A6277"/>
    <w:rsid w:val="006A6481"/>
    <w:rsid w:val="006A7D14"/>
    <w:rsid w:val="006B0165"/>
    <w:rsid w:val="006B072E"/>
    <w:rsid w:val="006B0756"/>
    <w:rsid w:val="006B1A7F"/>
    <w:rsid w:val="006B1C9E"/>
    <w:rsid w:val="006B2480"/>
    <w:rsid w:val="006B2DF2"/>
    <w:rsid w:val="006B3150"/>
    <w:rsid w:val="006B3C75"/>
    <w:rsid w:val="006B443B"/>
    <w:rsid w:val="006B4BD2"/>
    <w:rsid w:val="006B5880"/>
    <w:rsid w:val="006B5C89"/>
    <w:rsid w:val="006B6F97"/>
    <w:rsid w:val="006B7595"/>
    <w:rsid w:val="006B7599"/>
    <w:rsid w:val="006B78B7"/>
    <w:rsid w:val="006B7C0F"/>
    <w:rsid w:val="006B7C57"/>
    <w:rsid w:val="006C0050"/>
    <w:rsid w:val="006C005C"/>
    <w:rsid w:val="006C0261"/>
    <w:rsid w:val="006C04D0"/>
    <w:rsid w:val="006C0B62"/>
    <w:rsid w:val="006C0E14"/>
    <w:rsid w:val="006C2006"/>
    <w:rsid w:val="006C3763"/>
    <w:rsid w:val="006C4920"/>
    <w:rsid w:val="006C4BBE"/>
    <w:rsid w:val="006C5228"/>
    <w:rsid w:val="006C548F"/>
    <w:rsid w:val="006C5B0A"/>
    <w:rsid w:val="006C606C"/>
    <w:rsid w:val="006C6452"/>
    <w:rsid w:val="006C66B9"/>
    <w:rsid w:val="006C6FDD"/>
    <w:rsid w:val="006C7B7A"/>
    <w:rsid w:val="006C7D71"/>
    <w:rsid w:val="006D013B"/>
    <w:rsid w:val="006D19E8"/>
    <w:rsid w:val="006D200D"/>
    <w:rsid w:val="006D2B62"/>
    <w:rsid w:val="006D3490"/>
    <w:rsid w:val="006D3709"/>
    <w:rsid w:val="006D42DD"/>
    <w:rsid w:val="006D4CC2"/>
    <w:rsid w:val="006D5473"/>
    <w:rsid w:val="006D67EF"/>
    <w:rsid w:val="006D6B5D"/>
    <w:rsid w:val="006D6C9E"/>
    <w:rsid w:val="006D713A"/>
    <w:rsid w:val="006D72E1"/>
    <w:rsid w:val="006D740F"/>
    <w:rsid w:val="006D7C2F"/>
    <w:rsid w:val="006D7DCF"/>
    <w:rsid w:val="006E0624"/>
    <w:rsid w:val="006E0EC2"/>
    <w:rsid w:val="006E3079"/>
    <w:rsid w:val="006E32C5"/>
    <w:rsid w:val="006E38E1"/>
    <w:rsid w:val="006E58C2"/>
    <w:rsid w:val="006E70E6"/>
    <w:rsid w:val="006E7840"/>
    <w:rsid w:val="006E79E7"/>
    <w:rsid w:val="006F0844"/>
    <w:rsid w:val="006F11BF"/>
    <w:rsid w:val="006F13C4"/>
    <w:rsid w:val="006F1A51"/>
    <w:rsid w:val="006F2B23"/>
    <w:rsid w:val="006F3507"/>
    <w:rsid w:val="006F4752"/>
    <w:rsid w:val="006F4C9D"/>
    <w:rsid w:val="006F4D43"/>
    <w:rsid w:val="006F4ED5"/>
    <w:rsid w:val="006F5442"/>
    <w:rsid w:val="006F69D2"/>
    <w:rsid w:val="006F6A3C"/>
    <w:rsid w:val="006F7621"/>
    <w:rsid w:val="006F76AC"/>
    <w:rsid w:val="006F7747"/>
    <w:rsid w:val="00700A87"/>
    <w:rsid w:val="0070112A"/>
    <w:rsid w:val="00701716"/>
    <w:rsid w:val="00701C41"/>
    <w:rsid w:val="0070350B"/>
    <w:rsid w:val="00703980"/>
    <w:rsid w:val="007039D0"/>
    <w:rsid w:val="00703D4B"/>
    <w:rsid w:val="00703D55"/>
    <w:rsid w:val="00704760"/>
    <w:rsid w:val="00704B2D"/>
    <w:rsid w:val="00704DBA"/>
    <w:rsid w:val="007051D0"/>
    <w:rsid w:val="00705262"/>
    <w:rsid w:val="007053BB"/>
    <w:rsid w:val="00706EA2"/>
    <w:rsid w:val="00707B0A"/>
    <w:rsid w:val="00710F17"/>
    <w:rsid w:val="007111FC"/>
    <w:rsid w:val="00711600"/>
    <w:rsid w:val="00711799"/>
    <w:rsid w:val="00711DEC"/>
    <w:rsid w:val="00712FDF"/>
    <w:rsid w:val="0071372D"/>
    <w:rsid w:val="00713F02"/>
    <w:rsid w:val="007150E1"/>
    <w:rsid w:val="007152E2"/>
    <w:rsid w:val="00715AF0"/>
    <w:rsid w:val="00715B8D"/>
    <w:rsid w:val="00715D3E"/>
    <w:rsid w:val="007162FB"/>
    <w:rsid w:val="0071635F"/>
    <w:rsid w:val="00716A39"/>
    <w:rsid w:val="007173C2"/>
    <w:rsid w:val="007204A5"/>
    <w:rsid w:val="00721F61"/>
    <w:rsid w:val="00722DDE"/>
    <w:rsid w:val="0072325F"/>
    <w:rsid w:val="007240DD"/>
    <w:rsid w:val="007242F0"/>
    <w:rsid w:val="007249E2"/>
    <w:rsid w:val="00724E1A"/>
    <w:rsid w:val="00725648"/>
    <w:rsid w:val="00725667"/>
    <w:rsid w:val="0072640D"/>
    <w:rsid w:val="00726681"/>
    <w:rsid w:val="00726CAB"/>
    <w:rsid w:val="00727FE0"/>
    <w:rsid w:val="00730113"/>
    <w:rsid w:val="0073036B"/>
    <w:rsid w:val="0073136C"/>
    <w:rsid w:val="0073183F"/>
    <w:rsid w:val="00731CD8"/>
    <w:rsid w:val="00731D83"/>
    <w:rsid w:val="00731DB8"/>
    <w:rsid w:val="00732075"/>
    <w:rsid w:val="00732690"/>
    <w:rsid w:val="00732CEB"/>
    <w:rsid w:val="00733021"/>
    <w:rsid w:val="007343CB"/>
    <w:rsid w:val="007345D2"/>
    <w:rsid w:val="00735081"/>
    <w:rsid w:val="00735589"/>
    <w:rsid w:val="007357B9"/>
    <w:rsid w:val="007357CE"/>
    <w:rsid w:val="00735E00"/>
    <w:rsid w:val="007361B9"/>
    <w:rsid w:val="00736CE2"/>
    <w:rsid w:val="00737430"/>
    <w:rsid w:val="007375EF"/>
    <w:rsid w:val="00737CF7"/>
    <w:rsid w:val="00740446"/>
    <w:rsid w:val="00740618"/>
    <w:rsid w:val="007411E0"/>
    <w:rsid w:val="0074120D"/>
    <w:rsid w:val="00741617"/>
    <w:rsid w:val="0074195F"/>
    <w:rsid w:val="00741CFB"/>
    <w:rsid w:val="00742149"/>
    <w:rsid w:val="007434C7"/>
    <w:rsid w:val="00743A6E"/>
    <w:rsid w:val="00743BD8"/>
    <w:rsid w:val="007449A0"/>
    <w:rsid w:val="007449B0"/>
    <w:rsid w:val="00744ED0"/>
    <w:rsid w:val="00745C63"/>
    <w:rsid w:val="007460EC"/>
    <w:rsid w:val="0074612A"/>
    <w:rsid w:val="0074638C"/>
    <w:rsid w:val="007472F3"/>
    <w:rsid w:val="007476BA"/>
    <w:rsid w:val="00750373"/>
    <w:rsid w:val="007506F5"/>
    <w:rsid w:val="007515A0"/>
    <w:rsid w:val="007519F2"/>
    <w:rsid w:val="0075208A"/>
    <w:rsid w:val="007521B9"/>
    <w:rsid w:val="0075255E"/>
    <w:rsid w:val="00752B1A"/>
    <w:rsid w:val="00752B69"/>
    <w:rsid w:val="00753307"/>
    <w:rsid w:val="00753CBB"/>
    <w:rsid w:val="00753EA5"/>
    <w:rsid w:val="0075499E"/>
    <w:rsid w:val="007550BA"/>
    <w:rsid w:val="0075571F"/>
    <w:rsid w:val="00755BD4"/>
    <w:rsid w:val="00755DE2"/>
    <w:rsid w:val="007569B4"/>
    <w:rsid w:val="00756CD1"/>
    <w:rsid w:val="00756DB4"/>
    <w:rsid w:val="00756DD6"/>
    <w:rsid w:val="00757174"/>
    <w:rsid w:val="00760230"/>
    <w:rsid w:val="00760664"/>
    <w:rsid w:val="0076197F"/>
    <w:rsid w:val="00761D5D"/>
    <w:rsid w:val="0076215D"/>
    <w:rsid w:val="00762D07"/>
    <w:rsid w:val="0076328C"/>
    <w:rsid w:val="0076444E"/>
    <w:rsid w:val="0076455B"/>
    <w:rsid w:val="00764A33"/>
    <w:rsid w:val="00764EB1"/>
    <w:rsid w:val="00764EE2"/>
    <w:rsid w:val="00766A53"/>
    <w:rsid w:val="00766AD6"/>
    <w:rsid w:val="007676E8"/>
    <w:rsid w:val="0076796E"/>
    <w:rsid w:val="00770A20"/>
    <w:rsid w:val="00770B33"/>
    <w:rsid w:val="00770E1B"/>
    <w:rsid w:val="00771278"/>
    <w:rsid w:val="007712F4"/>
    <w:rsid w:val="0077187D"/>
    <w:rsid w:val="0077219C"/>
    <w:rsid w:val="00772205"/>
    <w:rsid w:val="0077260D"/>
    <w:rsid w:val="00772AF8"/>
    <w:rsid w:val="00773AB0"/>
    <w:rsid w:val="00774735"/>
    <w:rsid w:val="00775037"/>
    <w:rsid w:val="007751C2"/>
    <w:rsid w:val="0077643D"/>
    <w:rsid w:val="0077758C"/>
    <w:rsid w:val="00780691"/>
    <w:rsid w:val="00781351"/>
    <w:rsid w:val="00781912"/>
    <w:rsid w:val="007827A9"/>
    <w:rsid w:val="0078296E"/>
    <w:rsid w:val="00782D49"/>
    <w:rsid w:val="00782FE9"/>
    <w:rsid w:val="00783ACF"/>
    <w:rsid w:val="00783C80"/>
    <w:rsid w:val="007845F6"/>
    <w:rsid w:val="007848B4"/>
    <w:rsid w:val="00785707"/>
    <w:rsid w:val="0078581E"/>
    <w:rsid w:val="00785A90"/>
    <w:rsid w:val="007862C1"/>
    <w:rsid w:val="007862E4"/>
    <w:rsid w:val="00786C98"/>
    <w:rsid w:val="00786F77"/>
    <w:rsid w:val="00791474"/>
    <w:rsid w:val="007925D0"/>
    <w:rsid w:val="0079413B"/>
    <w:rsid w:val="0079413C"/>
    <w:rsid w:val="00794284"/>
    <w:rsid w:val="007945F0"/>
    <w:rsid w:val="007947FB"/>
    <w:rsid w:val="00794C53"/>
    <w:rsid w:val="007975B8"/>
    <w:rsid w:val="0079760B"/>
    <w:rsid w:val="0079789A"/>
    <w:rsid w:val="007A0188"/>
    <w:rsid w:val="007A0409"/>
    <w:rsid w:val="007A0553"/>
    <w:rsid w:val="007A1B9C"/>
    <w:rsid w:val="007A1C19"/>
    <w:rsid w:val="007A22BC"/>
    <w:rsid w:val="007A23B0"/>
    <w:rsid w:val="007A24EA"/>
    <w:rsid w:val="007A2AC5"/>
    <w:rsid w:val="007A2E56"/>
    <w:rsid w:val="007A3225"/>
    <w:rsid w:val="007A3784"/>
    <w:rsid w:val="007A3D6D"/>
    <w:rsid w:val="007A51D2"/>
    <w:rsid w:val="007A6A34"/>
    <w:rsid w:val="007A6F0E"/>
    <w:rsid w:val="007A7570"/>
    <w:rsid w:val="007A7EF5"/>
    <w:rsid w:val="007B00B9"/>
    <w:rsid w:val="007B057E"/>
    <w:rsid w:val="007B11F1"/>
    <w:rsid w:val="007B3041"/>
    <w:rsid w:val="007B375F"/>
    <w:rsid w:val="007B3C18"/>
    <w:rsid w:val="007B3DD4"/>
    <w:rsid w:val="007B4123"/>
    <w:rsid w:val="007B438A"/>
    <w:rsid w:val="007B461A"/>
    <w:rsid w:val="007B4790"/>
    <w:rsid w:val="007B495D"/>
    <w:rsid w:val="007B4E74"/>
    <w:rsid w:val="007B5071"/>
    <w:rsid w:val="007B571D"/>
    <w:rsid w:val="007B5D08"/>
    <w:rsid w:val="007B64FD"/>
    <w:rsid w:val="007B66DB"/>
    <w:rsid w:val="007B703E"/>
    <w:rsid w:val="007B73ED"/>
    <w:rsid w:val="007B7415"/>
    <w:rsid w:val="007B748A"/>
    <w:rsid w:val="007B7B06"/>
    <w:rsid w:val="007B7CC8"/>
    <w:rsid w:val="007C0682"/>
    <w:rsid w:val="007C12F5"/>
    <w:rsid w:val="007C16F8"/>
    <w:rsid w:val="007C1B64"/>
    <w:rsid w:val="007C1C09"/>
    <w:rsid w:val="007C1FA3"/>
    <w:rsid w:val="007C1FEA"/>
    <w:rsid w:val="007C2179"/>
    <w:rsid w:val="007C2306"/>
    <w:rsid w:val="007C242E"/>
    <w:rsid w:val="007C42BB"/>
    <w:rsid w:val="007C5962"/>
    <w:rsid w:val="007C61AD"/>
    <w:rsid w:val="007C7450"/>
    <w:rsid w:val="007D0471"/>
    <w:rsid w:val="007D112E"/>
    <w:rsid w:val="007D2064"/>
    <w:rsid w:val="007D271B"/>
    <w:rsid w:val="007D2C17"/>
    <w:rsid w:val="007D368E"/>
    <w:rsid w:val="007D3847"/>
    <w:rsid w:val="007D3EB0"/>
    <w:rsid w:val="007D4198"/>
    <w:rsid w:val="007D4F74"/>
    <w:rsid w:val="007D58D4"/>
    <w:rsid w:val="007D5B47"/>
    <w:rsid w:val="007D60F3"/>
    <w:rsid w:val="007D76DD"/>
    <w:rsid w:val="007D7CEA"/>
    <w:rsid w:val="007D7D84"/>
    <w:rsid w:val="007E074E"/>
    <w:rsid w:val="007E105D"/>
    <w:rsid w:val="007E17F5"/>
    <w:rsid w:val="007E214E"/>
    <w:rsid w:val="007E216C"/>
    <w:rsid w:val="007E220B"/>
    <w:rsid w:val="007E2D50"/>
    <w:rsid w:val="007E311F"/>
    <w:rsid w:val="007E3306"/>
    <w:rsid w:val="007E331A"/>
    <w:rsid w:val="007E3B7A"/>
    <w:rsid w:val="007E3DC4"/>
    <w:rsid w:val="007E50F2"/>
    <w:rsid w:val="007E59DF"/>
    <w:rsid w:val="007E5A7E"/>
    <w:rsid w:val="007E6243"/>
    <w:rsid w:val="007E6F91"/>
    <w:rsid w:val="007E7A27"/>
    <w:rsid w:val="007E7A42"/>
    <w:rsid w:val="007F03CB"/>
    <w:rsid w:val="007F05D3"/>
    <w:rsid w:val="007F0634"/>
    <w:rsid w:val="007F08FA"/>
    <w:rsid w:val="007F139F"/>
    <w:rsid w:val="007F19A1"/>
    <w:rsid w:val="007F2A9C"/>
    <w:rsid w:val="007F308D"/>
    <w:rsid w:val="007F34CE"/>
    <w:rsid w:val="007F3554"/>
    <w:rsid w:val="007F3A7D"/>
    <w:rsid w:val="007F47F1"/>
    <w:rsid w:val="007F4A70"/>
    <w:rsid w:val="007F4B1E"/>
    <w:rsid w:val="007F550D"/>
    <w:rsid w:val="007F64AE"/>
    <w:rsid w:val="007F6723"/>
    <w:rsid w:val="007F7636"/>
    <w:rsid w:val="007F77C8"/>
    <w:rsid w:val="00800139"/>
    <w:rsid w:val="0080023A"/>
    <w:rsid w:val="00800A6B"/>
    <w:rsid w:val="00800A99"/>
    <w:rsid w:val="008012AA"/>
    <w:rsid w:val="008020D9"/>
    <w:rsid w:val="00802160"/>
    <w:rsid w:val="0080231B"/>
    <w:rsid w:val="00802AD9"/>
    <w:rsid w:val="00802B39"/>
    <w:rsid w:val="00802D3C"/>
    <w:rsid w:val="0080334C"/>
    <w:rsid w:val="008035D4"/>
    <w:rsid w:val="008036EB"/>
    <w:rsid w:val="008037BA"/>
    <w:rsid w:val="00803AB4"/>
    <w:rsid w:val="0080637A"/>
    <w:rsid w:val="00806EA9"/>
    <w:rsid w:val="00807243"/>
    <w:rsid w:val="008073ED"/>
    <w:rsid w:val="0080764C"/>
    <w:rsid w:val="00807D1C"/>
    <w:rsid w:val="0081027C"/>
    <w:rsid w:val="00810D92"/>
    <w:rsid w:val="00811488"/>
    <w:rsid w:val="008118F2"/>
    <w:rsid w:val="008122C9"/>
    <w:rsid w:val="00813056"/>
    <w:rsid w:val="00813BEE"/>
    <w:rsid w:val="00813E68"/>
    <w:rsid w:val="00813F87"/>
    <w:rsid w:val="00814088"/>
    <w:rsid w:val="00814379"/>
    <w:rsid w:val="00815DC2"/>
    <w:rsid w:val="008176CD"/>
    <w:rsid w:val="00817865"/>
    <w:rsid w:val="00817B6B"/>
    <w:rsid w:val="00817BF7"/>
    <w:rsid w:val="008208EE"/>
    <w:rsid w:val="00820F96"/>
    <w:rsid w:val="008210C0"/>
    <w:rsid w:val="008216AD"/>
    <w:rsid w:val="008221B7"/>
    <w:rsid w:val="0082312E"/>
    <w:rsid w:val="00823989"/>
    <w:rsid w:val="00825E86"/>
    <w:rsid w:val="00826208"/>
    <w:rsid w:val="008273E5"/>
    <w:rsid w:val="008275B1"/>
    <w:rsid w:val="00830025"/>
    <w:rsid w:val="008301A1"/>
    <w:rsid w:val="00830757"/>
    <w:rsid w:val="0083086A"/>
    <w:rsid w:val="00830AEF"/>
    <w:rsid w:val="00830F18"/>
    <w:rsid w:val="00831142"/>
    <w:rsid w:val="008313D9"/>
    <w:rsid w:val="00831FBF"/>
    <w:rsid w:val="00832520"/>
    <w:rsid w:val="00832B7F"/>
    <w:rsid w:val="00832C50"/>
    <w:rsid w:val="00832EBF"/>
    <w:rsid w:val="00833ED8"/>
    <w:rsid w:val="00834A57"/>
    <w:rsid w:val="0083560B"/>
    <w:rsid w:val="00835808"/>
    <w:rsid w:val="00835B08"/>
    <w:rsid w:val="00835FEE"/>
    <w:rsid w:val="00836F41"/>
    <w:rsid w:val="00837C62"/>
    <w:rsid w:val="0084042D"/>
    <w:rsid w:val="008404BB"/>
    <w:rsid w:val="00840D00"/>
    <w:rsid w:val="00840E07"/>
    <w:rsid w:val="00842396"/>
    <w:rsid w:val="00843FAF"/>
    <w:rsid w:val="00844474"/>
    <w:rsid w:val="00844870"/>
    <w:rsid w:val="00844A49"/>
    <w:rsid w:val="00844F38"/>
    <w:rsid w:val="008455F1"/>
    <w:rsid w:val="00845BE8"/>
    <w:rsid w:val="008461B3"/>
    <w:rsid w:val="00846481"/>
    <w:rsid w:val="00847101"/>
    <w:rsid w:val="00847211"/>
    <w:rsid w:val="008475C8"/>
    <w:rsid w:val="00847B10"/>
    <w:rsid w:val="00847E15"/>
    <w:rsid w:val="00850265"/>
    <w:rsid w:val="00850BFB"/>
    <w:rsid w:val="008510B2"/>
    <w:rsid w:val="0085194A"/>
    <w:rsid w:val="008522D5"/>
    <w:rsid w:val="0085314D"/>
    <w:rsid w:val="00853225"/>
    <w:rsid w:val="008537E5"/>
    <w:rsid w:val="00853D34"/>
    <w:rsid w:val="008544C7"/>
    <w:rsid w:val="00854678"/>
    <w:rsid w:val="00854C1B"/>
    <w:rsid w:val="00855102"/>
    <w:rsid w:val="00855776"/>
    <w:rsid w:val="00856165"/>
    <w:rsid w:val="00856515"/>
    <w:rsid w:val="0085697E"/>
    <w:rsid w:val="00856A22"/>
    <w:rsid w:val="00860425"/>
    <w:rsid w:val="00860512"/>
    <w:rsid w:val="008608A1"/>
    <w:rsid w:val="00861791"/>
    <w:rsid w:val="00862C02"/>
    <w:rsid w:val="00863603"/>
    <w:rsid w:val="00863C87"/>
    <w:rsid w:val="008640A5"/>
    <w:rsid w:val="00864207"/>
    <w:rsid w:val="00865630"/>
    <w:rsid w:val="00865AAA"/>
    <w:rsid w:val="00865CB2"/>
    <w:rsid w:val="00870055"/>
    <w:rsid w:val="008706DE"/>
    <w:rsid w:val="0087128A"/>
    <w:rsid w:val="00871B83"/>
    <w:rsid w:val="00872401"/>
    <w:rsid w:val="00872BA1"/>
    <w:rsid w:val="00872BC9"/>
    <w:rsid w:val="00873921"/>
    <w:rsid w:val="00874958"/>
    <w:rsid w:val="00874E00"/>
    <w:rsid w:val="00874EDC"/>
    <w:rsid w:val="00874F29"/>
    <w:rsid w:val="00875974"/>
    <w:rsid w:val="00875A2B"/>
    <w:rsid w:val="00876974"/>
    <w:rsid w:val="00876B2C"/>
    <w:rsid w:val="00876FA9"/>
    <w:rsid w:val="00877B2C"/>
    <w:rsid w:val="00877F5F"/>
    <w:rsid w:val="008804C3"/>
    <w:rsid w:val="00880943"/>
    <w:rsid w:val="0088212F"/>
    <w:rsid w:val="00882856"/>
    <w:rsid w:val="008831BA"/>
    <w:rsid w:val="00883505"/>
    <w:rsid w:val="00884EF4"/>
    <w:rsid w:val="008858C0"/>
    <w:rsid w:val="00885DFE"/>
    <w:rsid w:val="0088721F"/>
    <w:rsid w:val="00887598"/>
    <w:rsid w:val="00887E14"/>
    <w:rsid w:val="008906CC"/>
    <w:rsid w:val="00890E6B"/>
    <w:rsid w:val="0089137F"/>
    <w:rsid w:val="0089187E"/>
    <w:rsid w:val="00892355"/>
    <w:rsid w:val="00892450"/>
    <w:rsid w:val="008925E6"/>
    <w:rsid w:val="00892C86"/>
    <w:rsid w:val="00892FC4"/>
    <w:rsid w:val="00893089"/>
    <w:rsid w:val="008930DC"/>
    <w:rsid w:val="00893B8C"/>
    <w:rsid w:val="00893E30"/>
    <w:rsid w:val="00894C93"/>
    <w:rsid w:val="00894F6D"/>
    <w:rsid w:val="00895077"/>
    <w:rsid w:val="00895ECE"/>
    <w:rsid w:val="00895F00"/>
    <w:rsid w:val="00896BFE"/>
    <w:rsid w:val="00896FDA"/>
    <w:rsid w:val="008A0A43"/>
    <w:rsid w:val="008A10D3"/>
    <w:rsid w:val="008A1AB9"/>
    <w:rsid w:val="008A1E2C"/>
    <w:rsid w:val="008A2F22"/>
    <w:rsid w:val="008A3BD1"/>
    <w:rsid w:val="008A3FE0"/>
    <w:rsid w:val="008A401F"/>
    <w:rsid w:val="008A4C50"/>
    <w:rsid w:val="008A5C66"/>
    <w:rsid w:val="008A6438"/>
    <w:rsid w:val="008A6EDE"/>
    <w:rsid w:val="008B0794"/>
    <w:rsid w:val="008B0822"/>
    <w:rsid w:val="008B124F"/>
    <w:rsid w:val="008B1582"/>
    <w:rsid w:val="008B2AD7"/>
    <w:rsid w:val="008B373D"/>
    <w:rsid w:val="008B3C1C"/>
    <w:rsid w:val="008B479F"/>
    <w:rsid w:val="008B5034"/>
    <w:rsid w:val="008B52F2"/>
    <w:rsid w:val="008B56C3"/>
    <w:rsid w:val="008B5C67"/>
    <w:rsid w:val="008B6950"/>
    <w:rsid w:val="008B6AB4"/>
    <w:rsid w:val="008B7ED4"/>
    <w:rsid w:val="008B7EE5"/>
    <w:rsid w:val="008C0138"/>
    <w:rsid w:val="008C056A"/>
    <w:rsid w:val="008C072D"/>
    <w:rsid w:val="008C08D9"/>
    <w:rsid w:val="008C1182"/>
    <w:rsid w:val="008C1C3E"/>
    <w:rsid w:val="008C2821"/>
    <w:rsid w:val="008C35AC"/>
    <w:rsid w:val="008C35C9"/>
    <w:rsid w:val="008C35E2"/>
    <w:rsid w:val="008C3688"/>
    <w:rsid w:val="008C4159"/>
    <w:rsid w:val="008C4230"/>
    <w:rsid w:val="008C42E6"/>
    <w:rsid w:val="008C4345"/>
    <w:rsid w:val="008C4C48"/>
    <w:rsid w:val="008C5448"/>
    <w:rsid w:val="008C5B65"/>
    <w:rsid w:val="008C6B3D"/>
    <w:rsid w:val="008C7A31"/>
    <w:rsid w:val="008D0117"/>
    <w:rsid w:val="008D0DA3"/>
    <w:rsid w:val="008D0F63"/>
    <w:rsid w:val="008D2380"/>
    <w:rsid w:val="008D27E6"/>
    <w:rsid w:val="008D2D25"/>
    <w:rsid w:val="008D3101"/>
    <w:rsid w:val="008D3725"/>
    <w:rsid w:val="008D4074"/>
    <w:rsid w:val="008D4B67"/>
    <w:rsid w:val="008D4D60"/>
    <w:rsid w:val="008D5233"/>
    <w:rsid w:val="008D554C"/>
    <w:rsid w:val="008D5D5D"/>
    <w:rsid w:val="008D5E15"/>
    <w:rsid w:val="008D682C"/>
    <w:rsid w:val="008D6D14"/>
    <w:rsid w:val="008D6D86"/>
    <w:rsid w:val="008E05D8"/>
    <w:rsid w:val="008E0FE8"/>
    <w:rsid w:val="008E1106"/>
    <w:rsid w:val="008E1E11"/>
    <w:rsid w:val="008E200E"/>
    <w:rsid w:val="008E2C10"/>
    <w:rsid w:val="008E3207"/>
    <w:rsid w:val="008E321F"/>
    <w:rsid w:val="008E4781"/>
    <w:rsid w:val="008E4E74"/>
    <w:rsid w:val="008E4EE8"/>
    <w:rsid w:val="008E50C5"/>
    <w:rsid w:val="008E5302"/>
    <w:rsid w:val="008E53AE"/>
    <w:rsid w:val="008E59AD"/>
    <w:rsid w:val="008E5B4E"/>
    <w:rsid w:val="008E6AF0"/>
    <w:rsid w:val="008E71DC"/>
    <w:rsid w:val="008E7A20"/>
    <w:rsid w:val="008E7E40"/>
    <w:rsid w:val="008F06D8"/>
    <w:rsid w:val="008F096D"/>
    <w:rsid w:val="008F10B0"/>
    <w:rsid w:val="008F2539"/>
    <w:rsid w:val="008F27C1"/>
    <w:rsid w:val="008F284B"/>
    <w:rsid w:val="008F32B9"/>
    <w:rsid w:val="008F3C41"/>
    <w:rsid w:val="008F3D11"/>
    <w:rsid w:val="008F49E9"/>
    <w:rsid w:val="008F4E01"/>
    <w:rsid w:val="008F5328"/>
    <w:rsid w:val="008F6143"/>
    <w:rsid w:val="008F6E8C"/>
    <w:rsid w:val="008F7336"/>
    <w:rsid w:val="008F7BAF"/>
    <w:rsid w:val="00900A82"/>
    <w:rsid w:val="009011E3"/>
    <w:rsid w:val="009012C9"/>
    <w:rsid w:val="00902A43"/>
    <w:rsid w:val="009030BB"/>
    <w:rsid w:val="00903C36"/>
    <w:rsid w:val="00903D07"/>
    <w:rsid w:val="00903E03"/>
    <w:rsid w:val="00903F7E"/>
    <w:rsid w:val="00904196"/>
    <w:rsid w:val="00904E4D"/>
    <w:rsid w:val="00905057"/>
    <w:rsid w:val="009053E1"/>
    <w:rsid w:val="00905709"/>
    <w:rsid w:val="00905949"/>
    <w:rsid w:val="00905A0B"/>
    <w:rsid w:val="009064F0"/>
    <w:rsid w:val="00906AEE"/>
    <w:rsid w:val="00906DDA"/>
    <w:rsid w:val="009070E2"/>
    <w:rsid w:val="00910DB5"/>
    <w:rsid w:val="009125CE"/>
    <w:rsid w:val="00912675"/>
    <w:rsid w:val="00912CA2"/>
    <w:rsid w:val="00912FE7"/>
    <w:rsid w:val="0091342A"/>
    <w:rsid w:val="00913A90"/>
    <w:rsid w:val="00913D2A"/>
    <w:rsid w:val="00913E2D"/>
    <w:rsid w:val="0091408B"/>
    <w:rsid w:val="0091455C"/>
    <w:rsid w:val="00914ABD"/>
    <w:rsid w:val="00914ACB"/>
    <w:rsid w:val="00914FF2"/>
    <w:rsid w:val="009157B3"/>
    <w:rsid w:val="009158E3"/>
    <w:rsid w:val="00915955"/>
    <w:rsid w:val="009163AB"/>
    <w:rsid w:val="009167E3"/>
    <w:rsid w:val="00920644"/>
    <w:rsid w:val="00920F73"/>
    <w:rsid w:val="00920F9B"/>
    <w:rsid w:val="00921CC7"/>
    <w:rsid w:val="009220CD"/>
    <w:rsid w:val="00922EF1"/>
    <w:rsid w:val="00923524"/>
    <w:rsid w:val="00923DC6"/>
    <w:rsid w:val="00924AAB"/>
    <w:rsid w:val="00925EA2"/>
    <w:rsid w:val="0092666F"/>
    <w:rsid w:val="00927431"/>
    <w:rsid w:val="00930184"/>
    <w:rsid w:val="009302A5"/>
    <w:rsid w:val="00930490"/>
    <w:rsid w:val="009309F4"/>
    <w:rsid w:val="00930D60"/>
    <w:rsid w:val="00931115"/>
    <w:rsid w:val="00932145"/>
    <w:rsid w:val="00932204"/>
    <w:rsid w:val="00932CFF"/>
    <w:rsid w:val="009334D4"/>
    <w:rsid w:val="0093575C"/>
    <w:rsid w:val="0093580F"/>
    <w:rsid w:val="0093636B"/>
    <w:rsid w:val="009373BF"/>
    <w:rsid w:val="009374E5"/>
    <w:rsid w:val="0093752D"/>
    <w:rsid w:val="00937F89"/>
    <w:rsid w:val="00940192"/>
    <w:rsid w:val="0094030A"/>
    <w:rsid w:val="00940380"/>
    <w:rsid w:val="009412B0"/>
    <w:rsid w:val="00941CBF"/>
    <w:rsid w:val="009422F4"/>
    <w:rsid w:val="0094263E"/>
    <w:rsid w:val="00942890"/>
    <w:rsid w:val="00942A30"/>
    <w:rsid w:val="00943BDB"/>
    <w:rsid w:val="00944189"/>
    <w:rsid w:val="00944224"/>
    <w:rsid w:val="00944340"/>
    <w:rsid w:val="00944A49"/>
    <w:rsid w:val="00945599"/>
    <w:rsid w:val="00945624"/>
    <w:rsid w:val="00946349"/>
    <w:rsid w:val="009464ED"/>
    <w:rsid w:val="00946DFA"/>
    <w:rsid w:val="00947F75"/>
    <w:rsid w:val="00950712"/>
    <w:rsid w:val="009513FE"/>
    <w:rsid w:val="00951723"/>
    <w:rsid w:val="00951BF4"/>
    <w:rsid w:val="00952DBD"/>
    <w:rsid w:val="00953190"/>
    <w:rsid w:val="009536DF"/>
    <w:rsid w:val="009539D7"/>
    <w:rsid w:val="00953B09"/>
    <w:rsid w:val="009547DE"/>
    <w:rsid w:val="00954CFF"/>
    <w:rsid w:val="00955683"/>
    <w:rsid w:val="00955A0F"/>
    <w:rsid w:val="00956359"/>
    <w:rsid w:val="009568EF"/>
    <w:rsid w:val="009573E8"/>
    <w:rsid w:val="0095788F"/>
    <w:rsid w:val="00957A52"/>
    <w:rsid w:val="00957AE1"/>
    <w:rsid w:val="00957BF5"/>
    <w:rsid w:val="00957D95"/>
    <w:rsid w:val="00960AD5"/>
    <w:rsid w:val="00960FD0"/>
    <w:rsid w:val="00961B5E"/>
    <w:rsid w:val="009627D4"/>
    <w:rsid w:val="00962FF1"/>
    <w:rsid w:val="009630E7"/>
    <w:rsid w:val="009631F3"/>
    <w:rsid w:val="00963B81"/>
    <w:rsid w:val="00963D03"/>
    <w:rsid w:val="009643AC"/>
    <w:rsid w:val="0096442A"/>
    <w:rsid w:val="0096479E"/>
    <w:rsid w:val="00964D90"/>
    <w:rsid w:val="009662DD"/>
    <w:rsid w:val="0096632D"/>
    <w:rsid w:val="00967678"/>
    <w:rsid w:val="00967FA0"/>
    <w:rsid w:val="00970DE1"/>
    <w:rsid w:val="0097101D"/>
    <w:rsid w:val="00971CBB"/>
    <w:rsid w:val="00972275"/>
    <w:rsid w:val="00972537"/>
    <w:rsid w:val="00972598"/>
    <w:rsid w:val="00972F1A"/>
    <w:rsid w:val="009734F6"/>
    <w:rsid w:val="0097365A"/>
    <w:rsid w:val="00974536"/>
    <w:rsid w:val="00975051"/>
    <w:rsid w:val="009754C9"/>
    <w:rsid w:val="00975DC6"/>
    <w:rsid w:val="0097638A"/>
    <w:rsid w:val="0097658F"/>
    <w:rsid w:val="009767C6"/>
    <w:rsid w:val="00976881"/>
    <w:rsid w:val="0097708C"/>
    <w:rsid w:val="00977653"/>
    <w:rsid w:val="00980D6C"/>
    <w:rsid w:val="00981CE1"/>
    <w:rsid w:val="00981ED1"/>
    <w:rsid w:val="009836B5"/>
    <w:rsid w:val="00983C73"/>
    <w:rsid w:val="009841AE"/>
    <w:rsid w:val="00984973"/>
    <w:rsid w:val="009850B7"/>
    <w:rsid w:val="00985E6B"/>
    <w:rsid w:val="00985FAF"/>
    <w:rsid w:val="00987772"/>
    <w:rsid w:val="00987BEF"/>
    <w:rsid w:val="00987FE4"/>
    <w:rsid w:val="00990367"/>
    <w:rsid w:val="009904A5"/>
    <w:rsid w:val="009907F4"/>
    <w:rsid w:val="00991E69"/>
    <w:rsid w:val="00992D7B"/>
    <w:rsid w:val="00992F5A"/>
    <w:rsid w:val="00993451"/>
    <w:rsid w:val="00993553"/>
    <w:rsid w:val="0099372D"/>
    <w:rsid w:val="00993743"/>
    <w:rsid w:val="00993AE1"/>
    <w:rsid w:val="00993AE9"/>
    <w:rsid w:val="009941CB"/>
    <w:rsid w:val="0099483F"/>
    <w:rsid w:val="00994A0C"/>
    <w:rsid w:val="009967EF"/>
    <w:rsid w:val="00996BF5"/>
    <w:rsid w:val="00996D10"/>
    <w:rsid w:val="009974B1"/>
    <w:rsid w:val="009974CE"/>
    <w:rsid w:val="00997DF2"/>
    <w:rsid w:val="00997EA9"/>
    <w:rsid w:val="009A04C1"/>
    <w:rsid w:val="009A0F5A"/>
    <w:rsid w:val="009A1F7E"/>
    <w:rsid w:val="009A21DD"/>
    <w:rsid w:val="009A23B8"/>
    <w:rsid w:val="009A295D"/>
    <w:rsid w:val="009A345D"/>
    <w:rsid w:val="009A3E31"/>
    <w:rsid w:val="009A3E4D"/>
    <w:rsid w:val="009A4D22"/>
    <w:rsid w:val="009A5925"/>
    <w:rsid w:val="009A6473"/>
    <w:rsid w:val="009A7245"/>
    <w:rsid w:val="009A74C8"/>
    <w:rsid w:val="009A774F"/>
    <w:rsid w:val="009B04A7"/>
    <w:rsid w:val="009B1920"/>
    <w:rsid w:val="009B19B3"/>
    <w:rsid w:val="009B2245"/>
    <w:rsid w:val="009B2D11"/>
    <w:rsid w:val="009B35D5"/>
    <w:rsid w:val="009B3DE7"/>
    <w:rsid w:val="009B3FBB"/>
    <w:rsid w:val="009B6826"/>
    <w:rsid w:val="009B6A64"/>
    <w:rsid w:val="009B6C08"/>
    <w:rsid w:val="009B6C77"/>
    <w:rsid w:val="009B6D04"/>
    <w:rsid w:val="009B6ED3"/>
    <w:rsid w:val="009B7266"/>
    <w:rsid w:val="009C078F"/>
    <w:rsid w:val="009C1839"/>
    <w:rsid w:val="009C1BA1"/>
    <w:rsid w:val="009C1D01"/>
    <w:rsid w:val="009C2220"/>
    <w:rsid w:val="009C3A95"/>
    <w:rsid w:val="009C422A"/>
    <w:rsid w:val="009C4713"/>
    <w:rsid w:val="009C4A53"/>
    <w:rsid w:val="009C4D8A"/>
    <w:rsid w:val="009C71A5"/>
    <w:rsid w:val="009C7B62"/>
    <w:rsid w:val="009C7DC2"/>
    <w:rsid w:val="009C7E26"/>
    <w:rsid w:val="009D036C"/>
    <w:rsid w:val="009D0467"/>
    <w:rsid w:val="009D05B3"/>
    <w:rsid w:val="009D05CC"/>
    <w:rsid w:val="009D1FEB"/>
    <w:rsid w:val="009D2237"/>
    <w:rsid w:val="009D3687"/>
    <w:rsid w:val="009D3945"/>
    <w:rsid w:val="009D3967"/>
    <w:rsid w:val="009D3E84"/>
    <w:rsid w:val="009D3F91"/>
    <w:rsid w:val="009D4557"/>
    <w:rsid w:val="009D463F"/>
    <w:rsid w:val="009D4B77"/>
    <w:rsid w:val="009D50D5"/>
    <w:rsid w:val="009D654E"/>
    <w:rsid w:val="009D6646"/>
    <w:rsid w:val="009D7749"/>
    <w:rsid w:val="009E0298"/>
    <w:rsid w:val="009E0C9E"/>
    <w:rsid w:val="009E16D2"/>
    <w:rsid w:val="009E1BB4"/>
    <w:rsid w:val="009E2734"/>
    <w:rsid w:val="009E29D2"/>
    <w:rsid w:val="009E3BAB"/>
    <w:rsid w:val="009E3FBF"/>
    <w:rsid w:val="009E4EC4"/>
    <w:rsid w:val="009E56E6"/>
    <w:rsid w:val="009E5F28"/>
    <w:rsid w:val="009E6277"/>
    <w:rsid w:val="009E688C"/>
    <w:rsid w:val="009E7F36"/>
    <w:rsid w:val="009F0C01"/>
    <w:rsid w:val="009F1282"/>
    <w:rsid w:val="009F2267"/>
    <w:rsid w:val="009F260B"/>
    <w:rsid w:val="009F2632"/>
    <w:rsid w:val="009F3FBF"/>
    <w:rsid w:val="009F49E3"/>
    <w:rsid w:val="009F4A9B"/>
    <w:rsid w:val="009F707D"/>
    <w:rsid w:val="009F73F5"/>
    <w:rsid w:val="009F7778"/>
    <w:rsid w:val="009F7DAE"/>
    <w:rsid w:val="00A00015"/>
    <w:rsid w:val="00A0080E"/>
    <w:rsid w:val="00A00A55"/>
    <w:rsid w:val="00A015A2"/>
    <w:rsid w:val="00A0166B"/>
    <w:rsid w:val="00A01A86"/>
    <w:rsid w:val="00A02C76"/>
    <w:rsid w:val="00A03020"/>
    <w:rsid w:val="00A031F0"/>
    <w:rsid w:val="00A0328D"/>
    <w:rsid w:val="00A039F5"/>
    <w:rsid w:val="00A03FCE"/>
    <w:rsid w:val="00A04220"/>
    <w:rsid w:val="00A04ED9"/>
    <w:rsid w:val="00A052A5"/>
    <w:rsid w:val="00A059E9"/>
    <w:rsid w:val="00A06362"/>
    <w:rsid w:val="00A06F54"/>
    <w:rsid w:val="00A0786B"/>
    <w:rsid w:val="00A07F4B"/>
    <w:rsid w:val="00A104F8"/>
    <w:rsid w:val="00A10907"/>
    <w:rsid w:val="00A1111B"/>
    <w:rsid w:val="00A11CE2"/>
    <w:rsid w:val="00A11D4F"/>
    <w:rsid w:val="00A12814"/>
    <w:rsid w:val="00A12B6C"/>
    <w:rsid w:val="00A136F0"/>
    <w:rsid w:val="00A138DF"/>
    <w:rsid w:val="00A14CFF"/>
    <w:rsid w:val="00A151EB"/>
    <w:rsid w:val="00A16470"/>
    <w:rsid w:val="00A179BA"/>
    <w:rsid w:val="00A17A71"/>
    <w:rsid w:val="00A2038E"/>
    <w:rsid w:val="00A20F2F"/>
    <w:rsid w:val="00A2158B"/>
    <w:rsid w:val="00A21AA9"/>
    <w:rsid w:val="00A22482"/>
    <w:rsid w:val="00A2274C"/>
    <w:rsid w:val="00A22CD2"/>
    <w:rsid w:val="00A2463F"/>
    <w:rsid w:val="00A246D4"/>
    <w:rsid w:val="00A24E49"/>
    <w:rsid w:val="00A25722"/>
    <w:rsid w:val="00A25985"/>
    <w:rsid w:val="00A26632"/>
    <w:rsid w:val="00A26702"/>
    <w:rsid w:val="00A278B4"/>
    <w:rsid w:val="00A30569"/>
    <w:rsid w:val="00A308A3"/>
    <w:rsid w:val="00A30E24"/>
    <w:rsid w:val="00A31052"/>
    <w:rsid w:val="00A31C6C"/>
    <w:rsid w:val="00A32295"/>
    <w:rsid w:val="00A324C4"/>
    <w:rsid w:val="00A32582"/>
    <w:rsid w:val="00A328DD"/>
    <w:rsid w:val="00A328FC"/>
    <w:rsid w:val="00A33072"/>
    <w:rsid w:val="00A338A0"/>
    <w:rsid w:val="00A3445C"/>
    <w:rsid w:val="00A348D9"/>
    <w:rsid w:val="00A34FCF"/>
    <w:rsid w:val="00A350CF"/>
    <w:rsid w:val="00A360A9"/>
    <w:rsid w:val="00A362FA"/>
    <w:rsid w:val="00A416DF"/>
    <w:rsid w:val="00A4303B"/>
    <w:rsid w:val="00A43191"/>
    <w:rsid w:val="00A441F9"/>
    <w:rsid w:val="00A44224"/>
    <w:rsid w:val="00A447DE"/>
    <w:rsid w:val="00A44BAF"/>
    <w:rsid w:val="00A44FEE"/>
    <w:rsid w:val="00A45BBF"/>
    <w:rsid w:val="00A45E75"/>
    <w:rsid w:val="00A46AC7"/>
    <w:rsid w:val="00A46E44"/>
    <w:rsid w:val="00A47873"/>
    <w:rsid w:val="00A47AA5"/>
    <w:rsid w:val="00A502A7"/>
    <w:rsid w:val="00A508F4"/>
    <w:rsid w:val="00A5248A"/>
    <w:rsid w:val="00A526EF"/>
    <w:rsid w:val="00A529AC"/>
    <w:rsid w:val="00A5327E"/>
    <w:rsid w:val="00A546FA"/>
    <w:rsid w:val="00A54ABC"/>
    <w:rsid w:val="00A55756"/>
    <w:rsid w:val="00A55FE1"/>
    <w:rsid w:val="00A5607D"/>
    <w:rsid w:val="00A560A4"/>
    <w:rsid w:val="00A5647B"/>
    <w:rsid w:val="00A56CDE"/>
    <w:rsid w:val="00A5706F"/>
    <w:rsid w:val="00A5750B"/>
    <w:rsid w:val="00A575C1"/>
    <w:rsid w:val="00A57E86"/>
    <w:rsid w:val="00A636D0"/>
    <w:rsid w:val="00A6407A"/>
    <w:rsid w:val="00A647A8"/>
    <w:rsid w:val="00A659F3"/>
    <w:rsid w:val="00A65D95"/>
    <w:rsid w:val="00A671F4"/>
    <w:rsid w:val="00A67C44"/>
    <w:rsid w:val="00A701F2"/>
    <w:rsid w:val="00A7053D"/>
    <w:rsid w:val="00A70F69"/>
    <w:rsid w:val="00A720B7"/>
    <w:rsid w:val="00A72540"/>
    <w:rsid w:val="00A72587"/>
    <w:rsid w:val="00A72C84"/>
    <w:rsid w:val="00A72DE3"/>
    <w:rsid w:val="00A72F4E"/>
    <w:rsid w:val="00A7332A"/>
    <w:rsid w:val="00A734CF"/>
    <w:rsid w:val="00A7523C"/>
    <w:rsid w:val="00A769D1"/>
    <w:rsid w:val="00A76D79"/>
    <w:rsid w:val="00A76E63"/>
    <w:rsid w:val="00A76EA2"/>
    <w:rsid w:val="00A771CE"/>
    <w:rsid w:val="00A77C5F"/>
    <w:rsid w:val="00A802AB"/>
    <w:rsid w:val="00A80DC1"/>
    <w:rsid w:val="00A81552"/>
    <w:rsid w:val="00A81C85"/>
    <w:rsid w:val="00A8219A"/>
    <w:rsid w:val="00A82921"/>
    <w:rsid w:val="00A82D7D"/>
    <w:rsid w:val="00A8315F"/>
    <w:rsid w:val="00A83622"/>
    <w:rsid w:val="00A84782"/>
    <w:rsid w:val="00A85E75"/>
    <w:rsid w:val="00A8663A"/>
    <w:rsid w:val="00A875A0"/>
    <w:rsid w:val="00A87B66"/>
    <w:rsid w:val="00A90096"/>
    <w:rsid w:val="00A90D03"/>
    <w:rsid w:val="00A91204"/>
    <w:rsid w:val="00A91549"/>
    <w:rsid w:val="00A91C93"/>
    <w:rsid w:val="00A91E03"/>
    <w:rsid w:val="00A9202B"/>
    <w:rsid w:val="00A9202C"/>
    <w:rsid w:val="00A93B54"/>
    <w:rsid w:val="00A96F3E"/>
    <w:rsid w:val="00A97561"/>
    <w:rsid w:val="00A97BFF"/>
    <w:rsid w:val="00AA057A"/>
    <w:rsid w:val="00AA1324"/>
    <w:rsid w:val="00AA18A9"/>
    <w:rsid w:val="00AA280C"/>
    <w:rsid w:val="00AA2A31"/>
    <w:rsid w:val="00AA2B27"/>
    <w:rsid w:val="00AA2C69"/>
    <w:rsid w:val="00AA2D8A"/>
    <w:rsid w:val="00AA400F"/>
    <w:rsid w:val="00AA404F"/>
    <w:rsid w:val="00AA4775"/>
    <w:rsid w:val="00AA61AD"/>
    <w:rsid w:val="00AA6BBE"/>
    <w:rsid w:val="00AA6E62"/>
    <w:rsid w:val="00AA7496"/>
    <w:rsid w:val="00AB0D73"/>
    <w:rsid w:val="00AB117B"/>
    <w:rsid w:val="00AB11E2"/>
    <w:rsid w:val="00AB18E1"/>
    <w:rsid w:val="00AB1FD4"/>
    <w:rsid w:val="00AB20DA"/>
    <w:rsid w:val="00AB2A15"/>
    <w:rsid w:val="00AB388A"/>
    <w:rsid w:val="00AB4042"/>
    <w:rsid w:val="00AB503D"/>
    <w:rsid w:val="00AB5DD0"/>
    <w:rsid w:val="00AB66FA"/>
    <w:rsid w:val="00AB6D13"/>
    <w:rsid w:val="00AB77FF"/>
    <w:rsid w:val="00AC0D2F"/>
    <w:rsid w:val="00AC1005"/>
    <w:rsid w:val="00AC1486"/>
    <w:rsid w:val="00AC1E1C"/>
    <w:rsid w:val="00AC33C0"/>
    <w:rsid w:val="00AC4311"/>
    <w:rsid w:val="00AC549E"/>
    <w:rsid w:val="00AC5F0A"/>
    <w:rsid w:val="00AC63D4"/>
    <w:rsid w:val="00AC6AAE"/>
    <w:rsid w:val="00AC6D20"/>
    <w:rsid w:val="00AC6F76"/>
    <w:rsid w:val="00AC7606"/>
    <w:rsid w:val="00AC796B"/>
    <w:rsid w:val="00AD0490"/>
    <w:rsid w:val="00AD231F"/>
    <w:rsid w:val="00AD3220"/>
    <w:rsid w:val="00AD3D65"/>
    <w:rsid w:val="00AD3F6C"/>
    <w:rsid w:val="00AD4603"/>
    <w:rsid w:val="00AD584A"/>
    <w:rsid w:val="00AD5984"/>
    <w:rsid w:val="00AD5AC4"/>
    <w:rsid w:val="00AD60FC"/>
    <w:rsid w:val="00AD73FA"/>
    <w:rsid w:val="00AE0532"/>
    <w:rsid w:val="00AE2371"/>
    <w:rsid w:val="00AE25A5"/>
    <w:rsid w:val="00AE2F40"/>
    <w:rsid w:val="00AE3196"/>
    <w:rsid w:val="00AE3494"/>
    <w:rsid w:val="00AE395F"/>
    <w:rsid w:val="00AE4836"/>
    <w:rsid w:val="00AE5D6A"/>
    <w:rsid w:val="00AE5D72"/>
    <w:rsid w:val="00AE66A2"/>
    <w:rsid w:val="00AE6828"/>
    <w:rsid w:val="00AE7761"/>
    <w:rsid w:val="00AF0290"/>
    <w:rsid w:val="00AF0847"/>
    <w:rsid w:val="00AF1F23"/>
    <w:rsid w:val="00AF244B"/>
    <w:rsid w:val="00AF24F1"/>
    <w:rsid w:val="00AF2901"/>
    <w:rsid w:val="00AF2A87"/>
    <w:rsid w:val="00AF2D85"/>
    <w:rsid w:val="00AF36F2"/>
    <w:rsid w:val="00AF4413"/>
    <w:rsid w:val="00AF4427"/>
    <w:rsid w:val="00AF4516"/>
    <w:rsid w:val="00AF4A30"/>
    <w:rsid w:val="00AF732C"/>
    <w:rsid w:val="00AF7D4F"/>
    <w:rsid w:val="00B00149"/>
    <w:rsid w:val="00B00C3C"/>
    <w:rsid w:val="00B01109"/>
    <w:rsid w:val="00B01371"/>
    <w:rsid w:val="00B04C07"/>
    <w:rsid w:val="00B04E67"/>
    <w:rsid w:val="00B051FB"/>
    <w:rsid w:val="00B0641E"/>
    <w:rsid w:val="00B066C4"/>
    <w:rsid w:val="00B06F87"/>
    <w:rsid w:val="00B071F9"/>
    <w:rsid w:val="00B109AD"/>
    <w:rsid w:val="00B10CC6"/>
    <w:rsid w:val="00B11301"/>
    <w:rsid w:val="00B117E2"/>
    <w:rsid w:val="00B122C2"/>
    <w:rsid w:val="00B124AE"/>
    <w:rsid w:val="00B12886"/>
    <w:rsid w:val="00B12DBA"/>
    <w:rsid w:val="00B156FC"/>
    <w:rsid w:val="00B1604F"/>
    <w:rsid w:val="00B160B0"/>
    <w:rsid w:val="00B171E2"/>
    <w:rsid w:val="00B173A1"/>
    <w:rsid w:val="00B17ACC"/>
    <w:rsid w:val="00B17B26"/>
    <w:rsid w:val="00B20884"/>
    <w:rsid w:val="00B20BA6"/>
    <w:rsid w:val="00B2113B"/>
    <w:rsid w:val="00B212F8"/>
    <w:rsid w:val="00B21BCA"/>
    <w:rsid w:val="00B21F80"/>
    <w:rsid w:val="00B22936"/>
    <w:rsid w:val="00B22AA9"/>
    <w:rsid w:val="00B2334B"/>
    <w:rsid w:val="00B234C7"/>
    <w:rsid w:val="00B23669"/>
    <w:rsid w:val="00B242D0"/>
    <w:rsid w:val="00B24687"/>
    <w:rsid w:val="00B25757"/>
    <w:rsid w:val="00B258B2"/>
    <w:rsid w:val="00B25981"/>
    <w:rsid w:val="00B26432"/>
    <w:rsid w:val="00B26CF3"/>
    <w:rsid w:val="00B27587"/>
    <w:rsid w:val="00B27601"/>
    <w:rsid w:val="00B276C4"/>
    <w:rsid w:val="00B3056E"/>
    <w:rsid w:val="00B3069B"/>
    <w:rsid w:val="00B30CD7"/>
    <w:rsid w:val="00B31933"/>
    <w:rsid w:val="00B31F82"/>
    <w:rsid w:val="00B31F8B"/>
    <w:rsid w:val="00B33640"/>
    <w:rsid w:val="00B33A28"/>
    <w:rsid w:val="00B33D00"/>
    <w:rsid w:val="00B33FBF"/>
    <w:rsid w:val="00B3467A"/>
    <w:rsid w:val="00B34997"/>
    <w:rsid w:val="00B356ED"/>
    <w:rsid w:val="00B35BE5"/>
    <w:rsid w:val="00B35D06"/>
    <w:rsid w:val="00B36142"/>
    <w:rsid w:val="00B36BDF"/>
    <w:rsid w:val="00B36C46"/>
    <w:rsid w:val="00B36CAF"/>
    <w:rsid w:val="00B372A4"/>
    <w:rsid w:val="00B37969"/>
    <w:rsid w:val="00B37FA9"/>
    <w:rsid w:val="00B401FB"/>
    <w:rsid w:val="00B40B49"/>
    <w:rsid w:val="00B4107F"/>
    <w:rsid w:val="00B412A2"/>
    <w:rsid w:val="00B41D4C"/>
    <w:rsid w:val="00B427E0"/>
    <w:rsid w:val="00B4302B"/>
    <w:rsid w:val="00B43D8E"/>
    <w:rsid w:val="00B43F13"/>
    <w:rsid w:val="00B44243"/>
    <w:rsid w:val="00B44A6B"/>
    <w:rsid w:val="00B4546B"/>
    <w:rsid w:val="00B45B7B"/>
    <w:rsid w:val="00B464FD"/>
    <w:rsid w:val="00B4678A"/>
    <w:rsid w:val="00B469EA"/>
    <w:rsid w:val="00B469F9"/>
    <w:rsid w:val="00B47581"/>
    <w:rsid w:val="00B47D44"/>
    <w:rsid w:val="00B505A6"/>
    <w:rsid w:val="00B50AF2"/>
    <w:rsid w:val="00B51881"/>
    <w:rsid w:val="00B518F3"/>
    <w:rsid w:val="00B51DAC"/>
    <w:rsid w:val="00B52E95"/>
    <w:rsid w:val="00B54282"/>
    <w:rsid w:val="00B54989"/>
    <w:rsid w:val="00B54A1E"/>
    <w:rsid w:val="00B54B29"/>
    <w:rsid w:val="00B54BD4"/>
    <w:rsid w:val="00B5512B"/>
    <w:rsid w:val="00B55AD7"/>
    <w:rsid w:val="00B5680C"/>
    <w:rsid w:val="00B5771E"/>
    <w:rsid w:val="00B60EE4"/>
    <w:rsid w:val="00B6222E"/>
    <w:rsid w:val="00B6290F"/>
    <w:rsid w:val="00B63138"/>
    <w:rsid w:val="00B63434"/>
    <w:rsid w:val="00B6371A"/>
    <w:rsid w:val="00B63F42"/>
    <w:rsid w:val="00B6410A"/>
    <w:rsid w:val="00B64494"/>
    <w:rsid w:val="00B659A4"/>
    <w:rsid w:val="00B65DB5"/>
    <w:rsid w:val="00B66D55"/>
    <w:rsid w:val="00B66F1D"/>
    <w:rsid w:val="00B67307"/>
    <w:rsid w:val="00B67C3E"/>
    <w:rsid w:val="00B70511"/>
    <w:rsid w:val="00B70533"/>
    <w:rsid w:val="00B7078A"/>
    <w:rsid w:val="00B707F4"/>
    <w:rsid w:val="00B70819"/>
    <w:rsid w:val="00B70F96"/>
    <w:rsid w:val="00B714CA"/>
    <w:rsid w:val="00B71538"/>
    <w:rsid w:val="00B7180A"/>
    <w:rsid w:val="00B71AA0"/>
    <w:rsid w:val="00B72163"/>
    <w:rsid w:val="00B728AA"/>
    <w:rsid w:val="00B72E37"/>
    <w:rsid w:val="00B72F3C"/>
    <w:rsid w:val="00B72F77"/>
    <w:rsid w:val="00B73054"/>
    <w:rsid w:val="00B7309C"/>
    <w:rsid w:val="00B747D0"/>
    <w:rsid w:val="00B75007"/>
    <w:rsid w:val="00B75751"/>
    <w:rsid w:val="00B75B99"/>
    <w:rsid w:val="00B75C41"/>
    <w:rsid w:val="00B764D4"/>
    <w:rsid w:val="00B7795D"/>
    <w:rsid w:val="00B77DDD"/>
    <w:rsid w:val="00B8037A"/>
    <w:rsid w:val="00B809EE"/>
    <w:rsid w:val="00B80C9A"/>
    <w:rsid w:val="00B819AA"/>
    <w:rsid w:val="00B81A2A"/>
    <w:rsid w:val="00B821F8"/>
    <w:rsid w:val="00B83224"/>
    <w:rsid w:val="00B836CA"/>
    <w:rsid w:val="00B83A51"/>
    <w:rsid w:val="00B8427C"/>
    <w:rsid w:val="00B855F2"/>
    <w:rsid w:val="00B856DF"/>
    <w:rsid w:val="00B85703"/>
    <w:rsid w:val="00B85810"/>
    <w:rsid w:val="00B86070"/>
    <w:rsid w:val="00B86844"/>
    <w:rsid w:val="00B905A6"/>
    <w:rsid w:val="00B921ED"/>
    <w:rsid w:val="00B92992"/>
    <w:rsid w:val="00B92FEE"/>
    <w:rsid w:val="00B94A51"/>
    <w:rsid w:val="00B94E10"/>
    <w:rsid w:val="00B94F32"/>
    <w:rsid w:val="00B956C7"/>
    <w:rsid w:val="00B95FA4"/>
    <w:rsid w:val="00B961A3"/>
    <w:rsid w:val="00B9626A"/>
    <w:rsid w:val="00B97602"/>
    <w:rsid w:val="00B97817"/>
    <w:rsid w:val="00B97F8F"/>
    <w:rsid w:val="00B97F9B"/>
    <w:rsid w:val="00B97FA0"/>
    <w:rsid w:val="00BA0411"/>
    <w:rsid w:val="00BA1830"/>
    <w:rsid w:val="00BA1F03"/>
    <w:rsid w:val="00BA2762"/>
    <w:rsid w:val="00BA3364"/>
    <w:rsid w:val="00BA3988"/>
    <w:rsid w:val="00BA3D24"/>
    <w:rsid w:val="00BA3DCD"/>
    <w:rsid w:val="00BA44CC"/>
    <w:rsid w:val="00BA44ED"/>
    <w:rsid w:val="00BA4F28"/>
    <w:rsid w:val="00BA5B0F"/>
    <w:rsid w:val="00BA6245"/>
    <w:rsid w:val="00BA67A5"/>
    <w:rsid w:val="00BA6F45"/>
    <w:rsid w:val="00BA7160"/>
    <w:rsid w:val="00BA7F7D"/>
    <w:rsid w:val="00BA7FBE"/>
    <w:rsid w:val="00BB09FF"/>
    <w:rsid w:val="00BB1079"/>
    <w:rsid w:val="00BB1827"/>
    <w:rsid w:val="00BB2CD7"/>
    <w:rsid w:val="00BB38A9"/>
    <w:rsid w:val="00BB4C19"/>
    <w:rsid w:val="00BB4D14"/>
    <w:rsid w:val="00BB4E7A"/>
    <w:rsid w:val="00BB5C6D"/>
    <w:rsid w:val="00BB612C"/>
    <w:rsid w:val="00BB667E"/>
    <w:rsid w:val="00BC047A"/>
    <w:rsid w:val="00BC070E"/>
    <w:rsid w:val="00BC0BD5"/>
    <w:rsid w:val="00BC14C2"/>
    <w:rsid w:val="00BC163E"/>
    <w:rsid w:val="00BC176F"/>
    <w:rsid w:val="00BC1DEB"/>
    <w:rsid w:val="00BC2C08"/>
    <w:rsid w:val="00BC33F0"/>
    <w:rsid w:val="00BC35A1"/>
    <w:rsid w:val="00BC5716"/>
    <w:rsid w:val="00BC5B3F"/>
    <w:rsid w:val="00BC6E36"/>
    <w:rsid w:val="00BC752F"/>
    <w:rsid w:val="00BC790C"/>
    <w:rsid w:val="00BC7FF3"/>
    <w:rsid w:val="00BD03E2"/>
    <w:rsid w:val="00BD0408"/>
    <w:rsid w:val="00BD1142"/>
    <w:rsid w:val="00BD20B3"/>
    <w:rsid w:val="00BD2FC2"/>
    <w:rsid w:val="00BD3DF0"/>
    <w:rsid w:val="00BD406C"/>
    <w:rsid w:val="00BD4BC8"/>
    <w:rsid w:val="00BD53E9"/>
    <w:rsid w:val="00BD5C71"/>
    <w:rsid w:val="00BD640F"/>
    <w:rsid w:val="00BD6AA9"/>
    <w:rsid w:val="00BD6FD4"/>
    <w:rsid w:val="00BD70BE"/>
    <w:rsid w:val="00BD7407"/>
    <w:rsid w:val="00BE001C"/>
    <w:rsid w:val="00BE0275"/>
    <w:rsid w:val="00BE1391"/>
    <w:rsid w:val="00BE2026"/>
    <w:rsid w:val="00BE20D2"/>
    <w:rsid w:val="00BE2381"/>
    <w:rsid w:val="00BE260C"/>
    <w:rsid w:val="00BE2AC5"/>
    <w:rsid w:val="00BE2ADC"/>
    <w:rsid w:val="00BE3825"/>
    <w:rsid w:val="00BE3910"/>
    <w:rsid w:val="00BE414D"/>
    <w:rsid w:val="00BE46A3"/>
    <w:rsid w:val="00BE554C"/>
    <w:rsid w:val="00BE6601"/>
    <w:rsid w:val="00BE69E9"/>
    <w:rsid w:val="00BE6D9F"/>
    <w:rsid w:val="00BE6F34"/>
    <w:rsid w:val="00BF05D6"/>
    <w:rsid w:val="00BF06C0"/>
    <w:rsid w:val="00BF082E"/>
    <w:rsid w:val="00BF1031"/>
    <w:rsid w:val="00BF11A3"/>
    <w:rsid w:val="00BF15DE"/>
    <w:rsid w:val="00BF1E32"/>
    <w:rsid w:val="00BF31B7"/>
    <w:rsid w:val="00BF31C5"/>
    <w:rsid w:val="00BF3AA2"/>
    <w:rsid w:val="00BF4094"/>
    <w:rsid w:val="00BF46DA"/>
    <w:rsid w:val="00BF4D1F"/>
    <w:rsid w:val="00BF4DB9"/>
    <w:rsid w:val="00BF6101"/>
    <w:rsid w:val="00BF689F"/>
    <w:rsid w:val="00BF6C03"/>
    <w:rsid w:val="00BF71E3"/>
    <w:rsid w:val="00BF72D8"/>
    <w:rsid w:val="00BF75C2"/>
    <w:rsid w:val="00BF79A9"/>
    <w:rsid w:val="00BF7AA6"/>
    <w:rsid w:val="00C00BD9"/>
    <w:rsid w:val="00C00E20"/>
    <w:rsid w:val="00C00E97"/>
    <w:rsid w:val="00C01887"/>
    <w:rsid w:val="00C02D37"/>
    <w:rsid w:val="00C0345C"/>
    <w:rsid w:val="00C0363C"/>
    <w:rsid w:val="00C0379D"/>
    <w:rsid w:val="00C042AE"/>
    <w:rsid w:val="00C046AD"/>
    <w:rsid w:val="00C04CB5"/>
    <w:rsid w:val="00C051EA"/>
    <w:rsid w:val="00C053A7"/>
    <w:rsid w:val="00C10092"/>
    <w:rsid w:val="00C105A5"/>
    <w:rsid w:val="00C1069C"/>
    <w:rsid w:val="00C11283"/>
    <w:rsid w:val="00C11D2E"/>
    <w:rsid w:val="00C123F1"/>
    <w:rsid w:val="00C13097"/>
    <w:rsid w:val="00C13139"/>
    <w:rsid w:val="00C15364"/>
    <w:rsid w:val="00C16289"/>
    <w:rsid w:val="00C17DCB"/>
    <w:rsid w:val="00C17DFE"/>
    <w:rsid w:val="00C20177"/>
    <w:rsid w:val="00C207E8"/>
    <w:rsid w:val="00C210CA"/>
    <w:rsid w:val="00C213E8"/>
    <w:rsid w:val="00C2177C"/>
    <w:rsid w:val="00C218CA"/>
    <w:rsid w:val="00C2455E"/>
    <w:rsid w:val="00C253A9"/>
    <w:rsid w:val="00C253CE"/>
    <w:rsid w:val="00C25E9F"/>
    <w:rsid w:val="00C26019"/>
    <w:rsid w:val="00C262E4"/>
    <w:rsid w:val="00C26A91"/>
    <w:rsid w:val="00C27E64"/>
    <w:rsid w:val="00C27F05"/>
    <w:rsid w:val="00C30614"/>
    <w:rsid w:val="00C3084D"/>
    <w:rsid w:val="00C308B4"/>
    <w:rsid w:val="00C31348"/>
    <w:rsid w:val="00C31FBD"/>
    <w:rsid w:val="00C32C44"/>
    <w:rsid w:val="00C332DF"/>
    <w:rsid w:val="00C3355F"/>
    <w:rsid w:val="00C34099"/>
    <w:rsid w:val="00C348FB"/>
    <w:rsid w:val="00C34F39"/>
    <w:rsid w:val="00C35399"/>
    <w:rsid w:val="00C35A1B"/>
    <w:rsid w:val="00C3661D"/>
    <w:rsid w:val="00C36669"/>
    <w:rsid w:val="00C36756"/>
    <w:rsid w:val="00C36C96"/>
    <w:rsid w:val="00C36E35"/>
    <w:rsid w:val="00C3713C"/>
    <w:rsid w:val="00C374C5"/>
    <w:rsid w:val="00C377D1"/>
    <w:rsid w:val="00C37FA9"/>
    <w:rsid w:val="00C40282"/>
    <w:rsid w:val="00C40B10"/>
    <w:rsid w:val="00C41479"/>
    <w:rsid w:val="00C416A2"/>
    <w:rsid w:val="00C41D09"/>
    <w:rsid w:val="00C4298A"/>
    <w:rsid w:val="00C42AA8"/>
    <w:rsid w:val="00C42D7B"/>
    <w:rsid w:val="00C42E21"/>
    <w:rsid w:val="00C43104"/>
    <w:rsid w:val="00C4326A"/>
    <w:rsid w:val="00C43377"/>
    <w:rsid w:val="00C4357A"/>
    <w:rsid w:val="00C44AC6"/>
    <w:rsid w:val="00C44E46"/>
    <w:rsid w:val="00C44FFD"/>
    <w:rsid w:val="00C45FF3"/>
    <w:rsid w:val="00C46967"/>
    <w:rsid w:val="00C507FA"/>
    <w:rsid w:val="00C513D0"/>
    <w:rsid w:val="00C51F31"/>
    <w:rsid w:val="00C524B0"/>
    <w:rsid w:val="00C52F28"/>
    <w:rsid w:val="00C53B16"/>
    <w:rsid w:val="00C53BAB"/>
    <w:rsid w:val="00C54550"/>
    <w:rsid w:val="00C547D6"/>
    <w:rsid w:val="00C54F35"/>
    <w:rsid w:val="00C55166"/>
    <w:rsid w:val="00C555C7"/>
    <w:rsid w:val="00C55ADD"/>
    <w:rsid w:val="00C56765"/>
    <w:rsid w:val="00C57880"/>
    <w:rsid w:val="00C57943"/>
    <w:rsid w:val="00C57D8D"/>
    <w:rsid w:val="00C6014E"/>
    <w:rsid w:val="00C60317"/>
    <w:rsid w:val="00C6101B"/>
    <w:rsid w:val="00C61577"/>
    <w:rsid w:val="00C6162B"/>
    <w:rsid w:val="00C61E73"/>
    <w:rsid w:val="00C62A88"/>
    <w:rsid w:val="00C6334A"/>
    <w:rsid w:val="00C634FE"/>
    <w:rsid w:val="00C635FD"/>
    <w:rsid w:val="00C63B6A"/>
    <w:rsid w:val="00C63CAD"/>
    <w:rsid w:val="00C63D92"/>
    <w:rsid w:val="00C6533B"/>
    <w:rsid w:val="00C65BD4"/>
    <w:rsid w:val="00C675C2"/>
    <w:rsid w:val="00C703A3"/>
    <w:rsid w:val="00C721FD"/>
    <w:rsid w:val="00C725F3"/>
    <w:rsid w:val="00C72D8D"/>
    <w:rsid w:val="00C72E73"/>
    <w:rsid w:val="00C7301F"/>
    <w:rsid w:val="00C735DA"/>
    <w:rsid w:val="00C7387C"/>
    <w:rsid w:val="00C73C3B"/>
    <w:rsid w:val="00C7458D"/>
    <w:rsid w:val="00C7461B"/>
    <w:rsid w:val="00C74894"/>
    <w:rsid w:val="00C74BF2"/>
    <w:rsid w:val="00C751A3"/>
    <w:rsid w:val="00C75F64"/>
    <w:rsid w:val="00C75FCB"/>
    <w:rsid w:val="00C77213"/>
    <w:rsid w:val="00C7782E"/>
    <w:rsid w:val="00C819CA"/>
    <w:rsid w:val="00C81DAC"/>
    <w:rsid w:val="00C82079"/>
    <w:rsid w:val="00C820E0"/>
    <w:rsid w:val="00C824DF"/>
    <w:rsid w:val="00C82703"/>
    <w:rsid w:val="00C83557"/>
    <w:rsid w:val="00C83964"/>
    <w:rsid w:val="00C83EDE"/>
    <w:rsid w:val="00C840F0"/>
    <w:rsid w:val="00C85246"/>
    <w:rsid w:val="00C86804"/>
    <w:rsid w:val="00C86845"/>
    <w:rsid w:val="00C8716A"/>
    <w:rsid w:val="00C87A81"/>
    <w:rsid w:val="00C90150"/>
    <w:rsid w:val="00C90564"/>
    <w:rsid w:val="00C90688"/>
    <w:rsid w:val="00C91029"/>
    <w:rsid w:val="00C91497"/>
    <w:rsid w:val="00C918B5"/>
    <w:rsid w:val="00C9307A"/>
    <w:rsid w:val="00C9310B"/>
    <w:rsid w:val="00C93234"/>
    <w:rsid w:val="00C932D4"/>
    <w:rsid w:val="00C94424"/>
    <w:rsid w:val="00C94458"/>
    <w:rsid w:val="00C945CF"/>
    <w:rsid w:val="00C94B8D"/>
    <w:rsid w:val="00C94C9D"/>
    <w:rsid w:val="00C94E88"/>
    <w:rsid w:val="00C95148"/>
    <w:rsid w:val="00C96147"/>
    <w:rsid w:val="00C964F8"/>
    <w:rsid w:val="00C966D9"/>
    <w:rsid w:val="00C9686C"/>
    <w:rsid w:val="00CA02AC"/>
    <w:rsid w:val="00CA0DC4"/>
    <w:rsid w:val="00CA16C2"/>
    <w:rsid w:val="00CA1B23"/>
    <w:rsid w:val="00CA1C63"/>
    <w:rsid w:val="00CA2061"/>
    <w:rsid w:val="00CA271E"/>
    <w:rsid w:val="00CA2E57"/>
    <w:rsid w:val="00CA405D"/>
    <w:rsid w:val="00CA4D8F"/>
    <w:rsid w:val="00CA50A9"/>
    <w:rsid w:val="00CA532B"/>
    <w:rsid w:val="00CA5736"/>
    <w:rsid w:val="00CA5A12"/>
    <w:rsid w:val="00CA636B"/>
    <w:rsid w:val="00CA664E"/>
    <w:rsid w:val="00CA6C39"/>
    <w:rsid w:val="00CA760A"/>
    <w:rsid w:val="00CA7EE2"/>
    <w:rsid w:val="00CB01D3"/>
    <w:rsid w:val="00CB0322"/>
    <w:rsid w:val="00CB0901"/>
    <w:rsid w:val="00CB1EE4"/>
    <w:rsid w:val="00CB3796"/>
    <w:rsid w:val="00CB3919"/>
    <w:rsid w:val="00CB4314"/>
    <w:rsid w:val="00CB4C4D"/>
    <w:rsid w:val="00CB50C7"/>
    <w:rsid w:val="00CB549A"/>
    <w:rsid w:val="00CB57F9"/>
    <w:rsid w:val="00CB5EE9"/>
    <w:rsid w:val="00CB695F"/>
    <w:rsid w:val="00CB6B3B"/>
    <w:rsid w:val="00CB7864"/>
    <w:rsid w:val="00CC0E66"/>
    <w:rsid w:val="00CC0FF4"/>
    <w:rsid w:val="00CC1D7D"/>
    <w:rsid w:val="00CC2BC9"/>
    <w:rsid w:val="00CC2C3C"/>
    <w:rsid w:val="00CC3628"/>
    <w:rsid w:val="00CC3E74"/>
    <w:rsid w:val="00CC4975"/>
    <w:rsid w:val="00CC5109"/>
    <w:rsid w:val="00CC6CE2"/>
    <w:rsid w:val="00CC7A0D"/>
    <w:rsid w:val="00CD0574"/>
    <w:rsid w:val="00CD0C6F"/>
    <w:rsid w:val="00CD106C"/>
    <w:rsid w:val="00CD14C3"/>
    <w:rsid w:val="00CD2F3F"/>
    <w:rsid w:val="00CD4169"/>
    <w:rsid w:val="00CD4DCB"/>
    <w:rsid w:val="00CD5B10"/>
    <w:rsid w:val="00CD5BFC"/>
    <w:rsid w:val="00CD5F86"/>
    <w:rsid w:val="00CD634A"/>
    <w:rsid w:val="00CD635B"/>
    <w:rsid w:val="00CD6D68"/>
    <w:rsid w:val="00CE0232"/>
    <w:rsid w:val="00CE17CA"/>
    <w:rsid w:val="00CE1B6A"/>
    <w:rsid w:val="00CE1E2A"/>
    <w:rsid w:val="00CE31D5"/>
    <w:rsid w:val="00CE4415"/>
    <w:rsid w:val="00CE4D16"/>
    <w:rsid w:val="00CE4D37"/>
    <w:rsid w:val="00CE5028"/>
    <w:rsid w:val="00CE5340"/>
    <w:rsid w:val="00CE56CC"/>
    <w:rsid w:val="00CE67B5"/>
    <w:rsid w:val="00CF0628"/>
    <w:rsid w:val="00CF17A4"/>
    <w:rsid w:val="00CF19D3"/>
    <w:rsid w:val="00CF1EF1"/>
    <w:rsid w:val="00CF2ECA"/>
    <w:rsid w:val="00CF31E6"/>
    <w:rsid w:val="00CF33D8"/>
    <w:rsid w:val="00CF3BBB"/>
    <w:rsid w:val="00CF444A"/>
    <w:rsid w:val="00CF4615"/>
    <w:rsid w:val="00CF53CB"/>
    <w:rsid w:val="00CF629A"/>
    <w:rsid w:val="00CF66A6"/>
    <w:rsid w:val="00CF6D00"/>
    <w:rsid w:val="00CF6D18"/>
    <w:rsid w:val="00CF711D"/>
    <w:rsid w:val="00CF7E81"/>
    <w:rsid w:val="00CF7F8C"/>
    <w:rsid w:val="00D00C4F"/>
    <w:rsid w:val="00D01110"/>
    <w:rsid w:val="00D011EB"/>
    <w:rsid w:val="00D0126F"/>
    <w:rsid w:val="00D0132F"/>
    <w:rsid w:val="00D02214"/>
    <w:rsid w:val="00D02907"/>
    <w:rsid w:val="00D02B6C"/>
    <w:rsid w:val="00D041D8"/>
    <w:rsid w:val="00D045EE"/>
    <w:rsid w:val="00D064CA"/>
    <w:rsid w:val="00D064EF"/>
    <w:rsid w:val="00D065EF"/>
    <w:rsid w:val="00D06A42"/>
    <w:rsid w:val="00D06B19"/>
    <w:rsid w:val="00D076E7"/>
    <w:rsid w:val="00D07BFD"/>
    <w:rsid w:val="00D102DD"/>
    <w:rsid w:val="00D102E4"/>
    <w:rsid w:val="00D10A88"/>
    <w:rsid w:val="00D10E61"/>
    <w:rsid w:val="00D112B1"/>
    <w:rsid w:val="00D116C3"/>
    <w:rsid w:val="00D129D6"/>
    <w:rsid w:val="00D12CCC"/>
    <w:rsid w:val="00D130FA"/>
    <w:rsid w:val="00D142D4"/>
    <w:rsid w:val="00D14B34"/>
    <w:rsid w:val="00D157B5"/>
    <w:rsid w:val="00D15A14"/>
    <w:rsid w:val="00D15CD5"/>
    <w:rsid w:val="00D16440"/>
    <w:rsid w:val="00D1678C"/>
    <w:rsid w:val="00D1688A"/>
    <w:rsid w:val="00D16D62"/>
    <w:rsid w:val="00D1786E"/>
    <w:rsid w:val="00D2024B"/>
    <w:rsid w:val="00D206C0"/>
    <w:rsid w:val="00D211A4"/>
    <w:rsid w:val="00D21AE3"/>
    <w:rsid w:val="00D21B16"/>
    <w:rsid w:val="00D22212"/>
    <w:rsid w:val="00D2379C"/>
    <w:rsid w:val="00D24253"/>
    <w:rsid w:val="00D246B5"/>
    <w:rsid w:val="00D24817"/>
    <w:rsid w:val="00D2499B"/>
    <w:rsid w:val="00D24A2E"/>
    <w:rsid w:val="00D26157"/>
    <w:rsid w:val="00D264B2"/>
    <w:rsid w:val="00D26A0C"/>
    <w:rsid w:val="00D26C68"/>
    <w:rsid w:val="00D26DD7"/>
    <w:rsid w:val="00D2714E"/>
    <w:rsid w:val="00D272F3"/>
    <w:rsid w:val="00D27441"/>
    <w:rsid w:val="00D279B1"/>
    <w:rsid w:val="00D279ED"/>
    <w:rsid w:val="00D3029D"/>
    <w:rsid w:val="00D3089C"/>
    <w:rsid w:val="00D31244"/>
    <w:rsid w:val="00D31275"/>
    <w:rsid w:val="00D32138"/>
    <w:rsid w:val="00D32EAE"/>
    <w:rsid w:val="00D32F7F"/>
    <w:rsid w:val="00D33505"/>
    <w:rsid w:val="00D33CCB"/>
    <w:rsid w:val="00D352DC"/>
    <w:rsid w:val="00D360B5"/>
    <w:rsid w:val="00D364EB"/>
    <w:rsid w:val="00D36A23"/>
    <w:rsid w:val="00D36CB3"/>
    <w:rsid w:val="00D36F7E"/>
    <w:rsid w:val="00D3763B"/>
    <w:rsid w:val="00D37882"/>
    <w:rsid w:val="00D37FE8"/>
    <w:rsid w:val="00D40247"/>
    <w:rsid w:val="00D4115B"/>
    <w:rsid w:val="00D416A4"/>
    <w:rsid w:val="00D41807"/>
    <w:rsid w:val="00D418C4"/>
    <w:rsid w:val="00D4209F"/>
    <w:rsid w:val="00D42811"/>
    <w:rsid w:val="00D4301A"/>
    <w:rsid w:val="00D43299"/>
    <w:rsid w:val="00D4358D"/>
    <w:rsid w:val="00D436A6"/>
    <w:rsid w:val="00D43BE9"/>
    <w:rsid w:val="00D43C52"/>
    <w:rsid w:val="00D44522"/>
    <w:rsid w:val="00D4470E"/>
    <w:rsid w:val="00D4473A"/>
    <w:rsid w:val="00D447DD"/>
    <w:rsid w:val="00D4485E"/>
    <w:rsid w:val="00D44938"/>
    <w:rsid w:val="00D4529C"/>
    <w:rsid w:val="00D4582D"/>
    <w:rsid w:val="00D45FD8"/>
    <w:rsid w:val="00D4655B"/>
    <w:rsid w:val="00D468AD"/>
    <w:rsid w:val="00D46E99"/>
    <w:rsid w:val="00D46EA9"/>
    <w:rsid w:val="00D50754"/>
    <w:rsid w:val="00D50CC6"/>
    <w:rsid w:val="00D50CD7"/>
    <w:rsid w:val="00D5105B"/>
    <w:rsid w:val="00D514F9"/>
    <w:rsid w:val="00D52267"/>
    <w:rsid w:val="00D53D1A"/>
    <w:rsid w:val="00D53F83"/>
    <w:rsid w:val="00D553D2"/>
    <w:rsid w:val="00D554D7"/>
    <w:rsid w:val="00D565C0"/>
    <w:rsid w:val="00D566A9"/>
    <w:rsid w:val="00D56740"/>
    <w:rsid w:val="00D56D44"/>
    <w:rsid w:val="00D571C0"/>
    <w:rsid w:val="00D5727C"/>
    <w:rsid w:val="00D576B2"/>
    <w:rsid w:val="00D60419"/>
    <w:rsid w:val="00D612F3"/>
    <w:rsid w:val="00D614B2"/>
    <w:rsid w:val="00D61AC8"/>
    <w:rsid w:val="00D6265E"/>
    <w:rsid w:val="00D62CA2"/>
    <w:rsid w:val="00D6374D"/>
    <w:rsid w:val="00D63BC1"/>
    <w:rsid w:val="00D6430E"/>
    <w:rsid w:val="00D64462"/>
    <w:rsid w:val="00D6496F"/>
    <w:rsid w:val="00D65D87"/>
    <w:rsid w:val="00D66B03"/>
    <w:rsid w:val="00D67795"/>
    <w:rsid w:val="00D67875"/>
    <w:rsid w:val="00D67B93"/>
    <w:rsid w:val="00D67E61"/>
    <w:rsid w:val="00D70671"/>
    <w:rsid w:val="00D706BF"/>
    <w:rsid w:val="00D71959"/>
    <w:rsid w:val="00D72639"/>
    <w:rsid w:val="00D72842"/>
    <w:rsid w:val="00D728F7"/>
    <w:rsid w:val="00D73117"/>
    <w:rsid w:val="00D73986"/>
    <w:rsid w:val="00D7484E"/>
    <w:rsid w:val="00D748EF"/>
    <w:rsid w:val="00D75C81"/>
    <w:rsid w:val="00D76107"/>
    <w:rsid w:val="00D76699"/>
    <w:rsid w:val="00D77132"/>
    <w:rsid w:val="00D80E3B"/>
    <w:rsid w:val="00D81AB2"/>
    <w:rsid w:val="00D82215"/>
    <w:rsid w:val="00D82959"/>
    <w:rsid w:val="00D83261"/>
    <w:rsid w:val="00D83A05"/>
    <w:rsid w:val="00D83ADC"/>
    <w:rsid w:val="00D83D73"/>
    <w:rsid w:val="00D83DE8"/>
    <w:rsid w:val="00D8479C"/>
    <w:rsid w:val="00D849C7"/>
    <w:rsid w:val="00D84B04"/>
    <w:rsid w:val="00D84DA2"/>
    <w:rsid w:val="00D84EF8"/>
    <w:rsid w:val="00D85E53"/>
    <w:rsid w:val="00D8610D"/>
    <w:rsid w:val="00D862FF"/>
    <w:rsid w:val="00D86BDC"/>
    <w:rsid w:val="00D87586"/>
    <w:rsid w:val="00D87FD1"/>
    <w:rsid w:val="00D90B3A"/>
    <w:rsid w:val="00D91372"/>
    <w:rsid w:val="00D91A45"/>
    <w:rsid w:val="00D91C66"/>
    <w:rsid w:val="00D91F23"/>
    <w:rsid w:val="00D92AC8"/>
    <w:rsid w:val="00D93CBD"/>
    <w:rsid w:val="00D93CDB"/>
    <w:rsid w:val="00D945CF"/>
    <w:rsid w:val="00D94DBC"/>
    <w:rsid w:val="00D96173"/>
    <w:rsid w:val="00D96228"/>
    <w:rsid w:val="00D964B2"/>
    <w:rsid w:val="00D964FB"/>
    <w:rsid w:val="00D96D74"/>
    <w:rsid w:val="00D9713C"/>
    <w:rsid w:val="00DA0BF3"/>
    <w:rsid w:val="00DA179B"/>
    <w:rsid w:val="00DA1864"/>
    <w:rsid w:val="00DA2446"/>
    <w:rsid w:val="00DA281D"/>
    <w:rsid w:val="00DA2E0D"/>
    <w:rsid w:val="00DA308D"/>
    <w:rsid w:val="00DA41A3"/>
    <w:rsid w:val="00DA4F4E"/>
    <w:rsid w:val="00DA51EE"/>
    <w:rsid w:val="00DA520F"/>
    <w:rsid w:val="00DA5639"/>
    <w:rsid w:val="00DA5FF4"/>
    <w:rsid w:val="00DA6202"/>
    <w:rsid w:val="00DA6DA7"/>
    <w:rsid w:val="00DB0105"/>
    <w:rsid w:val="00DB0CE1"/>
    <w:rsid w:val="00DB12E9"/>
    <w:rsid w:val="00DB19A9"/>
    <w:rsid w:val="00DB19FA"/>
    <w:rsid w:val="00DB1ACD"/>
    <w:rsid w:val="00DB25CB"/>
    <w:rsid w:val="00DB298C"/>
    <w:rsid w:val="00DB4276"/>
    <w:rsid w:val="00DB594B"/>
    <w:rsid w:val="00DC03C3"/>
    <w:rsid w:val="00DC0824"/>
    <w:rsid w:val="00DC0B5F"/>
    <w:rsid w:val="00DC0D67"/>
    <w:rsid w:val="00DC0DAB"/>
    <w:rsid w:val="00DC0DFB"/>
    <w:rsid w:val="00DC10EC"/>
    <w:rsid w:val="00DC1260"/>
    <w:rsid w:val="00DC1655"/>
    <w:rsid w:val="00DC223F"/>
    <w:rsid w:val="00DC2949"/>
    <w:rsid w:val="00DC304D"/>
    <w:rsid w:val="00DC39BD"/>
    <w:rsid w:val="00DC58CD"/>
    <w:rsid w:val="00DC5AC7"/>
    <w:rsid w:val="00DC680D"/>
    <w:rsid w:val="00DC683F"/>
    <w:rsid w:val="00DC690D"/>
    <w:rsid w:val="00DC71DB"/>
    <w:rsid w:val="00DC7604"/>
    <w:rsid w:val="00DC7629"/>
    <w:rsid w:val="00DD0252"/>
    <w:rsid w:val="00DD061D"/>
    <w:rsid w:val="00DD06D6"/>
    <w:rsid w:val="00DD07C4"/>
    <w:rsid w:val="00DD07D2"/>
    <w:rsid w:val="00DD0A71"/>
    <w:rsid w:val="00DD0DCD"/>
    <w:rsid w:val="00DD1942"/>
    <w:rsid w:val="00DD1A68"/>
    <w:rsid w:val="00DD23CF"/>
    <w:rsid w:val="00DD28B7"/>
    <w:rsid w:val="00DD2C22"/>
    <w:rsid w:val="00DD35E3"/>
    <w:rsid w:val="00DD3FB2"/>
    <w:rsid w:val="00DD4F20"/>
    <w:rsid w:val="00DD5044"/>
    <w:rsid w:val="00DD51C1"/>
    <w:rsid w:val="00DD5458"/>
    <w:rsid w:val="00DD5895"/>
    <w:rsid w:val="00DD5DD9"/>
    <w:rsid w:val="00DD5F5F"/>
    <w:rsid w:val="00DD67EF"/>
    <w:rsid w:val="00DD6B8C"/>
    <w:rsid w:val="00DD737A"/>
    <w:rsid w:val="00DD79F6"/>
    <w:rsid w:val="00DD7CB0"/>
    <w:rsid w:val="00DD7DBD"/>
    <w:rsid w:val="00DE047B"/>
    <w:rsid w:val="00DE0779"/>
    <w:rsid w:val="00DE080B"/>
    <w:rsid w:val="00DE1A69"/>
    <w:rsid w:val="00DE20AE"/>
    <w:rsid w:val="00DE228C"/>
    <w:rsid w:val="00DE32D8"/>
    <w:rsid w:val="00DE3433"/>
    <w:rsid w:val="00DE3E4E"/>
    <w:rsid w:val="00DE4997"/>
    <w:rsid w:val="00DE4FDA"/>
    <w:rsid w:val="00DE51FA"/>
    <w:rsid w:val="00DE5277"/>
    <w:rsid w:val="00DE5A9F"/>
    <w:rsid w:val="00DE670E"/>
    <w:rsid w:val="00DE7662"/>
    <w:rsid w:val="00DE7DF2"/>
    <w:rsid w:val="00DF02B9"/>
    <w:rsid w:val="00DF0381"/>
    <w:rsid w:val="00DF0BE2"/>
    <w:rsid w:val="00DF1255"/>
    <w:rsid w:val="00DF17BA"/>
    <w:rsid w:val="00DF1EA1"/>
    <w:rsid w:val="00DF2360"/>
    <w:rsid w:val="00DF30B3"/>
    <w:rsid w:val="00DF34B1"/>
    <w:rsid w:val="00DF3D74"/>
    <w:rsid w:val="00DF45CF"/>
    <w:rsid w:val="00DF476A"/>
    <w:rsid w:val="00DF4BFF"/>
    <w:rsid w:val="00DF652E"/>
    <w:rsid w:val="00DF6809"/>
    <w:rsid w:val="00DF6C8D"/>
    <w:rsid w:val="00DF7148"/>
    <w:rsid w:val="00DF764D"/>
    <w:rsid w:val="00E0084E"/>
    <w:rsid w:val="00E01971"/>
    <w:rsid w:val="00E01A42"/>
    <w:rsid w:val="00E01FC0"/>
    <w:rsid w:val="00E02E9E"/>
    <w:rsid w:val="00E032BE"/>
    <w:rsid w:val="00E057CD"/>
    <w:rsid w:val="00E0595C"/>
    <w:rsid w:val="00E05CFA"/>
    <w:rsid w:val="00E06436"/>
    <w:rsid w:val="00E07FDE"/>
    <w:rsid w:val="00E1010A"/>
    <w:rsid w:val="00E1017F"/>
    <w:rsid w:val="00E1020C"/>
    <w:rsid w:val="00E103CA"/>
    <w:rsid w:val="00E109F3"/>
    <w:rsid w:val="00E11B81"/>
    <w:rsid w:val="00E11DEE"/>
    <w:rsid w:val="00E11F4E"/>
    <w:rsid w:val="00E13578"/>
    <w:rsid w:val="00E1410A"/>
    <w:rsid w:val="00E14598"/>
    <w:rsid w:val="00E15995"/>
    <w:rsid w:val="00E159AD"/>
    <w:rsid w:val="00E16B13"/>
    <w:rsid w:val="00E16F1B"/>
    <w:rsid w:val="00E1729B"/>
    <w:rsid w:val="00E176C6"/>
    <w:rsid w:val="00E17A7E"/>
    <w:rsid w:val="00E2079D"/>
    <w:rsid w:val="00E20BCB"/>
    <w:rsid w:val="00E216DF"/>
    <w:rsid w:val="00E21EE4"/>
    <w:rsid w:val="00E21F0E"/>
    <w:rsid w:val="00E23477"/>
    <w:rsid w:val="00E23894"/>
    <w:rsid w:val="00E25315"/>
    <w:rsid w:val="00E255C6"/>
    <w:rsid w:val="00E2591A"/>
    <w:rsid w:val="00E26615"/>
    <w:rsid w:val="00E26717"/>
    <w:rsid w:val="00E268C6"/>
    <w:rsid w:val="00E26C16"/>
    <w:rsid w:val="00E26D44"/>
    <w:rsid w:val="00E26EC9"/>
    <w:rsid w:val="00E27514"/>
    <w:rsid w:val="00E278BF"/>
    <w:rsid w:val="00E27B92"/>
    <w:rsid w:val="00E30ED3"/>
    <w:rsid w:val="00E31110"/>
    <w:rsid w:val="00E31159"/>
    <w:rsid w:val="00E312E7"/>
    <w:rsid w:val="00E316AE"/>
    <w:rsid w:val="00E318F7"/>
    <w:rsid w:val="00E325D8"/>
    <w:rsid w:val="00E326A0"/>
    <w:rsid w:val="00E331FA"/>
    <w:rsid w:val="00E33B1B"/>
    <w:rsid w:val="00E33B5E"/>
    <w:rsid w:val="00E34203"/>
    <w:rsid w:val="00E3449B"/>
    <w:rsid w:val="00E348EC"/>
    <w:rsid w:val="00E34A34"/>
    <w:rsid w:val="00E3514D"/>
    <w:rsid w:val="00E36203"/>
    <w:rsid w:val="00E40FD8"/>
    <w:rsid w:val="00E41679"/>
    <w:rsid w:val="00E425D2"/>
    <w:rsid w:val="00E4269C"/>
    <w:rsid w:val="00E42839"/>
    <w:rsid w:val="00E42F46"/>
    <w:rsid w:val="00E43059"/>
    <w:rsid w:val="00E43558"/>
    <w:rsid w:val="00E442B5"/>
    <w:rsid w:val="00E442C8"/>
    <w:rsid w:val="00E44468"/>
    <w:rsid w:val="00E44D36"/>
    <w:rsid w:val="00E4503C"/>
    <w:rsid w:val="00E45CE9"/>
    <w:rsid w:val="00E45D82"/>
    <w:rsid w:val="00E45FB9"/>
    <w:rsid w:val="00E468A0"/>
    <w:rsid w:val="00E46A63"/>
    <w:rsid w:val="00E507D1"/>
    <w:rsid w:val="00E508ED"/>
    <w:rsid w:val="00E52383"/>
    <w:rsid w:val="00E523AD"/>
    <w:rsid w:val="00E523EE"/>
    <w:rsid w:val="00E52AC6"/>
    <w:rsid w:val="00E52DC4"/>
    <w:rsid w:val="00E5391C"/>
    <w:rsid w:val="00E53D92"/>
    <w:rsid w:val="00E53DEF"/>
    <w:rsid w:val="00E54081"/>
    <w:rsid w:val="00E54374"/>
    <w:rsid w:val="00E54A50"/>
    <w:rsid w:val="00E54BC7"/>
    <w:rsid w:val="00E55BA3"/>
    <w:rsid w:val="00E56199"/>
    <w:rsid w:val="00E5658C"/>
    <w:rsid w:val="00E56D04"/>
    <w:rsid w:val="00E57DCF"/>
    <w:rsid w:val="00E57EBE"/>
    <w:rsid w:val="00E609B8"/>
    <w:rsid w:val="00E60B6D"/>
    <w:rsid w:val="00E614E8"/>
    <w:rsid w:val="00E6157A"/>
    <w:rsid w:val="00E61E68"/>
    <w:rsid w:val="00E6201B"/>
    <w:rsid w:val="00E62825"/>
    <w:rsid w:val="00E63340"/>
    <w:rsid w:val="00E645F6"/>
    <w:rsid w:val="00E6460F"/>
    <w:rsid w:val="00E655C5"/>
    <w:rsid w:val="00E6569C"/>
    <w:rsid w:val="00E65A81"/>
    <w:rsid w:val="00E665F8"/>
    <w:rsid w:val="00E66655"/>
    <w:rsid w:val="00E66F4E"/>
    <w:rsid w:val="00E66FF9"/>
    <w:rsid w:val="00E67A38"/>
    <w:rsid w:val="00E704EA"/>
    <w:rsid w:val="00E70641"/>
    <w:rsid w:val="00E70BD3"/>
    <w:rsid w:val="00E70CD6"/>
    <w:rsid w:val="00E7261F"/>
    <w:rsid w:val="00E728A9"/>
    <w:rsid w:val="00E73944"/>
    <w:rsid w:val="00E73CBB"/>
    <w:rsid w:val="00E74249"/>
    <w:rsid w:val="00E75003"/>
    <w:rsid w:val="00E7548D"/>
    <w:rsid w:val="00E75936"/>
    <w:rsid w:val="00E7639E"/>
    <w:rsid w:val="00E768B7"/>
    <w:rsid w:val="00E77AB3"/>
    <w:rsid w:val="00E77CCA"/>
    <w:rsid w:val="00E80F17"/>
    <w:rsid w:val="00E81322"/>
    <w:rsid w:val="00E82D78"/>
    <w:rsid w:val="00E83C90"/>
    <w:rsid w:val="00E83D41"/>
    <w:rsid w:val="00E842DE"/>
    <w:rsid w:val="00E8463A"/>
    <w:rsid w:val="00E848F3"/>
    <w:rsid w:val="00E849B1"/>
    <w:rsid w:val="00E84C90"/>
    <w:rsid w:val="00E85468"/>
    <w:rsid w:val="00E8586F"/>
    <w:rsid w:val="00E85EF4"/>
    <w:rsid w:val="00E8663F"/>
    <w:rsid w:val="00E8684D"/>
    <w:rsid w:val="00E8694B"/>
    <w:rsid w:val="00E86A76"/>
    <w:rsid w:val="00E86C31"/>
    <w:rsid w:val="00E90492"/>
    <w:rsid w:val="00E923D9"/>
    <w:rsid w:val="00E926B6"/>
    <w:rsid w:val="00E93019"/>
    <w:rsid w:val="00E9477C"/>
    <w:rsid w:val="00E94B0C"/>
    <w:rsid w:val="00E956F0"/>
    <w:rsid w:val="00E9597B"/>
    <w:rsid w:val="00E959BF"/>
    <w:rsid w:val="00E95A55"/>
    <w:rsid w:val="00E95E5D"/>
    <w:rsid w:val="00E968C4"/>
    <w:rsid w:val="00E96B97"/>
    <w:rsid w:val="00E96C26"/>
    <w:rsid w:val="00E97679"/>
    <w:rsid w:val="00E97CA9"/>
    <w:rsid w:val="00E97E1A"/>
    <w:rsid w:val="00EA12B7"/>
    <w:rsid w:val="00EA1606"/>
    <w:rsid w:val="00EA18C9"/>
    <w:rsid w:val="00EA25D0"/>
    <w:rsid w:val="00EA297E"/>
    <w:rsid w:val="00EA32E8"/>
    <w:rsid w:val="00EA350A"/>
    <w:rsid w:val="00EA4598"/>
    <w:rsid w:val="00EA4D66"/>
    <w:rsid w:val="00EA4FC4"/>
    <w:rsid w:val="00EA5C01"/>
    <w:rsid w:val="00EA65DA"/>
    <w:rsid w:val="00EA6CD0"/>
    <w:rsid w:val="00EA7C2D"/>
    <w:rsid w:val="00EB0145"/>
    <w:rsid w:val="00EB0333"/>
    <w:rsid w:val="00EB0783"/>
    <w:rsid w:val="00EB08EF"/>
    <w:rsid w:val="00EB115F"/>
    <w:rsid w:val="00EB129D"/>
    <w:rsid w:val="00EB1D74"/>
    <w:rsid w:val="00EB3947"/>
    <w:rsid w:val="00EB42A1"/>
    <w:rsid w:val="00EB49BD"/>
    <w:rsid w:val="00EB5F56"/>
    <w:rsid w:val="00EB6743"/>
    <w:rsid w:val="00EB7715"/>
    <w:rsid w:val="00EC05E2"/>
    <w:rsid w:val="00EC0A54"/>
    <w:rsid w:val="00EC16EA"/>
    <w:rsid w:val="00EC1B03"/>
    <w:rsid w:val="00EC2151"/>
    <w:rsid w:val="00EC2250"/>
    <w:rsid w:val="00EC416B"/>
    <w:rsid w:val="00EC4365"/>
    <w:rsid w:val="00EC494C"/>
    <w:rsid w:val="00EC539D"/>
    <w:rsid w:val="00EC5477"/>
    <w:rsid w:val="00EC6072"/>
    <w:rsid w:val="00EC6B42"/>
    <w:rsid w:val="00EC6DD9"/>
    <w:rsid w:val="00EC6EC7"/>
    <w:rsid w:val="00EC70B7"/>
    <w:rsid w:val="00EC7FD5"/>
    <w:rsid w:val="00ED0706"/>
    <w:rsid w:val="00ED1773"/>
    <w:rsid w:val="00ED1E78"/>
    <w:rsid w:val="00ED22EE"/>
    <w:rsid w:val="00ED2953"/>
    <w:rsid w:val="00ED2B68"/>
    <w:rsid w:val="00ED3A29"/>
    <w:rsid w:val="00ED42AA"/>
    <w:rsid w:val="00ED4940"/>
    <w:rsid w:val="00ED4B85"/>
    <w:rsid w:val="00ED5AF3"/>
    <w:rsid w:val="00ED5E0E"/>
    <w:rsid w:val="00ED706A"/>
    <w:rsid w:val="00ED7319"/>
    <w:rsid w:val="00ED732D"/>
    <w:rsid w:val="00ED7CD5"/>
    <w:rsid w:val="00EE013D"/>
    <w:rsid w:val="00EE0D68"/>
    <w:rsid w:val="00EE142E"/>
    <w:rsid w:val="00EE1BD9"/>
    <w:rsid w:val="00EE1C93"/>
    <w:rsid w:val="00EE254B"/>
    <w:rsid w:val="00EE25A0"/>
    <w:rsid w:val="00EE2E8F"/>
    <w:rsid w:val="00EE36CA"/>
    <w:rsid w:val="00EE38DC"/>
    <w:rsid w:val="00EE3DFD"/>
    <w:rsid w:val="00EE40BD"/>
    <w:rsid w:val="00EE41CA"/>
    <w:rsid w:val="00EE426F"/>
    <w:rsid w:val="00EE4845"/>
    <w:rsid w:val="00EE4955"/>
    <w:rsid w:val="00EE4F2E"/>
    <w:rsid w:val="00EE5780"/>
    <w:rsid w:val="00EE590E"/>
    <w:rsid w:val="00EE5DA7"/>
    <w:rsid w:val="00EE6500"/>
    <w:rsid w:val="00EE6651"/>
    <w:rsid w:val="00EE66D7"/>
    <w:rsid w:val="00EE674D"/>
    <w:rsid w:val="00EE6865"/>
    <w:rsid w:val="00EE6F82"/>
    <w:rsid w:val="00EF0646"/>
    <w:rsid w:val="00EF0CD4"/>
    <w:rsid w:val="00EF150F"/>
    <w:rsid w:val="00EF165C"/>
    <w:rsid w:val="00EF1B6F"/>
    <w:rsid w:val="00EF2431"/>
    <w:rsid w:val="00EF5C34"/>
    <w:rsid w:val="00EF61D4"/>
    <w:rsid w:val="00EF6233"/>
    <w:rsid w:val="00EF64B3"/>
    <w:rsid w:val="00EF668C"/>
    <w:rsid w:val="00EF679D"/>
    <w:rsid w:val="00EF67C1"/>
    <w:rsid w:val="00F000F1"/>
    <w:rsid w:val="00F005BA"/>
    <w:rsid w:val="00F00A95"/>
    <w:rsid w:val="00F00AB1"/>
    <w:rsid w:val="00F00C28"/>
    <w:rsid w:val="00F00C92"/>
    <w:rsid w:val="00F00E28"/>
    <w:rsid w:val="00F0149D"/>
    <w:rsid w:val="00F01528"/>
    <w:rsid w:val="00F0169A"/>
    <w:rsid w:val="00F025D5"/>
    <w:rsid w:val="00F02866"/>
    <w:rsid w:val="00F03F68"/>
    <w:rsid w:val="00F0441A"/>
    <w:rsid w:val="00F05729"/>
    <w:rsid w:val="00F06302"/>
    <w:rsid w:val="00F0683A"/>
    <w:rsid w:val="00F07167"/>
    <w:rsid w:val="00F07230"/>
    <w:rsid w:val="00F07378"/>
    <w:rsid w:val="00F07E50"/>
    <w:rsid w:val="00F10DCA"/>
    <w:rsid w:val="00F113D0"/>
    <w:rsid w:val="00F11586"/>
    <w:rsid w:val="00F11A68"/>
    <w:rsid w:val="00F125E3"/>
    <w:rsid w:val="00F12787"/>
    <w:rsid w:val="00F12A69"/>
    <w:rsid w:val="00F12B6E"/>
    <w:rsid w:val="00F14C7B"/>
    <w:rsid w:val="00F154F6"/>
    <w:rsid w:val="00F15E8C"/>
    <w:rsid w:val="00F15F08"/>
    <w:rsid w:val="00F162EB"/>
    <w:rsid w:val="00F1658E"/>
    <w:rsid w:val="00F169CE"/>
    <w:rsid w:val="00F16A05"/>
    <w:rsid w:val="00F16B76"/>
    <w:rsid w:val="00F16B87"/>
    <w:rsid w:val="00F16F53"/>
    <w:rsid w:val="00F1724A"/>
    <w:rsid w:val="00F176E3"/>
    <w:rsid w:val="00F1792A"/>
    <w:rsid w:val="00F20190"/>
    <w:rsid w:val="00F20A62"/>
    <w:rsid w:val="00F20A9F"/>
    <w:rsid w:val="00F20D03"/>
    <w:rsid w:val="00F21140"/>
    <w:rsid w:val="00F212C7"/>
    <w:rsid w:val="00F22117"/>
    <w:rsid w:val="00F235F6"/>
    <w:rsid w:val="00F2388A"/>
    <w:rsid w:val="00F23C0A"/>
    <w:rsid w:val="00F2548A"/>
    <w:rsid w:val="00F264D1"/>
    <w:rsid w:val="00F2742C"/>
    <w:rsid w:val="00F27A12"/>
    <w:rsid w:val="00F30552"/>
    <w:rsid w:val="00F3144B"/>
    <w:rsid w:val="00F318BF"/>
    <w:rsid w:val="00F31C0A"/>
    <w:rsid w:val="00F32173"/>
    <w:rsid w:val="00F3217B"/>
    <w:rsid w:val="00F327D8"/>
    <w:rsid w:val="00F32C83"/>
    <w:rsid w:val="00F336E4"/>
    <w:rsid w:val="00F33F0F"/>
    <w:rsid w:val="00F35207"/>
    <w:rsid w:val="00F3584A"/>
    <w:rsid w:val="00F35A74"/>
    <w:rsid w:val="00F361AB"/>
    <w:rsid w:val="00F36485"/>
    <w:rsid w:val="00F36D7A"/>
    <w:rsid w:val="00F37962"/>
    <w:rsid w:val="00F37C87"/>
    <w:rsid w:val="00F37F4B"/>
    <w:rsid w:val="00F40037"/>
    <w:rsid w:val="00F4180B"/>
    <w:rsid w:val="00F41845"/>
    <w:rsid w:val="00F4185F"/>
    <w:rsid w:val="00F41B11"/>
    <w:rsid w:val="00F43996"/>
    <w:rsid w:val="00F43D8C"/>
    <w:rsid w:val="00F4422E"/>
    <w:rsid w:val="00F44338"/>
    <w:rsid w:val="00F44470"/>
    <w:rsid w:val="00F44486"/>
    <w:rsid w:val="00F4454D"/>
    <w:rsid w:val="00F44EE9"/>
    <w:rsid w:val="00F45A26"/>
    <w:rsid w:val="00F460BB"/>
    <w:rsid w:val="00F50231"/>
    <w:rsid w:val="00F50E4B"/>
    <w:rsid w:val="00F50EFC"/>
    <w:rsid w:val="00F50F05"/>
    <w:rsid w:val="00F510C4"/>
    <w:rsid w:val="00F5273E"/>
    <w:rsid w:val="00F5323E"/>
    <w:rsid w:val="00F534AF"/>
    <w:rsid w:val="00F53C2D"/>
    <w:rsid w:val="00F5550A"/>
    <w:rsid w:val="00F55705"/>
    <w:rsid w:val="00F55C6F"/>
    <w:rsid w:val="00F55F2C"/>
    <w:rsid w:val="00F56592"/>
    <w:rsid w:val="00F566E5"/>
    <w:rsid w:val="00F56DAB"/>
    <w:rsid w:val="00F56F4A"/>
    <w:rsid w:val="00F5706D"/>
    <w:rsid w:val="00F5730A"/>
    <w:rsid w:val="00F57784"/>
    <w:rsid w:val="00F57AD2"/>
    <w:rsid w:val="00F6069B"/>
    <w:rsid w:val="00F608DA"/>
    <w:rsid w:val="00F60B8F"/>
    <w:rsid w:val="00F60C67"/>
    <w:rsid w:val="00F6132D"/>
    <w:rsid w:val="00F61862"/>
    <w:rsid w:val="00F62B8D"/>
    <w:rsid w:val="00F62CEC"/>
    <w:rsid w:val="00F62D85"/>
    <w:rsid w:val="00F6331F"/>
    <w:rsid w:val="00F63410"/>
    <w:rsid w:val="00F63A17"/>
    <w:rsid w:val="00F63F68"/>
    <w:rsid w:val="00F64D73"/>
    <w:rsid w:val="00F65546"/>
    <w:rsid w:val="00F66027"/>
    <w:rsid w:val="00F66435"/>
    <w:rsid w:val="00F664CF"/>
    <w:rsid w:val="00F66977"/>
    <w:rsid w:val="00F66A8E"/>
    <w:rsid w:val="00F66F66"/>
    <w:rsid w:val="00F672E1"/>
    <w:rsid w:val="00F67310"/>
    <w:rsid w:val="00F70172"/>
    <w:rsid w:val="00F7026C"/>
    <w:rsid w:val="00F704BD"/>
    <w:rsid w:val="00F7093E"/>
    <w:rsid w:val="00F70F2C"/>
    <w:rsid w:val="00F71536"/>
    <w:rsid w:val="00F71DE3"/>
    <w:rsid w:val="00F727A1"/>
    <w:rsid w:val="00F72F53"/>
    <w:rsid w:val="00F73548"/>
    <w:rsid w:val="00F73C57"/>
    <w:rsid w:val="00F74467"/>
    <w:rsid w:val="00F74FE8"/>
    <w:rsid w:val="00F75F46"/>
    <w:rsid w:val="00F75F70"/>
    <w:rsid w:val="00F76345"/>
    <w:rsid w:val="00F774D1"/>
    <w:rsid w:val="00F77695"/>
    <w:rsid w:val="00F77898"/>
    <w:rsid w:val="00F8007B"/>
    <w:rsid w:val="00F80CBC"/>
    <w:rsid w:val="00F81F53"/>
    <w:rsid w:val="00F82025"/>
    <w:rsid w:val="00F82536"/>
    <w:rsid w:val="00F82C5F"/>
    <w:rsid w:val="00F8330E"/>
    <w:rsid w:val="00F83747"/>
    <w:rsid w:val="00F83D8D"/>
    <w:rsid w:val="00F84A0B"/>
    <w:rsid w:val="00F84FD3"/>
    <w:rsid w:val="00F85549"/>
    <w:rsid w:val="00F85586"/>
    <w:rsid w:val="00F858A9"/>
    <w:rsid w:val="00F85995"/>
    <w:rsid w:val="00F87952"/>
    <w:rsid w:val="00F87F8C"/>
    <w:rsid w:val="00F912D2"/>
    <w:rsid w:val="00F9138C"/>
    <w:rsid w:val="00F9244A"/>
    <w:rsid w:val="00F92B1B"/>
    <w:rsid w:val="00F92BBA"/>
    <w:rsid w:val="00F92C45"/>
    <w:rsid w:val="00F95CE4"/>
    <w:rsid w:val="00F95F67"/>
    <w:rsid w:val="00F966B2"/>
    <w:rsid w:val="00F97C64"/>
    <w:rsid w:val="00FA0000"/>
    <w:rsid w:val="00FA2082"/>
    <w:rsid w:val="00FA21B5"/>
    <w:rsid w:val="00FA31BA"/>
    <w:rsid w:val="00FA338D"/>
    <w:rsid w:val="00FA363F"/>
    <w:rsid w:val="00FA38FC"/>
    <w:rsid w:val="00FA3AD7"/>
    <w:rsid w:val="00FA4246"/>
    <w:rsid w:val="00FA4A09"/>
    <w:rsid w:val="00FA4D55"/>
    <w:rsid w:val="00FA576E"/>
    <w:rsid w:val="00FA5A03"/>
    <w:rsid w:val="00FA717B"/>
    <w:rsid w:val="00FA77D0"/>
    <w:rsid w:val="00FA7CE5"/>
    <w:rsid w:val="00FA7EFC"/>
    <w:rsid w:val="00FB1FF4"/>
    <w:rsid w:val="00FB25B5"/>
    <w:rsid w:val="00FB31F7"/>
    <w:rsid w:val="00FB3757"/>
    <w:rsid w:val="00FB37D3"/>
    <w:rsid w:val="00FB4082"/>
    <w:rsid w:val="00FB4712"/>
    <w:rsid w:val="00FB4F3D"/>
    <w:rsid w:val="00FB5674"/>
    <w:rsid w:val="00FB594A"/>
    <w:rsid w:val="00FB674D"/>
    <w:rsid w:val="00FB6A1E"/>
    <w:rsid w:val="00FB788A"/>
    <w:rsid w:val="00FC049F"/>
    <w:rsid w:val="00FC05F1"/>
    <w:rsid w:val="00FC0942"/>
    <w:rsid w:val="00FC1284"/>
    <w:rsid w:val="00FC14AD"/>
    <w:rsid w:val="00FC21CA"/>
    <w:rsid w:val="00FC2A94"/>
    <w:rsid w:val="00FC2FB0"/>
    <w:rsid w:val="00FC345B"/>
    <w:rsid w:val="00FC3906"/>
    <w:rsid w:val="00FC521C"/>
    <w:rsid w:val="00FC52E4"/>
    <w:rsid w:val="00FC5388"/>
    <w:rsid w:val="00FC54F6"/>
    <w:rsid w:val="00FC60F5"/>
    <w:rsid w:val="00FC6485"/>
    <w:rsid w:val="00FC7DE0"/>
    <w:rsid w:val="00FC7DEA"/>
    <w:rsid w:val="00FC7F00"/>
    <w:rsid w:val="00FD16C4"/>
    <w:rsid w:val="00FD1E9F"/>
    <w:rsid w:val="00FD26CF"/>
    <w:rsid w:val="00FD2FD9"/>
    <w:rsid w:val="00FD35F4"/>
    <w:rsid w:val="00FD41C9"/>
    <w:rsid w:val="00FD48DE"/>
    <w:rsid w:val="00FD64A5"/>
    <w:rsid w:val="00FD671E"/>
    <w:rsid w:val="00FD696B"/>
    <w:rsid w:val="00FD6A8A"/>
    <w:rsid w:val="00FD6B43"/>
    <w:rsid w:val="00FE0263"/>
    <w:rsid w:val="00FE0EBF"/>
    <w:rsid w:val="00FE1003"/>
    <w:rsid w:val="00FE154A"/>
    <w:rsid w:val="00FE1D27"/>
    <w:rsid w:val="00FE1FEE"/>
    <w:rsid w:val="00FE26A5"/>
    <w:rsid w:val="00FE3407"/>
    <w:rsid w:val="00FE3E77"/>
    <w:rsid w:val="00FE3F45"/>
    <w:rsid w:val="00FE3F90"/>
    <w:rsid w:val="00FE45C0"/>
    <w:rsid w:val="00FE5B43"/>
    <w:rsid w:val="00FE5BCD"/>
    <w:rsid w:val="00FE5E8D"/>
    <w:rsid w:val="00FE5F5B"/>
    <w:rsid w:val="00FE6ADB"/>
    <w:rsid w:val="00FE7F16"/>
    <w:rsid w:val="00FF09E2"/>
    <w:rsid w:val="00FF1695"/>
    <w:rsid w:val="00FF3670"/>
    <w:rsid w:val="00FF3710"/>
    <w:rsid w:val="00FF39D1"/>
    <w:rsid w:val="00FF3ACD"/>
    <w:rsid w:val="00FF3B73"/>
    <w:rsid w:val="00FF4062"/>
    <w:rsid w:val="00FF46A1"/>
    <w:rsid w:val="00FF4B02"/>
    <w:rsid w:val="00FF537F"/>
    <w:rsid w:val="00FF5600"/>
    <w:rsid w:val="00FF58D3"/>
    <w:rsid w:val="00FF6006"/>
    <w:rsid w:val="00FF6326"/>
    <w:rsid w:val="00FF658A"/>
    <w:rsid w:val="00FF69AA"/>
    <w:rsid w:val="00FF6AE2"/>
    <w:rsid w:val="00FF723B"/>
    <w:rsid w:val="00FF7260"/>
    <w:rsid w:val="00FF775B"/>
    <w:rsid w:val="00FF7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35"/>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7D1"/>
    <w:pPr>
      <w:jc w:val="left"/>
    </w:pPr>
    <w:rPr>
      <w:rFonts w:ascii="Tahoma" w:hAnsi="Tahoma" w:cs="Tahoma"/>
      <w:sz w:val="16"/>
      <w:szCs w:val="16"/>
    </w:rPr>
  </w:style>
  <w:style w:type="character" w:customStyle="1" w:styleId="a4">
    <w:name w:val="Текст выноски Знак"/>
    <w:basedOn w:val="a0"/>
    <w:link w:val="a3"/>
    <w:uiPriority w:val="99"/>
    <w:semiHidden/>
    <w:rsid w:val="00C377D1"/>
    <w:rPr>
      <w:rFonts w:ascii="Tahoma" w:hAnsi="Tahoma" w:cs="Tahoma"/>
      <w:sz w:val="16"/>
      <w:szCs w:val="16"/>
    </w:rPr>
  </w:style>
  <w:style w:type="paragraph" w:customStyle="1" w:styleId="ConsPlusNormal">
    <w:name w:val="ConsPlusNormal"/>
    <w:rsid w:val="00C377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77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77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77D1"/>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Normal (Web)"/>
    <w:basedOn w:val="a"/>
    <w:uiPriority w:val="99"/>
    <w:unhideWhenUsed/>
    <w:rsid w:val="005C129D"/>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5C129D"/>
    <w:rPr>
      <w:b/>
      <w:bCs/>
    </w:rPr>
  </w:style>
  <w:style w:type="character" w:styleId="a7">
    <w:name w:val="Hyperlink"/>
    <w:basedOn w:val="a0"/>
    <w:uiPriority w:val="99"/>
    <w:unhideWhenUsed/>
    <w:rsid w:val="00F3584A"/>
    <w:rPr>
      <w:color w:val="0000FF"/>
      <w:u w:val="single"/>
    </w:rPr>
  </w:style>
  <w:style w:type="paragraph" w:customStyle="1" w:styleId="1">
    <w:name w:val="Без интервала1"/>
    <w:link w:val="NoSpacingChar"/>
    <w:rsid w:val="00F3584A"/>
    <w:pPr>
      <w:spacing w:after="0" w:line="240" w:lineRule="auto"/>
    </w:pPr>
    <w:rPr>
      <w:rFonts w:ascii="Calibri" w:eastAsia="Times New Roman" w:hAnsi="Calibri" w:cs="Times New Roman"/>
      <w:lang w:eastAsia="ru-RU"/>
    </w:rPr>
  </w:style>
  <w:style w:type="character" w:customStyle="1" w:styleId="NoSpacingChar">
    <w:name w:val="No Spacing Char"/>
    <w:link w:val="1"/>
    <w:locked/>
    <w:rsid w:val="00F3584A"/>
    <w:rPr>
      <w:rFonts w:ascii="Calibri" w:eastAsia="Times New Roman" w:hAnsi="Calibri" w:cs="Times New Roman"/>
      <w:lang w:eastAsia="ru-RU"/>
    </w:rPr>
  </w:style>
  <w:style w:type="table" w:styleId="a8">
    <w:name w:val="Table Grid"/>
    <w:basedOn w:val="a1"/>
    <w:uiPriority w:val="59"/>
    <w:rsid w:val="00542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6F8CCFCFF37940BBFD40B84DF5ECCF4DDF49A8BBDAB7D3AFA948BBB8D76557BEB11118D59CA07E476C5364F13u9t9B"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4AD4B-6645-437E-A4AC-E4D14055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8143</Words>
  <Characters>46417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UslonN1</cp:lastModifiedBy>
  <cp:revision>5</cp:revision>
  <cp:lastPrinted>2021-09-03T07:02:00Z</cp:lastPrinted>
  <dcterms:created xsi:type="dcterms:W3CDTF">2021-09-03T06:50:00Z</dcterms:created>
  <dcterms:modified xsi:type="dcterms:W3CDTF">2021-09-10T00:42:00Z</dcterms:modified>
</cp:coreProperties>
</file>