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95"/>
        <w:tblW w:w="15030" w:type="dxa"/>
        <w:tblLayout w:type="fixed"/>
        <w:tblLook w:val="00A0" w:firstRow="1" w:lastRow="0" w:firstColumn="1" w:lastColumn="0" w:noHBand="0" w:noVBand="0"/>
      </w:tblPr>
      <w:tblGrid>
        <w:gridCol w:w="485"/>
        <w:gridCol w:w="2080"/>
        <w:gridCol w:w="1416"/>
        <w:gridCol w:w="1179"/>
        <w:gridCol w:w="1110"/>
        <w:gridCol w:w="882"/>
        <w:gridCol w:w="992"/>
        <w:gridCol w:w="907"/>
        <w:gridCol w:w="2302"/>
        <w:gridCol w:w="2069"/>
        <w:gridCol w:w="1608"/>
      </w:tblGrid>
      <w:tr w:rsidR="002C1CEF" w:rsidTr="00D5532D">
        <w:trPr>
          <w:trHeight w:val="315"/>
        </w:trPr>
        <w:tc>
          <w:tcPr>
            <w:tcW w:w="1503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мест накопления твердых коммунальных отходов на территории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D5532D">
              <w:rPr>
                <w:b/>
                <w:bCs/>
                <w:color w:val="000000"/>
                <w:sz w:val="20"/>
                <w:szCs w:val="20"/>
              </w:rPr>
              <w:t>Услонского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2C1CEF" w:rsidTr="00D5532D">
        <w:trPr>
          <w:trHeight w:val="315"/>
        </w:trPr>
        <w:tc>
          <w:tcPr>
            <w:tcW w:w="150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EF" w:rsidTr="00D5532D">
        <w:trPr>
          <w:trHeight w:val="315"/>
        </w:trPr>
        <w:tc>
          <w:tcPr>
            <w:tcW w:w="1503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EF" w:rsidTr="00D5532D">
        <w:trPr>
          <w:trHeight w:val="52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(для юр. лиц -  наименование и номер ИНН, фактический адрес, </w:t>
            </w:r>
            <w:r>
              <w:rPr>
                <w:color w:val="000000"/>
                <w:sz w:val="20"/>
                <w:szCs w:val="20"/>
              </w:rPr>
              <w:br/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для ИП</w:t>
            </w:r>
            <w:r>
              <w:rPr>
                <w:color w:val="000000"/>
                <w:sz w:val="20"/>
                <w:szCs w:val="20"/>
              </w:rPr>
              <w:t xml:space="preserve"> – ФИО, ОГРН, адрес регистрации по месту  жительства,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для физ. лиц</w:t>
            </w:r>
            <w:r>
              <w:rPr>
                <w:color w:val="000000"/>
                <w:sz w:val="20"/>
                <w:szCs w:val="20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2C1CEF" w:rsidTr="00D5532D">
        <w:trPr>
          <w:trHeight w:val="23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EF" w:rsidTr="00D5532D">
        <w:trPr>
          <w:trHeight w:val="57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_D10"/>
            <w:r>
              <w:rPr>
                <w:b/>
                <w:bCs/>
                <w:color w:val="000000"/>
                <w:sz w:val="20"/>
                <w:szCs w:val="20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контейнеров, с указанием объема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EF" w:rsidTr="00D5532D">
        <w:trPr>
          <w:trHeight w:val="272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Планируемые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CEF" w:rsidRDefault="002C1CEF" w:rsidP="00D553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widowControl/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1CEF" w:rsidTr="00D5532D">
        <w:trPr>
          <w:trHeight w:val="8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2C1CEF" w:rsidP="00D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</w:t>
            </w:r>
            <w:r w:rsidR="00D5532D">
              <w:rPr>
                <w:sz w:val="20"/>
                <w:szCs w:val="20"/>
              </w:rPr>
              <w:t xml:space="preserve">59, </w:t>
            </w:r>
            <w:r>
              <w:rPr>
                <w:sz w:val="20"/>
                <w:szCs w:val="20"/>
              </w:rPr>
              <w:t xml:space="preserve">Иркутская область, Зиминский район, с. </w:t>
            </w:r>
            <w:r w:rsidR="00D5532D">
              <w:rPr>
                <w:sz w:val="20"/>
                <w:szCs w:val="20"/>
              </w:rPr>
              <w:t>Услон</w:t>
            </w:r>
            <w:r>
              <w:rPr>
                <w:sz w:val="20"/>
                <w:szCs w:val="20"/>
              </w:rPr>
              <w:t xml:space="preserve">,              ул. </w:t>
            </w:r>
            <w:r w:rsidR="00D5532D">
              <w:rPr>
                <w:sz w:val="20"/>
                <w:szCs w:val="20"/>
              </w:rPr>
              <w:t>40 лет Победы, участок № 51А.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Pr="00D5532D" w:rsidRDefault="00D5532D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53.926917.101.960892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E4763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CEF" w:rsidRDefault="002C1CEF" w:rsidP="00D55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D5532D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0239A" w:rsidP="00D5532D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>Жители населенного пункта с. Услон, жилые дома  по ул. Советская 1 – 27, 10, 6, 3,7, 14,4, 15, 8, ул. Вторая Советская – 2,11. Ул. Третья Советская – 1. Ул. 40 лет Победы – 86, 88, 90, 92, 80, 82.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от </w:t>
            </w:r>
            <w:r w:rsidR="00D5532D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>.0</w:t>
            </w:r>
            <w:r w:rsidR="00D5532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.2019 г. № 4</w:t>
            </w:r>
            <w:r w:rsidR="00D5532D">
              <w:rPr>
                <w:color w:val="000000"/>
                <w:sz w:val="20"/>
                <w:szCs w:val="20"/>
              </w:rPr>
              <w:t>6</w:t>
            </w:r>
          </w:p>
        </w:tc>
      </w:tr>
      <w:tr w:rsidR="002C1CEF" w:rsidTr="00D5532D">
        <w:trPr>
          <w:trHeight w:val="8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E6705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66535</w:t>
            </w:r>
            <w:r w:rsidR="00E670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Иркутская область, Зиминский район, с. </w:t>
            </w:r>
            <w:r w:rsidR="00804918">
              <w:rPr>
                <w:sz w:val="20"/>
                <w:szCs w:val="20"/>
              </w:rPr>
              <w:t>Услон</w:t>
            </w:r>
            <w:r>
              <w:rPr>
                <w:sz w:val="20"/>
                <w:szCs w:val="20"/>
              </w:rPr>
              <w:t xml:space="preserve">,        ул. </w:t>
            </w:r>
            <w:r w:rsidR="00804918">
              <w:rPr>
                <w:sz w:val="20"/>
                <w:szCs w:val="20"/>
              </w:rPr>
              <w:t>Мира, 2А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804918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53.931816.101.970832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50239A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804918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0239A" w:rsidP="00804918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 xml:space="preserve">Жители населенного пункта Жители населенного пункта с. Услон, жилые дома  по </w:t>
            </w:r>
            <w:r>
              <w:lastRenderedPageBreak/>
              <w:t>ул. Трифонова 1, 2, 4, 5, 6, 9, ул. 40 лет Победы – 48, 37, 44, 32, 33, 50, 64, 40, 30а, 41, 47, 39, 27, 46, 43, 29, 28, 26, 34.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804918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постановление от 01.08.2019 г. № 46</w:t>
            </w:r>
          </w:p>
        </w:tc>
      </w:tr>
      <w:tr w:rsidR="002C1CEF" w:rsidTr="00D5532D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2C1CEF" w:rsidP="00D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66535</w:t>
            </w:r>
            <w:r w:rsidR="00E670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Иркутская область, Зиминский район,                              с. </w:t>
            </w:r>
            <w:r w:rsidR="00E67051">
              <w:rPr>
                <w:sz w:val="20"/>
                <w:szCs w:val="20"/>
              </w:rPr>
              <w:t>Услон, ул. Мира 1А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E67051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53.938106.101.981429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50239A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E67051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0239A" w:rsidP="00596CBF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t>Жители населенного пункта с. Услон, жилые дома  по ул. Мира – 1, 5, 13, 15, 2, 3, 6,4, 7, 11, ул. Кольцевая – 5, 11, 8, 15, 3, 4, 14, переулок Майский 23, 1, 9, 6, 10, 14, 5, 21, 8, 12, 25, ул. 40 лет Победы – 7, 17, 5б, 1, 10, 11,2а, 2, 9, 3.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2C1CEF" w:rsidTr="00D5532D">
        <w:trPr>
          <w:trHeight w:val="78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2C1CEF" w:rsidP="00D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66535</w:t>
            </w:r>
            <w:r w:rsidR="00596CBF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 Иркутская область, Зиминский район,                              с. </w:t>
            </w:r>
            <w:r w:rsidR="00596CBF">
              <w:rPr>
                <w:sz w:val="20"/>
                <w:szCs w:val="20"/>
              </w:rPr>
              <w:t>Услон, ул. 40 лет Победы, 17</w:t>
            </w:r>
            <w:r w:rsidR="0050239A">
              <w:rPr>
                <w:sz w:val="20"/>
                <w:szCs w:val="20"/>
              </w:rPr>
              <w:t>А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596CBF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53.933766.101.972439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50239A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143520" w:rsidP="0050239A">
            <w:pPr>
              <w:tabs>
                <w:tab w:val="left" w:pos="4005"/>
              </w:tabs>
              <w:rPr>
                <w:sz w:val="20"/>
                <w:szCs w:val="20"/>
              </w:rPr>
            </w:pPr>
            <w:r>
              <w:t xml:space="preserve">Жители населенного пункта с. Услон, жилые дома  по ул. ул. 40 лет Победы – 48, 37, 44, 32, 33, 50, 64, 40, 30а, 41, 47, 39, 27, 46, 43, 29, 28, 26, 34, ул. Трифонова – 9, 7, 4, 5, 6, 2, 1. 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2C1CEF" w:rsidTr="00D5532D">
        <w:trPr>
          <w:trHeight w:val="13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2C1CEF" w:rsidP="00D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</w:t>
            </w:r>
            <w:r w:rsidR="00596CBF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Иркутская область, Зиминский район,                             </w:t>
            </w:r>
            <w:proofErr w:type="spellStart"/>
            <w:r w:rsidR="00596CBF">
              <w:rPr>
                <w:sz w:val="20"/>
                <w:szCs w:val="20"/>
              </w:rPr>
              <w:t>с</w:t>
            </w:r>
            <w:proofErr w:type="gramStart"/>
            <w:r w:rsidR="00596CBF">
              <w:rPr>
                <w:sz w:val="20"/>
                <w:szCs w:val="20"/>
              </w:rPr>
              <w:t>.С</w:t>
            </w:r>
            <w:proofErr w:type="gramEnd"/>
            <w:r w:rsidR="00596CBF">
              <w:rPr>
                <w:sz w:val="20"/>
                <w:szCs w:val="20"/>
              </w:rPr>
              <w:t>амара</w:t>
            </w:r>
            <w:proofErr w:type="spellEnd"/>
            <w:r w:rsidR="00596CBF">
              <w:rPr>
                <w:sz w:val="20"/>
                <w:szCs w:val="20"/>
              </w:rPr>
              <w:t>, ул. Черемушки, уч. № 7А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596CBF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53.851336.102.005373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143520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Услонское 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83198B" w:rsidP="00596CBF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t>Жители населенного пункта с. Самара, жилые дома  по ул. ул. 40 лет Победы – 18, 17, 16, 15, 14, 13, 11, 10, 9, 20, 23, 25, 26, 27, 29, 31, 30,  ул. Школьная – 26,2, 5, 3, ул. Черемушки – 14, 21,11, 15, 13, 19, 8, 23, 1, 25, 27, 16, 10, 27, 6, 33, 3, 12.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96CB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2C1CEF" w:rsidTr="00D5532D">
        <w:trPr>
          <w:trHeight w:val="9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83198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6653</w:t>
            </w:r>
            <w:r w:rsidR="002F36B8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Иркутская область, Зиминский район,                            </w:t>
            </w:r>
            <w:r w:rsidR="002F36B8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F36B8">
              <w:rPr>
                <w:sz w:val="20"/>
                <w:szCs w:val="20"/>
              </w:rPr>
              <w:t>.</w:t>
            </w:r>
            <w:proofErr w:type="gramEnd"/>
            <w:r w:rsidR="002F36B8">
              <w:rPr>
                <w:sz w:val="20"/>
                <w:szCs w:val="20"/>
              </w:rPr>
              <w:t xml:space="preserve"> Самара, ул. Новая, 7Б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2F36B8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53.854064.102.007087</w:t>
            </w:r>
          </w:p>
          <w:p w:rsidR="002C1CEF" w:rsidRDefault="002C1CEF" w:rsidP="00D55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83198B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F36B8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F36B8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E40629" w:rsidP="002F36B8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t>Жители населенного пункта с. Самара, жилые дома  по ул. Новая – 3, 4, 6, 6-1, 18-1, 17-2, 4-2, 4, 3-2, 19-1, 19-2, 21-1, 27, 1, 9, 5,  ул. Школьная – 26,2, 5, 3, 1, ул. Молодежная – 1, 2, 3, 4.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F36B8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2C1CEF" w:rsidTr="00D5532D">
        <w:trPr>
          <w:trHeight w:val="9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</w:t>
            </w:r>
            <w:r w:rsidR="00660D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6 Иркутская область, Зиминский район, </w:t>
            </w:r>
          </w:p>
          <w:p w:rsidR="002C1CEF" w:rsidRDefault="00660D31" w:rsidP="00D5532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 Самара, ул. 40 лет Победы, участок 7В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660D31" w:rsidP="00D55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53.849985.102.010262</w:t>
            </w:r>
          </w:p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E40629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455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2C1CEF" w:rsidP="00D5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4559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</w:t>
            </w:r>
            <w:r w:rsidR="002C1CEF">
              <w:rPr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EF" w:rsidRDefault="00347BC8" w:rsidP="00E40629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proofErr w:type="gramStart"/>
            <w:r>
              <w:t xml:space="preserve">Жители населенного пункта с. Самара, жилые дома  по ул. 40 лет Победы – 28, 31, 19, 17, 8, 21, 34, 26, 35, 11, 25, 23, </w:t>
            </w:r>
            <w:r>
              <w:lastRenderedPageBreak/>
              <w:t>15, 3, 33, 24, 6, 20, 36, 12, 16, 5, 14, 10, 30, 4, 2, 22, 27, 1, 13, 32, 18, 29, 7, 9, 38, ул. Солнечная – 6, 1, 11, 14, 9, 1, 5, 3, 7.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CEF" w:rsidRDefault="0054559F" w:rsidP="00D55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постановление от 01.08.2019 г. № 46</w:t>
            </w:r>
          </w:p>
        </w:tc>
      </w:tr>
      <w:tr w:rsidR="005B7BE1" w:rsidTr="004562AE">
        <w:trPr>
          <w:trHeight w:val="9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5B7BE1" w:rsidP="0045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6653</w:t>
            </w:r>
            <w:r w:rsidR="00BF1B0D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Иркутская область, Зиминский район, </w:t>
            </w:r>
          </w:p>
          <w:p w:rsidR="005B7BE1" w:rsidRDefault="00BF1B0D" w:rsidP="004562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Челяба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BE1" w:rsidRDefault="00BF1B0D" w:rsidP="0045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53.956057.101.994260</w:t>
            </w:r>
          </w:p>
          <w:p w:rsidR="005B7BE1" w:rsidRDefault="005B7BE1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E1" w:rsidRDefault="005B7BE1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E1" w:rsidRDefault="00347BC8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BE1" w:rsidRDefault="005B7BE1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5B7BE1" w:rsidP="00BF1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F1B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5B7BE1" w:rsidP="0045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5B7BE1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BE1" w:rsidRDefault="00F76F55" w:rsidP="00347BC8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 xml:space="preserve">Жители населенного пункта д. Челяба жилые дома  по ул. </w:t>
            </w:r>
            <w:proofErr w:type="gramStart"/>
            <w:r>
              <w:t>Степная</w:t>
            </w:r>
            <w:proofErr w:type="gramEnd"/>
            <w:r>
              <w:t xml:space="preserve"> – 6, 5, 13, 7, 1, 2, 10.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E1" w:rsidRDefault="005B7BE1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BF1B0D" w:rsidTr="004562AE">
        <w:trPr>
          <w:trHeight w:val="9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665376 Иркутская область, Зиминский район, </w:t>
            </w:r>
          </w:p>
          <w:p w:rsidR="00BF1B0D" w:rsidRDefault="00BF1B0D" w:rsidP="004562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Нижний Хазан, СНТ «Хазанок» уч. № 1А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Default="00BF1B0D" w:rsidP="0045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53.837197.101.974732</w:t>
            </w:r>
          </w:p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0F23E2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BF1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Default="00D252FF" w:rsidP="000F23E2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 xml:space="preserve">Жители населенного пункта д. Нижний Хазан СНТ Хазанок, жилые дома  по ул. Центральная – 72, 19, 9, 20, 20а, 6, 7, по ул. </w:t>
            </w:r>
            <w:proofErr w:type="spellStart"/>
            <w:r>
              <w:t>Хазанская</w:t>
            </w:r>
            <w:proofErr w:type="spellEnd"/>
            <w:r>
              <w:t xml:space="preserve"> – 16, 10, 12, 14, 17, 13, 11, по ул. Лесная – 2в, 15, 1, 4, 23, по ул. Береговая – 4б, переулок Пионерский – 1, 3а, 7, 3, 7а.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  <w:tr w:rsidR="00BF1B0D" w:rsidTr="004562AE">
        <w:trPr>
          <w:trHeight w:val="9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665376 Иркутская область, Зиминский район, </w:t>
            </w:r>
          </w:p>
          <w:p w:rsidR="00BF1B0D" w:rsidRDefault="00BF1B0D" w:rsidP="004562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Кустова, ул. Мира, 17А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Default="00BF1B0D" w:rsidP="0045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53.859848.101.987636</w:t>
            </w:r>
          </w:p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D252FF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BF1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Default="00291907" w:rsidP="00D252FF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 xml:space="preserve">Жители населенного пункта д. Кустова, жилые дома  по ул. Мира- 13, 15, 28, </w:t>
            </w:r>
            <w:r>
              <w:lastRenderedPageBreak/>
              <w:t>1, 7, 3, 6, 16, 22, 30а, 26, 10, 24, 30, 5, 11, 18,20, 12, 8, по ул. Лесная – 4, 2, 8, 3, 5, 6.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постановление от 01.08.2019 г. № 46</w:t>
            </w:r>
          </w:p>
        </w:tc>
      </w:tr>
      <w:tr w:rsidR="00BF1B0D" w:rsidTr="004562AE">
        <w:trPr>
          <w:trHeight w:val="98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665376 Иркутская область, Зиминский район, </w:t>
            </w:r>
          </w:p>
          <w:p w:rsidR="00BF1B0D" w:rsidRDefault="00BF1B0D" w:rsidP="004562A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З. Полковникова, уч. 1Г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Pr="00041560" w:rsidRDefault="00041560" w:rsidP="00BF1B0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(558 361.250; 558 361.490;558 359.280;558 359.050) </w:t>
            </w:r>
            <w:r>
              <w:rPr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(3 182 133.010; 3 182 135.210; 3 182 135.210; 3 182 132.780)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041560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BF1B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Услонское МО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0D" w:rsidRDefault="00FA3573" w:rsidP="00041560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>
              <w:t>Жители населенного пункта заимка Полковникова, жилые дома  по ул. Космонавтов -10, 1, 3, 8а, 7, 8.</w:t>
            </w:r>
            <w:bookmarkStart w:id="1" w:name="_GoBack"/>
            <w:bookmarkEnd w:id="1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0D" w:rsidRDefault="00BF1B0D" w:rsidP="00456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от 01.08.2019 г. № 46</w:t>
            </w:r>
          </w:p>
        </w:tc>
      </w:tr>
    </w:tbl>
    <w:p w:rsidR="00BF1B0D" w:rsidRDefault="00BF1B0D" w:rsidP="00BF1B0D"/>
    <w:p w:rsidR="00BF1B0D" w:rsidRDefault="00BF1B0D" w:rsidP="00BF1B0D"/>
    <w:p w:rsidR="00BF1B0D" w:rsidRDefault="00BF1B0D" w:rsidP="00BF1B0D"/>
    <w:p w:rsidR="00BF1B0D" w:rsidRDefault="00493E27" w:rsidP="00BF1B0D">
      <w:r>
        <w:t>Глава Услонского муниципального образования                                                                                                                                     О.А. Сухарев</w:t>
      </w:r>
    </w:p>
    <w:p w:rsidR="005B7BE1" w:rsidRDefault="005B7BE1" w:rsidP="005B7BE1"/>
    <w:p w:rsidR="00413038" w:rsidRDefault="00413038"/>
    <w:sectPr w:rsidR="00413038" w:rsidSect="00E12CBB">
      <w:pgSz w:w="16838" w:h="11906" w:orient="landscape"/>
      <w:pgMar w:top="567" w:right="1134" w:bottom="851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1"/>
    <w:rsid w:val="00041560"/>
    <w:rsid w:val="000F23E2"/>
    <w:rsid w:val="00143520"/>
    <w:rsid w:val="001F27BD"/>
    <w:rsid w:val="00291907"/>
    <w:rsid w:val="002C1CEF"/>
    <w:rsid w:val="002E4763"/>
    <w:rsid w:val="002F36B8"/>
    <w:rsid w:val="00347BC8"/>
    <w:rsid w:val="00413038"/>
    <w:rsid w:val="00493E27"/>
    <w:rsid w:val="0050239A"/>
    <w:rsid w:val="0054559F"/>
    <w:rsid w:val="00596CBF"/>
    <w:rsid w:val="005B7BE1"/>
    <w:rsid w:val="00660D31"/>
    <w:rsid w:val="006F38B8"/>
    <w:rsid w:val="00804918"/>
    <w:rsid w:val="0083198B"/>
    <w:rsid w:val="00A82AE7"/>
    <w:rsid w:val="00B60ED1"/>
    <w:rsid w:val="00BF1B0D"/>
    <w:rsid w:val="00D252FF"/>
    <w:rsid w:val="00D5532D"/>
    <w:rsid w:val="00D9647C"/>
    <w:rsid w:val="00DF5841"/>
    <w:rsid w:val="00E12CBB"/>
    <w:rsid w:val="00E40629"/>
    <w:rsid w:val="00E67051"/>
    <w:rsid w:val="00F76F55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2019-08-05T01:11:00Z</dcterms:created>
  <dcterms:modified xsi:type="dcterms:W3CDTF">2019-08-19T07:54:00Z</dcterms:modified>
</cp:coreProperties>
</file>