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F9" w:rsidRPr="00ED6972" w:rsidRDefault="00AF48F9" w:rsidP="00AF48F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D6972">
        <w:rPr>
          <w:rFonts w:ascii="Times New Roman" w:hAnsi="Times New Roman" w:cs="Times New Roman"/>
          <w:sz w:val="24"/>
        </w:rPr>
        <w:t>РОССИЙСКАЯ ФЕДЕРАЦИЯ</w:t>
      </w:r>
    </w:p>
    <w:p w:rsidR="00AF48F9" w:rsidRPr="00ED6972" w:rsidRDefault="00AF48F9" w:rsidP="00AF48F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D6972">
        <w:rPr>
          <w:rFonts w:ascii="Times New Roman" w:hAnsi="Times New Roman" w:cs="Times New Roman"/>
          <w:sz w:val="24"/>
        </w:rPr>
        <w:t>ИРКУТСКАЯ ОБЛАСТЬ</w:t>
      </w:r>
    </w:p>
    <w:p w:rsidR="00AF48F9" w:rsidRPr="00ED6972" w:rsidRDefault="00AF48F9" w:rsidP="00AF48F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D6972">
        <w:rPr>
          <w:rFonts w:ascii="Times New Roman" w:hAnsi="Times New Roman" w:cs="Times New Roman"/>
          <w:sz w:val="24"/>
        </w:rPr>
        <w:t>ЗИМИНСКИЙ РАЙОН</w:t>
      </w:r>
    </w:p>
    <w:p w:rsidR="00AF48F9" w:rsidRPr="00ED6972" w:rsidRDefault="00AF48F9" w:rsidP="00AF48F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D6972">
        <w:rPr>
          <w:rFonts w:ascii="Times New Roman" w:hAnsi="Times New Roman" w:cs="Times New Roman"/>
          <w:sz w:val="24"/>
        </w:rPr>
        <w:t>АДМИНИСТРАЦИЯ</w:t>
      </w:r>
    </w:p>
    <w:p w:rsidR="00AF48F9" w:rsidRPr="00ED6972" w:rsidRDefault="00AF48F9" w:rsidP="00AF48F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D6972">
        <w:rPr>
          <w:rFonts w:ascii="Times New Roman" w:hAnsi="Times New Roman" w:cs="Times New Roman"/>
          <w:sz w:val="24"/>
        </w:rPr>
        <w:t>УСЛОНСКОГО МУНИЦИПАЛЬНОГО ОБРАЗОВАНИЯ</w:t>
      </w:r>
    </w:p>
    <w:p w:rsidR="00AF48F9" w:rsidRPr="00ED6972" w:rsidRDefault="00AF48F9" w:rsidP="00AF48F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F48F9" w:rsidRPr="00ED6972" w:rsidRDefault="00AF48F9" w:rsidP="00AF48F9">
      <w:pPr>
        <w:tabs>
          <w:tab w:val="left" w:pos="0"/>
        </w:tabs>
        <w:jc w:val="center"/>
        <w:rPr>
          <w:rFonts w:ascii="Times New Roman" w:hAnsi="Times New Roman" w:cs="Times New Roman"/>
          <w:b/>
          <w:sz w:val="36"/>
        </w:rPr>
      </w:pPr>
      <w:r w:rsidRPr="00ED6972">
        <w:rPr>
          <w:rFonts w:ascii="Times New Roman" w:hAnsi="Times New Roman" w:cs="Times New Roman"/>
          <w:b/>
          <w:sz w:val="36"/>
        </w:rPr>
        <w:t>ПОСТАНОВЛЕНИЕ</w:t>
      </w:r>
    </w:p>
    <w:p w:rsidR="00AF48F9" w:rsidRPr="00ED6972" w:rsidRDefault="00AF48F9" w:rsidP="00AF48F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AF48F9" w:rsidRPr="00ED6972" w:rsidRDefault="00AF48F9" w:rsidP="00AF48F9">
      <w:pPr>
        <w:tabs>
          <w:tab w:val="left" w:pos="142"/>
        </w:tabs>
        <w:rPr>
          <w:rFonts w:ascii="Times New Roman" w:hAnsi="Times New Roman" w:cs="Times New Roman"/>
          <w:sz w:val="24"/>
        </w:rPr>
      </w:pPr>
      <w:r w:rsidRPr="00ED6972">
        <w:rPr>
          <w:rFonts w:ascii="Times New Roman" w:hAnsi="Times New Roman" w:cs="Times New Roman"/>
          <w:sz w:val="24"/>
        </w:rPr>
        <w:t xml:space="preserve">18 юля 2024 года                                           № </w:t>
      </w:r>
      <w:r w:rsidR="00ED6972" w:rsidRPr="00ED6972">
        <w:rPr>
          <w:rFonts w:ascii="Times New Roman" w:hAnsi="Times New Roman" w:cs="Times New Roman"/>
          <w:sz w:val="24"/>
        </w:rPr>
        <w:t>118</w:t>
      </w:r>
      <w:r w:rsidRPr="00ED6972">
        <w:rPr>
          <w:rFonts w:ascii="Times New Roman" w:hAnsi="Times New Roman" w:cs="Times New Roman"/>
          <w:sz w:val="24"/>
        </w:rPr>
        <w:t xml:space="preserve">                                                          с. Услон                                                               </w:t>
      </w:r>
    </w:p>
    <w:tbl>
      <w:tblPr>
        <w:tblStyle w:val="ab"/>
        <w:tblW w:w="0" w:type="auto"/>
        <w:tblLook w:val="04A0"/>
      </w:tblPr>
      <w:tblGrid>
        <w:gridCol w:w="4361"/>
      </w:tblGrid>
      <w:tr w:rsidR="00ED6972" w:rsidRPr="00ED6972" w:rsidTr="00ED697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D6972" w:rsidRPr="00ED6972" w:rsidRDefault="00ED6972" w:rsidP="00ED6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7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состава межведомственной комиссии по безопасности дорожного движения на территории Услонского муниципального образования Зиминского района </w:t>
            </w:r>
          </w:p>
        </w:tc>
      </w:tr>
    </w:tbl>
    <w:p w:rsidR="00155824" w:rsidRPr="00ED6972" w:rsidRDefault="00155824" w:rsidP="00ED6972">
      <w:pPr>
        <w:shd w:val="clear" w:color="auto" w:fill="FFFFFF"/>
        <w:tabs>
          <w:tab w:val="left" w:pos="-142"/>
          <w:tab w:val="left" w:pos="5529"/>
        </w:tabs>
        <w:spacing w:after="0" w:line="24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155824" w:rsidRPr="00ED6972" w:rsidRDefault="00155824" w:rsidP="006576CC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8F9" w:rsidRPr="00ED6972" w:rsidRDefault="00282BB5" w:rsidP="00ED6972">
      <w:pPr>
        <w:tabs>
          <w:tab w:val="left" w:pos="-142"/>
        </w:tabs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gramStart"/>
      <w:r w:rsidRPr="00ED6972">
        <w:rPr>
          <w:rFonts w:ascii="Times New Roman" w:hAnsi="Times New Roman" w:cs="Times New Roman"/>
          <w:sz w:val="24"/>
          <w:szCs w:val="24"/>
        </w:rPr>
        <w:t>В целях активизации работы по профилактике аварийности, предупреждению дорожно-транспортных происшествий и снижению тяжести их последствий, в соответствии с пунктом 4 статьи 6 Федерального закона от 10 декабря 1995 г. № 196-ФЗ «О безопасности дорожного движения»</w:t>
      </w:r>
      <w:r w:rsidRPr="00ED69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D69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руководствуясь </w:t>
      </w:r>
      <w:r w:rsidR="00AF48F9" w:rsidRPr="00ED6972">
        <w:rPr>
          <w:rFonts w:ascii="Times New Roman" w:eastAsia="Times New Roman" w:hAnsi="Times New Roman" w:cs="Times New Roman"/>
          <w:sz w:val="24"/>
          <w:szCs w:val="24"/>
        </w:rPr>
        <w:t xml:space="preserve">Уставом Услонского муниципального образования Зиминского района, </w:t>
      </w:r>
      <w:r w:rsidR="00631E2B" w:rsidRPr="00ED69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Положением о </w:t>
      </w:r>
      <w:r w:rsidR="00AF48F9" w:rsidRPr="00ED69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межведомственной </w:t>
      </w:r>
      <w:r w:rsidR="00631E2B" w:rsidRPr="00ED69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комиссии по безопасности дорожного движения </w:t>
      </w:r>
      <w:r w:rsidR="00AF48F9" w:rsidRPr="00ED69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Услонского муниципального образования </w:t>
      </w:r>
      <w:r w:rsidR="00631E2B" w:rsidRPr="00ED6972">
        <w:rPr>
          <w:rFonts w:ascii="Times New Roman" w:eastAsia="Times New Roman" w:hAnsi="Times New Roman" w:cs="Times New Roman"/>
          <w:spacing w:val="-1"/>
          <w:sz w:val="24"/>
          <w:szCs w:val="24"/>
        </w:rPr>
        <w:t>Зиминского район</w:t>
      </w:r>
      <w:r w:rsidR="00AF48F9" w:rsidRPr="00ED69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а, </w:t>
      </w:r>
      <w:r w:rsidR="00631E2B" w:rsidRPr="00ED69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утвержденным постановлением </w:t>
      </w:r>
      <w:r w:rsidR="00F45775" w:rsidRPr="00ED69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администрации </w:t>
      </w:r>
      <w:r w:rsidR="00AF48F9" w:rsidRPr="00ED6972">
        <w:rPr>
          <w:rFonts w:ascii="Times New Roman" w:eastAsia="Times New Roman" w:hAnsi="Times New Roman" w:cs="Times New Roman"/>
          <w:spacing w:val="-1"/>
          <w:sz w:val="24"/>
          <w:szCs w:val="24"/>
        </w:rPr>
        <w:t>Услонского муниципального образования</w:t>
      </w:r>
      <w:proofErr w:type="gramEnd"/>
      <w:r w:rsidR="00AF48F9" w:rsidRPr="00ED69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Зиминского района </w:t>
      </w:r>
      <w:r w:rsidR="00ED6972" w:rsidRPr="00ED6972">
        <w:rPr>
          <w:rFonts w:ascii="Times New Roman" w:eastAsia="Times New Roman" w:hAnsi="Times New Roman" w:cs="Times New Roman"/>
          <w:spacing w:val="-1"/>
          <w:sz w:val="24"/>
          <w:szCs w:val="24"/>
        </w:rPr>
        <w:t>от 18 июля 2024 г. № 117, администрация Услонского муниципального образования Зиминского района,</w:t>
      </w:r>
    </w:p>
    <w:p w:rsidR="00175283" w:rsidRPr="00ED6972" w:rsidRDefault="00175283" w:rsidP="006576CC">
      <w:pPr>
        <w:pStyle w:val="a4"/>
        <w:tabs>
          <w:tab w:val="left" w:pos="-142"/>
        </w:tabs>
        <w:jc w:val="left"/>
        <w:rPr>
          <w:sz w:val="24"/>
        </w:rPr>
      </w:pPr>
    </w:p>
    <w:p w:rsidR="00282BB5" w:rsidRPr="00ED6972" w:rsidRDefault="00ED6972" w:rsidP="006576CC">
      <w:pPr>
        <w:pStyle w:val="a4"/>
        <w:tabs>
          <w:tab w:val="left" w:pos="-142"/>
        </w:tabs>
        <w:jc w:val="left"/>
        <w:rPr>
          <w:sz w:val="24"/>
        </w:rPr>
      </w:pPr>
      <w:r w:rsidRPr="00ED6972">
        <w:rPr>
          <w:sz w:val="24"/>
        </w:rPr>
        <w:t>ПОСТАНОВЛЯЕТ</w:t>
      </w:r>
    </w:p>
    <w:p w:rsidR="00ED6972" w:rsidRPr="00ED6972" w:rsidRDefault="00ED6972" w:rsidP="00ED6972">
      <w:pPr>
        <w:pStyle w:val="a4"/>
        <w:tabs>
          <w:tab w:val="left" w:pos="-142"/>
        </w:tabs>
        <w:rPr>
          <w:sz w:val="24"/>
        </w:rPr>
      </w:pPr>
    </w:p>
    <w:p w:rsidR="00ED6972" w:rsidRPr="00ED6972" w:rsidRDefault="00ED6972" w:rsidP="00ED6972">
      <w:pPr>
        <w:pStyle w:val="a4"/>
        <w:numPr>
          <w:ilvl w:val="0"/>
          <w:numId w:val="6"/>
        </w:numPr>
        <w:tabs>
          <w:tab w:val="left" w:pos="-142"/>
        </w:tabs>
        <w:rPr>
          <w:sz w:val="24"/>
        </w:rPr>
      </w:pPr>
      <w:r w:rsidRPr="00ED6972">
        <w:rPr>
          <w:sz w:val="24"/>
        </w:rPr>
        <w:t>Утвердить состав межведомственной комиссии по безопасности дорожного движения на территории Услонского муниципального образования Зиминского района согласно приложению к постановлению.</w:t>
      </w:r>
    </w:p>
    <w:p w:rsidR="00AF48F9" w:rsidRPr="00ED6972" w:rsidRDefault="00AF48F9" w:rsidP="00ED6972">
      <w:pPr>
        <w:pStyle w:val="a4"/>
        <w:numPr>
          <w:ilvl w:val="0"/>
          <w:numId w:val="6"/>
        </w:numPr>
        <w:tabs>
          <w:tab w:val="left" w:pos="-142"/>
        </w:tabs>
        <w:rPr>
          <w:sz w:val="24"/>
        </w:rPr>
      </w:pPr>
      <w:r w:rsidRPr="00ED6972">
        <w:rPr>
          <w:sz w:val="24"/>
        </w:rPr>
        <w:t>Настоящее постановление опубликовать в информационном бюллетене Услонского муниципального образования «</w:t>
      </w:r>
      <w:proofErr w:type="spellStart"/>
      <w:r w:rsidRPr="00ED6972">
        <w:rPr>
          <w:sz w:val="24"/>
        </w:rPr>
        <w:t>Селяночка</w:t>
      </w:r>
      <w:proofErr w:type="spellEnd"/>
      <w:r w:rsidRPr="00ED6972">
        <w:rPr>
          <w:sz w:val="24"/>
        </w:rPr>
        <w:t>» и разместить на официальном сайте администрации Услонского муниципального образования Зиминского района http://Услонское</w:t>
      </w:r>
      <w:proofErr w:type="gramStart"/>
      <w:r w:rsidRPr="00ED6972">
        <w:rPr>
          <w:sz w:val="24"/>
        </w:rPr>
        <w:t>.р</w:t>
      </w:r>
      <w:proofErr w:type="gramEnd"/>
      <w:r w:rsidRPr="00ED6972">
        <w:rPr>
          <w:sz w:val="24"/>
        </w:rPr>
        <w:t>ф в информационно-телекоммуникационной сети «Интернет».</w:t>
      </w:r>
    </w:p>
    <w:p w:rsidR="00AF48F9" w:rsidRPr="00ED6972" w:rsidRDefault="00AF48F9" w:rsidP="00ED6972">
      <w:pPr>
        <w:pStyle w:val="a4"/>
        <w:numPr>
          <w:ilvl w:val="0"/>
          <w:numId w:val="6"/>
        </w:numPr>
        <w:tabs>
          <w:tab w:val="left" w:pos="-142"/>
        </w:tabs>
        <w:rPr>
          <w:sz w:val="24"/>
        </w:rPr>
      </w:pPr>
      <w:r w:rsidRPr="00ED6972">
        <w:rPr>
          <w:sz w:val="24"/>
        </w:rPr>
        <w:t xml:space="preserve">Настоящее постановление вступает в силу со дня его официального опубликования. </w:t>
      </w:r>
    </w:p>
    <w:p w:rsidR="00F45775" w:rsidRPr="00ED6972" w:rsidRDefault="00AF48F9" w:rsidP="00ED6972">
      <w:pPr>
        <w:pStyle w:val="a4"/>
        <w:numPr>
          <w:ilvl w:val="0"/>
          <w:numId w:val="6"/>
        </w:numPr>
        <w:tabs>
          <w:tab w:val="left" w:pos="-142"/>
        </w:tabs>
        <w:rPr>
          <w:sz w:val="24"/>
        </w:rPr>
      </w:pPr>
      <w:r w:rsidRPr="00ED6972">
        <w:rPr>
          <w:bCs/>
          <w:iCs/>
          <w:sz w:val="24"/>
        </w:rPr>
        <w:t>Контроль исполнения настоящего постановления оставляю за собой.</w:t>
      </w:r>
    </w:p>
    <w:p w:rsidR="00ED6972" w:rsidRPr="00ED6972" w:rsidRDefault="00ED6972" w:rsidP="00ED6972">
      <w:pPr>
        <w:pStyle w:val="a4"/>
        <w:tabs>
          <w:tab w:val="left" w:pos="-142"/>
        </w:tabs>
        <w:rPr>
          <w:bCs/>
          <w:iCs/>
          <w:sz w:val="24"/>
        </w:rPr>
      </w:pPr>
    </w:p>
    <w:p w:rsidR="00ED6972" w:rsidRPr="00ED6972" w:rsidRDefault="00ED6972" w:rsidP="00ED6972">
      <w:pPr>
        <w:pStyle w:val="a4"/>
        <w:tabs>
          <w:tab w:val="left" w:pos="-142"/>
        </w:tabs>
        <w:rPr>
          <w:bCs/>
          <w:iCs/>
          <w:sz w:val="24"/>
        </w:rPr>
      </w:pPr>
    </w:p>
    <w:p w:rsidR="00ED6972" w:rsidRPr="00ED6972" w:rsidRDefault="00ED6972" w:rsidP="00ED6972">
      <w:pPr>
        <w:pStyle w:val="a4"/>
        <w:tabs>
          <w:tab w:val="left" w:pos="-142"/>
        </w:tabs>
        <w:rPr>
          <w:sz w:val="24"/>
        </w:rPr>
      </w:pPr>
    </w:p>
    <w:p w:rsidR="00AF48F9" w:rsidRPr="00ED6972" w:rsidRDefault="00AF48F9" w:rsidP="00ED6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972">
        <w:rPr>
          <w:rFonts w:ascii="Times New Roman" w:hAnsi="Times New Roman" w:cs="Times New Roman"/>
          <w:sz w:val="24"/>
          <w:szCs w:val="24"/>
        </w:rPr>
        <w:t xml:space="preserve">Глава администрации Услонского </w:t>
      </w:r>
    </w:p>
    <w:p w:rsidR="00F45775" w:rsidRPr="00ED6972" w:rsidRDefault="00AF48F9" w:rsidP="00ED6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97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</w:t>
      </w:r>
      <w:r w:rsidR="00ED6972" w:rsidRPr="00ED697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D69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 w:rsidRPr="00ED6972">
        <w:rPr>
          <w:rFonts w:ascii="Times New Roman" w:hAnsi="Times New Roman" w:cs="Times New Roman"/>
          <w:sz w:val="24"/>
          <w:szCs w:val="24"/>
        </w:rPr>
        <w:t xml:space="preserve"> О.А. Сухарев</w:t>
      </w:r>
    </w:p>
    <w:tbl>
      <w:tblPr>
        <w:tblW w:w="98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03"/>
        <w:gridCol w:w="4880"/>
      </w:tblGrid>
      <w:tr w:rsidR="00706811" w:rsidRPr="00ED6972" w:rsidTr="00ED6972">
        <w:trPr>
          <w:trHeight w:val="1515"/>
        </w:trPr>
        <w:tc>
          <w:tcPr>
            <w:tcW w:w="5003" w:type="dxa"/>
          </w:tcPr>
          <w:p w:rsidR="00706811" w:rsidRPr="00ED6972" w:rsidRDefault="00706811" w:rsidP="0070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ED6972" w:rsidRPr="00ED6972" w:rsidRDefault="00ED6972" w:rsidP="00E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972" w:rsidRPr="00ED6972" w:rsidRDefault="00ED6972" w:rsidP="00E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972" w:rsidRPr="00ED6972" w:rsidRDefault="00ED6972" w:rsidP="00E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972" w:rsidRPr="00ED6972" w:rsidRDefault="00ED6972" w:rsidP="00E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972" w:rsidRPr="00ED6972" w:rsidRDefault="00ED6972" w:rsidP="00E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972" w:rsidRPr="00ED6972" w:rsidRDefault="00ED6972" w:rsidP="00E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972" w:rsidRPr="00ED6972" w:rsidRDefault="00ED6972" w:rsidP="00E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972" w:rsidRPr="00ED6972" w:rsidRDefault="00ED6972" w:rsidP="00E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811" w:rsidRPr="00ED6972" w:rsidRDefault="00706811" w:rsidP="00E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9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ED6972" w:rsidRPr="00ED6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 w:rsidRPr="00ED6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06811" w:rsidRPr="00ED6972" w:rsidRDefault="00ED6972" w:rsidP="00E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постановлению</w:t>
            </w:r>
            <w:r w:rsidR="00706811" w:rsidRPr="00ED6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администрации </w:t>
            </w:r>
          </w:p>
          <w:p w:rsidR="00AF48F9" w:rsidRPr="00ED6972" w:rsidRDefault="00AF48F9" w:rsidP="00E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Услонского муниципального образования Зиминского района </w:t>
            </w:r>
          </w:p>
          <w:p w:rsidR="00706811" w:rsidRPr="00ED6972" w:rsidRDefault="00ED6972" w:rsidP="00E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706811" w:rsidRPr="00ED6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F48F9" w:rsidRPr="00ED6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18 июля 2024 г.</w:t>
            </w:r>
            <w:r w:rsidR="00706811" w:rsidRPr="00ED6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AF48F9" w:rsidRPr="00ED697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ED69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06811" w:rsidRPr="00ED6972" w:rsidRDefault="00706811" w:rsidP="00706811">
      <w:pPr>
        <w:pStyle w:val="a3"/>
        <w:spacing w:before="0" w:beforeAutospacing="0" w:after="0" w:afterAutospacing="0"/>
        <w:rPr>
          <w:rStyle w:val="a6"/>
          <w:b w:val="0"/>
        </w:rPr>
      </w:pPr>
    </w:p>
    <w:p w:rsidR="00072D56" w:rsidRPr="00ED6972" w:rsidRDefault="00072D56" w:rsidP="00341D33">
      <w:pPr>
        <w:pStyle w:val="a3"/>
        <w:spacing w:before="0" w:beforeAutospacing="0" w:after="0" w:afterAutospacing="0"/>
        <w:jc w:val="center"/>
        <w:rPr>
          <w:b/>
        </w:rPr>
      </w:pPr>
      <w:r w:rsidRPr="00ED6972">
        <w:rPr>
          <w:rStyle w:val="a6"/>
          <w:b w:val="0"/>
        </w:rPr>
        <w:t>С</w:t>
      </w:r>
      <w:r w:rsidR="002D59FD" w:rsidRPr="00ED6972">
        <w:rPr>
          <w:rStyle w:val="a6"/>
          <w:b w:val="0"/>
        </w:rPr>
        <w:t>остав</w:t>
      </w:r>
    </w:p>
    <w:p w:rsidR="00072D56" w:rsidRPr="00ED6972" w:rsidRDefault="00AF48F9" w:rsidP="00341D33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D697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межведомственной </w:t>
      </w:r>
      <w:r w:rsidR="00072D56" w:rsidRPr="00ED697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комиссии по безопасности дорожного движения </w:t>
      </w:r>
    </w:p>
    <w:p w:rsidR="00072D56" w:rsidRPr="00ED6972" w:rsidRDefault="00AF48F9" w:rsidP="00341D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D697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Услонского </w:t>
      </w:r>
      <w:r w:rsidR="00072D56" w:rsidRPr="00ED6972">
        <w:rPr>
          <w:rFonts w:ascii="Times New Roman" w:eastAsia="Times New Roman" w:hAnsi="Times New Roman" w:cs="Times New Roman"/>
          <w:kern w:val="36"/>
          <w:sz w:val="24"/>
          <w:szCs w:val="24"/>
        </w:rPr>
        <w:t>муниципального образования</w:t>
      </w:r>
      <w:r w:rsidRPr="00ED697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Зиминского района</w:t>
      </w:r>
    </w:p>
    <w:p w:rsidR="00072D56" w:rsidRPr="00ED6972" w:rsidRDefault="00072D56" w:rsidP="00341D33">
      <w:pPr>
        <w:pStyle w:val="a3"/>
        <w:spacing w:before="0" w:beforeAutospacing="0" w:after="0" w:afterAutospacing="0"/>
        <w:jc w:val="center"/>
      </w:pPr>
    </w:p>
    <w:p w:rsidR="00072D56" w:rsidRPr="00ED6972" w:rsidRDefault="00072D56" w:rsidP="00ED6972">
      <w:pPr>
        <w:pStyle w:val="a3"/>
        <w:spacing w:before="0" w:beforeAutospacing="0" w:after="0" w:afterAutospacing="0"/>
        <w:ind w:firstLine="709"/>
        <w:jc w:val="center"/>
      </w:pPr>
    </w:p>
    <w:p w:rsidR="00072D56" w:rsidRPr="00ED6972" w:rsidRDefault="00072D56" w:rsidP="00ED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972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072D56" w:rsidRPr="00ED6972" w:rsidRDefault="00072D56" w:rsidP="00ED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D56" w:rsidRPr="00ED6972" w:rsidRDefault="00AF48F9" w:rsidP="00ED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972">
        <w:rPr>
          <w:rFonts w:ascii="Times New Roman" w:hAnsi="Times New Roman" w:cs="Times New Roman"/>
          <w:sz w:val="24"/>
          <w:szCs w:val="24"/>
        </w:rPr>
        <w:t>Сухарев О</w:t>
      </w:r>
      <w:r w:rsidR="00072D56" w:rsidRPr="00ED6972">
        <w:rPr>
          <w:rFonts w:ascii="Times New Roman" w:hAnsi="Times New Roman" w:cs="Times New Roman"/>
          <w:sz w:val="24"/>
          <w:szCs w:val="24"/>
        </w:rPr>
        <w:t xml:space="preserve">.А. – </w:t>
      </w:r>
      <w:r w:rsidRPr="00ED6972">
        <w:rPr>
          <w:rFonts w:ascii="Times New Roman" w:hAnsi="Times New Roman" w:cs="Times New Roman"/>
          <w:sz w:val="24"/>
          <w:szCs w:val="24"/>
        </w:rPr>
        <w:t xml:space="preserve">глава Услонского муниципального образования Зиминского района. </w:t>
      </w:r>
    </w:p>
    <w:p w:rsidR="00AF48F9" w:rsidRPr="00ED6972" w:rsidRDefault="00AF48F9" w:rsidP="00ED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D56" w:rsidRPr="00ED6972" w:rsidRDefault="00072D56" w:rsidP="00ED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972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072D56" w:rsidRPr="00ED6972" w:rsidRDefault="00072D56" w:rsidP="00ED69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D56" w:rsidRPr="00ED6972" w:rsidRDefault="00AF48F9" w:rsidP="00ED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972">
        <w:rPr>
          <w:rFonts w:ascii="Times New Roman" w:hAnsi="Times New Roman" w:cs="Times New Roman"/>
          <w:sz w:val="24"/>
          <w:szCs w:val="24"/>
        </w:rPr>
        <w:t>Мананкова А.С.</w:t>
      </w:r>
      <w:r w:rsidR="00072D56" w:rsidRPr="00ED6972">
        <w:rPr>
          <w:rFonts w:ascii="Times New Roman" w:hAnsi="Times New Roman" w:cs="Times New Roman"/>
          <w:sz w:val="24"/>
          <w:szCs w:val="24"/>
        </w:rPr>
        <w:t xml:space="preserve"> – </w:t>
      </w:r>
      <w:r w:rsidRPr="00ED6972">
        <w:rPr>
          <w:rFonts w:ascii="Times New Roman" w:hAnsi="Times New Roman" w:cs="Times New Roman"/>
          <w:sz w:val="24"/>
          <w:szCs w:val="24"/>
        </w:rPr>
        <w:t>ведущий специалист администрации Услонского муниципального образования Зиминского района.</w:t>
      </w:r>
    </w:p>
    <w:p w:rsidR="00072D56" w:rsidRPr="00ED6972" w:rsidRDefault="00072D56" w:rsidP="00ED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972">
        <w:rPr>
          <w:rFonts w:ascii="Times New Roman" w:hAnsi="Times New Roman" w:cs="Times New Roman"/>
          <w:sz w:val="24"/>
          <w:szCs w:val="24"/>
        </w:rPr>
        <w:tab/>
      </w:r>
    </w:p>
    <w:p w:rsidR="00AF48F9" w:rsidRPr="00ED6972" w:rsidRDefault="00072D56" w:rsidP="00ED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97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72D56" w:rsidRPr="00ED6972" w:rsidRDefault="00072D56" w:rsidP="00ED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D56" w:rsidRPr="00ED6972" w:rsidRDefault="00072D56" w:rsidP="00ED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972">
        <w:rPr>
          <w:rFonts w:ascii="Times New Roman" w:hAnsi="Times New Roman" w:cs="Times New Roman"/>
          <w:sz w:val="24"/>
          <w:szCs w:val="24"/>
        </w:rPr>
        <w:t>Васильев Р.А. – начальник отдела  жилищно-коммунального хозяйства и экологии администрации Зиминского район</w:t>
      </w:r>
      <w:r w:rsidR="00AF48F9" w:rsidRPr="00ED6972">
        <w:rPr>
          <w:rFonts w:ascii="Times New Roman" w:hAnsi="Times New Roman" w:cs="Times New Roman"/>
          <w:sz w:val="24"/>
          <w:szCs w:val="24"/>
        </w:rPr>
        <w:t>ного муниципального образования;</w:t>
      </w:r>
    </w:p>
    <w:p w:rsidR="00EE47D4" w:rsidRPr="00ED6972" w:rsidRDefault="00EE47D4" w:rsidP="00ED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7D4" w:rsidRPr="00ED6972" w:rsidRDefault="00EE47D4" w:rsidP="00ED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972">
        <w:rPr>
          <w:rFonts w:ascii="Times New Roman" w:hAnsi="Times New Roman" w:cs="Times New Roman"/>
          <w:sz w:val="24"/>
          <w:szCs w:val="24"/>
        </w:rPr>
        <w:t>Гопкало</w:t>
      </w:r>
      <w:proofErr w:type="spellEnd"/>
      <w:r w:rsidRPr="00ED6972">
        <w:rPr>
          <w:rFonts w:ascii="Times New Roman" w:hAnsi="Times New Roman" w:cs="Times New Roman"/>
          <w:sz w:val="24"/>
          <w:szCs w:val="24"/>
        </w:rPr>
        <w:t xml:space="preserve"> В.Н. – начальник ОГИБДД  МО МВД «Зиминский» (по соглас</w:t>
      </w:r>
      <w:r w:rsidR="00AF48F9" w:rsidRPr="00ED6972">
        <w:rPr>
          <w:rFonts w:ascii="Times New Roman" w:hAnsi="Times New Roman" w:cs="Times New Roman"/>
          <w:sz w:val="24"/>
          <w:szCs w:val="24"/>
        </w:rPr>
        <w:t>ованию);</w:t>
      </w:r>
    </w:p>
    <w:p w:rsidR="00D0385C" w:rsidRPr="00ED6972" w:rsidRDefault="00D0385C" w:rsidP="00ED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85C" w:rsidRPr="00ED6972" w:rsidRDefault="00D0385C" w:rsidP="00ED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972">
        <w:rPr>
          <w:rFonts w:ascii="Times New Roman" w:hAnsi="Times New Roman" w:cs="Times New Roman"/>
          <w:sz w:val="24"/>
          <w:szCs w:val="24"/>
        </w:rPr>
        <w:t>Иванов О.В. – директор филиала «Зиминский» ОАО «Дорожная служба Иркутской области» (по согласованию);</w:t>
      </w:r>
    </w:p>
    <w:p w:rsidR="00072D56" w:rsidRPr="00ED6972" w:rsidRDefault="00072D56" w:rsidP="00ED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D56" w:rsidRPr="00ED6972" w:rsidRDefault="00072D56" w:rsidP="00ED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972">
        <w:rPr>
          <w:rFonts w:ascii="Times New Roman" w:hAnsi="Times New Roman" w:cs="Times New Roman"/>
          <w:sz w:val="24"/>
          <w:szCs w:val="24"/>
        </w:rPr>
        <w:t xml:space="preserve">Кузнецов В.П. – начальник </w:t>
      </w:r>
      <w:proofErr w:type="spellStart"/>
      <w:r w:rsidRPr="00ED6972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Pr="00ED6972">
        <w:rPr>
          <w:rFonts w:ascii="Times New Roman" w:hAnsi="Times New Roman" w:cs="Times New Roman"/>
          <w:sz w:val="24"/>
          <w:szCs w:val="24"/>
        </w:rPr>
        <w:t xml:space="preserve"> отдела по инспектированию автомобильных дорог ОГКУ «Дирекция по строительству и эксплуатации автомобильных дорог Иркут</w:t>
      </w:r>
      <w:r w:rsidR="00AF48F9" w:rsidRPr="00ED6972">
        <w:rPr>
          <w:rFonts w:ascii="Times New Roman" w:hAnsi="Times New Roman" w:cs="Times New Roman"/>
          <w:sz w:val="24"/>
          <w:szCs w:val="24"/>
        </w:rPr>
        <w:t>ской области» (по согласованию);</w:t>
      </w:r>
    </w:p>
    <w:p w:rsidR="00AF48F9" w:rsidRPr="00ED6972" w:rsidRDefault="00AF48F9" w:rsidP="00ED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48F9" w:rsidRPr="009E5C55" w:rsidRDefault="00AF48F9" w:rsidP="00ED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972">
        <w:rPr>
          <w:rFonts w:ascii="Times New Roman" w:hAnsi="Times New Roman" w:cs="Times New Roman"/>
          <w:sz w:val="24"/>
          <w:szCs w:val="24"/>
        </w:rPr>
        <w:t>Чернова Т.В. – ведущий специалист администрации Услонского муниципального образования Зиминского района.</w:t>
      </w:r>
    </w:p>
    <w:p w:rsidR="00072D56" w:rsidRPr="009E5C55" w:rsidRDefault="00072D56" w:rsidP="00341D33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072D56" w:rsidRDefault="00072D56" w:rsidP="00341D33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072D56" w:rsidRDefault="00072D56" w:rsidP="00341D33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072D56" w:rsidRDefault="00072D56" w:rsidP="00341D33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072D56" w:rsidRDefault="00072D56" w:rsidP="00341D33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072D56" w:rsidRDefault="00072D56" w:rsidP="00341D33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072D56" w:rsidRDefault="00072D56" w:rsidP="00341D33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072D56" w:rsidRDefault="00072D56" w:rsidP="00341D33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072D56" w:rsidRDefault="00072D56" w:rsidP="00341D33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072D56" w:rsidRDefault="00072D56" w:rsidP="00341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D56" w:rsidRDefault="00072D56" w:rsidP="00341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D56" w:rsidRDefault="00072D56" w:rsidP="00341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D8B" w:rsidRPr="00992D8B" w:rsidRDefault="00992D8B" w:rsidP="0099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2D8B" w:rsidRPr="00992D8B" w:rsidSect="00EB139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7902"/>
    <w:multiLevelType w:val="hybridMultilevel"/>
    <w:tmpl w:val="B9D80CCE"/>
    <w:lvl w:ilvl="0" w:tplc="F49A459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99D45C1"/>
    <w:multiLevelType w:val="hybridMultilevel"/>
    <w:tmpl w:val="8DA80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2478A"/>
    <w:multiLevelType w:val="hybridMultilevel"/>
    <w:tmpl w:val="6B0AC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714DC"/>
    <w:multiLevelType w:val="hybridMultilevel"/>
    <w:tmpl w:val="CF64A4B4"/>
    <w:lvl w:ilvl="0" w:tplc="6A048D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E80876"/>
    <w:multiLevelType w:val="hybridMultilevel"/>
    <w:tmpl w:val="1E669EA0"/>
    <w:lvl w:ilvl="0" w:tplc="AEE062A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73DA3C71"/>
    <w:multiLevelType w:val="hybridMultilevel"/>
    <w:tmpl w:val="4CB0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C55"/>
    <w:rsid w:val="00004208"/>
    <w:rsid w:val="0000774E"/>
    <w:rsid w:val="00021671"/>
    <w:rsid w:val="0002385E"/>
    <w:rsid w:val="00035747"/>
    <w:rsid w:val="00055B3A"/>
    <w:rsid w:val="00061DCF"/>
    <w:rsid w:val="00062272"/>
    <w:rsid w:val="00072D56"/>
    <w:rsid w:val="0008592C"/>
    <w:rsid w:val="000901A7"/>
    <w:rsid w:val="000E1627"/>
    <w:rsid w:val="000E5EC4"/>
    <w:rsid w:val="000F13B9"/>
    <w:rsid w:val="000F3A7C"/>
    <w:rsid w:val="001070FB"/>
    <w:rsid w:val="00147FBE"/>
    <w:rsid w:val="00155824"/>
    <w:rsid w:val="001608E9"/>
    <w:rsid w:val="00161217"/>
    <w:rsid w:val="001625F3"/>
    <w:rsid w:val="00175283"/>
    <w:rsid w:val="00184E84"/>
    <w:rsid w:val="001C6229"/>
    <w:rsid w:val="001D2C95"/>
    <w:rsid w:val="001D2CC6"/>
    <w:rsid w:val="001D58DC"/>
    <w:rsid w:val="002569FF"/>
    <w:rsid w:val="00261236"/>
    <w:rsid w:val="0026546B"/>
    <w:rsid w:val="00280BE9"/>
    <w:rsid w:val="00281811"/>
    <w:rsid w:val="00282BB5"/>
    <w:rsid w:val="002C0A47"/>
    <w:rsid w:val="002C413F"/>
    <w:rsid w:val="002C4986"/>
    <w:rsid w:val="002D59FD"/>
    <w:rsid w:val="002E08D9"/>
    <w:rsid w:val="002E3451"/>
    <w:rsid w:val="002F1EFF"/>
    <w:rsid w:val="002F4A3F"/>
    <w:rsid w:val="003057D0"/>
    <w:rsid w:val="00307DB0"/>
    <w:rsid w:val="00341D33"/>
    <w:rsid w:val="00370363"/>
    <w:rsid w:val="0038005C"/>
    <w:rsid w:val="00390807"/>
    <w:rsid w:val="003A3618"/>
    <w:rsid w:val="003A6032"/>
    <w:rsid w:val="003B486D"/>
    <w:rsid w:val="003C159B"/>
    <w:rsid w:val="004822EE"/>
    <w:rsid w:val="004B6026"/>
    <w:rsid w:val="00521463"/>
    <w:rsid w:val="005544C0"/>
    <w:rsid w:val="0056674E"/>
    <w:rsid w:val="00580216"/>
    <w:rsid w:val="00587996"/>
    <w:rsid w:val="00596D3A"/>
    <w:rsid w:val="00597305"/>
    <w:rsid w:val="005A1DA4"/>
    <w:rsid w:val="005B6F92"/>
    <w:rsid w:val="005D684E"/>
    <w:rsid w:val="005E72A5"/>
    <w:rsid w:val="00626D43"/>
    <w:rsid w:val="00631E2B"/>
    <w:rsid w:val="00636B3C"/>
    <w:rsid w:val="00653778"/>
    <w:rsid w:val="006576CC"/>
    <w:rsid w:val="00663048"/>
    <w:rsid w:val="006653D1"/>
    <w:rsid w:val="0066679D"/>
    <w:rsid w:val="006A095A"/>
    <w:rsid w:val="00706811"/>
    <w:rsid w:val="00747A07"/>
    <w:rsid w:val="00756A72"/>
    <w:rsid w:val="007703F1"/>
    <w:rsid w:val="007775D1"/>
    <w:rsid w:val="007B3531"/>
    <w:rsid w:val="007B5FA6"/>
    <w:rsid w:val="007B7CE0"/>
    <w:rsid w:val="007E04BE"/>
    <w:rsid w:val="007E44AB"/>
    <w:rsid w:val="0083285D"/>
    <w:rsid w:val="00867025"/>
    <w:rsid w:val="008702E3"/>
    <w:rsid w:val="00877ECF"/>
    <w:rsid w:val="00893A4D"/>
    <w:rsid w:val="008C137D"/>
    <w:rsid w:val="008E0C48"/>
    <w:rsid w:val="00902112"/>
    <w:rsid w:val="00916318"/>
    <w:rsid w:val="00926F6E"/>
    <w:rsid w:val="009319EF"/>
    <w:rsid w:val="009432EE"/>
    <w:rsid w:val="00952435"/>
    <w:rsid w:val="009643B1"/>
    <w:rsid w:val="00982D20"/>
    <w:rsid w:val="00992D8B"/>
    <w:rsid w:val="009A25A4"/>
    <w:rsid w:val="009A6309"/>
    <w:rsid w:val="009D033E"/>
    <w:rsid w:val="009D6562"/>
    <w:rsid w:val="009D6C6C"/>
    <w:rsid w:val="009E5C55"/>
    <w:rsid w:val="009E7D8B"/>
    <w:rsid w:val="00A01844"/>
    <w:rsid w:val="00A117B2"/>
    <w:rsid w:val="00A11FAB"/>
    <w:rsid w:val="00A1636C"/>
    <w:rsid w:val="00A17F35"/>
    <w:rsid w:val="00A26FED"/>
    <w:rsid w:val="00A27A8C"/>
    <w:rsid w:val="00A33CAC"/>
    <w:rsid w:val="00A37350"/>
    <w:rsid w:val="00A418ED"/>
    <w:rsid w:val="00A5241F"/>
    <w:rsid w:val="00A53125"/>
    <w:rsid w:val="00A56A16"/>
    <w:rsid w:val="00A65125"/>
    <w:rsid w:val="00A7432A"/>
    <w:rsid w:val="00A84D8A"/>
    <w:rsid w:val="00A863D2"/>
    <w:rsid w:val="00AD63C0"/>
    <w:rsid w:val="00AF02C1"/>
    <w:rsid w:val="00AF48F9"/>
    <w:rsid w:val="00B047DE"/>
    <w:rsid w:val="00B371D3"/>
    <w:rsid w:val="00B468EB"/>
    <w:rsid w:val="00B7094B"/>
    <w:rsid w:val="00B7441F"/>
    <w:rsid w:val="00B92996"/>
    <w:rsid w:val="00BB17B7"/>
    <w:rsid w:val="00BC036C"/>
    <w:rsid w:val="00BC3931"/>
    <w:rsid w:val="00BC5D93"/>
    <w:rsid w:val="00BC5ECD"/>
    <w:rsid w:val="00BD5B23"/>
    <w:rsid w:val="00BE0F2D"/>
    <w:rsid w:val="00BE2339"/>
    <w:rsid w:val="00BF1087"/>
    <w:rsid w:val="00BF69D8"/>
    <w:rsid w:val="00C03D25"/>
    <w:rsid w:val="00C106F0"/>
    <w:rsid w:val="00C225CC"/>
    <w:rsid w:val="00C400D0"/>
    <w:rsid w:val="00C50696"/>
    <w:rsid w:val="00C52BA1"/>
    <w:rsid w:val="00CE7F64"/>
    <w:rsid w:val="00CF2FD2"/>
    <w:rsid w:val="00D0385C"/>
    <w:rsid w:val="00D3065A"/>
    <w:rsid w:val="00D33D83"/>
    <w:rsid w:val="00D415EF"/>
    <w:rsid w:val="00D45D70"/>
    <w:rsid w:val="00D53FD2"/>
    <w:rsid w:val="00D61FAE"/>
    <w:rsid w:val="00D701BB"/>
    <w:rsid w:val="00D75E7C"/>
    <w:rsid w:val="00D90657"/>
    <w:rsid w:val="00DB03CA"/>
    <w:rsid w:val="00DB5869"/>
    <w:rsid w:val="00DC7FFB"/>
    <w:rsid w:val="00E359A5"/>
    <w:rsid w:val="00E5379D"/>
    <w:rsid w:val="00E72D9B"/>
    <w:rsid w:val="00E74654"/>
    <w:rsid w:val="00E9067A"/>
    <w:rsid w:val="00EB139B"/>
    <w:rsid w:val="00ED6972"/>
    <w:rsid w:val="00EE34C5"/>
    <w:rsid w:val="00EE47D4"/>
    <w:rsid w:val="00F300C8"/>
    <w:rsid w:val="00F45775"/>
    <w:rsid w:val="00F57E87"/>
    <w:rsid w:val="00F90487"/>
    <w:rsid w:val="00FD3922"/>
    <w:rsid w:val="00FF4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CF"/>
  </w:style>
  <w:style w:type="paragraph" w:styleId="3">
    <w:name w:val="heading 3"/>
    <w:basedOn w:val="a"/>
    <w:link w:val="30"/>
    <w:uiPriority w:val="9"/>
    <w:qFormat/>
    <w:rsid w:val="00626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9E5C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9E5C55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9E5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styleId="a6">
    <w:name w:val="Strong"/>
    <w:basedOn w:val="a0"/>
    <w:uiPriority w:val="22"/>
    <w:qFormat/>
    <w:rsid w:val="009E5C55"/>
    <w:rPr>
      <w:b/>
      <w:bCs/>
    </w:rPr>
  </w:style>
  <w:style w:type="paragraph" w:styleId="a7">
    <w:name w:val="List Paragraph"/>
    <w:basedOn w:val="a"/>
    <w:uiPriority w:val="34"/>
    <w:qFormat/>
    <w:rsid w:val="009E5C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semiHidden/>
    <w:unhideWhenUsed/>
    <w:rsid w:val="006653D1"/>
    <w:rPr>
      <w:color w:val="0000FF"/>
      <w:u w:val="single"/>
    </w:rPr>
  </w:style>
  <w:style w:type="paragraph" w:customStyle="1" w:styleId="formattext">
    <w:name w:val="formattext"/>
    <w:basedOn w:val="a"/>
    <w:rsid w:val="0002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26D4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2C4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4986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D6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3DCD3-62DB-42ED-84E0-B46785CF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UslonN1</cp:lastModifiedBy>
  <cp:revision>131</cp:revision>
  <cp:lastPrinted>2024-07-18T02:46:00Z</cp:lastPrinted>
  <dcterms:created xsi:type="dcterms:W3CDTF">2020-01-20T08:56:00Z</dcterms:created>
  <dcterms:modified xsi:type="dcterms:W3CDTF">2024-07-18T02:46:00Z</dcterms:modified>
</cp:coreProperties>
</file>