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D2" w:rsidRPr="00DF4DD2" w:rsidRDefault="00DF4DD2" w:rsidP="00DF4DD2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DF4DD2">
        <w:rPr>
          <w:rFonts w:ascii="Times New Roman" w:eastAsia="Times New Roman" w:hAnsi="Times New Roman" w:cs="Times New Roman"/>
          <w:kern w:val="36"/>
          <w:sz w:val="42"/>
          <w:szCs w:val="42"/>
        </w:rPr>
        <w:t>В Самаре отметили 389 День Рождения Попкорна</w:t>
      </w:r>
    </w:p>
    <w:p w:rsidR="00DF4DD2" w:rsidRPr="00DF4DD2" w:rsidRDefault="00DF4DD2" w:rsidP="00DF4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2700" cy="1733550"/>
            <wp:effectExtent l="19050" t="0" r="0" b="0"/>
            <wp:docPr id="2" name="Рисунок 1" descr="http://i.uslon-adm.ru/u/pic/18/d8c5781ee511e9a1afb265e3361e98/-/IMG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slon-adm.ru/u/pic/18/d8c5781ee511e9a1afb265e3361e98/-/IMG_19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D2" w:rsidRPr="00DF4DD2" w:rsidRDefault="00DF4DD2" w:rsidP="00DF4D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 На столь необычную акцию пригласила детей молодежь отделения ЗРМОО «Лидеры».  Ребятам рассказали, что во всем мире 22 Января отмечают День Рождения «Воздушной кукурузы». Попкорн известен всем, но  </w:t>
      </w: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кто и когда впервые заметил удивительное свойство попкорна взрываться от высокой температуры, неизвестно. Скорее всего, древний человек узнал это во время пожара.</w:t>
      </w:r>
    </w:p>
    <w:p w:rsidR="00DF4DD2" w:rsidRPr="00DF4DD2" w:rsidRDefault="00DF4DD2" w:rsidP="00DF4D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«Лидеры» рассказали ребятам и о том, что коренное население Мексики начали изготавливать попкорн еще в начале 16 века, причем использовали его не только для еды, но и для украшения волос и изготовления бус. В Европе узнали о «Воздушной кукурузе» в 1630 году, с тех пор и стали отмечать его День Рождения.</w:t>
      </w:r>
    </w:p>
    <w:p w:rsidR="00DF4DD2" w:rsidRPr="00DF4DD2" w:rsidRDefault="00DF4DD2" w:rsidP="00DF4D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В кинотеатрах он стал традиционным лакомством. Поэтому каждому присутствующему ребенку, «лидеры» раздали «воздушную кукурузу» и продемонстрировали детский мультипликационный фильм. Ребята остались довольны и просили отмечать День Рождения попкорна ежегодно.</w:t>
      </w:r>
    </w:p>
    <w:p w:rsidR="00DF4DD2" w:rsidRPr="00DF4DD2" w:rsidRDefault="00DF4DD2" w:rsidP="00DF4D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DF4DD2" w:rsidRPr="00DF4DD2" w:rsidRDefault="00DF4DD2" w:rsidP="00DF4D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DF4DD2" w:rsidRPr="00DF4DD2" w:rsidRDefault="00DF4DD2" w:rsidP="00DF4D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Специалист Самарского ДК</w:t>
      </w:r>
    </w:p>
    <w:p w:rsidR="00DF4DD2" w:rsidRPr="00DF4DD2" w:rsidRDefault="00DF4DD2" w:rsidP="00DF4D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>Безносова</w:t>
      </w:r>
      <w:proofErr w:type="spellEnd"/>
      <w:r w:rsidRPr="00DF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А.Н.</w:t>
      </w:r>
    </w:p>
    <w:p w:rsidR="00E65FDF" w:rsidRPr="00DF4DD2" w:rsidRDefault="00E65FDF" w:rsidP="00DF4DD2"/>
    <w:sectPr w:rsidR="00E65FDF" w:rsidRPr="00DF4DD2" w:rsidSect="0087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67C9"/>
    <w:rsid w:val="00064507"/>
    <w:rsid w:val="000967C9"/>
    <w:rsid w:val="000D1CA0"/>
    <w:rsid w:val="00112202"/>
    <w:rsid w:val="001D5072"/>
    <w:rsid w:val="00224A1D"/>
    <w:rsid w:val="00544B4D"/>
    <w:rsid w:val="005A404D"/>
    <w:rsid w:val="005E0DC1"/>
    <w:rsid w:val="00872D04"/>
    <w:rsid w:val="00987DDA"/>
    <w:rsid w:val="00AD1629"/>
    <w:rsid w:val="00B419BE"/>
    <w:rsid w:val="00B75803"/>
    <w:rsid w:val="00DB728A"/>
    <w:rsid w:val="00DF4DD2"/>
    <w:rsid w:val="00E65FDF"/>
    <w:rsid w:val="00E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4"/>
  </w:style>
  <w:style w:type="paragraph" w:styleId="1">
    <w:name w:val="heading 1"/>
    <w:basedOn w:val="a"/>
    <w:link w:val="10"/>
    <w:uiPriority w:val="9"/>
    <w:qFormat/>
    <w:rsid w:val="0022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67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4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2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2019-11-14T16:59:00Z</dcterms:created>
  <dcterms:modified xsi:type="dcterms:W3CDTF">2019-11-14T17:06:00Z</dcterms:modified>
</cp:coreProperties>
</file>