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ЗИМИНСКИЙ РАЙОН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ЗИМИНСКОГО РАЙОНА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от  «07» июля  2015 г.                                                                            № 60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с. Услон</w:t>
      </w:r>
    </w:p>
    <w:p w:rsidR="00C95D0C" w:rsidRPr="00C95D0C" w:rsidRDefault="00C95D0C" w:rsidP="00C95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i/>
          <w:iCs/>
          <w:sz w:val="24"/>
          <w:szCs w:val="24"/>
        </w:rPr>
        <w:t>Об утверждении административного регламента</w:t>
      </w:r>
    </w:p>
    <w:p w:rsidR="00C95D0C" w:rsidRPr="00C95D0C" w:rsidRDefault="00C95D0C" w:rsidP="00C95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предоставления муниципальной услуги «Выдача ордеров</w:t>
      </w:r>
    </w:p>
    <w:p w:rsidR="00C95D0C" w:rsidRPr="00C95D0C" w:rsidRDefault="00C95D0C" w:rsidP="00C95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i/>
          <w:iCs/>
          <w:sz w:val="24"/>
          <w:szCs w:val="24"/>
        </w:rPr>
        <w:t>на проведение земляных работ»</w:t>
      </w:r>
    </w:p>
    <w:p w:rsidR="00C95D0C" w:rsidRPr="00C95D0C" w:rsidRDefault="00C95D0C" w:rsidP="00C95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</w:t>
      </w:r>
    </w:p>
    <w:p w:rsidR="00C95D0C" w:rsidRPr="00C95D0C" w:rsidRDefault="00C95D0C" w:rsidP="00C95D0C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В целях повышения доступности муниципальной услуги, создания комфортных условий для заявителей, руководствуясь ст.14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Услонского муниципального образования, администрация Услонского муниципального образования</w:t>
      </w:r>
    </w:p>
    <w:p w:rsidR="00C95D0C" w:rsidRPr="00C95D0C" w:rsidRDefault="00C95D0C" w:rsidP="00C95D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95D0C" w:rsidRPr="00C95D0C" w:rsidRDefault="00C95D0C" w:rsidP="00C95D0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«Выдача ордеров на проведение земляных работ» (Прилагается).</w:t>
      </w:r>
    </w:p>
    <w:p w:rsidR="00C95D0C" w:rsidRPr="00C95D0C" w:rsidRDefault="00C95D0C" w:rsidP="00C95D0C">
      <w:pPr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периодическом печатном издании Услонского муниципального образования «Селяночка» и на сайте администрации Услонского МО.</w:t>
      </w:r>
    </w:p>
    <w:p w:rsidR="00C95D0C" w:rsidRPr="00C95D0C" w:rsidRDefault="00C95D0C" w:rsidP="00C95D0C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3. Контроль за исполнением данного постановления оставляю за собой.</w:t>
      </w:r>
    </w:p>
    <w:p w:rsidR="00C95D0C" w:rsidRPr="00C95D0C" w:rsidRDefault="00C95D0C" w:rsidP="00C95D0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Глава Услонского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Утвержден постановлением администрации Услонского МО от 07.07.2015 г. № 60 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Административный регламент предоставления муниципальной услуги «Выдача ордеров на проведение земляных работ» 1. Общие положения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 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1.1.  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ордеров на проведение земляных работ»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(далее – регламент) разработан в соответствии с Федеральным законом от 27 июля 2010 года № 210-ФЗ «Об организации предоставления государственных и муниципальных услуг» в целях повышения результативности и качества, открытости и доступности исполнения муниципальной услуги по выдаче ордеров на проведение земляных работ (далее – муниципальная услуга), создания комфортных условий для участников отношений, возникающих при предоставлении муниципальной услуги, сокращения сроков и оптимизации административных процедур при осуществлении полномочий по исполнению муниципальной услуги.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Регламент определяет сроки и последовательность административных действий администрации Услонского муниципального образования при предоставлении муниципальной услуги.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Ордер на земляные работы (далее – ордер) представляет собой документ, разрешающий права проведения земляных работ. В ордере должно быть прописано: дата выдачи ордера, фамилия, имя, отчество лица или наименование организации с реквизитами обратившегося за ордером, характеристики выполняемой работы, протяженность трассы, ширина трассы, метод проведения работ (механический, ручной и т.п), адрес ответственного за заботу, его домашний телефон, начало открытия ордера и дата его окончания.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Конечным результатом предоставления муниципальной услуги является выдача ордера на земельные работы либо направление мотивированного извещения об отказе в выдаче ордера на земельные работы.1.2.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Получателями муниципальной услуги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являются физические, юридические лица (далее – заявители), подавшие заявление о предоставлении муниципальной услуги в установленном порядке.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1.3 Порядок информирования о муниципальной услуге:</w:t>
      </w:r>
    </w:p>
    <w:p w:rsidR="00C95D0C" w:rsidRPr="00C95D0C" w:rsidRDefault="00C95D0C" w:rsidP="00C95D0C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Информация о предоставлении муниципальной услуги размещается на официальном сайте администрации Услонского муниципального образования в сети Интернет (</w:t>
      </w:r>
      <w:hyperlink r:id="rId4" w:history="1">
        <w:r w:rsidRPr="00C95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95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95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95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95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95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.</w:t>
        </w:r>
        <w:r w:rsidRPr="00C95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), и на информационных стендах в 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администрации 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Услонского муниципального образования (далее – администрация).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Консультации по вопросам предоставления муниципальной услуги, в том числе о ходе предоставления муниципальной услуги,  производятся специалистами администрации Услонского муниципального образования.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нахождения администрации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: Иркутская область, Зиминский район, с. Услон, ул. 40 лет Победы, 3 «а»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 администрации: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665359, Иркутская область, Зиминский район, с. Услон, ул. 40 лет Победы, 3 «а»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работы администрации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: понедельник – пятница: с 9.00 до 17.00, обед с 13.00 до 14.00.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по вопросам предоставления муниципальной услуги можно получить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: с понедельника по пятницу: с 9.00 до 16.00, обед с 13.00 до 14.00.</w:t>
      </w:r>
    </w:p>
    <w:p w:rsidR="00C95D0C" w:rsidRPr="00C95D0C" w:rsidRDefault="00C95D0C" w:rsidP="00C95D0C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Справочные телефоны: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89027678897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официального сайта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администрации в сети Интернет, содержащего информацию о предоставлении муниципальной услуги: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uslon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adm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C95D0C" w:rsidRPr="00C95D0C" w:rsidRDefault="00C95D0C" w:rsidP="00C95D0C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электронной почты администрации: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uslonskaya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adm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mail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 либо посредством телефонной связи.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При консультировании специалист дает полный, точный и понятный ответ на поставленные вопросы.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Если специалист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  письменное обращение в администрацию Услонского МО либо назначить другое время для получения информации.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10 минут. Время ожидания  в очереди не должно превышать 10 минут.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Обращение по телефону допускается в течение рабочего времени администрации. 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Рассмотрение письменных обращений юридических лиц по вопросам предоставления муниципальной услуги осуществляется в  порядке, аналогичном для рассмотрения обращений граждан.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по вопросам предоставления муниципальной услуги размещаются на информационных стендах в здании администрации и на официальном сайте администрации в сети Интернет </w:t>
      </w:r>
      <w:hyperlink r:id="rId6" w:history="1"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C95D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uslon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-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adm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C95D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 </w:t>
      </w:r>
    </w:p>
    <w:p w:rsidR="00C95D0C" w:rsidRPr="00C95D0C" w:rsidRDefault="00C95D0C" w:rsidP="00C95D0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2. Стандарт предоставления муниципальной услуги</w:t>
      </w:r>
    </w:p>
    <w:p w:rsidR="00C95D0C" w:rsidRPr="00C95D0C" w:rsidRDefault="00C95D0C" w:rsidP="00C95D0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 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2.1. Наименование муниципальной услуги: 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«Выдача ордеров на проведение земляных работ».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 предоставляющего муниципальную услугу: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Администрация Услонского муниципального образования .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Администрация не вправе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района и оказываются организациями, участвующими в предоставлении муниципальных услуг,  утвержденный решением Думы Услонского МО от 22.01.2014 г. № 73 "Об утверждении Перечня услуг, которые являются необходимыми и обязательными для предоставления Администрацией Услонского муниципального образования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оказание"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 2.3.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муниципальной услуги осуществляется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в очной форме (при личном присутствии заявителя), заочной форме (с использованием информационно-телекоммуникационных сетей общего пользования, почтовым отправлением с уведомлением и описью вложения, посредством передачи заявления через другое лицо).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2.4 Результатом предоставления муниципальной услуги 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является выдача (направление) ордера на проведение земляных работ (по форме согласно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приложения № 2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 к административному регламенту) или выдача (направление) мотивированного отказа в выдаче ордера на проведение земляных работ с указанием причины отказа.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2.5 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предоставления муниципальной услуги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составляет 10 дней со дня получения заявления, с полным перечнем необходимых документов, на выдачу ордера на проведение земляных работ.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Максимальные сроки прохождения отдельных административных процедур:</w:t>
      </w:r>
    </w:p>
    <w:p w:rsidR="00C95D0C" w:rsidRPr="00C95D0C" w:rsidRDefault="00C95D0C" w:rsidP="00C95D0C">
      <w:pPr>
        <w:spacing w:after="0" w:line="240" w:lineRule="auto"/>
        <w:ind w:firstLine="284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- прием, первичная проверка и регистрация заявления и приложенных к нему документов – 1 день;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рассмотрение и проверка заявления и приложенных к нему документов – 4 дня;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– 4 дня;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выдача ордера на проведение земляных работ либо направление мотивированного извещения об отказе в выдаче ордера на проведение земляных работ – 1 день.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подаче и получении документов заявителями не должно превышать 10 минут.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2.6. 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, содержащих правовые основания для предоставления муниципальной услуги: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Предоставление муниципальной услуги, осуществляется в соответствии с: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lastRenderedPageBreak/>
        <w:t>- Конституцией Российской Федерации;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- Гражданским кодексом Российской Федерации;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- Земельным кодексом Российской Федерации;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- Градостроительным кодексом Российской Федерации;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- Федеральным законом РФ от 2 мая 2006 года №59-ФЗ «О порядке рассмотрения обращений граждан Российской Федерации»;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- Уставом 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Услонского муниципального образования Зиминского района.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Для получения ордера на проведение земляных работ заявитель предоставляет заявление на получение ордера на проведение земляных работ по форме согласно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 1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к Административному регламенту и  комплект следующих необходимых документов:</w:t>
      </w:r>
    </w:p>
    <w:p w:rsidR="00C95D0C" w:rsidRPr="00C95D0C" w:rsidRDefault="00C95D0C" w:rsidP="00C95D0C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правоустанавливающие документы на земельный участок;</w:t>
      </w:r>
    </w:p>
    <w:p w:rsidR="00C95D0C" w:rsidRPr="00C95D0C" w:rsidRDefault="00C95D0C" w:rsidP="00C95D0C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акт согласования проведения земляных работ, подписанный всеми членами комиссии;</w:t>
      </w:r>
    </w:p>
    <w:p w:rsidR="00C95D0C" w:rsidRPr="00C95D0C" w:rsidRDefault="00C95D0C" w:rsidP="00C95D0C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- технические условия;</w:t>
      </w:r>
    </w:p>
    <w:p w:rsidR="00C95D0C" w:rsidRPr="00C95D0C" w:rsidRDefault="00C95D0C" w:rsidP="00C95D0C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- договор подряда, график производства работ (при необходимости);</w:t>
      </w:r>
    </w:p>
    <w:p w:rsidR="00C95D0C" w:rsidRPr="00C95D0C" w:rsidRDefault="00C95D0C" w:rsidP="00C95D0C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- проект восстановления благоустройства и гарантийное письмо о восстановлении места проведения земляных работ;</w:t>
      </w:r>
    </w:p>
    <w:p w:rsidR="00C95D0C" w:rsidRPr="00C95D0C" w:rsidRDefault="00C95D0C" w:rsidP="00C95D0C">
      <w:pPr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- при вскрытии проезжей части дороги, согласованную схему объезда с ОГИБДД ОВД.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275191004"/>
      <w:bookmarkEnd w:id="0"/>
      <w:r w:rsidRPr="00C95D0C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в предоставлении муниципальной услуги: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В случаях, если в представленных заявителем материалах отсутствуют документы, предусмотренные пунктом 2.7. Административного регламента.</w:t>
      </w:r>
    </w:p>
    <w:p w:rsidR="00C95D0C" w:rsidRPr="00C95D0C" w:rsidRDefault="00C95D0C" w:rsidP="00C95D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Администрация отказывает в приеме и рассмотрении документов в случае ненадлежащего оформления заявления (при отсутствии сведений о застройщике, подписи  заявителя), несоответствия приложенных к заявлению документов документам, указанным в заявлении.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2.9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Предоставление муниципальной услуги осуществляется на бесплатной основе.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275189088"/>
      <w:bookmarkEnd w:id="1"/>
      <w:r w:rsidRPr="00C95D0C">
        <w:rPr>
          <w:rFonts w:ascii="Times New Roman" w:eastAsia="Times New Roman" w:hAnsi="Times New Roman" w:cs="Times New Roman"/>
          <w:sz w:val="24"/>
          <w:szCs w:val="24"/>
        </w:rPr>
        <w:t>2.10 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 срок ожидания в очереди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при подаче заявления о предоставлении муниципальной услуги и при получении результата предоставления государственной услуги не превышает 10 минут.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2.11 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регистрации заявления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о предоставлении муниципальной услуги при личном обращении составляет не более 10 минут.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    При поступлении заявления о предоставлении муниципальной услуги по почте, его прием и регистрация осуществляются в срок, не превышающий одного рабочего дня, следующего за днем поступления указанного заявления в администрацию.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2.12 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    Кабинет приема заявителей должны быть оснащены информационными табличками (вывесками).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 xml:space="preserve">          В помещении, в котором предоставляется муниципальная услуга, для ожидания приема заявителей должны быть оборудованы места, имеющие стулья. Количество мест для ожидания приема заявителей определяется исходя из фактической нагрузки и 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    Рабочее место специалиста, ведущего прием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    Визуальная, текстовая и мультимедийная информация о порядке предоставления муниципальной услуги должна быть размещена  на информационных стендах в помещениях администрации для ожидания и приема граждан (устанавливаются в удобном для граждан месте), а также на Едином портале государственных и муниципальных услуг (функций) и официальном сайте администрации.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   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    2.13.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Показателями доступности и качества муниципальной услуги являются: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предоставление муниципальной услуги в соответствии со стандартом предоставления муниципальной услуги, указанные в настоящем Административном регламенте сроки и без превышения установленного времени ожидания;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возможность получения  информации о муниципальной услуге, о ходе предоставления муниципальной услуги непосредственно в администрации, а также с использованием информационно-телекоммуникационной сети Интернет;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отсутствие обоснованных жалоб со стороны получателей муниципальной услуги;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удовлетворенность получателей доступностью и качеством муниципальной услуги, которая определяется на основании мониторинга мнения получателей муниципальной услуги;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-количество взаимодействий заявителя с должностными лицами и их продолжительность.</w:t>
      </w:r>
    </w:p>
    <w:p w:rsidR="00C95D0C" w:rsidRPr="00C95D0C" w:rsidRDefault="00C95D0C" w:rsidP="00C95D0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 3.1 Предоставление муниципальной услуги включает в себя следующие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административные процедуры:</w:t>
      </w:r>
    </w:p>
    <w:p w:rsidR="00C95D0C" w:rsidRPr="00C95D0C" w:rsidRDefault="00C95D0C" w:rsidP="00C95D0C">
      <w:pPr>
        <w:spacing w:after="0" w:line="240" w:lineRule="auto"/>
        <w:ind w:firstLine="284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- прием, первичная проверка и регистрация заявления и приложенных к нему документов – 1 день;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рассмотрение и проверка заявления и приложенных к нему документов – 4 дня;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– 4 дня;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выдача ордера на проведение земляных работ либо направление мотивированного извещения об отказе в выдаче ордера на проведение земляных работ – 1 день.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Последовательность административных процедур предоставления муниципальной услуги приведена в блок-схеме (Приложение № 3).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3.2. 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Прием, первичная проверка и регистрация  заявления и приложенных к нему документов.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Основанием для начала административной процедуры является обращение заявителя в администрацию с заявлением в соответствии с пунктом 2.7 административного регламента.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специалист администрации Услонского МО.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Заявление и документы, необходимые для получения ордера на проведение земляных работ, представляются в двух экземплярах, один из которых должен быть подлинником.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 администрации проверяет надлежащее оформление заявления и соответствие приложенных к нему документов документам, указанным в заявлении.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заявлении,заведующая возвращает документы заявителю и разъясняет ему причины возврата.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В случае надлежащего оформления заявления и соответствия, приложенных к нему документов документам, указанным в заявлении,  специалист администрации производит регистрацию заявления  и назначает заявителю день, в который заявителю необходимо явиться за получением результата предоставления муниципальной услуги (через 10 дней со дня регистрации заявления). Заявление в установленном порядке регистрируется, ставится отметка о принятии документов к рассмотрению на копии (втором экземпляре) заявления, которая возвращается заявителю.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Специалист в день регистрации заявления и приложенных к нему документов передает его на рассмотрение Главе Услонского муниципального образования (далее – Глава).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1 день.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Рассмотрение и проверка заявления и приложенных к нему документов, принятие уполномоченным должностным лицом решения по результатам рассмотрения и проверки заявления и приложенных к нему документов,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 ордера на проведение земляных работ либо направление мотивированного извещения об отказе в выдаче ордера на проведение земляных работ.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передача Главой заявления и приложенных к нему документов с резолюцией на рассмотрение специалисту администрации.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Ответственными за выполнение административной процедуры является специалист администрации.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 Специалист администрации проводит проверку наличия документов, указанных в пункте 2.7 регламента в течение 4 дней  со дня получения заявки и приложенных документов.         По итогам рассмотрения и проверки документов специалист в течение 4 дней принимает решение и осуществляет подготовку ордера на проведение земляных работ по установленной форме либо проект мотивированного извещения об отказе в выдаче ордера на проведение земляных работ с указанием причин отказ.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Ордера на проведение земляных работ регистрируется в журнале регистрации.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Ордер на проведение земляных работ распечатывается в двух экземплярах. Один экземпляр выдается (направляется) застройщику, второй храниться в администрации.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При отказе в выдаче ордера на проведение земляных работ готовиться письменный мотивированный отказ, регистрируется специалистом и направляется застройщику письмом с уведомлением или выдается на руки.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- документ, удостоверяющий личность, и доверенность.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проверяет предъявленные документы, предлагает заявителю или представителю заявителя указать в книге регистрации выданных ордеров на проведение земляных работ внести свои фамилию, имя, отчество, должность, поставить подпись и дату получения ордера на проведение земляных работ или мотивированное извещение об отказе в выдаче ордера на проведение земляных работ.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C95D0C" w:rsidRPr="00C95D0C" w:rsidRDefault="00C95D0C" w:rsidP="00C95D0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C95D0C" w:rsidRPr="00C95D0C" w:rsidRDefault="00C95D0C" w:rsidP="00C95D0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услуги, 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соблюдением порядка принятия решений соответствующими сотрудниками администрации осуществляется Главой Услонского муниципального образования.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лицом, ответственным за организацию работы по предоставлению муниципальной услуги, проверок соблюдения и исполнения сотрудниками администрации положений настоящего Административного регламента.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администрации, ответственных за предоставление муниципальной услуги.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распоряжений администрации.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В зависимости от состава рассматриваемых вопросов могут проводиться комплексные и тематические проверки предоставления муниципальной услуги.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При проведении комплексных проверок рассматриваются все вопросы, связанные с предоставлением муниципальной услуги.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При проведении тематических проверок рассматриваются отдельные вопросы (вопросы порядка и сроков предоставления муниципальной услуги и др.).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Тематические проверки проводятся, в том числе, по конкретным обращениям заявителей.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4.3.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Персональная ответственность сотрудников администрации,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 Сотрудники администрации, ответственные за предоставление муниципальной услуги, несут ответственность в соответствии с законодательством Российской Федерации.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 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4.4. Граждане вправе получать информацию о порядке предоставления муниципальной услуги, о ходе предоставления муниципальной услуги, направлять замечания и предложения по улучшению качества предоставления муниципальной услуги, а также обжаловать действия (бездействия) и решения, осуществляемые (принимаемые) в ходе предоставления муниципальной услуги в порядке, установленном в разделе 5 Административного регламента.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администрации, а также муниципальных служащих администрации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или бездействия работников администрации в судебном и досудебном (внесудебном) порядке.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  нарушение срока предоставления муниципальной услуги;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Услонского муниципального образования для предоставления муниципальной услуги;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Услонского муниципального образования для предоставления муниципальной услуги, у заявителя;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Услонского муниципального образования;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Услонского муниципального образования;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отказ администрации,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на имя главы администрации, предоставляющей муниципальную услугу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5.4. Жалоба может быть направлена по почте, 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5.5. Жалоба должна содержать: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сотрудника администрации, решения и действия (бездействие) которых обжалуются;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 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  либо муниципального служащего;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5.7. Основания для отказа в рассмотрении жалобы либо приостановления её рассмотрения отсутствуют.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5.8. По результатам рассмотрения жалобы администрация  принимает одно из следующих решений: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Услонского муниципального образования;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отказывает в удовлетворении жалобы.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5.10. За неисполнение Административного регламента специалисты администрации несут ответственность  в соответствии с действующим законодательством Российской Федерации.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5.11. Заинтересованные лица имеют право  на получение информации и документов, необходимых для обоснования и рассмотрения жалобы.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5.12. Должностные лица администрации обязаны: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предоставить заинтересованным лицам информацию и документы, необходимые для обоснования и рассмотрения жалобы, сроки их предоставления;</w:t>
      </w:r>
    </w:p>
    <w:p w:rsidR="00C95D0C" w:rsidRPr="00C95D0C" w:rsidRDefault="00C95D0C" w:rsidP="00C95D0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частью 6 статьи 7 Федерального закона от 27 июля 2010 года № 210-ФЗ.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/>
        </w:rPr>
        <w:t>Приложение 1 к административному регламенту предоставления муниципальной услуги «Выдача ордеров на проведение земельных работ»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7316"/>
      </w:tblGrid>
      <w:tr w:rsidR="00C95D0C" w:rsidRPr="00C95D0C" w:rsidTr="00C95D0C">
        <w:tc>
          <w:tcPr>
            <w:tcW w:w="4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0C" w:rsidRPr="00C95D0C" w:rsidRDefault="00C95D0C" w:rsidP="00C95D0C">
            <w:pPr>
              <w:spacing w:after="0" w:line="240" w:lineRule="auto"/>
              <w:ind w:hanging="382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0C" w:rsidRPr="00C95D0C" w:rsidRDefault="00C95D0C" w:rsidP="00C95D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Услонского муниципального образования</w:t>
            </w:r>
          </w:p>
          <w:p w:rsidR="00C95D0C" w:rsidRPr="00C95D0C" w:rsidRDefault="00C95D0C" w:rsidP="00C95D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 Т.П. Ремневой</w:t>
            </w:r>
          </w:p>
          <w:p w:rsidR="00C95D0C" w:rsidRPr="00C95D0C" w:rsidRDefault="00C95D0C" w:rsidP="00C95D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                                 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95D0C" w:rsidRPr="00C95D0C" w:rsidRDefault="00C95D0C" w:rsidP="00C95D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_                                           _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95D0C" w:rsidRPr="00C95D0C" w:rsidRDefault="00C95D0C" w:rsidP="00C95D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                            проживающий(щая) по адресу:         _______________                                                                                  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_                                _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                                                                                     _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                              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95D0C" w:rsidRPr="00C95D0C" w:rsidRDefault="00C95D0C" w:rsidP="00C95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                                                                                     .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</w:t>
            </w:r>
          </w:p>
          <w:p w:rsidR="00C95D0C" w:rsidRPr="00C95D0C" w:rsidRDefault="00C95D0C" w:rsidP="00C95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5D0C" w:rsidRPr="00C95D0C" w:rsidRDefault="00C95D0C" w:rsidP="00C95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 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                               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                                                                                  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____________________________                               _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             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______________________________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                               </w:t>
            </w: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95D0C" w:rsidRPr="00C95D0C" w:rsidRDefault="00C95D0C" w:rsidP="00C95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З А Я В Л Е Н И Е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Прошу выдать «Ордер на проведение  земляных работ» для строительства</w:t>
      </w: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                                   .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.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(наименование объекта строительства)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на земельном участке, принадлежащем мне на праве</w:t>
      </w: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    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на основании_________________________________________________________________________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наименование и реквизиты правоустанавливающих документов на земельный участок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  <w:t>                                        </w:t>
      </w: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___________________________________________________________,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расположенном по адресу:</w:t>
      </w:r>
      <w:r w:rsidRPr="00C95D0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 ______________________________________________________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 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C95D0C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адрес земельного участка в соответствии с правоустанавливающими документами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с протяженностью объекта</w:t>
      </w: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                      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метров, ширина траншеи</w:t>
      </w: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                      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метром,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сроком на </w:t>
      </w: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 «          »                                                  201   года - по «          »                                              201   года.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Дата:                                                                   Подпись: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5D0C">
        <w:rPr>
          <w:rFonts w:ascii="Exo 2" w:eastAsia="Times New Roman" w:hAnsi="Exo 2" w:cs="Times New Roman"/>
          <w:sz w:val="24"/>
          <w:szCs w:val="24"/>
          <w:bdr w:val="none" w:sz="0" w:space="0" w:color="auto" w:frame="1"/>
        </w:rPr>
        <w:t>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C95D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/>
        </w:rPr>
        <w:t>Приложение 2 к административному регламенту предоставления муниципальной услуги«Выдача ордеров на проведение земельных работ»</w:t>
      </w:r>
    </w:p>
    <w:p w:rsidR="00C95D0C" w:rsidRPr="00C95D0C" w:rsidRDefault="00C95D0C" w:rsidP="00C95D0C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C95D0C" w:rsidRPr="00C95D0C" w:rsidRDefault="00C95D0C" w:rsidP="00C95D0C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C95D0C" w:rsidRPr="00C95D0C" w:rsidRDefault="00C95D0C" w:rsidP="00C95D0C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C95D0C" w:rsidRPr="00C95D0C" w:rsidRDefault="00C95D0C" w:rsidP="00C95D0C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________________Т.П. Ремнева</w:t>
      </w:r>
    </w:p>
    <w:p w:rsidR="00C95D0C" w:rsidRPr="00C95D0C" w:rsidRDefault="00C95D0C" w:rsidP="00C95D0C">
      <w:pPr>
        <w:spacing w:after="0" w:line="240" w:lineRule="auto"/>
        <w:ind w:left="60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«____»_______________20___г.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УСЛОНСКОГО МУНИЦИПАЛЬНОГО ОБРАЗОВАНИЯ ЗИМИНСКОГО РАЙОНА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Иркутская область, Зиминский район, с. Услон, ул. 40 лет Победы, 3 «а»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Тел.: 89027678897</w:t>
      </w:r>
    </w:p>
    <w:tbl>
      <w:tblPr>
        <w:tblpPr w:leftFromText="45" w:rightFromText="45" w:vertAnchor="text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74"/>
        <w:gridCol w:w="9297"/>
      </w:tblGrid>
      <w:tr w:rsidR="00C95D0C" w:rsidRPr="00C95D0C" w:rsidTr="00C95D0C">
        <w:trPr>
          <w:gridAfter w:val="1"/>
          <w:trHeight w:val="75"/>
        </w:trPr>
        <w:tc>
          <w:tcPr>
            <w:tcW w:w="5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D0C" w:rsidRPr="00C95D0C" w:rsidTr="00C95D0C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68.75pt;height:3.75pt"/>
              </w:pict>
            </w:r>
          </w:p>
        </w:tc>
      </w:tr>
    </w:tbl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ОРДЕР № _____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ПРАВО ПРОИЗВОДСТВА ЗЕМЛЯНЫХ РАБОТ</w:t>
      </w:r>
    </w:p>
    <w:p w:rsidR="00C95D0C" w:rsidRPr="00C95D0C" w:rsidRDefault="00C95D0C" w:rsidP="00C95D0C">
      <w:pPr>
        <w:spacing w:after="0" w:line="360" w:lineRule="atLeast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C95D0C" w:rsidRPr="00C95D0C" w:rsidRDefault="00C95D0C" w:rsidP="00C95D0C">
      <w:pPr>
        <w:spacing w:after="0" w:line="360" w:lineRule="atLeast"/>
        <w:ind w:left="6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(наименование  застройщика, ИНН, ОГРН, юридический и почтовый адреса, телефон)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на выполнение ________________________________________________________________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(состав работ)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Проект производства работ _______________________разработан 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Технический надзор поручен____________________________________________________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Производство работ поручено___________________________________________________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Особые условия_______________________________________________________________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Срок производства работ разрешен   с ________________до __________________20___г.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Работы производить с_____________ до ________________ часов в ___________ смен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Дата выдачи ордера «____»_______________20___г.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Начальник ОАиГ       ____________________ Богданова Е.О.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Действие ордера  продлено с «___» ____________20____г  до «____»____________20___г.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Дата продления ордера         «____»_______________20___г.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Начальник ОАиГ       ____________________ Богданова Е.О.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Отметки о закрытии ордера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Дата закрытия ордера            «____»_______________20___г.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Причина закрытия_____________________________________________________________</w:t>
      </w:r>
    </w:p>
    <w:p w:rsidR="00C95D0C" w:rsidRPr="00C95D0C" w:rsidRDefault="00C95D0C" w:rsidP="00C95D0C">
      <w:pPr>
        <w:spacing w:after="0" w:line="240" w:lineRule="auto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Начальник ОАиГ       ____________________ Богданова Е.О.                    </w:t>
      </w:r>
    </w:p>
    <w:p w:rsidR="00C95D0C" w:rsidRPr="00C95D0C" w:rsidRDefault="00C95D0C" w:rsidP="00C95D0C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95D0C" w:rsidRPr="00C95D0C" w:rsidRDefault="00C95D0C" w:rsidP="00C95D0C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 w:right="31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360" w:lineRule="atLeast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95D0C" w:rsidRPr="00C95D0C" w:rsidRDefault="00C95D0C" w:rsidP="00C95D0C">
      <w:pPr>
        <w:spacing w:after="0" w:line="360" w:lineRule="atLeast"/>
        <w:ind w:left="6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(фамилия, имя, отчество и должность, ответственного за производство работ)</w:t>
      </w:r>
    </w:p>
    <w:p w:rsidR="00C95D0C" w:rsidRPr="00C95D0C" w:rsidRDefault="00C95D0C" w:rsidP="00C95D0C">
      <w:pPr>
        <w:spacing w:after="0" w:line="360" w:lineRule="atLeast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_____________________________________________________________________________</w:t>
      </w:r>
    </w:p>
    <w:p w:rsidR="00C95D0C" w:rsidRPr="00C95D0C" w:rsidRDefault="00C95D0C" w:rsidP="00C95D0C">
      <w:pPr>
        <w:spacing w:after="0" w:line="360" w:lineRule="atLeast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360" w:lineRule="atLeast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согласен с условиями и сроками производства работ, изложенными в настоящем ордере.</w:t>
      </w:r>
    </w:p>
    <w:p w:rsidR="00C95D0C" w:rsidRPr="00C95D0C" w:rsidRDefault="00C95D0C" w:rsidP="00C95D0C">
      <w:pPr>
        <w:spacing w:after="0" w:line="360" w:lineRule="atLeast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360" w:lineRule="atLeast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За невыполнение обязательств по настоящему ордеру несу ответственность в установленном законом порядке и обязуюсь:</w:t>
      </w:r>
    </w:p>
    <w:p w:rsidR="00C95D0C" w:rsidRPr="00C95D0C" w:rsidRDefault="00C95D0C" w:rsidP="00C95D0C">
      <w:pPr>
        <w:spacing w:after="0" w:line="360" w:lineRule="atLeast"/>
        <w:ind w:left="601" w:right="3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360" w:lineRule="atLeast"/>
        <w:ind w:left="601" w:right="318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Обеспечить производство работ в соответствии с проектом производства работ, требованиями правил техники безопасности и требованиями, изложенными в настоящем ордере  и директивном графике.</w:t>
      </w:r>
    </w:p>
    <w:p w:rsidR="00C95D0C" w:rsidRPr="00C95D0C" w:rsidRDefault="00C95D0C" w:rsidP="00C95D0C">
      <w:pPr>
        <w:spacing w:after="0" w:line="360" w:lineRule="atLeast"/>
        <w:ind w:left="601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Настоящий ордер и документацию предъявлять по первому требованию инспектирующих лиц отдела жилищно-коммунального хозяйства, органов внутренних дел и отдела архитектуры и градостроительства.</w:t>
      </w:r>
    </w:p>
    <w:p w:rsidR="00C95D0C" w:rsidRPr="00C95D0C" w:rsidRDefault="00C95D0C" w:rsidP="00C95D0C">
      <w:pPr>
        <w:spacing w:after="0" w:line="360" w:lineRule="atLeast"/>
        <w:ind w:left="601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Обеспечить засыпку траншей (котлованов) в соответствии с требованиями СНиП, полностью восстановить нарушенные дорожные и пешеходные покрытия, зеленые насаждения, а также устранять возможные просадки грунтов по требованию  предприятия жилищно-коммунального хозяйства.</w:t>
      </w:r>
    </w:p>
    <w:p w:rsidR="00C95D0C" w:rsidRPr="00C95D0C" w:rsidRDefault="00C95D0C" w:rsidP="00C95D0C">
      <w:pPr>
        <w:spacing w:after="0" w:line="360" w:lineRule="atLeast"/>
        <w:ind w:left="601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Оттаивание грунта производить только способом, установленным настоящим ордером.</w:t>
      </w:r>
    </w:p>
    <w:p w:rsidR="00C95D0C" w:rsidRPr="00C95D0C" w:rsidRDefault="00C95D0C" w:rsidP="00C95D0C">
      <w:pPr>
        <w:spacing w:after="0" w:line="360" w:lineRule="atLeast"/>
        <w:ind w:left="601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После окончания проведения земляных работ предъявить в администрацию Услонского муниципального образования  акт выполненных работ.</w:t>
      </w:r>
    </w:p>
    <w:p w:rsidR="00C95D0C" w:rsidRPr="00C95D0C" w:rsidRDefault="00C95D0C" w:rsidP="00C95D0C">
      <w:pPr>
        <w:spacing w:after="0" w:line="360" w:lineRule="atLeast"/>
        <w:ind w:left="601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95D0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</w: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После окончания работ представить в отдел архитектуры и градостроительства  исполнительную документацию по выполненным подземным коммуникациям (сооружениям).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      «____»  _______________20__г.                     __________________________________</w:t>
      </w:r>
    </w:p>
    <w:p w:rsidR="00C95D0C" w:rsidRPr="00C95D0C" w:rsidRDefault="00C95D0C" w:rsidP="00C95D0C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(подпись ответственного исполнителя работ)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ОРДЕР ЗАРЕГИСТРИРОВАН: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6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315"/>
        <w:gridCol w:w="4656"/>
      </w:tblGrid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ЖКХ, транспорта и связи Администрации ЗРМО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____________________20__г.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ОГИБДД ОВД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____________________20__г.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районного узла связи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____________________20__г.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Зиминские районные электрические сети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____________________20__г.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«Водоканал»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____________________20__г.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____________________20__г.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  ЗРМО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C95D0C" w:rsidRPr="00C95D0C" w:rsidTr="00C95D0C">
        <w:trPr>
          <w:trHeight w:val="680"/>
        </w:trPr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C95D0C" w:rsidRPr="00C95D0C" w:rsidRDefault="00C95D0C" w:rsidP="00C95D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____________________20__г.</w:t>
            </w:r>
          </w:p>
        </w:tc>
      </w:tr>
    </w:tbl>
    <w:p w:rsidR="00C95D0C" w:rsidRPr="00C95D0C" w:rsidRDefault="00C95D0C" w:rsidP="00C95D0C">
      <w:pPr>
        <w:spacing w:after="0" w:line="360" w:lineRule="atLeast"/>
        <w:ind w:left="6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Настоящий ордер составлен в четырех экземплярах, из которых первый выдан на руки ответственному за производство работ, второй – отделу ЖКХ, транспорта и связи Администрации ЗРМО, третий – администрация Услонского МО, четвертый - отделу архитектуры и градостроительства администрации ЗРМО.</w:t>
      </w:r>
    </w:p>
    <w:p w:rsidR="00C95D0C" w:rsidRPr="00C95D0C" w:rsidRDefault="00C95D0C" w:rsidP="00C95D0C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Ордер вступает в силу только после его утверждения Главой администрации Услонского муниципального образования и теряет силу после истечения сроков на производство работ в нем указанных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СХЕМА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Производства работ по ______________________________________________________________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lastRenderedPageBreak/>
        <w:t>Масштаб_________________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pict>
          <v:shape id="_x0000_i1026" type="#_x0000_t75" alt="" style="width:498.75pt;height:588pt"/>
        </w:pict>
      </w: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Ответственный за производство работ                _________________ /____________________/</w:t>
      </w:r>
    </w:p>
    <w:p w:rsidR="00C95D0C" w:rsidRPr="00C95D0C" w:rsidRDefault="00C95D0C" w:rsidP="00C95D0C">
      <w:pPr>
        <w:spacing w:after="0" w:line="240" w:lineRule="auto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                          (подпись)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lastRenderedPageBreak/>
        <w:t>    </w:t>
      </w:r>
      <w:r w:rsidRPr="00C95D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/>
        </w:rPr>
        <w:t>Приложение </w:t>
      </w:r>
      <w:r w:rsidRPr="00C95D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3 </w:t>
      </w:r>
      <w:r w:rsidRPr="00C95D0C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/>
        </w:rPr>
        <w:t>к административному регламенту предоставления муниципальной услуги«Выдача ордеров на проведение земельных работ»</w:t>
      </w:r>
    </w:p>
    <w:p w:rsidR="00C95D0C" w:rsidRPr="00C95D0C" w:rsidRDefault="00C95D0C" w:rsidP="00C95D0C">
      <w:pPr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/>
        </w:rPr>
        <w:t>Блок-схема последовательности административных процедур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/>
        </w:rPr>
        <w:t>предоставления муниципальной услуги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/>
        </w:rPr>
        <w:t>«Выдача ордеров на проведение земельных работ»</w:t>
      </w:r>
    </w:p>
    <w:p w:rsidR="00C95D0C" w:rsidRPr="00C95D0C" w:rsidRDefault="00C95D0C" w:rsidP="00C95D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7515"/>
      </w:tblGrid>
      <w:tr w:rsidR="00C95D0C" w:rsidRPr="00C95D0C" w:rsidTr="00C95D0C">
        <w:trPr>
          <w:gridAfter w:val="1"/>
          <w:trHeight w:val="135"/>
        </w:trPr>
        <w:tc>
          <w:tcPr>
            <w:tcW w:w="14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D0C" w:rsidRPr="00C95D0C" w:rsidTr="00C95D0C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375pt;height:270pt"/>
              </w:pict>
            </w:r>
          </w:p>
        </w:tc>
      </w:tr>
    </w:tbl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 ДА                                                            НЕТ</w:t>
      </w:r>
    </w:p>
    <w:tbl>
      <w:tblPr>
        <w:tblpPr w:leftFromText="45" w:rightFromText="45" w:vertAnchor="text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4167"/>
        <w:gridCol w:w="821"/>
        <w:gridCol w:w="3899"/>
      </w:tblGrid>
      <w:tr w:rsidR="00C95D0C" w:rsidRPr="00C95D0C" w:rsidTr="00C95D0C">
        <w:trPr>
          <w:trHeight w:val="90"/>
        </w:trPr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D0C" w:rsidRPr="00C95D0C" w:rsidTr="00C95D0C">
        <w:trPr>
          <w:trHeight w:val="1125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3870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70"/>
            </w:tblGrid>
            <w:tr w:rsidR="00C95D0C" w:rsidRPr="00C95D0C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C95D0C" w:rsidRPr="00C95D0C" w:rsidRDefault="00C95D0C" w:rsidP="00C95D0C">
                  <w:pPr>
                    <w:framePr w:hSpace="45" w:wrap="around" w:vAnchor="text" w:hAnchor="text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D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3630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30"/>
            </w:tblGrid>
            <w:tr w:rsidR="00C95D0C" w:rsidRPr="00C95D0C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C95D0C" w:rsidRPr="00C95D0C" w:rsidRDefault="00C95D0C" w:rsidP="00C95D0C">
                  <w:pPr>
                    <w:framePr w:hSpace="45" w:wrap="around" w:vAnchor="text" w:hAnchor="text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D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5D0C" w:rsidRPr="00C95D0C" w:rsidRDefault="00C95D0C" w:rsidP="00C95D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D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105"/>
        <w:gridCol w:w="300"/>
        <w:gridCol w:w="197"/>
        <w:gridCol w:w="6900"/>
        <w:gridCol w:w="180"/>
      </w:tblGrid>
      <w:tr w:rsidR="00C95D0C" w:rsidRPr="00C95D0C" w:rsidTr="00C95D0C">
        <w:trPr>
          <w:trHeight w:val="30"/>
        </w:trPr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D0C" w:rsidRPr="00C95D0C" w:rsidTr="00C95D0C">
        <w:trPr>
          <w:trHeight w:val="555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9pt;height:27.75pt"/>
              </w:pic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D0C" w:rsidRPr="00C95D0C" w:rsidTr="00C95D0C">
        <w:trPr>
          <w:trHeight w:val="30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D0C" w:rsidRPr="00C95D0C" w:rsidTr="00C95D0C">
        <w:trPr>
          <w:trHeight w:val="3375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378pt;height:168.75pt"/>
              </w:pict>
            </w:r>
          </w:p>
        </w:tc>
      </w:tr>
      <w:tr w:rsidR="00C95D0C" w:rsidRPr="00C95D0C" w:rsidTr="00C95D0C">
        <w:trPr>
          <w:trHeight w:val="15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D0C" w:rsidRPr="00C95D0C" w:rsidTr="00C95D0C">
        <w:trPr>
          <w:trHeight w:val="1230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7290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90"/>
            </w:tblGrid>
            <w:tr w:rsidR="00C95D0C" w:rsidRPr="00C95D0C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C95D0C" w:rsidRPr="00C95D0C" w:rsidRDefault="00C95D0C" w:rsidP="00C95D0C">
                  <w:pPr>
                    <w:framePr w:hSpace="45" w:wrap="around" w:vAnchor="text" w:hAnchor="text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D0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shd w:val="clear" w:color="auto" w:fill="FFFFFF"/>
                    </w:rPr>
                    <w:t>Специалист администрации </w:t>
                  </w:r>
                  <w:r w:rsidRPr="00C95D0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shd w:val="clear" w:color="auto" w:fill="FFFFFF"/>
                      <w:lang/>
                    </w:rPr>
                    <w:t>выдает заявителю ордер на проведение земляных работ или мотивированное извещение об отказе в выдаче ордер на проведение земляных работ, в соответствии с пунктом  3.3 регламента</w:t>
                  </w:r>
                </w:p>
              </w:tc>
            </w:tr>
          </w:tbl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5D0C" w:rsidRPr="00C95D0C" w:rsidRDefault="00C95D0C" w:rsidP="00C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4A72" w:rsidRDefault="00574A72"/>
    <w:sectPr w:rsidR="005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5D0C"/>
    <w:rsid w:val="00574A72"/>
    <w:rsid w:val="00C9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5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5D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C95D0C"/>
    <w:rPr>
      <w:i/>
      <w:iCs/>
    </w:rPr>
  </w:style>
  <w:style w:type="character" w:styleId="a4">
    <w:name w:val="Strong"/>
    <w:basedOn w:val="a0"/>
    <w:uiPriority w:val="22"/>
    <w:qFormat/>
    <w:rsid w:val="00C95D0C"/>
    <w:rPr>
      <w:b/>
      <w:bCs/>
    </w:rPr>
  </w:style>
  <w:style w:type="paragraph" w:customStyle="1" w:styleId="consplusnormal">
    <w:name w:val="consplusnormal"/>
    <w:basedOn w:val="a"/>
    <w:rsid w:val="00C9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9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5D0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95D0C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C9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95D0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uiPriority w:val="1"/>
    <w:qFormat/>
    <w:rsid w:val="00C9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2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mailto:uslonskaya.adm@mail.ru" TargetMode="Externa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5522</Words>
  <Characters>31480</Characters>
  <Application>Microsoft Office Word</Application>
  <DocSecurity>0</DocSecurity>
  <Lines>262</Lines>
  <Paragraphs>73</Paragraphs>
  <ScaleCrop>false</ScaleCrop>
  <Company>Microsoft</Company>
  <LinksUpToDate>false</LinksUpToDate>
  <CharactersWithSpaces>36929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2019-11-11T11:43:00Z</dcterms:created>
  <dcterms:modified xsi:type="dcterms:W3CDTF">2019-11-11T11:43:00Z</dcterms:modified>
</cp:coreProperties>
</file>