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777A6C">
        <w:rPr>
          <w:b/>
        </w:rPr>
        <w:t>Услонског</w:t>
      </w:r>
      <w:r w:rsidR="00897147">
        <w:rPr>
          <w:b/>
        </w:rPr>
        <w:t>о</w:t>
      </w:r>
      <w:r w:rsidRPr="000D453D">
        <w:rPr>
          <w:b/>
        </w:rPr>
        <w:t xml:space="preserve"> муниципального образования</w:t>
      </w:r>
    </w:p>
    <w:p w:rsidR="00142460" w:rsidRPr="000D453D" w:rsidRDefault="004435D0" w:rsidP="00142460">
      <w:pPr>
        <w:spacing w:after="0" w:line="240" w:lineRule="auto"/>
        <w:jc w:val="center"/>
        <w:rPr>
          <w:b/>
        </w:rPr>
      </w:pPr>
      <w:r>
        <w:rPr>
          <w:b/>
        </w:rPr>
        <w:t>за 1 квартал 2021</w:t>
      </w:r>
      <w:r w:rsidR="000C691E">
        <w:rPr>
          <w:b/>
        </w:rPr>
        <w:t xml:space="preserve"> </w:t>
      </w:r>
      <w:r w:rsidR="005C4AA1">
        <w:rPr>
          <w:b/>
        </w:rPr>
        <w:t>год</w:t>
      </w:r>
      <w:r w:rsidR="00552EE8">
        <w:rPr>
          <w:b/>
        </w:rPr>
        <w:t>а</w:t>
      </w:r>
    </w:p>
    <w:p w:rsidR="00142460" w:rsidRDefault="00142460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4773"/>
        <w:gridCol w:w="1975"/>
        <w:gridCol w:w="1679"/>
        <w:gridCol w:w="1427"/>
      </w:tblGrid>
      <w:tr w:rsidR="000D453D" w:rsidRPr="005D4A0A" w:rsidTr="00844C7C">
        <w:tc>
          <w:tcPr>
            <w:tcW w:w="4773" w:type="dxa"/>
            <w:vAlign w:val="center"/>
          </w:tcPr>
          <w:p w:rsidR="000D453D" w:rsidRPr="005D4A0A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0D453D" w:rsidRPr="005D4A0A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Утверждено бюджетных назначений на текущий финансовый год</w:t>
            </w:r>
          </w:p>
          <w:p w:rsidR="000D453D" w:rsidRPr="005D4A0A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0D453D" w:rsidRPr="005D4A0A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 xml:space="preserve">Исполнено по состоянию на </w:t>
            </w:r>
            <w:r w:rsidR="00EC5ED9" w:rsidRPr="005D4A0A">
              <w:rPr>
                <w:rFonts w:cs="Times New Roman"/>
                <w:szCs w:val="24"/>
              </w:rPr>
              <w:t>3</w:t>
            </w:r>
            <w:r w:rsidR="00FC0EB8" w:rsidRPr="005D4A0A">
              <w:rPr>
                <w:rFonts w:cs="Times New Roman"/>
                <w:szCs w:val="24"/>
              </w:rPr>
              <w:t>1</w:t>
            </w:r>
            <w:r w:rsidR="00EC5ED9" w:rsidRPr="005D4A0A">
              <w:rPr>
                <w:rFonts w:cs="Times New Roman"/>
                <w:szCs w:val="24"/>
              </w:rPr>
              <w:t>.0</w:t>
            </w:r>
            <w:r w:rsidR="00FC0EB8" w:rsidRPr="005D4A0A">
              <w:rPr>
                <w:rFonts w:cs="Times New Roman"/>
                <w:szCs w:val="24"/>
              </w:rPr>
              <w:t>3</w:t>
            </w:r>
            <w:r w:rsidR="00EC5ED9" w:rsidRPr="005D4A0A">
              <w:rPr>
                <w:rFonts w:cs="Times New Roman"/>
                <w:szCs w:val="24"/>
              </w:rPr>
              <w:t>.20</w:t>
            </w:r>
            <w:r w:rsidR="00BF3AEC" w:rsidRPr="005D4A0A">
              <w:rPr>
                <w:rFonts w:cs="Times New Roman"/>
                <w:szCs w:val="24"/>
              </w:rPr>
              <w:t>2</w:t>
            </w:r>
            <w:r w:rsidR="00FC0EB8" w:rsidRPr="005D4A0A">
              <w:rPr>
                <w:rFonts w:cs="Times New Roman"/>
                <w:szCs w:val="24"/>
              </w:rPr>
              <w:t>1</w:t>
            </w:r>
            <w:r w:rsidR="00D32743" w:rsidRPr="005D4A0A">
              <w:rPr>
                <w:rFonts w:cs="Times New Roman"/>
                <w:szCs w:val="24"/>
              </w:rPr>
              <w:t xml:space="preserve"> года</w:t>
            </w:r>
          </w:p>
          <w:p w:rsidR="000D453D" w:rsidRPr="005D4A0A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5D4A0A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Процент исполнения бюджетных назначений</w:t>
            </w:r>
          </w:p>
          <w:p w:rsidR="00DB2959" w:rsidRPr="005D4A0A" w:rsidRDefault="00DB2959" w:rsidP="000D453D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(%)</w:t>
            </w:r>
          </w:p>
        </w:tc>
      </w:tr>
      <w:tr w:rsidR="001B239D" w:rsidRPr="005D4A0A" w:rsidTr="00844C7C">
        <w:tc>
          <w:tcPr>
            <w:tcW w:w="4773" w:type="dxa"/>
          </w:tcPr>
          <w:p w:rsidR="001B239D" w:rsidRPr="005D4A0A" w:rsidRDefault="001B239D" w:rsidP="000D453D">
            <w:pPr>
              <w:rPr>
                <w:rFonts w:cs="Times New Roman"/>
                <w:b/>
                <w:szCs w:val="24"/>
              </w:rPr>
            </w:pPr>
            <w:r w:rsidRPr="005D4A0A">
              <w:rPr>
                <w:rFonts w:cs="Times New Roman"/>
                <w:b/>
                <w:szCs w:val="24"/>
              </w:rPr>
              <w:t>Доходы бюджета всего, в том числе:</w:t>
            </w:r>
          </w:p>
        </w:tc>
        <w:tc>
          <w:tcPr>
            <w:tcW w:w="1975" w:type="dxa"/>
          </w:tcPr>
          <w:p w:rsidR="001B239D" w:rsidRPr="005D4A0A" w:rsidRDefault="00FC0EB8" w:rsidP="001406A6">
            <w:pPr>
              <w:jc w:val="center"/>
              <w:rPr>
                <w:rFonts w:cs="Times New Roman"/>
                <w:b/>
                <w:szCs w:val="24"/>
              </w:rPr>
            </w:pPr>
            <w:r w:rsidRPr="005D4A0A">
              <w:rPr>
                <w:rFonts w:cs="Times New Roman"/>
                <w:b/>
                <w:szCs w:val="24"/>
              </w:rPr>
              <w:t>19 075</w:t>
            </w:r>
          </w:p>
        </w:tc>
        <w:tc>
          <w:tcPr>
            <w:tcW w:w="1679" w:type="dxa"/>
          </w:tcPr>
          <w:p w:rsidR="001B239D" w:rsidRPr="005D4A0A" w:rsidRDefault="00FC0EB8" w:rsidP="001406A6">
            <w:pPr>
              <w:jc w:val="center"/>
              <w:rPr>
                <w:rFonts w:cs="Times New Roman"/>
                <w:b/>
                <w:szCs w:val="24"/>
              </w:rPr>
            </w:pPr>
            <w:r w:rsidRPr="005D4A0A">
              <w:rPr>
                <w:rFonts w:cs="Times New Roman"/>
                <w:b/>
                <w:szCs w:val="24"/>
              </w:rPr>
              <w:t>3 633</w:t>
            </w:r>
          </w:p>
        </w:tc>
        <w:tc>
          <w:tcPr>
            <w:tcW w:w="1427" w:type="dxa"/>
            <w:vAlign w:val="bottom"/>
          </w:tcPr>
          <w:p w:rsidR="001B239D" w:rsidRPr="005D4A0A" w:rsidRDefault="00FC0EB8" w:rsidP="001406A6">
            <w:pPr>
              <w:jc w:val="center"/>
              <w:rPr>
                <w:rFonts w:cs="Times New Roman"/>
                <w:b/>
                <w:szCs w:val="24"/>
              </w:rPr>
            </w:pPr>
            <w:r w:rsidRPr="005D4A0A">
              <w:rPr>
                <w:rFonts w:cs="Times New Roman"/>
                <w:b/>
                <w:szCs w:val="24"/>
              </w:rPr>
              <w:t>19,0</w:t>
            </w:r>
          </w:p>
        </w:tc>
      </w:tr>
      <w:tr w:rsidR="001B239D" w:rsidRPr="005D4A0A" w:rsidTr="00844C7C">
        <w:tc>
          <w:tcPr>
            <w:tcW w:w="4773" w:type="dxa"/>
          </w:tcPr>
          <w:p w:rsidR="001B239D" w:rsidRPr="005D4A0A" w:rsidRDefault="001B239D" w:rsidP="000D453D">
            <w:pPr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налоговые и неналоговые доходы</w:t>
            </w:r>
          </w:p>
        </w:tc>
        <w:tc>
          <w:tcPr>
            <w:tcW w:w="1975" w:type="dxa"/>
          </w:tcPr>
          <w:p w:rsidR="001B239D" w:rsidRPr="005D4A0A" w:rsidRDefault="00FC0EB8" w:rsidP="001406A6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5 220</w:t>
            </w:r>
          </w:p>
        </w:tc>
        <w:tc>
          <w:tcPr>
            <w:tcW w:w="1679" w:type="dxa"/>
          </w:tcPr>
          <w:p w:rsidR="001B239D" w:rsidRPr="005D4A0A" w:rsidRDefault="00FC0EB8" w:rsidP="001406A6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891</w:t>
            </w:r>
          </w:p>
        </w:tc>
        <w:tc>
          <w:tcPr>
            <w:tcW w:w="1427" w:type="dxa"/>
            <w:vAlign w:val="bottom"/>
          </w:tcPr>
          <w:p w:rsidR="001B239D" w:rsidRPr="005D4A0A" w:rsidRDefault="00FC0EB8" w:rsidP="001406A6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17,1</w:t>
            </w:r>
          </w:p>
        </w:tc>
      </w:tr>
      <w:tr w:rsidR="001B239D" w:rsidRPr="005D4A0A" w:rsidTr="00844C7C">
        <w:tc>
          <w:tcPr>
            <w:tcW w:w="4773" w:type="dxa"/>
          </w:tcPr>
          <w:p w:rsidR="001B239D" w:rsidRPr="005D4A0A" w:rsidRDefault="001B239D" w:rsidP="000D453D">
            <w:pPr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безвозмездные поступления</w:t>
            </w:r>
          </w:p>
        </w:tc>
        <w:tc>
          <w:tcPr>
            <w:tcW w:w="1975" w:type="dxa"/>
          </w:tcPr>
          <w:p w:rsidR="001B239D" w:rsidRPr="005D4A0A" w:rsidRDefault="00FC0EB8" w:rsidP="001406A6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13 855</w:t>
            </w:r>
          </w:p>
        </w:tc>
        <w:tc>
          <w:tcPr>
            <w:tcW w:w="1679" w:type="dxa"/>
          </w:tcPr>
          <w:p w:rsidR="001B239D" w:rsidRPr="005D4A0A" w:rsidRDefault="00FC0EB8" w:rsidP="001406A6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2 742</w:t>
            </w:r>
          </w:p>
        </w:tc>
        <w:tc>
          <w:tcPr>
            <w:tcW w:w="1427" w:type="dxa"/>
            <w:vAlign w:val="bottom"/>
          </w:tcPr>
          <w:p w:rsidR="001B239D" w:rsidRPr="005D4A0A" w:rsidRDefault="00FC0EB8" w:rsidP="001406A6">
            <w:pPr>
              <w:jc w:val="center"/>
              <w:rPr>
                <w:rFonts w:cs="Times New Roman"/>
                <w:szCs w:val="24"/>
              </w:rPr>
            </w:pPr>
            <w:r w:rsidRPr="005D4A0A">
              <w:rPr>
                <w:rFonts w:cs="Times New Roman"/>
                <w:szCs w:val="24"/>
              </w:rPr>
              <w:t>19,8</w:t>
            </w:r>
          </w:p>
        </w:tc>
      </w:tr>
      <w:tr w:rsidR="00910051" w:rsidRPr="00415D76" w:rsidTr="00844C7C">
        <w:tc>
          <w:tcPr>
            <w:tcW w:w="4773" w:type="dxa"/>
            <w:vAlign w:val="center"/>
          </w:tcPr>
          <w:p w:rsidR="00910051" w:rsidRPr="00415D76" w:rsidRDefault="00910051" w:rsidP="009E3043">
            <w:pPr>
              <w:rPr>
                <w:rFonts w:cs="Times New Roman"/>
                <w:b/>
                <w:szCs w:val="24"/>
              </w:rPr>
            </w:pPr>
            <w:r w:rsidRPr="00415D76">
              <w:rPr>
                <w:rFonts w:cs="Times New Roman"/>
                <w:b/>
                <w:szCs w:val="24"/>
              </w:rPr>
              <w:t>Расходы бюджета всего, в том числе:</w:t>
            </w:r>
          </w:p>
        </w:tc>
        <w:tc>
          <w:tcPr>
            <w:tcW w:w="1975" w:type="dxa"/>
          </w:tcPr>
          <w:p w:rsidR="00910051" w:rsidRPr="001406A6" w:rsidRDefault="006069FF" w:rsidP="00BD6F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19 658</w:t>
            </w:r>
          </w:p>
        </w:tc>
        <w:tc>
          <w:tcPr>
            <w:tcW w:w="1679" w:type="dxa"/>
          </w:tcPr>
          <w:p w:rsidR="00910051" w:rsidRPr="001406A6" w:rsidRDefault="006069FF" w:rsidP="00BD6F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3 855</w:t>
            </w:r>
          </w:p>
        </w:tc>
        <w:tc>
          <w:tcPr>
            <w:tcW w:w="1427" w:type="dxa"/>
            <w:vAlign w:val="bottom"/>
          </w:tcPr>
          <w:p w:rsidR="00910051" w:rsidRDefault="00E5449C" w:rsidP="0091005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19,6</w:t>
            </w:r>
          </w:p>
        </w:tc>
      </w:tr>
      <w:tr w:rsidR="00910051" w:rsidRPr="00415D76" w:rsidTr="00844C7C">
        <w:tc>
          <w:tcPr>
            <w:tcW w:w="4773" w:type="dxa"/>
          </w:tcPr>
          <w:p w:rsidR="00910051" w:rsidRPr="00415D76" w:rsidRDefault="00910051" w:rsidP="00C83B51">
            <w:pPr>
              <w:rPr>
                <w:rFonts w:cs="Times New Roman"/>
                <w:szCs w:val="24"/>
              </w:rPr>
            </w:pPr>
            <w:r w:rsidRPr="00415D76">
              <w:rPr>
                <w:rFonts w:cs="Times New Roman"/>
                <w:szCs w:val="24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910051" w:rsidRPr="00507B1A" w:rsidRDefault="006069FF" w:rsidP="006069F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4 654</w:t>
            </w:r>
          </w:p>
        </w:tc>
        <w:tc>
          <w:tcPr>
            <w:tcW w:w="1679" w:type="dxa"/>
            <w:vAlign w:val="bottom"/>
          </w:tcPr>
          <w:p w:rsidR="00910051" w:rsidRPr="00507B1A" w:rsidRDefault="006069FF" w:rsidP="004103F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977</w:t>
            </w:r>
          </w:p>
        </w:tc>
        <w:tc>
          <w:tcPr>
            <w:tcW w:w="1427" w:type="dxa"/>
            <w:vAlign w:val="bottom"/>
          </w:tcPr>
          <w:p w:rsidR="00910051" w:rsidRDefault="00E5449C" w:rsidP="009100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</w:t>
            </w:r>
          </w:p>
        </w:tc>
      </w:tr>
      <w:tr w:rsidR="00910051" w:rsidRPr="00DA608A" w:rsidTr="00844C7C">
        <w:tc>
          <w:tcPr>
            <w:tcW w:w="4773" w:type="dxa"/>
          </w:tcPr>
          <w:p w:rsidR="00910051" w:rsidRPr="004D0097" w:rsidRDefault="00910051" w:rsidP="000D453D">
            <w:pPr>
              <w:rPr>
                <w:rFonts w:cs="Times New Roman"/>
                <w:szCs w:val="24"/>
              </w:rPr>
            </w:pPr>
            <w:r w:rsidRPr="004D0097">
              <w:rPr>
                <w:rFonts w:cs="Times New Roman"/>
                <w:szCs w:val="24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910051" w:rsidRPr="00507B1A" w:rsidRDefault="006069FF" w:rsidP="00BD6F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137</w:t>
            </w:r>
          </w:p>
        </w:tc>
        <w:tc>
          <w:tcPr>
            <w:tcW w:w="1679" w:type="dxa"/>
            <w:vAlign w:val="bottom"/>
          </w:tcPr>
          <w:p w:rsidR="00910051" w:rsidRPr="00507B1A" w:rsidRDefault="006069FF" w:rsidP="00A42F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427" w:type="dxa"/>
            <w:vAlign w:val="bottom"/>
          </w:tcPr>
          <w:p w:rsidR="00910051" w:rsidRDefault="00E5449C" w:rsidP="009100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24,8</w:t>
            </w:r>
          </w:p>
        </w:tc>
      </w:tr>
      <w:tr w:rsidR="00910051" w:rsidRPr="00DA608A" w:rsidTr="00844C7C">
        <w:tc>
          <w:tcPr>
            <w:tcW w:w="4773" w:type="dxa"/>
          </w:tcPr>
          <w:p w:rsidR="00910051" w:rsidRPr="00DA608A" w:rsidRDefault="00910051" w:rsidP="008A1CC4">
            <w:pPr>
              <w:rPr>
                <w:rFonts w:cs="Times New Roman"/>
                <w:szCs w:val="24"/>
              </w:rPr>
            </w:pPr>
            <w:r w:rsidRPr="00DA608A">
              <w:rPr>
                <w:rFonts w:cs="Times New Roman"/>
                <w:szCs w:val="24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910051" w:rsidRPr="00507B1A" w:rsidRDefault="006069FF" w:rsidP="00910051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1 693</w:t>
            </w:r>
          </w:p>
        </w:tc>
        <w:tc>
          <w:tcPr>
            <w:tcW w:w="1679" w:type="dxa"/>
            <w:vAlign w:val="bottom"/>
          </w:tcPr>
          <w:p w:rsidR="00910051" w:rsidRPr="00507B1A" w:rsidRDefault="006069FF" w:rsidP="00A42F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379</w:t>
            </w:r>
          </w:p>
        </w:tc>
        <w:tc>
          <w:tcPr>
            <w:tcW w:w="1427" w:type="dxa"/>
            <w:vAlign w:val="bottom"/>
          </w:tcPr>
          <w:p w:rsidR="00910051" w:rsidRDefault="00E5449C" w:rsidP="009100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</w:t>
            </w:r>
          </w:p>
        </w:tc>
      </w:tr>
      <w:tr w:rsidR="00910051" w:rsidRPr="00DA608A" w:rsidTr="00844C7C">
        <w:tc>
          <w:tcPr>
            <w:tcW w:w="4773" w:type="dxa"/>
          </w:tcPr>
          <w:p w:rsidR="00910051" w:rsidRPr="00DA608A" w:rsidRDefault="00910051" w:rsidP="008A1CC4">
            <w:pPr>
              <w:rPr>
                <w:rFonts w:cs="Times New Roman"/>
                <w:szCs w:val="24"/>
              </w:rPr>
            </w:pPr>
            <w:r w:rsidRPr="00DA608A">
              <w:rPr>
                <w:rFonts w:cs="Times New Roman"/>
                <w:szCs w:val="24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910051" w:rsidRPr="00507B1A" w:rsidRDefault="006069FF" w:rsidP="001406A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3 177</w:t>
            </w:r>
          </w:p>
        </w:tc>
        <w:tc>
          <w:tcPr>
            <w:tcW w:w="1679" w:type="dxa"/>
            <w:vAlign w:val="bottom"/>
          </w:tcPr>
          <w:p w:rsidR="00910051" w:rsidRPr="00507B1A" w:rsidRDefault="006069FF" w:rsidP="00A42F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1427" w:type="dxa"/>
            <w:vAlign w:val="bottom"/>
          </w:tcPr>
          <w:p w:rsidR="00910051" w:rsidRDefault="00E5449C" w:rsidP="009100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</w:tr>
      <w:tr w:rsidR="00910051" w:rsidRPr="00DA608A" w:rsidTr="00844C7C">
        <w:tc>
          <w:tcPr>
            <w:tcW w:w="4773" w:type="dxa"/>
          </w:tcPr>
          <w:p w:rsidR="00910051" w:rsidRPr="00DA608A" w:rsidRDefault="00910051" w:rsidP="008A1CC4">
            <w:pPr>
              <w:rPr>
                <w:rFonts w:cs="Times New Roman"/>
                <w:szCs w:val="24"/>
              </w:rPr>
            </w:pPr>
            <w:r w:rsidRPr="00DA608A">
              <w:rPr>
                <w:rFonts w:cs="Times New Roman"/>
                <w:szCs w:val="24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910051" w:rsidRPr="00507B1A" w:rsidRDefault="006069FF" w:rsidP="00BD6F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9 265</w:t>
            </w:r>
          </w:p>
        </w:tc>
        <w:tc>
          <w:tcPr>
            <w:tcW w:w="1679" w:type="dxa"/>
            <w:vAlign w:val="bottom"/>
          </w:tcPr>
          <w:p w:rsidR="00910051" w:rsidRPr="00507B1A" w:rsidRDefault="006069FF" w:rsidP="00E5449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2 22</w:t>
            </w:r>
            <w:r w:rsidR="00E5449C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427" w:type="dxa"/>
            <w:vAlign w:val="bottom"/>
          </w:tcPr>
          <w:p w:rsidR="00910051" w:rsidRDefault="00E5449C" w:rsidP="009100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</w:t>
            </w:r>
          </w:p>
        </w:tc>
      </w:tr>
      <w:tr w:rsidR="00910051" w:rsidRPr="00DA608A" w:rsidTr="00844C7C">
        <w:tc>
          <w:tcPr>
            <w:tcW w:w="4773" w:type="dxa"/>
          </w:tcPr>
          <w:p w:rsidR="00910051" w:rsidRPr="00DA608A" w:rsidRDefault="00910051" w:rsidP="008A1CC4">
            <w:pPr>
              <w:rPr>
                <w:rFonts w:cs="Times New Roman"/>
                <w:szCs w:val="24"/>
              </w:rPr>
            </w:pPr>
            <w:r w:rsidRPr="00DA608A">
              <w:rPr>
                <w:rFonts w:cs="Times New Roman"/>
                <w:szCs w:val="24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910051" w:rsidRPr="00507B1A" w:rsidRDefault="006069FF" w:rsidP="00BD6F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294</w:t>
            </w:r>
          </w:p>
        </w:tc>
        <w:tc>
          <w:tcPr>
            <w:tcW w:w="1679" w:type="dxa"/>
            <w:vAlign w:val="bottom"/>
          </w:tcPr>
          <w:p w:rsidR="00910051" w:rsidRPr="00507B1A" w:rsidRDefault="006069FF" w:rsidP="00A42F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427" w:type="dxa"/>
            <w:vAlign w:val="bottom"/>
          </w:tcPr>
          <w:p w:rsidR="00910051" w:rsidRDefault="00E5449C" w:rsidP="009100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</w:tr>
      <w:tr w:rsidR="00910051" w:rsidRPr="00DA608A" w:rsidTr="00844C7C">
        <w:tc>
          <w:tcPr>
            <w:tcW w:w="4773" w:type="dxa"/>
          </w:tcPr>
          <w:p w:rsidR="00910051" w:rsidRPr="00DA608A" w:rsidRDefault="00910051" w:rsidP="00D37AC3">
            <w:pPr>
              <w:rPr>
                <w:rFonts w:cs="Times New Roman"/>
                <w:szCs w:val="24"/>
              </w:rPr>
            </w:pPr>
            <w:r w:rsidRPr="00DA608A">
              <w:rPr>
                <w:rFonts w:cs="Times New Roman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 w:rsidRPr="00DA608A">
              <w:rPr>
                <w:rFonts w:cs="Times New Roman"/>
                <w:szCs w:val="24"/>
              </w:rPr>
              <w:tab/>
            </w:r>
          </w:p>
        </w:tc>
        <w:tc>
          <w:tcPr>
            <w:tcW w:w="1975" w:type="dxa"/>
            <w:vAlign w:val="bottom"/>
          </w:tcPr>
          <w:p w:rsidR="00910051" w:rsidRPr="00507B1A" w:rsidRDefault="006069FF" w:rsidP="00A42F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438</w:t>
            </w:r>
          </w:p>
        </w:tc>
        <w:tc>
          <w:tcPr>
            <w:tcW w:w="1679" w:type="dxa"/>
            <w:vAlign w:val="bottom"/>
          </w:tcPr>
          <w:p w:rsidR="00910051" w:rsidRPr="00507B1A" w:rsidRDefault="006069FF" w:rsidP="00A42F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427" w:type="dxa"/>
            <w:vAlign w:val="bottom"/>
          </w:tcPr>
          <w:p w:rsidR="00910051" w:rsidRDefault="00E5449C" w:rsidP="009100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25,1</w:t>
            </w:r>
          </w:p>
        </w:tc>
      </w:tr>
      <w:tr w:rsidR="00B3006D" w:rsidRPr="00DA608A" w:rsidTr="00844C7C">
        <w:tc>
          <w:tcPr>
            <w:tcW w:w="4773" w:type="dxa"/>
          </w:tcPr>
          <w:p w:rsidR="00B3006D" w:rsidRPr="00DA608A" w:rsidRDefault="00B3006D" w:rsidP="000D453D">
            <w:pPr>
              <w:rPr>
                <w:rFonts w:cs="Times New Roman"/>
                <w:b/>
                <w:szCs w:val="24"/>
              </w:rPr>
            </w:pPr>
            <w:r w:rsidRPr="00DA608A">
              <w:rPr>
                <w:rFonts w:cs="Times New Roman"/>
                <w:b/>
                <w:szCs w:val="24"/>
              </w:rPr>
              <w:t xml:space="preserve">Дефицит, </w:t>
            </w:r>
            <w:proofErr w:type="spellStart"/>
            <w:r w:rsidRPr="00DA608A">
              <w:rPr>
                <w:rFonts w:cs="Times New Roman"/>
                <w:b/>
                <w:szCs w:val="24"/>
              </w:rPr>
              <w:t>профицит</w:t>
            </w:r>
            <w:proofErr w:type="spellEnd"/>
            <w:proofErr w:type="gramStart"/>
            <w:r w:rsidRPr="00DA608A">
              <w:rPr>
                <w:rFonts w:cs="Times New Roman"/>
                <w:b/>
                <w:szCs w:val="24"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bottom"/>
          </w:tcPr>
          <w:p w:rsidR="00B3006D" w:rsidRPr="00507B1A" w:rsidRDefault="00495F43" w:rsidP="00F50E9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- 583</w:t>
            </w:r>
          </w:p>
        </w:tc>
        <w:tc>
          <w:tcPr>
            <w:tcW w:w="1679" w:type="dxa"/>
            <w:vAlign w:val="bottom"/>
          </w:tcPr>
          <w:p w:rsidR="00B3006D" w:rsidRPr="00507B1A" w:rsidRDefault="00495F43" w:rsidP="00A42F8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-222</w:t>
            </w:r>
          </w:p>
        </w:tc>
        <w:tc>
          <w:tcPr>
            <w:tcW w:w="1427" w:type="dxa"/>
            <w:vAlign w:val="bottom"/>
          </w:tcPr>
          <w:p w:rsidR="00B3006D" w:rsidRDefault="00495F43" w:rsidP="00B3006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38,1</w:t>
            </w:r>
          </w:p>
        </w:tc>
      </w:tr>
      <w:tr w:rsidR="00B3006D" w:rsidRPr="00DA608A" w:rsidTr="00844C7C">
        <w:tc>
          <w:tcPr>
            <w:tcW w:w="4773" w:type="dxa"/>
          </w:tcPr>
          <w:p w:rsidR="00B3006D" w:rsidRPr="00DA608A" w:rsidRDefault="00B3006D" w:rsidP="000D453D">
            <w:pPr>
              <w:rPr>
                <w:rFonts w:cs="Times New Roman"/>
                <w:b/>
                <w:szCs w:val="24"/>
              </w:rPr>
            </w:pPr>
            <w:r w:rsidRPr="00DA608A">
              <w:rPr>
                <w:rFonts w:cs="Times New Roman"/>
                <w:b/>
                <w:szCs w:val="24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B3006D" w:rsidRPr="00507B1A" w:rsidRDefault="00495F43" w:rsidP="00A42F8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583</w:t>
            </w:r>
          </w:p>
        </w:tc>
        <w:tc>
          <w:tcPr>
            <w:tcW w:w="1679" w:type="dxa"/>
            <w:vAlign w:val="bottom"/>
          </w:tcPr>
          <w:p w:rsidR="00B3006D" w:rsidRPr="00507B1A" w:rsidRDefault="00495F43" w:rsidP="00BD6F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222</w:t>
            </w:r>
          </w:p>
        </w:tc>
        <w:tc>
          <w:tcPr>
            <w:tcW w:w="1427" w:type="dxa"/>
            <w:vAlign w:val="bottom"/>
          </w:tcPr>
          <w:p w:rsidR="00B3006D" w:rsidRDefault="00495F43" w:rsidP="00B3006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38,1</w:t>
            </w:r>
          </w:p>
        </w:tc>
      </w:tr>
      <w:tr w:rsidR="00B3006D" w:rsidRPr="006A5BA5" w:rsidTr="00844C7C">
        <w:tc>
          <w:tcPr>
            <w:tcW w:w="4773" w:type="dxa"/>
          </w:tcPr>
          <w:p w:rsidR="00B3006D" w:rsidRPr="0083112D" w:rsidRDefault="00B3006D" w:rsidP="00EE3F04">
            <w:pPr>
              <w:rPr>
                <w:rFonts w:cs="Times New Roman"/>
                <w:szCs w:val="24"/>
                <w:highlight w:val="cyan"/>
              </w:rPr>
            </w:pPr>
            <w:r w:rsidRPr="006B3F13">
              <w:rPr>
                <w:rFonts w:cs="Times New Roman"/>
                <w:szCs w:val="24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B3006D" w:rsidRPr="00507B1A" w:rsidRDefault="00495F43" w:rsidP="00A42F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583</w:t>
            </w:r>
          </w:p>
        </w:tc>
        <w:tc>
          <w:tcPr>
            <w:tcW w:w="1679" w:type="dxa"/>
            <w:vAlign w:val="bottom"/>
          </w:tcPr>
          <w:p w:rsidR="00B3006D" w:rsidRPr="00507B1A" w:rsidRDefault="00495F43" w:rsidP="00495F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</w:t>
            </w:r>
          </w:p>
        </w:tc>
        <w:tc>
          <w:tcPr>
            <w:tcW w:w="1427" w:type="dxa"/>
            <w:vAlign w:val="bottom"/>
          </w:tcPr>
          <w:p w:rsidR="00B3006D" w:rsidRPr="00B3006D" w:rsidRDefault="00495F43" w:rsidP="00B3006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38,1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DC307B" w:rsidRDefault="00DC307B" w:rsidP="00AF07E5">
      <w:pPr>
        <w:spacing w:after="0" w:line="240" w:lineRule="auto"/>
        <w:rPr>
          <w:b/>
        </w:rPr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777A6C">
        <w:rPr>
          <w:b/>
        </w:rPr>
        <w:t>Услонского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777A6C">
        <w:rPr>
          <w:b/>
        </w:rPr>
        <w:t>Услонского</w:t>
      </w:r>
      <w:r w:rsidR="00240D74">
        <w:rPr>
          <w:b/>
        </w:rPr>
        <w:t xml:space="preserve"> </w:t>
      </w:r>
      <w:r w:rsidR="00AE279E">
        <w:rPr>
          <w:b/>
        </w:rPr>
        <w:t xml:space="preserve">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C4AA1" w:rsidRPr="005C4AA1" w:rsidRDefault="00B65FDD" w:rsidP="005C4AA1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4435D0">
        <w:rPr>
          <w:rFonts w:eastAsia="Times New Roman"/>
          <w:b/>
          <w:szCs w:val="24"/>
        </w:rPr>
        <w:t>1 квартал 2021 год</w:t>
      </w:r>
      <w:r w:rsidR="00780A6C">
        <w:rPr>
          <w:rFonts w:eastAsia="Times New Roman"/>
          <w:b/>
          <w:szCs w:val="24"/>
        </w:rPr>
        <w:t>а</w:t>
      </w:r>
      <w:r w:rsidR="005C4AA1" w:rsidRPr="005C4AA1">
        <w:rPr>
          <w:b/>
        </w:rPr>
        <w:t xml:space="preserve"> </w:t>
      </w:r>
    </w:p>
    <w:p w:rsidR="005C4AA1" w:rsidRDefault="005C4AA1" w:rsidP="00142460">
      <w:pPr>
        <w:spacing w:after="0" w:line="240" w:lineRule="auto"/>
        <w:jc w:val="center"/>
      </w:pPr>
    </w:p>
    <w:p w:rsidR="005C3A28" w:rsidRDefault="005C3A28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CF1CA8" w:rsidTr="00910B95">
        <w:tc>
          <w:tcPr>
            <w:tcW w:w="3379" w:type="dxa"/>
            <w:vAlign w:val="center"/>
          </w:tcPr>
          <w:p w:rsidR="005C3A28" w:rsidRPr="00CF1CA8" w:rsidRDefault="00910B95" w:rsidP="00910B95">
            <w:pPr>
              <w:jc w:val="center"/>
            </w:pPr>
            <w:r w:rsidRPr="00CF1CA8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C3A28" w:rsidRPr="00CF1CA8" w:rsidRDefault="005C3A28" w:rsidP="00910B95">
            <w:pPr>
              <w:jc w:val="center"/>
            </w:pPr>
            <w:r w:rsidRPr="00CF1CA8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5C3A28" w:rsidRPr="00CF1CA8" w:rsidRDefault="005C3A28" w:rsidP="00A42F83">
            <w:pPr>
              <w:jc w:val="center"/>
            </w:pPr>
            <w:r w:rsidRPr="00CF1CA8">
              <w:t xml:space="preserve">Фактические </w:t>
            </w:r>
            <w:r w:rsidR="00574DF5" w:rsidRPr="00CF1CA8">
              <w:t>расходы</w:t>
            </w:r>
            <w:r w:rsidRPr="00CF1CA8">
              <w:t xml:space="preserve"> на оплату труда (тыс. руб.)</w:t>
            </w:r>
          </w:p>
        </w:tc>
      </w:tr>
      <w:tr w:rsidR="005C3A28" w:rsidRPr="00CF1CA8" w:rsidTr="00D32743">
        <w:tc>
          <w:tcPr>
            <w:tcW w:w="3379" w:type="dxa"/>
          </w:tcPr>
          <w:p w:rsidR="005C3A28" w:rsidRPr="00D42260" w:rsidRDefault="005C3A28" w:rsidP="00142460">
            <w:pPr>
              <w:jc w:val="center"/>
            </w:pPr>
            <w:r w:rsidRPr="00D42260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5C3A28" w:rsidRPr="00D42260" w:rsidRDefault="00D32743" w:rsidP="00142460">
            <w:pPr>
              <w:jc w:val="center"/>
            </w:pPr>
            <w:r w:rsidRPr="00D42260">
              <w:t>3</w:t>
            </w:r>
          </w:p>
        </w:tc>
        <w:tc>
          <w:tcPr>
            <w:tcW w:w="3131" w:type="dxa"/>
            <w:vAlign w:val="bottom"/>
          </w:tcPr>
          <w:p w:rsidR="005C3A28" w:rsidRPr="00D42260" w:rsidRDefault="00780A6C" w:rsidP="00A42F83">
            <w:pPr>
              <w:jc w:val="center"/>
            </w:pPr>
            <w:r>
              <w:t>498</w:t>
            </w:r>
          </w:p>
        </w:tc>
        <w:bookmarkStart w:id="0" w:name="_GoBack"/>
        <w:bookmarkEnd w:id="0"/>
      </w:tr>
      <w:tr w:rsidR="005C3A28" w:rsidRPr="00D21400" w:rsidTr="00D32743">
        <w:tc>
          <w:tcPr>
            <w:tcW w:w="3379" w:type="dxa"/>
          </w:tcPr>
          <w:p w:rsidR="005C3A28" w:rsidRPr="006D3054" w:rsidRDefault="005C3A28" w:rsidP="00142460">
            <w:pPr>
              <w:jc w:val="center"/>
            </w:pPr>
            <w:r w:rsidRPr="006D3054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5C3A28" w:rsidRPr="006D3054" w:rsidRDefault="00522DAC" w:rsidP="006E79F7">
            <w:pPr>
              <w:jc w:val="center"/>
            </w:pPr>
            <w:r>
              <w:t>20</w:t>
            </w:r>
          </w:p>
        </w:tc>
        <w:tc>
          <w:tcPr>
            <w:tcW w:w="3131" w:type="dxa"/>
            <w:vAlign w:val="bottom"/>
          </w:tcPr>
          <w:p w:rsidR="005C3A28" w:rsidRPr="006D3054" w:rsidRDefault="00522DAC" w:rsidP="00A42F83">
            <w:pPr>
              <w:jc w:val="center"/>
            </w:pPr>
            <w:r>
              <w:t>1 920</w:t>
            </w:r>
          </w:p>
        </w:tc>
      </w:tr>
    </w:tbl>
    <w:p w:rsidR="00894190" w:rsidRDefault="00894190" w:rsidP="00142460">
      <w:pPr>
        <w:spacing w:after="0" w:line="240" w:lineRule="auto"/>
        <w:jc w:val="center"/>
      </w:pPr>
    </w:p>
    <w:p w:rsidR="008E4D23" w:rsidRDefault="008E4D23" w:rsidP="008E4D23">
      <w:pPr>
        <w:jc w:val="both"/>
      </w:pPr>
    </w:p>
    <w:p w:rsidR="00423FA6" w:rsidRDefault="00423FA6" w:rsidP="008E4D23">
      <w:pPr>
        <w:jc w:val="both"/>
      </w:pPr>
    </w:p>
    <w:p w:rsidR="008E4D23" w:rsidRPr="00636CC7" w:rsidRDefault="008E4D23" w:rsidP="008E4D23">
      <w:pPr>
        <w:jc w:val="both"/>
      </w:pPr>
      <w:r w:rsidRPr="000F5BA6">
        <w:t xml:space="preserve">Глава </w:t>
      </w:r>
      <w:r>
        <w:t>Услонского</w:t>
      </w:r>
      <w:r w:rsidRPr="004A1035">
        <w:t xml:space="preserve"> </w:t>
      </w:r>
      <w:r w:rsidRPr="000F5BA6">
        <w:t xml:space="preserve">муниципального образования                                          </w:t>
      </w:r>
      <w:r w:rsidR="00014755">
        <w:t>О.А. Сухарев</w:t>
      </w:r>
    </w:p>
    <w:sectPr w:rsidR="008E4D23" w:rsidRPr="00636CC7" w:rsidSect="00AE279E"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48"/>
    <w:rsid w:val="00014755"/>
    <w:rsid w:val="00044D4F"/>
    <w:rsid w:val="00055318"/>
    <w:rsid w:val="000A1E40"/>
    <w:rsid w:val="000A5181"/>
    <w:rsid w:val="000C1E72"/>
    <w:rsid w:val="000C691E"/>
    <w:rsid w:val="000D453D"/>
    <w:rsid w:val="000E3A6E"/>
    <w:rsid w:val="000E4015"/>
    <w:rsid w:val="001172C1"/>
    <w:rsid w:val="001315D1"/>
    <w:rsid w:val="001406A6"/>
    <w:rsid w:val="00141837"/>
    <w:rsid w:val="00142460"/>
    <w:rsid w:val="00144723"/>
    <w:rsid w:val="00153D6A"/>
    <w:rsid w:val="00173118"/>
    <w:rsid w:val="00177957"/>
    <w:rsid w:val="001B239D"/>
    <w:rsid w:val="00200209"/>
    <w:rsid w:val="00240D74"/>
    <w:rsid w:val="00272E0F"/>
    <w:rsid w:val="00284CC6"/>
    <w:rsid w:val="002A4AD0"/>
    <w:rsid w:val="002C2289"/>
    <w:rsid w:val="002D5B01"/>
    <w:rsid w:val="002F628D"/>
    <w:rsid w:val="00315F3D"/>
    <w:rsid w:val="00382A48"/>
    <w:rsid w:val="00385146"/>
    <w:rsid w:val="003A186F"/>
    <w:rsid w:val="003A652D"/>
    <w:rsid w:val="003B424F"/>
    <w:rsid w:val="003C69CE"/>
    <w:rsid w:val="003D40A2"/>
    <w:rsid w:val="003E0E14"/>
    <w:rsid w:val="003E1FB1"/>
    <w:rsid w:val="003E6359"/>
    <w:rsid w:val="004100AE"/>
    <w:rsid w:val="004103F5"/>
    <w:rsid w:val="00415D76"/>
    <w:rsid w:val="00423FA6"/>
    <w:rsid w:val="0042795D"/>
    <w:rsid w:val="004435D0"/>
    <w:rsid w:val="0045166D"/>
    <w:rsid w:val="00461EF9"/>
    <w:rsid w:val="004632AB"/>
    <w:rsid w:val="00466D49"/>
    <w:rsid w:val="00495F43"/>
    <w:rsid w:val="004A4D40"/>
    <w:rsid w:val="004C077C"/>
    <w:rsid w:val="004D0097"/>
    <w:rsid w:val="004D2ACE"/>
    <w:rsid w:val="004E28FE"/>
    <w:rsid w:val="00507B1A"/>
    <w:rsid w:val="00513AE8"/>
    <w:rsid w:val="00522DAC"/>
    <w:rsid w:val="00532D29"/>
    <w:rsid w:val="00542303"/>
    <w:rsid w:val="00552EE8"/>
    <w:rsid w:val="00574DF5"/>
    <w:rsid w:val="005803FD"/>
    <w:rsid w:val="005A3950"/>
    <w:rsid w:val="005C0821"/>
    <w:rsid w:val="005C1688"/>
    <w:rsid w:val="005C3A28"/>
    <w:rsid w:val="005C4AA1"/>
    <w:rsid w:val="005D4A0A"/>
    <w:rsid w:val="005E72C6"/>
    <w:rsid w:val="006042E3"/>
    <w:rsid w:val="006054DB"/>
    <w:rsid w:val="006069FF"/>
    <w:rsid w:val="00655724"/>
    <w:rsid w:val="006B0A8C"/>
    <w:rsid w:val="006B79BC"/>
    <w:rsid w:val="006D3054"/>
    <w:rsid w:val="006E1FCA"/>
    <w:rsid w:val="006E79F7"/>
    <w:rsid w:val="006F35B4"/>
    <w:rsid w:val="00764FF4"/>
    <w:rsid w:val="00777A6C"/>
    <w:rsid w:val="00780A6C"/>
    <w:rsid w:val="007C5B80"/>
    <w:rsid w:val="007D5FF6"/>
    <w:rsid w:val="008006D6"/>
    <w:rsid w:val="00802AB6"/>
    <w:rsid w:val="00812176"/>
    <w:rsid w:val="00812CC6"/>
    <w:rsid w:val="00813CD6"/>
    <w:rsid w:val="00816616"/>
    <w:rsid w:val="00822ECE"/>
    <w:rsid w:val="00844C7C"/>
    <w:rsid w:val="008653A1"/>
    <w:rsid w:val="0088054A"/>
    <w:rsid w:val="00894190"/>
    <w:rsid w:val="00895495"/>
    <w:rsid w:val="00897147"/>
    <w:rsid w:val="008A1CC4"/>
    <w:rsid w:val="008A29FA"/>
    <w:rsid w:val="008B7523"/>
    <w:rsid w:val="008C61A9"/>
    <w:rsid w:val="008E4D23"/>
    <w:rsid w:val="008F226A"/>
    <w:rsid w:val="00910051"/>
    <w:rsid w:val="00910B95"/>
    <w:rsid w:val="009510C3"/>
    <w:rsid w:val="00956EDF"/>
    <w:rsid w:val="00985D37"/>
    <w:rsid w:val="009A0B59"/>
    <w:rsid w:val="009B6F88"/>
    <w:rsid w:val="009B7D22"/>
    <w:rsid w:val="009C39FE"/>
    <w:rsid w:val="009D561D"/>
    <w:rsid w:val="009E3043"/>
    <w:rsid w:val="009F1439"/>
    <w:rsid w:val="009F2894"/>
    <w:rsid w:val="00A146C4"/>
    <w:rsid w:val="00A16B28"/>
    <w:rsid w:val="00A42F83"/>
    <w:rsid w:val="00A43169"/>
    <w:rsid w:val="00A50D04"/>
    <w:rsid w:val="00A65F32"/>
    <w:rsid w:val="00A6743F"/>
    <w:rsid w:val="00AA1BEF"/>
    <w:rsid w:val="00AC5E1E"/>
    <w:rsid w:val="00AD20AF"/>
    <w:rsid w:val="00AD453D"/>
    <w:rsid w:val="00AD62A7"/>
    <w:rsid w:val="00AE279E"/>
    <w:rsid w:val="00AF01C8"/>
    <w:rsid w:val="00AF07E5"/>
    <w:rsid w:val="00AF2F9F"/>
    <w:rsid w:val="00AF79D0"/>
    <w:rsid w:val="00B02F22"/>
    <w:rsid w:val="00B3006D"/>
    <w:rsid w:val="00B31592"/>
    <w:rsid w:val="00B502D6"/>
    <w:rsid w:val="00B659AA"/>
    <w:rsid w:val="00B65FDD"/>
    <w:rsid w:val="00B73FCE"/>
    <w:rsid w:val="00B90D2B"/>
    <w:rsid w:val="00BB661A"/>
    <w:rsid w:val="00BD6FEC"/>
    <w:rsid w:val="00BF3AEC"/>
    <w:rsid w:val="00BF586E"/>
    <w:rsid w:val="00C106FA"/>
    <w:rsid w:val="00C22383"/>
    <w:rsid w:val="00C51086"/>
    <w:rsid w:val="00C54150"/>
    <w:rsid w:val="00C83B51"/>
    <w:rsid w:val="00C87748"/>
    <w:rsid w:val="00CC7341"/>
    <w:rsid w:val="00CF1CA8"/>
    <w:rsid w:val="00CF6FEE"/>
    <w:rsid w:val="00D21400"/>
    <w:rsid w:val="00D31A85"/>
    <w:rsid w:val="00D32743"/>
    <w:rsid w:val="00D32B82"/>
    <w:rsid w:val="00D37AC3"/>
    <w:rsid w:val="00D42260"/>
    <w:rsid w:val="00D426BE"/>
    <w:rsid w:val="00D456CA"/>
    <w:rsid w:val="00D50C67"/>
    <w:rsid w:val="00D7644D"/>
    <w:rsid w:val="00D76C69"/>
    <w:rsid w:val="00D91DDC"/>
    <w:rsid w:val="00DA114E"/>
    <w:rsid w:val="00DA608A"/>
    <w:rsid w:val="00DA6AD5"/>
    <w:rsid w:val="00DB133C"/>
    <w:rsid w:val="00DB1A9C"/>
    <w:rsid w:val="00DB2959"/>
    <w:rsid w:val="00DC307B"/>
    <w:rsid w:val="00DC3CB8"/>
    <w:rsid w:val="00DC58E5"/>
    <w:rsid w:val="00DD483C"/>
    <w:rsid w:val="00E0335B"/>
    <w:rsid w:val="00E3162A"/>
    <w:rsid w:val="00E34513"/>
    <w:rsid w:val="00E50C27"/>
    <w:rsid w:val="00E5449C"/>
    <w:rsid w:val="00E74E02"/>
    <w:rsid w:val="00E85995"/>
    <w:rsid w:val="00EA2A68"/>
    <w:rsid w:val="00EC5ED9"/>
    <w:rsid w:val="00ED7233"/>
    <w:rsid w:val="00EE3F04"/>
    <w:rsid w:val="00F002E8"/>
    <w:rsid w:val="00F06530"/>
    <w:rsid w:val="00F16F2D"/>
    <w:rsid w:val="00F27491"/>
    <w:rsid w:val="00F50E98"/>
    <w:rsid w:val="00F814B5"/>
    <w:rsid w:val="00F82A4A"/>
    <w:rsid w:val="00F84E14"/>
    <w:rsid w:val="00FA5EB2"/>
    <w:rsid w:val="00FC0EB8"/>
    <w:rsid w:val="00FC372D"/>
    <w:rsid w:val="00FC5030"/>
    <w:rsid w:val="00FD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59C0-28EB-4176-A209-F6E5B97C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Елизавета Бухарова Леонидовна</cp:lastModifiedBy>
  <cp:revision>91</cp:revision>
  <dcterms:created xsi:type="dcterms:W3CDTF">2016-08-19T06:42:00Z</dcterms:created>
  <dcterms:modified xsi:type="dcterms:W3CDTF">2021-04-26T08:36:00Z</dcterms:modified>
</cp:coreProperties>
</file>