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РОССИЙСКАЯ ФЕДЕРАЦИЯ</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ИРКУТСКАЯ ОБЛАСТЬ</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ЗИМИНСКИЙ РАЙОН</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АДМИНИСТРАЦИЯ</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УСЛОНСКОГО МУНИЦИПАЛЬНОГО ОБРАЗОВАНИЯ</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ЗИМИНСКОГО РАЙОНА</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ГЛАВА АДМИНИСТРАЦИИ</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от  «30» апреля  2015 г.                                                                                       № 23</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i/>
          <w:iCs/>
          <w:color w:val="000000"/>
          <w:sz w:val="24"/>
          <w:szCs w:val="24"/>
        </w:rPr>
        <w:t>Об утверждении административного</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i/>
          <w:iCs/>
          <w:color w:val="000000"/>
          <w:sz w:val="24"/>
          <w:szCs w:val="24"/>
        </w:rPr>
        <w:t>регламента по исполнению муниципальной</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i/>
          <w:iCs/>
          <w:color w:val="000000"/>
          <w:sz w:val="24"/>
          <w:szCs w:val="24"/>
        </w:rPr>
        <w:t>функции «Осуществление муниципального</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i/>
          <w:iCs/>
          <w:color w:val="000000"/>
          <w:sz w:val="24"/>
          <w:szCs w:val="24"/>
        </w:rPr>
        <w:t>жилищного контроля на территории Услонского</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i/>
          <w:iCs/>
          <w:color w:val="000000"/>
          <w:sz w:val="24"/>
          <w:szCs w:val="24"/>
        </w:rPr>
        <w:t>муниципального образования»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 целях повышения доступности муниципальной функции, создания комфортных условий для заявителей, руководствуясь ст.16 Федерального закона от 06.10.2003 № 131-ФЗ « Об общих принципах организации местного самоуправления в Российской Федерации», Федеральным законом от 27.07.2010года №210-ФЗ «Об организации предоставления государственных и муниципальных услуг», Уставом Услонского муниципального образования, администрация Услонского муниципального образования</w:t>
      </w:r>
    </w:p>
    <w:p w:rsidR="00576718" w:rsidRPr="00576718" w:rsidRDefault="00576718" w:rsidP="00576718">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ПОСТАНОВЛЯЕТ:</w:t>
      </w:r>
    </w:p>
    <w:p w:rsidR="00576718" w:rsidRPr="00576718" w:rsidRDefault="00576718" w:rsidP="00576718">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1.Утвердить административный регламент предоставления муниципальной функции «Осуществление муниципального жилищного контроля на территории Услонского муниципального образования (прилагается).</w:t>
      </w:r>
    </w:p>
    <w:p w:rsidR="00576718" w:rsidRPr="00576718" w:rsidRDefault="00576718" w:rsidP="00576718">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МО.</w:t>
      </w:r>
    </w:p>
    <w:p w:rsidR="00576718" w:rsidRPr="00576718" w:rsidRDefault="00576718" w:rsidP="00576718">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 Контроль за исполнением данного постановления оставляю за собой.</w:t>
      </w:r>
    </w:p>
    <w:p w:rsidR="00576718" w:rsidRPr="00576718" w:rsidRDefault="00576718" w:rsidP="00576718">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 </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Глава Услонского</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 муниципального образования</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_____________Т.П. Ремнева</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 </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Утвержден</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Постановлением администрации</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Услонского МО</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от 30.04.2015 г. № 23</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АДМИНИСТРАТИВНЫЙ РЕГЛАМЕНТ</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осуществления муниципального жилищного контроля на территории Услонского муниципального образования</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(далее – Регламент)</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b/>
          <w:bCs/>
          <w:color w:val="000000"/>
          <w:sz w:val="24"/>
          <w:szCs w:val="24"/>
        </w:rPr>
        <w:t>Глава 1. Общие положения</w:t>
      </w: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1.1. Вид муниципального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Настоящий административный регламент осуществления муниципального жилищного контроля на территории Услонского муниципального образования (далее – муниципальный жилищный контроль) определяет сроки и последовательность действий (административных процедур), при осуществлении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1.2. Наименование органа местного самоуправления, осуществляющего муниципальный жилищный контроль</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1.2.1. Органом, уполномоченным на осуществление муниципального жилищного контроля на территории Услонского муниципального образования является администрация Услонского муниципального образования (далее - Уполномоченный орган).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1.2.2. При осуществлении муниципального жилищного контроля Уполномоченный орган взаимодействует с:</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судами Российской Федерации по вопросам привлечения к административной ответственности;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Службой государственного жилищного и строительного надзора Иркутской области;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Прокуратурой Иркутского района;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иными органами и организациями, обращение в которые необходимо при организации и проведении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1.3. Перечень нормативных правовых актов, регулирующих осуществление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Конституция Российской Федерации («Российская газета», № 7, 21.01.2009);</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Гражданским кодексом Российской Федерации (первая часть - "Собрание законодательства РФ", 05.12.1994, N 32, ст. 3301,"Российская газета", N 238-239, 08.12.1994; вторая часть - "Собрание законодательства РФ", 29.01.1996, N 5, ст. 410, "Российская газета", N 23, 06.02.1996, N 24, 07.02.1996, N 25, 08.02.1996, N 27, 10.02.1996; третья часть - "Парламентская газета", N 224, от 28.11.2001, "Российская газета", N 233, от 28.11.2001, "Собрание законодательства РФ", 03.12.2001, N 49, ст. 4552; четвертая часть - "Парламентская газета", N 214-215, 21.12.2006, "Российская газета", N 289, 22.12.2006, "Собрание законодательства РФ", 25.12.2006, N 52 (1 ч.), ст. 5496.) (далее – ГК РФ);</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 Жилищный кодекс Российской Федерации («Российская газета» 12.01.2005 № 1; «Парламентская газета» 15.01.2005 № 7-8, «Собрание законодательства Российской Федерации 03.01.2005 № 1 (часть I) ст. 14) (далее – ЖК РФ);</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 Кодексом Российской Федерации об административных правонарушениях ("Российская газета", N 256, 31.12.2001; "Парламентская газета", N 2-5, 05.01.2002; "Собрание законодательства РФ", 07.01.2002, N 1 (ч. 1), ст. 1.) (далее – КоАП РФ);</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 (далее – Федеральный закон от 26.12.2008 № 294-ФЗ);</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6) Федеральным законом от 2 мая 2006 гола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(далее – Федеральный закон от 02.05.2006 № 59-ФЗ);</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7) Федеральным законом от 30 декабря 2009 года № 384-ФЗ «Технический регламент о безопасности зданий и сооружений» ("Российская газета", N 255, 31.12.2009; "Собрание законодательства РФ", 04.01.2010, N 1, ст. 5);</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8)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N 63, 27.11-</w:t>
      </w:r>
      <w:r w:rsidRPr="00576718">
        <w:rPr>
          <w:rFonts w:ascii="Times New Roman" w:eastAsia="Times New Roman" w:hAnsi="Times New Roman" w:cs="Times New Roman"/>
          <w:color w:val="000000"/>
          <w:sz w:val="24"/>
          <w:szCs w:val="24"/>
        </w:rPr>
        <w:lastRenderedPageBreak/>
        <w:t>03.12.2009; "Российская газета", N 226, 27.11.2009; "Собрание законодательства РФ", 30.11.2009, N 48, ст. 5711);</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 Федеральный закон от 27.07.2010 N 210-ФЗ «Об организации предоставления государственных и муниципальных услуг»;</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10)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11)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 "Собрание законодательства РФ", 04.10.2010, N 40, ст. 5064);</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12)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13) 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("Российская газета", N 260, 21.11.2007; "Собрание законодательства РФ", 26.11.2007, N 48 (2 ч.), ст. 6001);</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14)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N 184, 22.08.2006);</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15) постановлением Правительства Российской Федерации от 23 мая 2006 года № 307 «О порядке предоставления коммунальных услуг гражданам» ("Российская газета", N 115, 01.06.2006; "Собрание законодательства РФ", 05.06.2006, N 23, ст. 2501);</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16) 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17)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18) постановлением Правительства Российской Федерации от 21 января 2006 года № 25 «Об утверждении Правил пользования жилыми помещениями» ("Российская газета", N 16, 27.01.2006; "Собрание законодательства РФ", 30.01.2006, N 5, ст. 546);</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19) постановлением Правительства Российской Федерации от 26 сентября 1994 года № 1086 «О государственной жилищной инспекции в Российской Федерации» ("Собрание законодательства РФ", 03.10.1994, N 23, ст. 2566);</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20)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N 214, 23.10.2003 (дополнительный выпуск);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21) приказом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 ("Российская газета", N 182, 29.09.2009);</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22)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23) 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(«Областная» от 07.11.2012 N 124);</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24) постановление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N 128).</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1.4. Предмет муниципального жилищного контроля </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1.4.1. Под муниципальным жилищным контролем понимается деятельность по:</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организации и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Услонского  муниципального образования федеральными законами Российской Федерации и законами Иркутской области в сфере жилищных отношений, а также муниципальными правовыми актами Услонского муниципального образования (далее - обязательные требования);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принятию предусмотренных законодательством Российской Федерации мер по пресечению и (или) устранению выявленных нарушений.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1.4.2. Муниципальный жилищный контроль на территории Услонского  муниципального образования осуществляется за соблюдением юридическими лицами, индивидуальными предпринимателями и гражданами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использованию и сохранности муниципального жилищного фонда;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использованию и содержанию жилых помещений;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использованию и содержанию общего имущества в многоквартирном доме;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техническому состоянию жилищного фонда, общего имущества в многоквартирном доме и их инженерного оборудования;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выполнению мероприятий по подготовке жилищного фонда, общего имущества в многоквартирном доме к сезонной эксплуатации;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соблюдению правил пользования жилыми помещениями;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соблюдению порядка перевода жилых помещений в нежилые;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соблюдению порядка признания жилых помещений непригодными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соответствию качества, объема и порядка предоставления коммунальных услуг требованиям законодательства;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соответствию качества оказываемых услуг и выполняемых работ по содержанию и ремонту общего имущества в многоквартирных домах;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соблюдению требований к созданию и деятельности юридических лиц, осуществляющих управление многоквартирными домами;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выполнению принятых Уполномоченным органом решений и предписаний по устранению выявленных нарушений;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соблюдению стандарта раскрытия информации организациями, осуществляющими деятельность в сфере управления многоквартирными домами.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1.5. Должностные лица Уполномоченного органа, обладающие полномочиями осуществлять муниципальный жилищный контроль</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Должностными лицами Уполномоченного органа являются: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Руководитель Уполномоченного органа или лицо, его замещающее на период временного отсутствия руководителя Уполномоченного органа, осуществляющий общее руководство и организацию деятельности по осуществлению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Специалисты Уполномоченного органа - муниципальные жилищные инспектора, непосредственно осуществляющий проверку соблюдения обязательных требований (далее - муниципальный жилищный инспектор).</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Муниципальный жилищный инспектор имеет служебное удостоверение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1.6. Права и обязанности должностных лиц Уполномоченного органа при осуществлении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1.6.1. Должностные лица Уполномоченного органа имеют право:</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жилые помещения муниципального жилищного фонда Услонского муниципального образования в заранее согласованное с нанимателями и арендаторами этих помещений время, проводить мероприятия по муниципальному жилищному контролю;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3)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1.6.2. Должностные лица Уполномоченного органа при осуществлении муниципального жилищного контроля обязаны: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соблюдать законодательство Российской Федерации и Иркутской области, муниципальные правовые акты Услонского  муниципального образования, права и законные интересы юридического лица, индивидуального предпринимателя и гражданина, в отношении которых осуществляется проверка по соблюдению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проводить проверку на основании распоряжения руководителя Уполномоченного органа в соответствии с ее назначением;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 проводить проверку только во время исполнения служебных обязанностей, при предъявлении служебного удостоверения Уполномоченного органа и копии распоряжения руководителя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 ознакомить перед началом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(далее - проверяемый) с положениями административного регламента осуществления муниципального жилищного контроля на территории Услонского муниципального образования (далее - административный регламент);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 не препятствовать проверяемому присутствовать при проведении проверки и давать разъяснения по вопросам, относящимся к предмету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6) предоставлять проверяемому, присутствующему при проведении проверки, информацию и документы, относящиеся к предмету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7) знакомить проверяемого с результатами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8) соблюдать сроки проведения проверки, установленные законодательством Российской Федерации;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 осуществлять запись о проведенной проверке в журнале учета проверок юридического лица, индивидуального предпринимателя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10) составить и представить на утверждение руководителю Уполномоченного органа акт проверки, составленный в двух экземплярах по типовой форме, установленной федеральным органом исполнительной власти, уполномоченным Правительством Российской Федерации (далее - акт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1.7. Права и обязанности юридических лиц, индивидуальных предпринимателей и граждан, в отношении которых осуществляются мероприятия по муниципальному жилищному контролю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1.7.1. Права и обязанности юридических лиц, индивидуальных предпринимателей, граждан, в отношении которых осуществляются мероприятия по муниципальному жилищному контролю (далее - субъекты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Субъекты муниципального жилищного контроля имеют право:</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получать от должностных лиц Уполномоченного органа информацию об основаниях проверки, о полномочиях Уполномоченного органа и муниципального жилищного инспектора;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непосредственно присутствовать при проведении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 давать объяснения по вопросам, относящимся к предмету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4) знакомиться с результатами проверки и указывать в акте проверки о своем ознакомлении, согласии или несогласии с ними, а также с отдельными действиями должностных лиц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 обжаловать действия Уполномоченного органа, а также его должностных лиц в порядке, установленном законодательством Российской Федерации и главой 5 настоящего административного регламента.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1.7.2. Субъекты муниципального жилищного контроля обязаны: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предоставить муниципальному жилищному инспектору информацию и документы, необходимые для проверки соблюдения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обеспечить муниципальному жилищному инспектору доступ в проверяемое жилое помещение и (или) к общему имуществу собственников помещений в многоквартирном доме.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1.8. Результат осуществления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1.8.1 Исполнение муниципального жилищного контроля осуществляется путем проверки соблюдения лицами, в отношении которых осуществляется муниципальный жилищный контроль,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Результатом исполнения муниципального жилищного контроля является: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установление факта соблюдения (несоблюдения) лицами, в отношении которых осуществляется муниципальный жилищный контроль, установленных в соответствии с жилищным законодательством, законодательством об энергосбережении и о повышении энергетической эффективности, муниципальными правовыми актами Услонского муниципального образования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пользователей и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пользователям и собственникам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 случае выявления при осуществлении муниципального контроля нарушений обязательных требований законодательства Российской Федерации, контроль за соблюдением которых не входит в компетенцию Уполномоченного органа, в срок не позднее пяти рабочих дней Уполномоченный орган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Конечным результатом осуществления муниципального жилищного контроля является: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составление акта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выдача предписания об устранении нарушений;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b/>
          <w:bCs/>
          <w:color w:val="000000"/>
          <w:sz w:val="24"/>
          <w:szCs w:val="24"/>
        </w:rPr>
        <w:t>Глава 2. Требования к порядку осуществления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2.1. Порядок информирования об осуществлении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2.1.1. Сведения о месте нахождения Уполномоченного органа, графике работы, справочные телефоны размещаются на Интернет-сайте Уполномоченного органа (</w:t>
      </w:r>
      <w:hyperlink r:id="rId4" w:history="1">
        <w:r w:rsidRPr="00576718">
          <w:rPr>
            <w:rFonts w:ascii="Times New Roman" w:eastAsia="Times New Roman" w:hAnsi="Times New Roman" w:cs="Times New Roman"/>
            <w:color w:val="0000FF"/>
            <w:sz w:val="24"/>
            <w:szCs w:val="24"/>
            <w:u w:val="single"/>
            <w:lang w:val="en-US"/>
          </w:rPr>
          <w:t>www</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uslon</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adm</w:t>
        </w:r>
        <w:r w:rsidRPr="00576718">
          <w:rPr>
            <w:rFonts w:ascii="Times New Roman" w:eastAsia="Times New Roman" w:hAnsi="Times New Roman" w:cs="Times New Roman"/>
            <w:color w:val="0000FF"/>
            <w:sz w:val="24"/>
            <w:szCs w:val="24"/>
            <w:u w:val="single"/>
          </w:rPr>
          <w:t>.ru</w:t>
        </w:r>
      </w:hyperlink>
      <w:r w:rsidRPr="00576718">
        <w:rPr>
          <w:rFonts w:ascii="Times New Roman" w:eastAsia="Times New Roman" w:hAnsi="Times New Roman" w:cs="Times New Roman"/>
          <w:color w:val="000000"/>
          <w:sz w:val="24"/>
          <w:szCs w:val="24"/>
        </w:rPr>
        <w:t>).</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2.1.2. Местонахождение Уполномоченного органа: здание администрации Услонского муниципального образования, расположенное по адресу: 665359, Иркутская область, Зиминский район, с. Услон, ул. 40 лет Победы, дом 3 «А»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Почтовый адрес: 665359, Иркутская область, Зиминский район, с. Услон, ул. 40 лет Победы, дом 3 «А»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Телефон для справок: 89027678897</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Адрес электронной почты: </w:t>
      </w:r>
      <w:r w:rsidRPr="00576718">
        <w:rPr>
          <w:rFonts w:ascii="Times New Roman" w:eastAsia="Times New Roman" w:hAnsi="Times New Roman" w:cs="Times New Roman"/>
          <w:color w:val="000000"/>
          <w:sz w:val="24"/>
          <w:szCs w:val="24"/>
          <w:bdr w:val="none" w:sz="0" w:space="0" w:color="auto" w:frame="1"/>
          <w:lang w:val="en-US"/>
        </w:rPr>
        <w:t>uslonskaya</w:t>
      </w:r>
      <w:r w:rsidRPr="00576718">
        <w:rPr>
          <w:rFonts w:ascii="Times New Roman" w:eastAsia="Times New Roman" w:hAnsi="Times New Roman" w:cs="Times New Roman"/>
          <w:color w:val="000000"/>
          <w:sz w:val="24"/>
          <w:szCs w:val="24"/>
        </w:rPr>
        <w:t>.</w:t>
      </w:r>
      <w:r w:rsidRPr="00576718">
        <w:rPr>
          <w:rFonts w:ascii="Times New Roman" w:eastAsia="Times New Roman" w:hAnsi="Times New Roman" w:cs="Times New Roman"/>
          <w:color w:val="000000"/>
          <w:sz w:val="24"/>
          <w:szCs w:val="24"/>
          <w:bdr w:val="none" w:sz="0" w:space="0" w:color="auto" w:frame="1"/>
          <w:lang w:val="en-US"/>
        </w:rPr>
        <w:t>adm</w:t>
      </w:r>
      <w:r w:rsidRPr="00576718">
        <w:rPr>
          <w:rFonts w:ascii="Times New Roman" w:eastAsia="Times New Roman" w:hAnsi="Times New Roman" w:cs="Times New Roman"/>
          <w:color w:val="000000"/>
          <w:sz w:val="24"/>
          <w:szCs w:val="24"/>
        </w:rPr>
        <w:t>@</w:t>
      </w:r>
      <w:r w:rsidRPr="00576718">
        <w:rPr>
          <w:rFonts w:ascii="Times New Roman" w:eastAsia="Times New Roman" w:hAnsi="Times New Roman" w:cs="Times New Roman"/>
          <w:color w:val="000000"/>
          <w:sz w:val="24"/>
          <w:szCs w:val="24"/>
          <w:bdr w:val="none" w:sz="0" w:space="0" w:color="auto" w:frame="1"/>
          <w:lang w:val="en-US"/>
        </w:rPr>
        <w:t>mail</w:t>
      </w:r>
      <w:r w:rsidRPr="00576718">
        <w:rPr>
          <w:rFonts w:ascii="Times New Roman" w:eastAsia="Times New Roman" w:hAnsi="Times New Roman" w:cs="Times New Roman"/>
          <w:color w:val="000000"/>
          <w:sz w:val="24"/>
          <w:szCs w:val="24"/>
        </w:rPr>
        <w:t>.</w:t>
      </w:r>
      <w:r w:rsidRPr="00576718">
        <w:rPr>
          <w:rFonts w:ascii="Times New Roman" w:eastAsia="Times New Roman" w:hAnsi="Times New Roman" w:cs="Times New Roman"/>
          <w:color w:val="000000"/>
          <w:sz w:val="24"/>
          <w:szCs w:val="24"/>
          <w:bdr w:val="none" w:sz="0" w:space="0" w:color="auto" w:frame="1"/>
          <w:lang w:val="en-US"/>
        </w:rPr>
        <w:t>ru</w:t>
      </w:r>
      <w:r w:rsidRPr="00576718">
        <w:rPr>
          <w:rFonts w:ascii="Times New Roman" w:eastAsia="Times New Roman" w:hAnsi="Times New Roman" w:cs="Times New Roman"/>
          <w:color w:val="000000"/>
          <w:sz w:val="24"/>
          <w:szCs w:val="24"/>
        </w:rPr>
        <w:t>.</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2.1.3. График работы:</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231"/>
        <w:gridCol w:w="2135"/>
        <w:gridCol w:w="3205"/>
      </w:tblGrid>
      <w:tr w:rsidR="00576718" w:rsidRPr="00576718" w:rsidTr="00576718">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ind w:firstLine="601"/>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Понедельник</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9.00 – 1</w:t>
            </w:r>
            <w:r w:rsidRPr="00576718">
              <w:rPr>
                <w:rFonts w:ascii="Times New Roman" w:eastAsia="Times New Roman" w:hAnsi="Times New Roman" w:cs="Times New Roman"/>
                <w:color w:val="000000"/>
                <w:sz w:val="24"/>
                <w:szCs w:val="24"/>
                <w:bdr w:val="none" w:sz="0" w:space="0" w:color="auto" w:frame="1"/>
                <w:lang w:val="en-US"/>
              </w:rPr>
              <w:t>7</w:t>
            </w:r>
            <w:r w:rsidRPr="00576718">
              <w:rPr>
                <w:rFonts w:ascii="Times New Roman" w:eastAsia="Times New Roman" w:hAnsi="Times New Roman" w:cs="Times New Roman"/>
                <w:color w:val="000000"/>
                <w:sz w:val="24"/>
                <w:szCs w:val="24"/>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(перерыв 13.00 – 14.00)</w:t>
            </w:r>
          </w:p>
        </w:tc>
      </w:tr>
      <w:tr w:rsidR="00576718" w:rsidRPr="00576718" w:rsidTr="00576718">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ind w:firstLine="601"/>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Вторник</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9.00 – 1</w:t>
            </w:r>
            <w:r w:rsidRPr="00576718">
              <w:rPr>
                <w:rFonts w:ascii="Times New Roman" w:eastAsia="Times New Roman" w:hAnsi="Times New Roman" w:cs="Times New Roman"/>
                <w:color w:val="000000"/>
                <w:sz w:val="24"/>
                <w:szCs w:val="24"/>
                <w:bdr w:val="none" w:sz="0" w:space="0" w:color="auto" w:frame="1"/>
                <w:lang w:val="en-US"/>
              </w:rPr>
              <w:t>7</w:t>
            </w:r>
            <w:r w:rsidRPr="00576718">
              <w:rPr>
                <w:rFonts w:ascii="Times New Roman" w:eastAsia="Times New Roman" w:hAnsi="Times New Roman" w:cs="Times New Roman"/>
                <w:color w:val="000000"/>
                <w:sz w:val="24"/>
                <w:szCs w:val="24"/>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(перерыв 13.00 – 14.00)</w:t>
            </w:r>
          </w:p>
        </w:tc>
      </w:tr>
      <w:tr w:rsidR="00576718" w:rsidRPr="00576718" w:rsidTr="00576718">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ind w:firstLine="601"/>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Среда</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9.00 – 1</w:t>
            </w:r>
            <w:r w:rsidRPr="00576718">
              <w:rPr>
                <w:rFonts w:ascii="Times New Roman" w:eastAsia="Times New Roman" w:hAnsi="Times New Roman" w:cs="Times New Roman"/>
                <w:color w:val="000000"/>
                <w:sz w:val="24"/>
                <w:szCs w:val="24"/>
                <w:bdr w:val="none" w:sz="0" w:space="0" w:color="auto" w:frame="1"/>
                <w:lang w:val="en-US"/>
              </w:rPr>
              <w:t>7</w:t>
            </w:r>
            <w:r w:rsidRPr="00576718">
              <w:rPr>
                <w:rFonts w:ascii="Times New Roman" w:eastAsia="Times New Roman" w:hAnsi="Times New Roman" w:cs="Times New Roman"/>
                <w:color w:val="000000"/>
                <w:sz w:val="24"/>
                <w:szCs w:val="24"/>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(перерыв 13.00 – 14.00)</w:t>
            </w:r>
          </w:p>
        </w:tc>
      </w:tr>
      <w:tr w:rsidR="00576718" w:rsidRPr="00576718" w:rsidTr="00576718">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ind w:firstLine="601"/>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Четверг</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9.00 – 1</w:t>
            </w:r>
            <w:r w:rsidRPr="00576718">
              <w:rPr>
                <w:rFonts w:ascii="Times New Roman" w:eastAsia="Times New Roman" w:hAnsi="Times New Roman" w:cs="Times New Roman"/>
                <w:color w:val="000000"/>
                <w:sz w:val="24"/>
                <w:szCs w:val="24"/>
                <w:bdr w:val="none" w:sz="0" w:space="0" w:color="auto" w:frame="1"/>
                <w:lang w:val="en-US"/>
              </w:rPr>
              <w:t>7</w:t>
            </w:r>
            <w:r w:rsidRPr="00576718">
              <w:rPr>
                <w:rFonts w:ascii="Times New Roman" w:eastAsia="Times New Roman" w:hAnsi="Times New Roman" w:cs="Times New Roman"/>
                <w:color w:val="000000"/>
                <w:sz w:val="24"/>
                <w:szCs w:val="24"/>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(перерыв 13.00 – 14.00)</w:t>
            </w:r>
          </w:p>
        </w:tc>
      </w:tr>
      <w:tr w:rsidR="00576718" w:rsidRPr="00576718" w:rsidTr="00576718">
        <w:tc>
          <w:tcPr>
            <w:tcW w:w="423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ind w:firstLine="601"/>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Пятница</w:t>
            </w:r>
          </w:p>
        </w:tc>
        <w:tc>
          <w:tcPr>
            <w:tcW w:w="213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9.00 – 1</w:t>
            </w:r>
            <w:r w:rsidRPr="00576718">
              <w:rPr>
                <w:rFonts w:ascii="Times New Roman" w:eastAsia="Times New Roman" w:hAnsi="Times New Roman" w:cs="Times New Roman"/>
                <w:color w:val="000000"/>
                <w:sz w:val="24"/>
                <w:szCs w:val="24"/>
                <w:bdr w:val="none" w:sz="0" w:space="0" w:color="auto" w:frame="1"/>
                <w:lang w:val="en-US"/>
              </w:rPr>
              <w:t>7</w:t>
            </w:r>
            <w:r w:rsidRPr="00576718">
              <w:rPr>
                <w:rFonts w:ascii="Times New Roman" w:eastAsia="Times New Roman" w:hAnsi="Times New Roman" w:cs="Times New Roman"/>
                <w:color w:val="000000"/>
                <w:sz w:val="24"/>
                <w:szCs w:val="24"/>
              </w:rPr>
              <w:t>.00</w:t>
            </w:r>
          </w:p>
        </w:tc>
        <w:tc>
          <w:tcPr>
            <w:tcW w:w="320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576718" w:rsidRPr="00576718" w:rsidRDefault="00576718" w:rsidP="00576718">
            <w:pPr>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(перерыв 13.00 – 14.00)</w:t>
            </w:r>
          </w:p>
        </w:tc>
      </w:tr>
    </w:tbl>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2.1.4. Информация по вопросу исполнения муниципальной функции предоставляется: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 устной форме (в случае телефонного звонка или устного обращения заявителя);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 письменной форме (при письменном обращении заявителя);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 электронной форме (при поступлении обращения заявителя в электронном виде);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посредством размещения соответствующей информации в информационно-телекоммуникационной сети общего пользования «Интернет» на официальном сайте Уполномоченного органа (</w:t>
      </w:r>
      <w:hyperlink r:id="rId5" w:history="1">
        <w:r w:rsidRPr="00576718">
          <w:rPr>
            <w:rFonts w:ascii="Times New Roman" w:eastAsia="Times New Roman" w:hAnsi="Times New Roman" w:cs="Times New Roman"/>
            <w:color w:val="0000FF"/>
            <w:sz w:val="24"/>
            <w:szCs w:val="24"/>
            <w:u w:val="single"/>
            <w:lang w:val="en-US"/>
          </w:rPr>
          <w:t>www</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uslon</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adm</w:t>
        </w:r>
        <w:r w:rsidRPr="00576718">
          <w:rPr>
            <w:rFonts w:ascii="Times New Roman" w:eastAsia="Times New Roman" w:hAnsi="Times New Roman" w:cs="Times New Roman"/>
            <w:color w:val="0000FF"/>
            <w:sz w:val="24"/>
            <w:szCs w:val="24"/>
            <w:u w:val="single"/>
          </w:rPr>
          <w:t>.ru</w:t>
        </w:r>
      </w:hyperlink>
      <w:r w:rsidRPr="00576718">
        <w:rPr>
          <w:rFonts w:ascii="Times New Roman" w:eastAsia="Times New Roman" w:hAnsi="Times New Roman" w:cs="Times New Roman"/>
          <w:color w:val="000000"/>
          <w:sz w:val="24"/>
          <w:szCs w:val="24"/>
        </w:rPr>
        <w:t>), на информационных стендах.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2.1.5. При ответах на телефонные звонки и устные обращения, должностные лица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2.1.6. Информирование о ходе осуществления муниципального жилищного контроля осуществляется должностными лицами Уполномоченного органа при личном контакте с заявителями, с использованием средств почтовой, телефонной связи, с помощью факсимильной или электронной связи.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2.1.7. При личном приеме гражданин предъявляет документ, удостоверяющий его личность.</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2.1.8. Индивидуальное письменное информирование при обращении в Уполномоченный орган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Руководитель Уполномоченного органа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Ответ на обращение предоставляется в простой, четкой и понятной форме с указанием фамилии, инициалов, номера телефона исполнителя.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Письменные обращения рассматриваются в течение 30 календарных дней со дня их регистрации. Руководителем Уполномоченного органа могут устанавливаться сокращенные сроки рассмотрения обращений.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2.1.9. Публичное информирование в письменной форме осуществляется путем размещения информационных материалов в средствах массовой информации, на информационных стендах в здании Уполномоченного органа, а так же через предоставление информационных материалов (брошюр, буклетов, проспектов, памяток и т.п.).</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2.1.10.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Уполномоченного органа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2.2. Сведения о размере платы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2.2.1. Муниципальный жилищный контроль осуществляется бесплатно.</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2.3. Срок осуществления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Уполномоченного органа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Срок осуществления муниципального жилищного контроля в отношении субъекта муниципального жилищного контроля может, увеличен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b/>
          <w:bCs/>
          <w:color w:val="000000"/>
          <w:sz w:val="24"/>
          <w:szCs w:val="24"/>
        </w:rPr>
        <w:t>Глава 3. Состав, последовательность и сроки выполнения административных процедур (действий), требования к порядку их выполнения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3.1 Перечень административных процедур</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Осуществление муниципального жилищного контроля включает в себя следующие административные процедуры: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Планирование осуществления муниципального жилищного контроля по отношению к юридическим лицам, индивидуальным предпринимателям.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Организация плановой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Организация внеплановой документарной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Проведение документарной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Организация внеплановой выездной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Проведение выездной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Организация выездной проверки граждан.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Проведение выездной проверки граждан.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Оформление результатов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 Принятие мер в отношении фактов нарушений, выявленных при осуществлении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Блок-схема осуществления муниципального жилищного контроля приведена в Приложении 1 к Регламенту.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3.2. Планирование осуществления муниципального жилищного контроля по отношению к юридическим лицам, индивидуальным предпринимателям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3.2.1. Основанием для начала составления ежегодного плана проведения плановых проверок является наступление плановой даты – 01 августа года, предшествующего году проведения плановых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3.2.2. Юридическим фактом для начала осуществления административной процедуры является поручение руководителя Уполномоченного органа о составлении проекта плана проведения плановых проверок (далее – проект плана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3.2.3. Специалист Уполномоченного органа, ответственный за составление плана проверок составляет проект ежегодного плана проведения плановых проверок и сопроводительное письмо в органы прокуратуры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цель и основание проведения каждой плановой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дата начала и сроки проведения каждой плановой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наименование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3.2.5. Основанием для включения плановой проверки в ежегодный план проведения плановых проверок является истечение одного года со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окончания проведения последней плановой проверки юридического лица, индивидуального предпринимателя.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3.2.6.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3.2.8. Ежегодный план проведения плановых проверок утверждается распоряжением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3.2.8. Утвержденный ежегодный план проведения плановых проверок доводится до сведения заинтересованных лиц посредством его размещения на Интернет - сайте Уполномоченного органа в информационно-телекоммуникационной сети «Интернет».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3.2.9.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ответственный специалист готовит внесение изменений в ежегодный план.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3.2.10. Сведения о внесенных в ежегодный план изменениях направляются ответственным специалистом в десятидневный срок со дня их внесения в 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Интернет - сайте Уполномоченного органа в информационно-телекоммуникационной сети «Интернет».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3.2.11. Результатом исполнения и способом фиксации результата выполнения административной процедуры является размещение утвержденного плана проверок на Интернет - сайте Уполномоченного органа в информационно-телекоммуникационной сети «Интернет».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3.3. Организация плановой проверки юридических лиц,</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3.3.1.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3.3.2. Плановые проверки проводятся в форме документарных и выездных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3.3.3. Предметом плановых документарных проверок является соответствие устава товарищества собственников жилья, внесённых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3.3.4.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3.3.5. Специалист Уполномоченного органа, назначенный руководителем Уполномоченного органа ответственным за проведение проверки (далее – муниципальный жилищный инспектор), не позднее,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подпись руководителю (заместителю руководителя)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3.3.6. Проект Распоряжения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 распоряжении о проведении проверки указываются: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наименование органа муниципального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цели, задачи, предмет проверки и срок ее проведения;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сроки проведения и перечень мероприятий по контролю, необходимых для достижения целей и задач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перечень административных регламентов проведения мероприятий по муниципальному жилищному контролю;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даты начала и окончания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3.3.7. Руководитель (заместитель руководителя) Уполномоченного органа в срок не позднее 2 рабочих дней с момента поступления проекта распоряжения подписывает проект распоряжения.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3.3.8.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3.3.9. Основанием не проведения плановой проверки при осуществлении муниципального жилищного контроля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3.3.10. 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проверки и направление копии указанного распоряжения юридическому лицу, индивидуальному предпринимателю.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3.3.11. 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проверки на бумажном носителе.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3.4. Организация внеплановой документарной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3.4.1.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выявленных в уставе товарищества собственников жилья, внесенных в устав изменений;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3.4.2. Руководитель (заместитель руководителя) Уполномоченного органа в случае поступления заявления от заинтересованных лиц назначает муниципального жилищного инспектора, ответственного за рассмотрение заявления, и передает ему заявление для рассмотрения.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3.4.3. Муниципальный жилищный инспектор при наличии оснований, предусмотренных пунктом 3.4.1. Регламента, принимая решение о проведении проверки, в течение 10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готовит проект распоряжения о проведении внеплановой документарной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.3.4.4. Основаниями не проведения внеплановой документарной проверки являются: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3.4.5. Муниципальный жилищный инспектор в течение 1 дня с момента подготовки проекта распоряжения о проведении внеплановой документарной проверки передает его руководителю (заместителю руководителя)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3.4.6. Руководитель (заместитель руководителя) Уполномоченного органа не позднее 2 дней с момента получения проекта распоряжения подписывает проект распоряжения и передает его муниципальному жилищному инспектору.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3.4.7. О проведении внеплановой документарной проверки юридическое лицо, индивидуальный предприниматель уведомляются инспектором посредством направления заверенной копии распоряжения руководителя Уполномоченного органа (заместителя руководителя Уполномоченного органа) о проведении внеплановой документарной проверки заказным почтовым отправлением с уведомлением о вручении или иным доступным способом.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3.4.8.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не проведения проверки, необходимые разъяснения по поставленным вопросам.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3.4.9.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3.5. Проведение документарной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3.5.1.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xml:space="preserve">3.5.2. При проведении документарной проверки муниципальный жилищный инспектор выясняет, имеются ли в распоряжении Уполномоченного органа документы </w:t>
      </w:r>
      <w:r w:rsidRPr="00576718">
        <w:rPr>
          <w:rFonts w:ascii="Times New Roman" w:eastAsia="Times New Roman" w:hAnsi="Times New Roman" w:cs="Times New Roman"/>
          <w:color w:val="000000"/>
          <w:sz w:val="24"/>
          <w:szCs w:val="24"/>
        </w:rPr>
        <w:lastRenderedPageBreak/>
        <w:t>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3.5.3. В случае если необходимые для проведения проверки документы имеются в распоряжении государственного органа, органа местного самоуправления или должностного лица муниципальный жилищный инспектор готовит проект мотивированного запроса с требованием представления указанными органами или должностным лицом в пятидневный срок необходимых документов. Максимальная продолжительность выполнения данного административного действия 2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3.5.4.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отсутствуют в распоряжении Уполномоченного органа, государственных органов, органов местного самоуправления или должностного лица, муниципальный жилищный инспектор готовит в адрес юридического лица, индивидуального предпринимателя проект мотивированного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руководителя (заместителя руководителя) Уполномоченного органа о проведении внеплановой или плановой документарной проверки. Максимальная продолжительность выполнения административного действия 2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3.5.5.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3.5.6.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Уполномоченного органа и (или) полученным в ходе осуществления муниципального жилищного контроля, муниципальный жилищный инспектор готовит письмо юридическому лицу, индивидуальному предпринимателю с требованием представить в течение десяти рабочих дней заверенные подписью и печатью пояснения в письменной форме, обеспечивает отправление письма.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3.5.7. При поступлении пояснений юридического лица, индивидуального предпринимателя в письменной форме муниципальный жилищный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 этот же день направляет служебную записку на имя руководителя Уполномоченного органа о необходимости проведения выездной проверки вместе с проектом распоряжения о проведении внеплановой выездной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3.5.8. Срок проведения проверки не может превышать 20 рабочих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3.5.9.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3.6. Организация внеплановой выездной проверки юридических лиц,</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3.6.1.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истечение срока выполнения юридическим лицом, индивидуальным предпринимателем выданного Уполномоченным органом предписания об устранении нарушений обязательных требований по использованию и сохранности жилищного фонда, законодательства об энергосбережении и повышении энергетической эффективности;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поступление в Уполномоченный орган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 нарушение прав потребителей (в случае обращения граждан, права которых нарушены);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распоряжение руководителя Уполномоченного органа,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3.6.1. настоящего Регламента, не могут служить основанием для проведения внеплановой выездной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3.6.3. При поступлении в Уполномоченный орган информации о наличии оснований для проведения внеплановой выездной проверки, руководителя Уполномоченного органа определяет муниципального жилищного инспектора, ответственного за проведение проверки и подготовку проектов необходимых документов. Максимальный срок административного действия не может превышать 2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3.6.4. Муниципальный жилищный инспектор при наличии оснований, предусмотренных пунктом 3.6.1. Регламента, готовит проект распоряжения о проведении внеплановой выездной проверки в срок не позднее 7 дней с момента получения материалов о фактах, являющихся основаниями для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xml:space="preserve">3.6.5. В случае проведения внеплановой выездной проверки по основаниям, указанным в подпунктах «а» и «б» пункта 3.6.1. Регламента, муниципальный жилищный инспектор в </w:t>
      </w:r>
      <w:r w:rsidRPr="00576718">
        <w:rPr>
          <w:rFonts w:ascii="Times New Roman" w:eastAsia="Times New Roman" w:hAnsi="Times New Roman" w:cs="Times New Roman"/>
          <w:color w:val="000000"/>
          <w:sz w:val="24"/>
          <w:szCs w:val="24"/>
        </w:rPr>
        <w:lastRenderedPageBreak/>
        <w:t>день подписания руководителем (заместителем руководителя) Уполномоченного органа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Максимальный срок выполнения административного действия – 1 рабочий день с момента получения распоряжения.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3.6.5. Регламента, в течение двадцати четырех часов.</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3.6.7. 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абз. 1 и 2 пункта 3.6.1. Регламента, муниципальный жилищный инспектор в срок не позднее, чем 20 рабочих дней со дня регистрации обращения (заявления), готовит ответ заявителю о невозможности проведения проверки с указанием причин не проведения проверки, необходимых разъяснений по поставленным вопросам.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3.6.8. Проведение внеплановой проверки по основанию, указанному в подпунктах «в» и «г» пункта 3.6.1. Регламента согласованию с органом прокуратуры не подлежит.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3.6.9. О проведении внеплановой выездной проверки, за исключением внеплановой выездной проверки, основания, проведения которой указаны в подпунктах «г» пункта 3.6.1. Регламента, муниципальный жилищный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3.6.10. В случае если для проведения внеплановой выездной проверки требуется доступ в помещение, принадлежащее заявителю, муниципальный жилищный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3.6.11.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3.6.12.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 Проведение выездной проверки юридических лиц,</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индивидуальных предпринимателей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3.7.1.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3.7.3. Выездная проверка проводится в случае, если при документарной проверке не представляется возможным: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3.7.4.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3.7.7. Срок проведения плановой и внеплановой проверок не может превышать 20 рабочих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срок проведения выездной плановой проверки может быть продлен руководителем (заместителем руководителя)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3.7.8. Результатом исполнения административной процедуры является установление факта соблюдения либо несоблюдения обязательных требований.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3.7.9. Способом фиксации результата выполнения административной процедуры является запись о проведенной проверке в журнале учета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3.8. Организация выездной проверки граждан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3.8.1. Юридическими фактами для начала осуществления административной процедуры являются поступление в Уполномоченный орган обращений (заявлений) заявителей о следующих фактах: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порча жилых домов, жилых помещений, а равно порча их оборудования;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самовольное переустройство и (или) перепланировка жилых домов и (или) жилых помещений;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использование жилых домов и (или) жилых помещений не по назначению.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3.8.2. Не могут служить основанием для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обращения (заявления) заявителей, не позволяющие установить лицо, обратившееся в Службу;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письменные обращения (заявления), текст которых не поддается прочтению;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обращения (заявления), не содержащие сведений о фактах, указанных в пункте 3.8.1. Регламента.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3.8.3. Предметом выездной проверки граждан является соблюдение правил пользования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 (далее - пользователи).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3.8.4. При поступлении в Уполномоченный орган обращений (заявлений) от заявителей, руководитель Уполномоченного органа определяет муниципального жилищного инспектора, ответственного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3.8.5. Муниципальный жилищный инспектор при наличии оснований для проведения проверки, предусмотренных пунктом 3.8.1 настоящего Регламента, в течение 15 дней со дня поступления обращения (заявления) в Уполномоченный орган, готовит проект распоряжения о проведении проверки физического лица.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3.8.6. При наличии оснований не проведения проверки, предусмотренных пунктом 3.8.2. настоящего Регламента, муниципальный жилищный инспектор готовит проект ответа заявителю с указанием причин не проведения проверки, необходимых разъяснений по поставленным вопросам. Максимальный срок административного действия 2 рабочих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3.8.7. Муниципальный жилищный инспектор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подпись руководителю (заместителю руководителя)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3.8.8. Руководитель (заместитель руководителя) Уполномоченного органа подписывает проект документа и передает его муниципальному жилищному инспектору.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Максимальный срок исполнения административного действия - 2 рабочих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3.8.9. Муниципальный жилищный инспектор в течение двух рабочих дней с момента получения подписанного руководителем (заместителем руководителя) Уполномоченного органа ответа заявителю обеспечивает его отправление в адрес заявителя. Максимальный срок административного действия – 2 рабочих дня.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3.8.10. Муниципальный жилищный инспектор уведомляет пользователя жилого помещения о проведении проверки не позднее, чем за 24 часа до начала её проведения, путём направления в адрес пользователя уведомления о проведении проверки заказным почтовым отправлением с уведомлением о вручении или иным доступным способом.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xml:space="preserve">3.8.11.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о проведении проверки пользователю, либо ответ заявителю, содержащий </w:t>
      </w:r>
      <w:r w:rsidRPr="00576718">
        <w:rPr>
          <w:rFonts w:ascii="Times New Roman" w:eastAsia="Times New Roman" w:hAnsi="Times New Roman" w:cs="Times New Roman"/>
          <w:color w:val="000000"/>
          <w:sz w:val="24"/>
          <w:szCs w:val="24"/>
        </w:rPr>
        <w:lastRenderedPageBreak/>
        <w:t>информацию о причинах не проведения проверки, необходимые разъяснения по поставленным вопросам.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3.8.12.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о проведении проверки либо ответа заявителю.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3.9. Проведение выездной проверки граждан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3.9.1.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3.9.2. Проверка осуществляется муниципальным жилищным инспектором по месту нахождения жилого помещения в присутствии пользователя.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3.9.3.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3.9.4. Срок проведения проверки не может превышать 20 рабочих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3.9.5. При проведении проверки муниципальный жилищный инспектор:</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 просьбе пользователя знакомит его с положениями Регламента;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3.9.6.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3.10. Оформление результатов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3.10.1.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3.10.2. Муниципальный жилищный инспектор по результатам проведенной проверки непосредственно после ее завершения составляет в двух экземплярах акт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3.10.3. По результатам проверки оформляется акт, в котором указываются: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дата, время и место составления акта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наименование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дата и номер распоряжения руководителя, заместителя руководителя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фамилии, имена, отчества и должности должностного лица или должностных лиц, проводивших проверку;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физического лица или его представителя;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дата, время, продолжительность и место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подписи муниципальных жилищных инспекторов, проводивших проверку.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3.10.4. В случае не предоставления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 в акт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3.10.5.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3.10.6. акт проверки оформляется непосредственно после ее завершения в двух экземплярах, один из которых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3.10.8.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3.10.9. Муниципальный жилищный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3.10.10.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пяти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3.10.11. Муниципальный жилищный инспектор при проведении проверки должен заносить сведения в журнал учета проверок.</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xml:space="preserve">3.10.12. В журнале осуществляется запись о проведенной проверке, содержащая сведения о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576718">
        <w:rPr>
          <w:rFonts w:ascii="Times New Roman" w:eastAsia="Times New Roman" w:hAnsi="Times New Roman" w:cs="Times New Roman"/>
          <w:color w:val="000000"/>
          <w:sz w:val="24"/>
          <w:szCs w:val="24"/>
        </w:rPr>
        <w:lastRenderedPageBreak/>
        <w:t>предписаниях, а также указываются фамилии, имена, отчества и должности муниципальных жилищных инспекторов, проводящих проверку, их подписи.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Журнал учета проверок должен быть прошит, пронумерован и удостоверен печатью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3.10.13. Повторная проверка проводится в случае поступления повторной жалобы или обращения по вопросам нарушения жилищных прав граждан и осуществляется в общем порядке, предусмотренном настоящим Регламентом.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3.10.14.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3.10.15.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3.10.16. Способом фиксации результата выполнения административной процедуры является оформление на бумажном носителе акта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3.11. Принятие мер в отношении фактов нарушений, выявленных при исполнении государственной функции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3.11.1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3.11.2. В случае выявления в результате мероприятия по муниципальному жилищному контролю нарушений обязательных требований муниципальным жилищным инспектором в срок не позднее трех дней с момента завершения проверки в пределах полномочий, предусмотренных законодательством Российской Федерации, составляется предписание, которое содержит: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точное (полное) наименование юридического лица: фамилию, имя, отчество должностного лица, гражданина - адресата предписания;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должность, фамилию, инициалы лица, выдавшего предписание;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описание мероприятий, которые должны быть исполнены;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ссылку на нормативный правовой акт, в соответствии с которым требуемые мероприятия должны выполняться;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срок (календарную дату, при необходимости и время) к наступлению которого предписанные мероприятия должны быть выполнены;</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дату выдачи предписания;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особые отметки об отказе представителя получить на руки экземпляр предписания.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3.11.3. Предписание составляется в 2-х экземплярах, первый вручается лицу (представителю), кому выдается предписание, второй остается в Уполномоченном органе.</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3.11.4. В случае отказа принять предписание, оно направляется по почте заказным письмом с уведомлением.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3.11.5. Должностное лицо Уполномоченного органа в течение пятнадцати дней с момента истечения срока устранения нарушения обязательных требований, установленных муниципальными правовыми актами,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xml:space="preserve">3.11.6. В случае невозможности устранения нарушения в установленный срок нарушитель заблаговременно направляет в Уполномоченный орган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жилищный инспектор, выдавший предписание об устранении нарушения, рассматривает поступившее ходатайство и выносит решение о </w:t>
      </w:r>
      <w:r w:rsidRPr="00576718">
        <w:rPr>
          <w:rFonts w:ascii="Times New Roman" w:eastAsia="Times New Roman" w:hAnsi="Times New Roman" w:cs="Times New Roman"/>
          <w:color w:val="000000"/>
          <w:sz w:val="24"/>
          <w:szCs w:val="24"/>
        </w:rPr>
        <w:lastRenderedPageBreak/>
        <w:t>продлении срока устранения нарушения или об отклонении ходатайства и оставлении срока устранения нарушения без изменения;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3.11.7. В случае не устранения нарушений обязательных требований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b/>
          <w:bCs/>
          <w:color w:val="000000"/>
          <w:sz w:val="24"/>
          <w:szCs w:val="24"/>
        </w:rPr>
        <w:t>Глава 4. Порядок и формы контроля за осуществлением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4.1. Порядок осуществления текущего контроля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(далее - текущий контроль) осуществляет руководитель уполномоченного органа иное уполномоченное должностное лицо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заявитель) на решения, действия (бездействия) должностных лиц Уполномоченного органа и подготовку ответов на них.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4.2. Порядок и периодичность осуществления плановых и внеплановых проверок полноты и качества осуществления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Плановые проверки полноты и качества осуществления муниципального жилищного контроля проводятся ежеквартально в соответствии с квартальными планами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Внеплановые проверки полноты и качества осуществления муниципального жилищного контроля проводятся по конкретному обращению заявителя.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4.3. Ответственность должностных лиц Уполномоченного органа за решения и действия (бездействие), принимаемые (осуществляемые) в ходе осуществлении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Должностные лица, ответственные за осуществление муниципального жилищного контроля несут персональную ответственность за соблюдение срока и порядка осуществления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Должностные лица Уполномоченного органа,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4.4. Требования к порядку и формам контроля за осуществлением муниципального жилищного контроля, в том числе со стороны граждан, их объединений и организаций.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Контроль за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xml:space="preserve">- Информацию, указанную в пункте 4.4.1 настоящего административного регламента, можно сообщить в письменном виде на почтовый адрес Уполномоченного органа: 665359, Иркутская область, Зиминский район, с. Услон, ул. 40 лет Победы, дом 3 «А» или на </w:t>
      </w:r>
      <w:r w:rsidRPr="00576718">
        <w:rPr>
          <w:rFonts w:ascii="Times New Roman" w:eastAsia="Times New Roman" w:hAnsi="Times New Roman" w:cs="Times New Roman"/>
          <w:color w:val="000000"/>
          <w:sz w:val="24"/>
          <w:szCs w:val="24"/>
        </w:rPr>
        <w:lastRenderedPageBreak/>
        <w:t>официальный сайт (</w:t>
      </w:r>
      <w:hyperlink r:id="rId6" w:history="1">
        <w:r w:rsidRPr="00576718">
          <w:rPr>
            <w:rFonts w:ascii="Times New Roman" w:eastAsia="Times New Roman" w:hAnsi="Times New Roman" w:cs="Times New Roman"/>
            <w:color w:val="0000FF"/>
            <w:sz w:val="24"/>
            <w:szCs w:val="24"/>
            <w:u w:val="single"/>
            <w:lang w:val="en-US"/>
          </w:rPr>
          <w:t>www</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uslon</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adm</w:t>
        </w:r>
        <w:r w:rsidRPr="00576718">
          <w:rPr>
            <w:rFonts w:ascii="Times New Roman" w:eastAsia="Times New Roman" w:hAnsi="Times New Roman" w:cs="Times New Roman"/>
            <w:color w:val="0000FF"/>
            <w:sz w:val="24"/>
            <w:szCs w:val="24"/>
            <w:u w:val="single"/>
          </w:rPr>
          <w:t>.</w:t>
        </w:r>
        <w:r w:rsidRPr="00576718">
          <w:rPr>
            <w:rFonts w:ascii="Times New Roman" w:eastAsia="Times New Roman" w:hAnsi="Times New Roman" w:cs="Times New Roman"/>
            <w:color w:val="0000FF"/>
            <w:sz w:val="24"/>
            <w:szCs w:val="24"/>
            <w:u w:val="single"/>
            <w:lang w:val="en-US"/>
          </w:rPr>
          <w:t>ru</w:t>
        </w:r>
      </w:hyperlink>
      <w:r w:rsidRPr="00576718">
        <w:rPr>
          <w:rFonts w:ascii="Times New Roman" w:eastAsia="Times New Roman" w:hAnsi="Times New Roman" w:cs="Times New Roman"/>
          <w:color w:val="000000"/>
          <w:sz w:val="24"/>
          <w:szCs w:val="24"/>
        </w:rPr>
        <w:t>) Уполномоченного органа в информационно-телекоммуникационной сети Интернет.</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Информация, полученная Уполномоченным органом в соответствии с пунктом 4.4.2 настоящего административного регламента, рассматривается в установленном для рассмотрения жалоб порядке в соответствии с главой 5 настоящего административного регламента.</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b/>
          <w:bCs/>
          <w:color w:val="000000"/>
          <w:sz w:val="24"/>
          <w:szCs w:val="24"/>
        </w:rPr>
        <w:t>Глава 5.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также его должностных лиц</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 Обжалование действий (бездействия) и решений должностных лиц Уполномоченного органа, осуществляемых (принятых) в ходе муниципального жилищного контроля, производится в досудебном (внесудебном) в соответствии с законодательством Российской Федерации.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5.2. Заинтересованные лица могут обжаловать решения, действия или бездействие должностных лиц Уполномоченного органа, для чего имеют право обратиться с жалобой лично, направить письменное обращение (жалобу) с использованием средств почтовой, телефонной связи, с помощью факсимильной или электронной связи.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5.3. Заинтересованные лица могут сообщить о нарушении своих прав и законных интересов, противоправных решениях, действиях или бездействии должностных лиц, нарушении положений Регламента, некорректном поведении или нарушении служебной этики.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5.4. Обжалование заинтересованными лицами решений, действий (бездействия) должностных лиц Уполномоченного органа в досудебном (внесудебном) порядке осуществляется путем подачи жалобы на решения, действия (бездействие) при осуществлении муниципального контроля руководителю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5.5. Жалоба заинтересованного лица должна содержать следующую информацию: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(местонахождения юридического лица);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суть нарушенных прав и законных интересов, противоправного решения, действия (бездействия);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в случае необходимости к жалобе могут быть приобщены копии документов, подтверждающих информацию, изложены сведения о способе информирования заинтересованного лица о принятых мерах по результатам рассмотрения его сообщения;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подпись заинтересованного лица, дата.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5.6. Жалоба регистрируется в день ее поступления.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5.8. Заинтересованные лица имеют право на обжалование действий (бездействий) и решений, осуществляемых (принятых) в ходе осуществления муниципального жилищного контроля, в досудебном порядке путем обращения в Уполномоченный орган.</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В досудебном (внесудебном) порядке заинтересованные лица могут обжаловать действия (бездействия), решения: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должностных лиц Уполномоченного органа – руководителю Уполномоченного органа;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Предметом досудебного (внесудебного) обжалования являются действия (бездействие), решения должностных лиц Уполномоченного органа, осуществляемые (принятые) в ходе осуществления муниципального жилищного контроля.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5.9. Ответ на жалобу, поданную в Уполномоченный орган, не дается при отсутствии в жалобе: для физических лиц - фамилии и почтового адреса, по которому должен быть отправлен ответ, для юридических лиц - полного наименования организации и почтового адреса.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дается разъяснение о недопустимости злоупотребления правом.</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5.11. Если текст письменной жалобы не поддается прочтению, ответ на обращение не дается, и оно не подлежит рассмотрению, о чем в течение 7 дней со дня регистрации обращения сообщается заинтересованному лицу, если его фамилия и почтовый адрес поддаются прочтению.</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5.12. В случае если в письменной жалобе заинтересованного лица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поступившие жалобы были направлены в Уполномоченный орган. О данном решении уведомляется заинтересованное лицо.</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5.13. Жалоба заинтересованного лица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5.14. В случае подтверждения в ходе проведения проверок фактов, изложенных в жалобе на действия (бездействия) и решения должностных лиц Уполномоченного органа, принимаемые (осуществляемые) в ходе осуществления муниципального жилищного контроля, руководитель Уполномоченного органа принимает меры по привлечению к ответственности виновных должностных лиц.</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5.15. Срок рассмотрения жалобы составляет не более 30 календарных дней с момента ее регистрации.</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Срок рассмотрения жалобы с возражениями может быть продлен в случае принятия руководителем Уполномоченного органа решения о необходимости проведения проверки по жалобе, запроса дополнительной информации, но не более чем на 30 дней.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Заявитель письменно извещается о продлении рассмотрения его жалобы с указанием причин продления.</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5.16. Оснований для приостановления жалобы не предусмотрено.</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5.17.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5.19.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  </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lastRenderedPageBreak/>
        <w:t> </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Приложение №1</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к Административному регламенту  исполнения</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Администрацией Услонского муниципального</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образования  «Осуществление</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муниципального жилищного контроля</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на территории Услонского муниципального</w:t>
      </w:r>
    </w:p>
    <w:p w:rsidR="00576718" w:rsidRPr="00576718" w:rsidRDefault="00576718" w:rsidP="0057671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t>образования»</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b/>
          <w:bCs/>
          <w:color w:val="000000"/>
          <w:sz w:val="24"/>
          <w:szCs w:val="24"/>
        </w:rPr>
        <w:t>Блок – схема «Осуществления муниципального жилищного контроля на территории Услонского муниципального образования»</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75pt;height:512.25pt"/>
        </w:pict>
      </w: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rPr>
        <w:lastRenderedPageBreak/>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576718" w:rsidRPr="00576718" w:rsidRDefault="00576718" w:rsidP="00576718">
      <w:pPr>
        <w:shd w:val="clear" w:color="auto" w:fill="FFFFFF"/>
        <w:spacing w:after="0" w:line="240" w:lineRule="auto"/>
        <w:textAlignment w:val="baseline"/>
        <w:rPr>
          <w:rFonts w:ascii="Times New Roman" w:eastAsia="Times New Roman" w:hAnsi="Times New Roman" w:cs="Times New Roman"/>
          <w:color w:val="000000"/>
          <w:sz w:val="24"/>
          <w:szCs w:val="24"/>
        </w:rPr>
      </w:pPr>
      <w:r w:rsidRPr="00576718">
        <w:rPr>
          <w:rFonts w:ascii="Times New Roman" w:eastAsia="Times New Roman" w:hAnsi="Times New Roman" w:cs="Times New Roman"/>
          <w:color w:val="000000"/>
          <w:sz w:val="24"/>
          <w:szCs w:val="24"/>
          <w:bdr w:val="none" w:sz="0" w:space="0" w:color="auto" w:frame="1"/>
          <w:lang w:val="en-US"/>
        </w:rPr>
        <w:t> </w:t>
      </w:r>
    </w:p>
    <w:p w:rsidR="00057CB9" w:rsidRDefault="00057CB9"/>
    <w:sectPr w:rsidR="00057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6718"/>
    <w:rsid w:val="00057CB9"/>
    <w:rsid w:val="0057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718"/>
    <w:rPr>
      <w:i/>
      <w:iCs/>
    </w:rPr>
  </w:style>
  <w:style w:type="paragraph" w:customStyle="1" w:styleId="consplusnormal">
    <w:name w:val="consplusnormal"/>
    <w:basedOn w:val="a"/>
    <w:rsid w:val="0057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5767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767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76718"/>
    <w:rPr>
      <w:b/>
      <w:bCs/>
    </w:rPr>
  </w:style>
  <w:style w:type="character" w:styleId="a7">
    <w:name w:val="Hyperlink"/>
    <w:basedOn w:val="a0"/>
    <w:uiPriority w:val="99"/>
    <w:semiHidden/>
    <w:unhideWhenUsed/>
    <w:rsid w:val="00576718"/>
    <w:rPr>
      <w:color w:val="0000FF"/>
      <w:u w:val="single"/>
    </w:rPr>
  </w:style>
  <w:style w:type="paragraph" w:customStyle="1" w:styleId="nospacing">
    <w:name w:val="nospacing"/>
    <w:basedOn w:val="a"/>
    <w:rsid w:val="00576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910758">
      <w:bodyDiv w:val="1"/>
      <w:marLeft w:val="0"/>
      <w:marRight w:val="0"/>
      <w:marTop w:val="0"/>
      <w:marBottom w:val="0"/>
      <w:divBdr>
        <w:top w:val="none" w:sz="0" w:space="0" w:color="auto"/>
        <w:left w:val="none" w:sz="0" w:space="0" w:color="auto"/>
        <w:bottom w:val="none" w:sz="0" w:space="0" w:color="auto"/>
        <w:right w:val="none" w:sz="0" w:space="0" w:color="auto"/>
      </w:divBdr>
      <w:divsChild>
        <w:div w:id="115403077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lon-adm.ru/" TargetMode="External"/><Relationship Id="rId5" Type="http://schemas.openxmlformats.org/officeDocument/2006/relationships/hyperlink" Target="http://www.uslon-adm.ru/" TargetMode="Externa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12240</Words>
  <Characters>69772</Characters>
  <Application>Microsoft Office Word</Application>
  <DocSecurity>0</DocSecurity>
  <Lines>581</Lines>
  <Paragraphs>163</Paragraphs>
  <ScaleCrop>false</ScaleCrop>
  <Company>Microsoft</Company>
  <LinksUpToDate>false</LinksUpToDate>
  <CharactersWithSpaces>81849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2019-11-11T11:48:00Z</dcterms:created>
  <dcterms:modified xsi:type="dcterms:W3CDTF">2019-11-11T11:48:00Z</dcterms:modified>
</cp:coreProperties>
</file>