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32" w:rsidRDefault="00666E32" w:rsidP="00666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666E32" w:rsidRDefault="00666E32" w:rsidP="00666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666E32" w:rsidRDefault="00666E32" w:rsidP="00666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666E32" w:rsidRDefault="00666E32" w:rsidP="00666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66E32" w:rsidRDefault="00666E32" w:rsidP="00666E3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6E32" w:rsidRDefault="00666E32" w:rsidP="00666E3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 ноября 2022 года                                      с. Услон                        </w:t>
      </w:r>
      <w:r w:rsidR="00B22B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122</w:t>
      </w:r>
    </w:p>
    <w:p w:rsidR="00666E32" w:rsidRDefault="00666E32" w:rsidP="00666E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32" w:rsidRDefault="00666E32" w:rsidP="00666E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отмене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666E32" w:rsidRDefault="00666E32" w:rsidP="00666E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66E32" w:rsidRDefault="00666E32" w:rsidP="00666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E32" w:rsidRDefault="00666E32" w:rsidP="00666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уководствуясь Федеральным Законом от 06.10.2003</w:t>
      </w:r>
      <w:r w:rsidR="00B22B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Услонского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образованием,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Услонского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666E32" w:rsidRDefault="00666E32" w:rsidP="00666E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66E32" w:rsidRDefault="00666E32" w:rsidP="00666E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</w:t>
      </w:r>
      <w:r w:rsidR="00B22B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BF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22BF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22B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2BFD">
        <w:rPr>
          <w:rFonts w:ascii="Times New Roman" w:hAnsi="Times New Roman" w:cs="Times New Roman"/>
          <w:sz w:val="24"/>
          <w:szCs w:val="24"/>
        </w:rPr>
        <w:t xml:space="preserve">Об утверждении Правил использования водных объектов общего пользования для личных и бытовых нужд на территории </w:t>
      </w:r>
      <w:proofErr w:type="spellStart"/>
      <w:r w:rsidR="00B22BFD"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 w:rsidR="00B22B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22BF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22BF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A5A97" w:rsidRDefault="008A5A97" w:rsidP="00666E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разместить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  <w:bookmarkStart w:id="0" w:name="_GoBack"/>
      <w:bookmarkEnd w:id="0"/>
    </w:p>
    <w:p w:rsidR="00666E32" w:rsidRDefault="00666E32" w:rsidP="00666E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666E32" w:rsidRDefault="00666E32" w:rsidP="00666E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постановления оставляю за собой.</w:t>
      </w:r>
    </w:p>
    <w:p w:rsidR="00666E32" w:rsidRDefault="00666E32" w:rsidP="00666E32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E32" w:rsidRDefault="00666E32" w:rsidP="00666E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E32" w:rsidRDefault="00666E32" w:rsidP="00666E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E32" w:rsidRDefault="00666E32" w:rsidP="00666E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E32" w:rsidRDefault="00666E32" w:rsidP="00666E32"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 О.А. Сухарев</w:t>
      </w:r>
    </w:p>
    <w:p w:rsidR="003969D5" w:rsidRDefault="003969D5"/>
    <w:sectPr w:rsidR="0039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3260"/>
    <w:multiLevelType w:val="multilevel"/>
    <w:tmpl w:val="C20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2"/>
    <w:rsid w:val="003969D5"/>
    <w:rsid w:val="00666E32"/>
    <w:rsid w:val="008A5A97"/>
    <w:rsid w:val="00B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9AA"/>
  <w15:chartTrackingRefBased/>
  <w15:docId w15:val="{F101F649-3CAB-4F87-97E3-0349ECE0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E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A-10_US</dc:creator>
  <cp:keywords/>
  <dc:description/>
  <cp:lastModifiedBy>A-10_US</cp:lastModifiedBy>
  <cp:revision>3</cp:revision>
  <cp:lastPrinted>2022-11-28T01:32:00Z</cp:lastPrinted>
  <dcterms:created xsi:type="dcterms:W3CDTF">2022-11-28T01:02:00Z</dcterms:created>
  <dcterms:modified xsi:type="dcterms:W3CDTF">2022-11-28T01:43:00Z</dcterms:modified>
</cp:coreProperties>
</file>