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152" w:rsidRPr="00B16152" w:rsidRDefault="00B16152" w:rsidP="00B1615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6152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Российская Федерация</w:t>
      </w:r>
    </w:p>
    <w:p w:rsidR="00B16152" w:rsidRPr="00B16152" w:rsidRDefault="00B16152" w:rsidP="00B1615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6152">
        <w:rPr>
          <w:rFonts w:ascii="Times New Roman" w:eastAsia="Times New Roman" w:hAnsi="Times New Roman" w:cs="Times New Roman"/>
          <w:color w:val="000000"/>
          <w:sz w:val="24"/>
          <w:szCs w:val="24"/>
        </w:rPr>
        <w:t>Иркутская область</w:t>
      </w:r>
    </w:p>
    <w:p w:rsidR="00B16152" w:rsidRPr="00B16152" w:rsidRDefault="00B16152" w:rsidP="00B1615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6152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Услонское  муниципальное образование</w:t>
      </w:r>
    </w:p>
    <w:p w:rsidR="00B16152" w:rsidRPr="00B16152" w:rsidRDefault="00B16152" w:rsidP="00B1615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6152">
        <w:rPr>
          <w:rFonts w:ascii="Times New Roman" w:eastAsia="Times New Roman" w:hAnsi="Times New Roman" w:cs="Times New Roman"/>
          <w:color w:val="000000"/>
          <w:sz w:val="24"/>
          <w:szCs w:val="24"/>
        </w:rPr>
        <w:t>Дума</w:t>
      </w:r>
    </w:p>
    <w:p w:rsidR="00B16152" w:rsidRPr="00B16152" w:rsidRDefault="00B16152" w:rsidP="00B1615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6152">
        <w:rPr>
          <w:rFonts w:ascii="Times New Roman" w:eastAsia="Times New Roman" w:hAnsi="Times New Roman" w:cs="Times New Roman"/>
          <w:color w:val="000000"/>
          <w:sz w:val="24"/>
          <w:szCs w:val="24"/>
        </w:rPr>
        <w:t> РЕШЕНИЕ</w:t>
      </w:r>
    </w:p>
    <w:p w:rsidR="00B16152" w:rsidRPr="00B16152" w:rsidRDefault="00B16152" w:rsidP="00B1615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615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16152" w:rsidRPr="00B16152" w:rsidRDefault="00B16152" w:rsidP="00B1615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6152">
        <w:rPr>
          <w:rFonts w:ascii="Times New Roman" w:eastAsia="Times New Roman" w:hAnsi="Times New Roman" w:cs="Times New Roman"/>
          <w:color w:val="000000"/>
          <w:sz w:val="24"/>
          <w:szCs w:val="24"/>
        </w:rPr>
        <w:t>от « 06 »  марта 2013 года                                                                              № 24                                        </w:t>
      </w:r>
    </w:p>
    <w:p w:rsidR="00B16152" w:rsidRPr="00B16152" w:rsidRDefault="00B16152" w:rsidP="00B1615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615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1615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 с.Услон</w:t>
      </w:r>
    </w:p>
    <w:p w:rsidR="00B16152" w:rsidRPr="00B16152" w:rsidRDefault="00B16152" w:rsidP="00B1615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615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16152" w:rsidRPr="00B16152" w:rsidRDefault="00B16152" w:rsidP="00B1615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6152">
        <w:rPr>
          <w:rFonts w:ascii="Times New Roman" w:eastAsia="Times New Roman" w:hAnsi="Times New Roman" w:cs="Times New Roman"/>
          <w:color w:val="000000"/>
          <w:sz w:val="24"/>
          <w:szCs w:val="24"/>
        </w:rPr>
        <w:t>Внесение изменений в Решение Думы</w:t>
      </w:r>
    </w:p>
    <w:p w:rsidR="00B16152" w:rsidRPr="00B16152" w:rsidRDefault="00B16152" w:rsidP="00B1615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6152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Услонского муниципального образования № 5 от 16.11.2012 г.</w:t>
      </w:r>
    </w:p>
    <w:p w:rsidR="00B16152" w:rsidRPr="00B16152" w:rsidRDefault="00B16152" w:rsidP="00B1615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6152">
        <w:rPr>
          <w:rFonts w:ascii="Times New Roman" w:eastAsia="Times New Roman" w:hAnsi="Times New Roman" w:cs="Times New Roman"/>
          <w:color w:val="000000"/>
          <w:sz w:val="24"/>
          <w:szCs w:val="24"/>
        </w:rPr>
        <w:t>«О передаче осуществления части полномочий</w:t>
      </w:r>
    </w:p>
    <w:p w:rsidR="00B16152" w:rsidRPr="00B16152" w:rsidRDefault="00B16152" w:rsidP="00B1615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6152">
        <w:rPr>
          <w:rFonts w:ascii="Times New Roman" w:eastAsia="Times New Roman" w:hAnsi="Times New Roman" w:cs="Times New Roman"/>
          <w:color w:val="000000"/>
          <w:sz w:val="24"/>
          <w:szCs w:val="24"/>
        </w:rPr>
        <w:t>от органов местного самоуправления</w:t>
      </w:r>
    </w:p>
    <w:p w:rsidR="00B16152" w:rsidRPr="00B16152" w:rsidRDefault="00B16152" w:rsidP="00B1615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6152">
        <w:rPr>
          <w:rFonts w:ascii="Times New Roman" w:eastAsia="Times New Roman" w:hAnsi="Times New Roman" w:cs="Times New Roman"/>
          <w:color w:val="000000"/>
          <w:sz w:val="24"/>
          <w:szCs w:val="24"/>
        </w:rPr>
        <w:t> Услонского  муниципального образования</w:t>
      </w:r>
    </w:p>
    <w:p w:rsidR="00B16152" w:rsidRPr="00B16152" w:rsidRDefault="00B16152" w:rsidP="00B1615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6152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органам местного самоуправления</w:t>
      </w:r>
    </w:p>
    <w:p w:rsidR="00B16152" w:rsidRPr="00B16152" w:rsidRDefault="00B16152" w:rsidP="00B1615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6152">
        <w:rPr>
          <w:rFonts w:ascii="Times New Roman" w:eastAsia="Times New Roman" w:hAnsi="Times New Roman" w:cs="Times New Roman"/>
          <w:color w:val="000000"/>
          <w:sz w:val="24"/>
          <w:szCs w:val="24"/>
        </w:rPr>
        <w:t> Зиминского  районного муниципального образования»</w:t>
      </w:r>
    </w:p>
    <w:p w:rsidR="00B16152" w:rsidRPr="00B16152" w:rsidRDefault="00B16152" w:rsidP="00B1615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615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16152" w:rsidRPr="00B16152" w:rsidRDefault="00B16152" w:rsidP="00B1615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615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16152" w:rsidRPr="00B16152" w:rsidRDefault="00B16152" w:rsidP="00B1615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6152">
        <w:rPr>
          <w:rFonts w:ascii="Times New Roman" w:eastAsia="Times New Roman" w:hAnsi="Times New Roman" w:cs="Times New Roman"/>
          <w:color w:val="000000"/>
          <w:sz w:val="24"/>
          <w:szCs w:val="24"/>
        </w:rPr>
        <w:t>В  целях эффективного осуществления задач, возложенных на органы местного самоуправления Услонского  муниципального образования по решению вопросов местного значения, руководствуясь  ч. 4 ст. 15 Федерального закона от 06 октября 2003 года  № 131-ФЗ «Об общих принципах организации местного самоуправления в Российской Федерации», ст.ст. 9,31,47 Устава Услонского муниципального образования, Дума  Услонского   муниципального образования</w:t>
      </w:r>
    </w:p>
    <w:p w:rsidR="00B16152" w:rsidRPr="00B16152" w:rsidRDefault="00B16152" w:rsidP="00B1615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615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16152" w:rsidRPr="00B16152" w:rsidRDefault="00B16152" w:rsidP="00B1615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6152">
        <w:rPr>
          <w:rFonts w:ascii="Times New Roman" w:eastAsia="Times New Roman" w:hAnsi="Times New Roman" w:cs="Times New Roman"/>
          <w:color w:val="000000"/>
          <w:sz w:val="24"/>
          <w:szCs w:val="24"/>
        </w:rPr>
        <w:t>РЕШИЛА:</w:t>
      </w:r>
    </w:p>
    <w:p w:rsidR="00B16152" w:rsidRPr="00B16152" w:rsidRDefault="00B16152" w:rsidP="00B1615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615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16152" w:rsidRPr="00B16152" w:rsidRDefault="00B16152" w:rsidP="00B16152">
      <w:pPr>
        <w:numPr>
          <w:ilvl w:val="0"/>
          <w:numId w:val="1"/>
        </w:numPr>
        <w:spacing w:after="120" w:line="240" w:lineRule="auto"/>
        <w:ind w:left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6152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к Решению Думы Услонского муниципального образования № 5 от 16.11.2012 г. «О передаче осуществления части полномочий от органов местного самоуправления Услонского муниципального образования органам местного самоуправления Зиминского районного муниципального образования» изложить в новой редакции  (Приложение  № 1)</w:t>
      </w:r>
    </w:p>
    <w:p w:rsidR="00B16152" w:rsidRPr="00B16152" w:rsidRDefault="00B16152" w:rsidP="00B16152">
      <w:pPr>
        <w:numPr>
          <w:ilvl w:val="0"/>
          <w:numId w:val="1"/>
        </w:numPr>
        <w:spacing w:after="120" w:line="240" w:lineRule="auto"/>
        <w:ind w:left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6152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Направить настоящее решение в администрацию Зиминского районного муниципального образования.</w:t>
      </w:r>
    </w:p>
    <w:p w:rsidR="00B16152" w:rsidRPr="00B16152" w:rsidRDefault="00B16152" w:rsidP="00B16152">
      <w:pPr>
        <w:numPr>
          <w:ilvl w:val="0"/>
          <w:numId w:val="1"/>
        </w:numPr>
        <w:spacing w:after="120" w:line="240" w:lineRule="auto"/>
        <w:ind w:left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6152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решение вступает в силу со дня его подписания.</w:t>
      </w:r>
    </w:p>
    <w:p w:rsidR="00B16152" w:rsidRPr="00B16152" w:rsidRDefault="00B16152" w:rsidP="00B16152">
      <w:pPr>
        <w:numPr>
          <w:ilvl w:val="0"/>
          <w:numId w:val="1"/>
        </w:numPr>
        <w:spacing w:after="120" w:line="240" w:lineRule="auto"/>
        <w:ind w:left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6152">
        <w:rPr>
          <w:rFonts w:ascii="Times New Roman" w:eastAsia="Times New Roman" w:hAnsi="Times New Roman" w:cs="Times New Roman"/>
          <w:color w:val="000000"/>
          <w:sz w:val="24"/>
          <w:szCs w:val="24"/>
        </w:rPr>
        <w:t>Опубликовать настоящее решение в еженедельнике «Вестник района».</w:t>
      </w:r>
    </w:p>
    <w:p w:rsidR="00B16152" w:rsidRPr="00B16152" w:rsidRDefault="00B16152" w:rsidP="00B1615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615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16152" w:rsidRPr="00B16152" w:rsidRDefault="00B16152" w:rsidP="00B1615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615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16152" w:rsidRPr="00B16152" w:rsidRDefault="00B16152" w:rsidP="00B1615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615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16152" w:rsidRPr="00B16152" w:rsidRDefault="00B16152" w:rsidP="00B1615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6152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 Муниципального образования                                                     Т.П.Ремнева</w:t>
      </w:r>
    </w:p>
    <w:p w:rsidR="00B16152" w:rsidRPr="00B16152" w:rsidRDefault="00B16152" w:rsidP="00B1615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615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16152" w:rsidRPr="00B16152" w:rsidRDefault="00B16152" w:rsidP="00B1615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615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16152" w:rsidRPr="00B16152" w:rsidRDefault="00B16152" w:rsidP="00B1615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615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9570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0"/>
        <w:gridCol w:w="6375"/>
        <w:gridCol w:w="1675"/>
        <w:gridCol w:w="1650"/>
        <w:gridCol w:w="75"/>
      </w:tblGrid>
      <w:tr w:rsidR="00B16152" w:rsidRPr="00B16152" w:rsidTr="00B16152">
        <w:trPr>
          <w:trHeight w:val="15"/>
        </w:trPr>
        <w:tc>
          <w:tcPr>
            <w:tcW w:w="9570" w:type="dxa"/>
            <w:gridSpan w:val="4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hideMark/>
          </w:tcPr>
          <w:p w:rsidR="00B16152" w:rsidRPr="00B16152" w:rsidRDefault="00B16152" w:rsidP="00B1615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</w:t>
            </w:r>
          </w:p>
          <w:p w:rsidR="00B16152" w:rsidRPr="00B16152" w:rsidRDefault="00B16152" w:rsidP="00B1615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решению Думы</w:t>
            </w:r>
          </w:p>
          <w:p w:rsidR="00B16152" w:rsidRPr="00B16152" w:rsidRDefault="00B16152" w:rsidP="00B1615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Услонского муниципального образования</w:t>
            </w:r>
          </w:p>
          <w:p w:rsidR="00B16152" w:rsidRPr="00B16152" w:rsidRDefault="00B16152" w:rsidP="00B1615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24  от 06.03.2013 года</w:t>
            </w:r>
          </w:p>
          <w:p w:rsidR="00B16152" w:rsidRPr="00B16152" w:rsidRDefault="00B16152" w:rsidP="00B1615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B16152" w:rsidRPr="00B16152" w:rsidRDefault="00B16152" w:rsidP="00B1615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B16152" w:rsidRPr="00B16152" w:rsidRDefault="00B16152" w:rsidP="00B161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  <w:p w:rsidR="00B16152" w:rsidRPr="00B16152" w:rsidRDefault="00B16152" w:rsidP="00B161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Объем межбюджетных трансфертов, предоставляемых бюджету муниципального района из бюджета поселения на осуществление части полномочий по решению вопросов местного значения на 2013 год</w:t>
            </w:r>
          </w:p>
        </w:tc>
        <w:tc>
          <w:tcPr>
            <w:tcW w:w="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B16152" w:rsidRPr="00B16152" w:rsidRDefault="00B16152" w:rsidP="00B16152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</w:tr>
      <w:tr w:rsidR="00B16152" w:rsidRPr="00B16152" w:rsidTr="00B16152">
        <w:trPr>
          <w:trHeight w:val="15"/>
        </w:trPr>
        <w:tc>
          <w:tcPr>
            <w:tcW w:w="54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hideMark/>
          </w:tcPr>
          <w:p w:rsidR="00B16152" w:rsidRPr="00B16152" w:rsidRDefault="00B16152" w:rsidP="00B161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  <w:p w:rsidR="00B16152" w:rsidRPr="00B16152" w:rsidRDefault="00B16152" w:rsidP="00B161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3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B16152" w:rsidRPr="00B16152" w:rsidRDefault="00B16152" w:rsidP="00B161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B16152" w:rsidRPr="00B16152" w:rsidRDefault="00B16152" w:rsidP="00B161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B16152" w:rsidRPr="00B16152" w:rsidRDefault="00B16152" w:rsidP="00B161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полномочий</w:t>
            </w:r>
          </w:p>
        </w:tc>
        <w:tc>
          <w:tcPr>
            <w:tcW w:w="14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B16152" w:rsidRPr="00B16152" w:rsidRDefault="00B16152" w:rsidP="00B161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B16152" w:rsidRPr="00B16152" w:rsidRDefault="00B16152" w:rsidP="00B161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передаваемых штатных единиц муниципальных служащих</w:t>
            </w:r>
          </w:p>
        </w:tc>
        <w:tc>
          <w:tcPr>
            <w:tcW w:w="124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B16152" w:rsidRPr="00B16152" w:rsidRDefault="00B16152" w:rsidP="00B161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B16152" w:rsidRPr="00B16152" w:rsidRDefault="00B16152" w:rsidP="00B161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Годовой объем межбюджетных трансфертов (рублей)</w:t>
            </w:r>
          </w:p>
        </w:tc>
        <w:tc>
          <w:tcPr>
            <w:tcW w:w="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B16152" w:rsidRPr="00B16152" w:rsidRDefault="00B16152" w:rsidP="00B16152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16152" w:rsidRPr="00B16152" w:rsidTr="00B16152">
        <w:trPr>
          <w:trHeight w:val="15"/>
        </w:trPr>
        <w:tc>
          <w:tcPr>
            <w:tcW w:w="54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hideMark/>
          </w:tcPr>
          <w:p w:rsidR="00B16152" w:rsidRPr="00B16152" w:rsidRDefault="00B16152" w:rsidP="00B161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B16152" w:rsidRPr="00B16152" w:rsidRDefault="00B16152" w:rsidP="00B161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предупреждении и ликвидации последствий чрезвычайных ситуаций в границах поселения, в части: </w:t>
            </w:r>
            <w:r w:rsidRPr="00B16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– подготовки и содержания в готовности необходимых сил и средств для защиты  населения и территории от ЧС;</w:t>
            </w:r>
            <w:r w:rsidRPr="00B16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принятия  решения на своевременную эвакуацию  и организации ее проведения в случае возникновения ЧС;</w:t>
            </w:r>
            <w:r w:rsidRPr="00B16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осуществления в установленном порядке сбора и обмена информации в области защиты населения и территории от ЧС;</w:t>
            </w:r>
            <w:r w:rsidRPr="00B16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организации и проведения аварийно-спасательных и других неотложных работ, а также поддержания общественного порядка при их проведении;</w:t>
            </w:r>
            <w:r w:rsidRPr="00B16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содействия устойчивому функционированию организаций в ЧС</w:t>
            </w:r>
          </w:p>
        </w:tc>
        <w:tc>
          <w:tcPr>
            <w:tcW w:w="14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hideMark/>
          </w:tcPr>
          <w:p w:rsidR="00B16152" w:rsidRPr="00B16152" w:rsidRDefault="00B16152" w:rsidP="00B161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0,167</w:t>
            </w:r>
          </w:p>
        </w:tc>
        <w:tc>
          <w:tcPr>
            <w:tcW w:w="124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hideMark/>
          </w:tcPr>
          <w:p w:rsidR="00B16152" w:rsidRPr="00B16152" w:rsidRDefault="00B16152" w:rsidP="00B161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46 063</w:t>
            </w:r>
          </w:p>
        </w:tc>
        <w:tc>
          <w:tcPr>
            <w:tcW w:w="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B16152" w:rsidRPr="00B16152" w:rsidRDefault="00B16152" w:rsidP="00B16152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16152" w:rsidRPr="00B16152" w:rsidTr="00B16152">
        <w:trPr>
          <w:trHeight w:val="15"/>
        </w:trPr>
        <w:tc>
          <w:tcPr>
            <w:tcW w:w="54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hideMark/>
          </w:tcPr>
          <w:p w:rsidR="00B16152" w:rsidRPr="00B16152" w:rsidRDefault="00B16152" w:rsidP="00B161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B16152" w:rsidRPr="00B16152" w:rsidRDefault="00B16152" w:rsidP="00B161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характера, в части: </w:t>
            </w:r>
            <w:r w:rsidRPr="00B16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организации проведения мероприятий по ГО, разработки и реализации планов ГО и защиты населения;</w:t>
            </w:r>
            <w:r w:rsidRPr="00B16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осуществления мер по поддержанию сил и средств ГО в постоянной готовности;</w:t>
            </w:r>
            <w:r w:rsidRPr="00B16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организации  подготовки и обучения руководящего состава ГО и ЧС;</w:t>
            </w:r>
            <w:r w:rsidRPr="00B16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планирования мероприятий по поддержанию устойчивого функционирования организаций в военное время;</w:t>
            </w:r>
            <w:r w:rsidRPr="00B16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создания  и содержания в целях ГО запасов материально-технических, продовольственных, медицинский  и иных средств</w:t>
            </w:r>
          </w:p>
        </w:tc>
        <w:tc>
          <w:tcPr>
            <w:tcW w:w="14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hideMark/>
          </w:tcPr>
          <w:p w:rsidR="00B16152" w:rsidRPr="00B16152" w:rsidRDefault="00B16152" w:rsidP="00B161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0,167</w:t>
            </w:r>
          </w:p>
        </w:tc>
        <w:tc>
          <w:tcPr>
            <w:tcW w:w="124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hideMark/>
          </w:tcPr>
          <w:p w:rsidR="00B16152" w:rsidRPr="00B16152" w:rsidRDefault="00B16152" w:rsidP="00B161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46 063</w:t>
            </w:r>
          </w:p>
        </w:tc>
        <w:tc>
          <w:tcPr>
            <w:tcW w:w="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B16152" w:rsidRPr="00B16152" w:rsidRDefault="00B16152" w:rsidP="00B16152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16152" w:rsidRPr="00B16152" w:rsidTr="00B16152">
        <w:trPr>
          <w:trHeight w:val="15"/>
        </w:trPr>
        <w:tc>
          <w:tcPr>
            <w:tcW w:w="54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hideMark/>
          </w:tcPr>
          <w:p w:rsidR="00B16152" w:rsidRPr="00B16152" w:rsidRDefault="00B16152" w:rsidP="00B161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B16152" w:rsidRPr="00B16152" w:rsidRDefault="00B16152" w:rsidP="00B161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Комплектование библиотечных фондов библиотек поселения</w:t>
            </w:r>
          </w:p>
        </w:tc>
        <w:tc>
          <w:tcPr>
            <w:tcW w:w="14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hideMark/>
          </w:tcPr>
          <w:p w:rsidR="00B16152" w:rsidRPr="00B16152" w:rsidRDefault="00B16152" w:rsidP="00B161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0,097</w:t>
            </w:r>
          </w:p>
        </w:tc>
        <w:tc>
          <w:tcPr>
            <w:tcW w:w="124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hideMark/>
          </w:tcPr>
          <w:p w:rsidR="00B16152" w:rsidRPr="00B16152" w:rsidRDefault="00B16152" w:rsidP="00B161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6 434</w:t>
            </w:r>
          </w:p>
        </w:tc>
        <w:tc>
          <w:tcPr>
            <w:tcW w:w="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B16152" w:rsidRPr="00B16152" w:rsidRDefault="00B16152" w:rsidP="00B16152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16152" w:rsidRPr="00B16152" w:rsidTr="00B16152">
        <w:trPr>
          <w:trHeight w:val="15"/>
        </w:trPr>
        <w:tc>
          <w:tcPr>
            <w:tcW w:w="540" w:type="dxa"/>
            <w:vMerge w:val="restart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hideMark/>
          </w:tcPr>
          <w:p w:rsidR="00B16152" w:rsidRPr="00B16152" w:rsidRDefault="00B16152" w:rsidP="00B161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B16152" w:rsidRPr="00B16152" w:rsidRDefault="00B16152" w:rsidP="00B161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подготовки материалов для внесения изменений и дополнений в генеральные планы поселения, правил землепользования и застройки, организация подготовки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организация и </w:t>
            </w:r>
            <w:r w:rsidRPr="00B16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подготовки  местных нормативов градостроительного проектирования поселения</w:t>
            </w:r>
          </w:p>
        </w:tc>
        <w:tc>
          <w:tcPr>
            <w:tcW w:w="14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hideMark/>
          </w:tcPr>
          <w:p w:rsidR="00B16152" w:rsidRPr="00B16152" w:rsidRDefault="00B16152" w:rsidP="00B161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0,167</w:t>
            </w:r>
          </w:p>
        </w:tc>
        <w:tc>
          <w:tcPr>
            <w:tcW w:w="124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hideMark/>
          </w:tcPr>
          <w:p w:rsidR="00B16152" w:rsidRPr="00B16152" w:rsidRDefault="00B16152" w:rsidP="00B161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736 228</w:t>
            </w:r>
          </w:p>
        </w:tc>
        <w:tc>
          <w:tcPr>
            <w:tcW w:w="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B16152" w:rsidRPr="00B16152" w:rsidRDefault="00B16152" w:rsidP="00B16152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16152" w:rsidRPr="00B16152" w:rsidTr="00B16152">
        <w:trPr>
          <w:trHeight w:val="15"/>
        </w:trPr>
        <w:tc>
          <w:tcPr>
            <w:tcW w:w="0" w:type="auto"/>
            <w:vMerge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B16152" w:rsidRPr="00B16152" w:rsidRDefault="00B16152" w:rsidP="00B1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B16152" w:rsidRPr="00B16152" w:rsidRDefault="00B16152" w:rsidP="00B161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 реализация долгосрочной целевой программы  Иркутской области «Стимулирование жилищного строительства в Иркутской области на 2011-2015 годы», подпрограммы «Территориальное планирование муниципальных образований Иркутской области на 2011-2012 годы»</w:t>
            </w:r>
          </w:p>
        </w:tc>
        <w:tc>
          <w:tcPr>
            <w:tcW w:w="14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hideMark/>
          </w:tcPr>
          <w:p w:rsidR="00B16152" w:rsidRPr="00B16152" w:rsidRDefault="00B16152" w:rsidP="00B161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hideMark/>
          </w:tcPr>
          <w:p w:rsidR="00B16152" w:rsidRPr="00B16152" w:rsidRDefault="00B16152" w:rsidP="00B161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690 165</w:t>
            </w:r>
          </w:p>
        </w:tc>
        <w:tc>
          <w:tcPr>
            <w:tcW w:w="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B16152" w:rsidRPr="00B16152" w:rsidRDefault="00B16152" w:rsidP="00B16152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16152" w:rsidRPr="00B16152" w:rsidTr="00B16152">
        <w:trPr>
          <w:trHeight w:val="15"/>
        </w:trPr>
        <w:tc>
          <w:tcPr>
            <w:tcW w:w="54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hideMark/>
          </w:tcPr>
          <w:p w:rsidR="00B16152" w:rsidRPr="00B16152" w:rsidRDefault="00B16152" w:rsidP="00B161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B16152" w:rsidRPr="00B16152" w:rsidRDefault="00B16152" w:rsidP="00B161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Присвоение наименований улицам, площадям и иным территориям проживания граждан в населенных пунктах, установление нумерации домов, в части:</w:t>
            </w:r>
            <w:r w:rsidRPr="00B16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подготовки адресных справок, информационных справок, графической схемы фрагментов адресного плана, графической схемы места  расположения объекта;</w:t>
            </w:r>
            <w:r w:rsidRPr="00B16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уточнения, изменения адресов объектам недвижимости и земельным участкам</w:t>
            </w:r>
          </w:p>
        </w:tc>
        <w:tc>
          <w:tcPr>
            <w:tcW w:w="14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hideMark/>
          </w:tcPr>
          <w:p w:rsidR="00B16152" w:rsidRPr="00B16152" w:rsidRDefault="00B16152" w:rsidP="00B161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0,167</w:t>
            </w:r>
          </w:p>
        </w:tc>
        <w:tc>
          <w:tcPr>
            <w:tcW w:w="124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hideMark/>
          </w:tcPr>
          <w:p w:rsidR="00B16152" w:rsidRPr="00B16152" w:rsidRDefault="00B16152" w:rsidP="00B161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46 063</w:t>
            </w:r>
          </w:p>
        </w:tc>
        <w:tc>
          <w:tcPr>
            <w:tcW w:w="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B16152" w:rsidRPr="00B16152" w:rsidRDefault="00B16152" w:rsidP="00B16152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16152" w:rsidRPr="00B16152" w:rsidTr="00B16152">
        <w:trPr>
          <w:trHeight w:val="15"/>
        </w:trPr>
        <w:tc>
          <w:tcPr>
            <w:tcW w:w="54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hideMark/>
          </w:tcPr>
          <w:p w:rsidR="00B16152" w:rsidRPr="00B16152" w:rsidRDefault="00B16152" w:rsidP="00B161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3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B16152" w:rsidRPr="00B16152" w:rsidRDefault="00B16152" w:rsidP="00B161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Правовое  обеспечение по вопросам внесения изменений и дополнений в Устав Услонского муниципального образования, в части:</w:t>
            </w:r>
            <w:r w:rsidRPr="00B16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подготовки проекта муниципального правового акта (решения представительного органа Услонского муниципального образования) о внесении изменений и дополнений в Устав Услонского муниципального образования;</w:t>
            </w:r>
            <w:r w:rsidRPr="00B16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подготовки и предоставления пакета документов в регистрирующий орган для регистрации изменений и дополнений в Устав Услонского муниципального образования;</w:t>
            </w:r>
            <w:r w:rsidRPr="00B16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получения  зарегистрированных изменений и дополнений в Устав Услонского муниципального образования в регистрирующем органе</w:t>
            </w:r>
          </w:p>
        </w:tc>
        <w:tc>
          <w:tcPr>
            <w:tcW w:w="14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hideMark/>
          </w:tcPr>
          <w:p w:rsidR="00B16152" w:rsidRPr="00B16152" w:rsidRDefault="00B16152" w:rsidP="00B161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0,167</w:t>
            </w:r>
          </w:p>
        </w:tc>
        <w:tc>
          <w:tcPr>
            <w:tcW w:w="124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hideMark/>
          </w:tcPr>
          <w:p w:rsidR="00B16152" w:rsidRPr="00B16152" w:rsidRDefault="00B16152" w:rsidP="00B161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46 063</w:t>
            </w:r>
          </w:p>
        </w:tc>
        <w:tc>
          <w:tcPr>
            <w:tcW w:w="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B16152" w:rsidRPr="00B16152" w:rsidRDefault="00B16152" w:rsidP="00B16152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16152" w:rsidRPr="00B16152" w:rsidTr="00B16152">
        <w:trPr>
          <w:trHeight w:val="15"/>
        </w:trPr>
        <w:tc>
          <w:tcPr>
            <w:tcW w:w="54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hideMark/>
          </w:tcPr>
          <w:p w:rsidR="00B16152" w:rsidRPr="00B16152" w:rsidRDefault="00B16152" w:rsidP="00B161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3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B16152" w:rsidRPr="00B16152" w:rsidRDefault="00B16152" w:rsidP="00B161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ценам, тарифам для потребителей</w:t>
            </w:r>
          </w:p>
        </w:tc>
        <w:tc>
          <w:tcPr>
            <w:tcW w:w="14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hideMark/>
          </w:tcPr>
          <w:p w:rsidR="00B16152" w:rsidRPr="00B16152" w:rsidRDefault="00B16152" w:rsidP="00B161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0,167</w:t>
            </w:r>
          </w:p>
        </w:tc>
        <w:tc>
          <w:tcPr>
            <w:tcW w:w="124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hideMark/>
          </w:tcPr>
          <w:p w:rsidR="00B16152" w:rsidRPr="00B16152" w:rsidRDefault="00B16152" w:rsidP="00B161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46 063</w:t>
            </w:r>
          </w:p>
        </w:tc>
        <w:tc>
          <w:tcPr>
            <w:tcW w:w="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B16152" w:rsidRPr="00B16152" w:rsidRDefault="00B16152" w:rsidP="00B16152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16152" w:rsidRPr="00B16152" w:rsidTr="00B16152">
        <w:trPr>
          <w:trHeight w:val="15"/>
        </w:trPr>
        <w:tc>
          <w:tcPr>
            <w:tcW w:w="54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hideMark/>
          </w:tcPr>
          <w:p w:rsidR="00B16152" w:rsidRPr="00B16152" w:rsidRDefault="00B16152" w:rsidP="00B161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3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B16152" w:rsidRPr="00B16152" w:rsidRDefault="00B16152" w:rsidP="00B161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Разработка и мониторинг исполнения планов и программ комплексного социально-экономического развития муниципального образования, а также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</w:t>
            </w:r>
          </w:p>
        </w:tc>
        <w:tc>
          <w:tcPr>
            <w:tcW w:w="14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hideMark/>
          </w:tcPr>
          <w:p w:rsidR="00B16152" w:rsidRPr="00B16152" w:rsidRDefault="00B16152" w:rsidP="00B161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0,167</w:t>
            </w:r>
          </w:p>
        </w:tc>
        <w:tc>
          <w:tcPr>
            <w:tcW w:w="124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hideMark/>
          </w:tcPr>
          <w:p w:rsidR="00B16152" w:rsidRPr="00B16152" w:rsidRDefault="00B16152" w:rsidP="00B161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46 063</w:t>
            </w:r>
          </w:p>
        </w:tc>
        <w:tc>
          <w:tcPr>
            <w:tcW w:w="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B16152" w:rsidRPr="00B16152" w:rsidRDefault="00B16152" w:rsidP="00B16152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16152" w:rsidRPr="00B16152" w:rsidTr="00B16152">
        <w:trPr>
          <w:trHeight w:val="15"/>
        </w:trPr>
        <w:tc>
          <w:tcPr>
            <w:tcW w:w="54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hideMark/>
          </w:tcPr>
          <w:p w:rsidR="00B16152" w:rsidRPr="00B16152" w:rsidRDefault="00B16152" w:rsidP="00B161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3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B16152" w:rsidRPr="00B16152" w:rsidRDefault="00B16152" w:rsidP="00B161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размещения муниципального заказа</w:t>
            </w:r>
          </w:p>
        </w:tc>
        <w:tc>
          <w:tcPr>
            <w:tcW w:w="14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hideMark/>
          </w:tcPr>
          <w:p w:rsidR="00B16152" w:rsidRPr="00B16152" w:rsidRDefault="00B16152" w:rsidP="00B161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0,167</w:t>
            </w:r>
          </w:p>
        </w:tc>
        <w:tc>
          <w:tcPr>
            <w:tcW w:w="124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hideMark/>
          </w:tcPr>
          <w:p w:rsidR="00B16152" w:rsidRPr="00B16152" w:rsidRDefault="00B16152" w:rsidP="00B161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46 063</w:t>
            </w:r>
          </w:p>
        </w:tc>
        <w:tc>
          <w:tcPr>
            <w:tcW w:w="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B16152" w:rsidRPr="00B16152" w:rsidRDefault="00B16152" w:rsidP="00B16152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16152" w:rsidRPr="00B16152" w:rsidTr="00B16152">
        <w:trPr>
          <w:trHeight w:val="15"/>
        </w:trPr>
        <w:tc>
          <w:tcPr>
            <w:tcW w:w="54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hideMark/>
          </w:tcPr>
          <w:p w:rsidR="00B16152" w:rsidRPr="00B16152" w:rsidRDefault="00B16152" w:rsidP="00B161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3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B16152" w:rsidRPr="00B16152" w:rsidRDefault="00B16152" w:rsidP="00B161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и организация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14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hideMark/>
          </w:tcPr>
          <w:p w:rsidR="00B16152" w:rsidRPr="00B16152" w:rsidRDefault="00B16152" w:rsidP="00B161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0,167</w:t>
            </w:r>
          </w:p>
        </w:tc>
        <w:tc>
          <w:tcPr>
            <w:tcW w:w="124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hideMark/>
          </w:tcPr>
          <w:p w:rsidR="00B16152" w:rsidRPr="00B16152" w:rsidRDefault="00B16152" w:rsidP="00B161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46 063</w:t>
            </w:r>
          </w:p>
        </w:tc>
        <w:tc>
          <w:tcPr>
            <w:tcW w:w="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B16152" w:rsidRPr="00B16152" w:rsidRDefault="00B16152" w:rsidP="00B16152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16152" w:rsidRPr="00B16152" w:rsidTr="00B16152">
        <w:trPr>
          <w:trHeight w:val="255"/>
        </w:trPr>
        <w:tc>
          <w:tcPr>
            <w:tcW w:w="540" w:type="dxa"/>
            <w:vMerge w:val="restart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hideMark/>
          </w:tcPr>
          <w:p w:rsidR="00B16152" w:rsidRPr="00B16152" w:rsidRDefault="00B16152" w:rsidP="00B161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375" w:type="dxa"/>
            <w:vMerge w:val="restart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B16152" w:rsidRPr="00B16152" w:rsidRDefault="00B16152" w:rsidP="00B161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Формирование, исполнение и контроль за исполнением бюджета поселения, в части:</w:t>
            </w:r>
            <w:r w:rsidRPr="00B16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 w:type="textWrapping" w:clear="all"/>
            </w:r>
            <w:r w:rsidRPr="00B1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11.1) формирования бюджета:</w:t>
            </w:r>
            <w:r w:rsidRPr="00B16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 w:type="textWrapping" w:clear="all"/>
              <w:t xml:space="preserve">а) составление проекта бюджета поселения, а также </w:t>
            </w:r>
            <w:r w:rsidRPr="00B16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подготовка иных документов и материалов, представляемых в Думу муниципального образования одновременно с проектом решения  о бюджете поселения на очередной финансовый год и (или) плановый период; </w:t>
            </w:r>
            <w:r w:rsidRPr="00B16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 w:type="textWrapping" w:clear="all"/>
              <w:t>б) установление порядка и методики планирования бюджетных ассигнований;</w:t>
            </w:r>
            <w:r w:rsidRPr="00B16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 w:type="textWrapping" w:clear="all"/>
            </w:r>
            <w:r w:rsidRPr="00B1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11.2) исполнения бюджета:</w:t>
            </w:r>
            <w:r w:rsidRPr="00B16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 w:type="textWrapping" w:clear="all"/>
              <w:t>а) составление сводной бюджетной росписи бюджета поселения, внесение изменений в неё, доведение показателей сводной бюджетной росписи бюджета до главных распорядителей средств бюджета поселения; </w:t>
            </w:r>
            <w:r w:rsidRPr="00B16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 w:type="textWrapping" w:clear="all"/>
              <w:t>б) установление, детализация и определение порядка применения бюджетной классификации Российской Федерации в части, относящейся к бюджету поселения; </w:t>
            </w:r>
            <w:r w:rsidRPr="00B16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 w:type="textWrapping" w:clear="all"/>
              <w:t>в) установление порядка составления и ведения кассового плана, составление и ведение кассового плана;</w:t>
            </w:r>
            <w:r w:rsidRPr="00B16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 w:type="textWrapping" w:clear="all"/>
              <w:t>г) утверждение, доведение лимитов бюджетных обязательств до главных распорядителей и получателей средств бюджета поселения, внесение в них изменений в пределах полномочий, предоставленных действующим бюджетным законодательством; </w:t>
            </w:r>
            <w:r w:rsidRPr="00B16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 w:type="textWrapping" w:clear="all"/>
              <w:t>д) установление порядка исполнения бюджета поселения по расходам, осуществление методического руководства в этой сфере; </w:t>
            </w:r>
            <w:r w:rsidRPr="00B16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 w:type="textWrapping" w:clear="all"/>
              <w:t>е) осуществление учета денежных обязательств, принятых получателями средств бюджета поселения и подлежащих оплате за счет средств бюджета поселения, подтверждение принятых денежных обязательств; </w:t>
            </w:r>
            <w:r w:rsidRPr="00B16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 w:type="textWrapping" w:clear="all"/>
              <w:t>ё) установление порядка исполнения бюджета поселения по источникам финансирования дефицита бюджета, а также порядка санкционирования оплаты денежных обязательств, подлежащих исполнению за счет бюджетных ассигнований по источникам финансирования дефицита бюджета;</w:t>
            </w:r>
            <w:r w:rsidRPr="00B16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 w:type="textWrapping" w:clear="all"/>
              <w:t>ж) установление порядка завершения операций по исполнению бюджета поселения в текущем финансовом году, а также порядка обеспечения получателей средств бюджета при завершении текущего финансового года наличными деньгами, необходимыми для осуществления их деятельности в нерабочие праздничные дни в Российской Федерации в январе очередного финансового года; </w:t>
            </w:r>
            <w:r w:rsidRPr="00B16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 w:type="textWrapping" w:clear="all"/>
              <w:t>з)  установление порядка и сроков составления и представления сводной бюджетной отчетности главными распорядителями средств бюджета поселения, главными администраторами доходов бюджета поселения, главными администраторами источников финансирования дефицита бюджета поселения; </w:t>
            </w:r>
            <w:r w:rsidRPr="00B16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 w:type="textWrapping" w:clear="all"/>
              <w:t>и) установление порядка представления органами местного самоуправления поселений отчетов об исполнении местных бюджетов и иной бюджетной отчетности, установленной федеральными органами государственной власти; </w:t>
            </w:r>
            <w:r w:rsidRPr="00B16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 w:type="textWrapping" w:clear="all"/>
              <w:t>к) составление отчета об исполнении бюджета поселения; </w:t>
            </w:r>
            <w:r w:rsidRPr="00B16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 w:type="textWrapping" w:clear="all"/>
              <w:t xml:space="preserve">л) разработка предложений и реализация мер, направленных </w:t>
            </w:r>
            <w:r w:rsidRPr="00B16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 оптимизацию структуры расходов бюджета поселения, увеличение доходов бюджета поселения, повышение собираемости налогов и сборов, совершенствование налогового и бюджетного администрирования; </w:t>
            </w:r>
            <w:r w:rsidRPr="00B16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 w:type="textWrapping" w:clear="all"/>
              <w:t>м) обеспечение целевого использования средств бюджета поселения; </w:t>
            </w:r>
            <w:r w:rsidRPr="00B16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 w:type="textWrapping" w:clear="all"/>
              <w:t>н) разработка, внедрение и управление реализацией инновационных программ и проектов в сфере совершенствования системы исполнения бюджета поселения;</w:t>
            </w:r>
            <w:r w:rsidRPr="00B16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 w:type="textWrapping" w:clear="all"/>
              <w:t>о) исполнение судебных актов о взыскании средств бюджета поселения в порядке, установленном бюджетным законодательством; </w:t>
            </w:r>
            <w:r w:rsidRPr="00B16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 w:type="textWrapping" w:clear="all"/>
              <w:t>п) открытие лицевых счетов для главных распорядителей, распорядителей и получателей средств  бюджета поселения; </w:t>
            </w:r>
            <w:r w:rsidRPr="00B16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 w:type="textWrapping" w:clear="all"/>
              <w:t>р) осуществление платежей за счет бюджетных средств со счетов бюджета поселения от имени и по поручению муниципальных бюджетных учреждений; </w:t>
            </w:r>
            <w:r w:rsidRPr="00B16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 w:type="textWrapping" w:clear="all"/>
              <w:t>с) осуществление расходования бюджетных средств путем списания денежных средств со счетов бюджета поселения, в том числе в целях обеспечения выдачи наличных денег получателям средств бюджета поселения;</w:t>
            </w:r>
            <w:r w:rsidRPr="00B16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 w:type="textWrapping" w:clear="all"/>
              <w:t>т) осуществление возврата излишне уплаченных или излишне взысканных сумм, а также сумм процентов за несвоевременное осуществление такого возврата и процентов, начисленных на излишне взысканные суммы;</w:t>
            </w:r>
            <w:r w:rsidRPr="00B16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 w:type="textWrapping" w:clear="all"/>
              <w:t>у) исполнение полномочий главного администратора доходов бюджета поселения в части:</w:t>
            </w:r>
            <w:r w:rsidRPr="00B16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 w:type="textWrapping" w:clear="all"/>
              <w:t>- представления сведений, необходимых для составления среднесрочного финансового плана и (или) проекта бюджета;</w:t>
            </w:r>
            <w:r w:rsidRPr="00B16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 w:type="textWrapping" w:clear="all"/>
              <w:t>- представления сведений для составления и ведения кассового плана;</w:t>
            </w:r>
            <w:r w:rsidRPr="00B16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 w:type="textWrapping" w:clear="all"/>
              <w:t>- формирования и представления бюджетной отчетности главного администратора доходов бюджета.</w:t>
            </w:r>
            <w:r w:rsidRPr="00B16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 w:type="textWrapping" w:clear="all"/>
              <w:t>ф) исполнение полномочий администратора доходов бюджета поселения в части:</w:t>
            </w:r>
            <w:r w:rsidRPr="00B16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 w:type="textWrapping" w:clear="all"/>
              <w:t>- осуществления начисления, учета и контроля за правильностью исчисления, полнотой и своевременностью осуществления платежей в бюджет, пеней и штрафов по ним;</w:t>
            </w:r>
            <w:r w:rsidRPr="00B16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 w:type="textWrapping" w:clear="all"/>
              <w:t>- осуществление возврат излишне уплаченных или излишне взысканных сумм, а также сумм процентов за несвоевременное осуществление такого возврата и процентов, начисленных на излишне взысканные суммы;</w:t>
            </w:r>
            <w:r w:rsidRPr="00B16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 w:type="textWrapping" w:clear="all"/>
              <w:t>- осуществление зачета излишне уплаченных или излишне взысканных сумм в соответствии с законодательством Российской Федерации;</w:t>
            </w:r>
            <w:r w:rsidRPr="00B16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 w:type="textWrapping" w:clear="all"/>
              <w:t>- осуществление уточнений платежей в бюджет поселения; </w:t>
            </w:r>
            <w:r w:rsidRPr="00B16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 w:type="textWrapping" w:clear="all"/>
              <w:t>х) ведение муниципальной  долговой книги поселения; </w:t>
            </w:r>
            <w:r w:rsidRPr="00B16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 w:type="textWrapping" w:clear="all"/>
              <w:t>ц) ведение учета выданных муниципальных гарантий, исполнения получателями муниципальных  гарантий своих обязательств, обеспеченных указанными гарантиями, а также учет осуществления платежей по выданным гарантиям; </w:t>
            </w:r>
            <w:r w:rsidRPr="00B16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 w:type="textWrapping" w:clear="all"/>
              <w:t xml:space="preserve">ч) привлечение в установленном законодательством порядке </w:t>
            </w:r>
            <w:r w:rsidRPr="00B16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кредитов от кредитных организаций; </w:t>
            </w:r>
            <w:r w:rsidRPr="00B16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 w:type="textWrapping" w:clear="all"/>
            </w:r>
            <w:r w:rsidRPr="00B1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11.3) контроля за исполнением бюджета:</w:t>
            </w:r>
            <w:r w:rsidRPr="00B16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 w:type="textWrapping" w:clear="all"/>
              <w:t>а) установление порядка осуществления финансового контроля исполнительными органами местного самоуправления поселения;</w:t>
            </w:r>
            <w:r w:rsidRPr="00B16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 w:type="textWrapping" w:clear="all"/>
              <w:t>б) применение в соответствии с действующим законодательством мер принуждения к нарушителям бюджетного законодательства; </w:t>
            </w:r>
            <w:r w:rsidRPr="00B16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 w:type="textWrapping" w:clear="all"/>
              <w:t>в) осуществление в соответствии с действующим законодательством текущего и последующего контроля за операциями со средствами бюджета поселения; </w:t>
            </w:r>
            <w:r w:rsidRPr="00B16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 w:type="textWrapping" w:clear="all"/>
              <w:t>г) проведение предварительных проверок финансового состояния получателей бюджетных кредитов и муниципальных гарантий, а также проверок получателей бюджетных инвестиций по соблюдению ими условий целевого использования указанных средств.</w:t>
            </w:r>
          </w:p>
        </w:tc>
        <w:tc>
          <w:tcPr>
            <w:tcW w:w="1425" w:type="dxa"/>
            <w:vMerge w:val="restart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hideMark/>
          </w:tcPr>
          <w:p w:rsidR="00B16152" w:rsidRPr="00B16152" w:rsidRDefault="00B16152" w:rsidP="00B161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0,974</w:t>
            </w:r>
          </w:p>
        </w:tc>
        <w:tc>
          <w:tcPr>
            <w:tcW w:w="1245" w:type="dxa"/>
            <w:vMerge w:val="restart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hideMark/>
          </w:tcPr>
          <w:p w:rsidR="00B16152" w:rsidRPr="00B16152" w:rsidRDefault="00B16152" w:rsidP="00B161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204 360</w:t>
            </w:r>
          </w:p>
        </w:tc>
        <w:tc>
          <w:tcPr>
            <w:tcW w:w="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B16152" w:rsidRPr="00B16152" w:rsidRDefault="00B16152" w:rsidP="00B1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16152" w:rsidRPr="00B16152" w:rsidTr="00B16152">
        <w:trPr>
          <w:trHeight w:val="255"/>
        </w:trPr>
        <w:tc>
          <w:tcPr>
            <w:tcW w:w="0" w:type="auto"/>
            <w:vMerge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B16152" w:rsidRPr="00B16152" w:rsidRDefault="00B16152" w:rsidP="00B1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B16152" w:rsidRPr="00B16152" w:rsidRDefault="00B16152" w:rsidP="00B1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B16152" w:rsidRPr="00B16152" w:rsidRDefault="00B16152" w:rsidP="00B1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B16152" w:rsidRPr="00B16152" w:rsidRDefault="00B16152" w:rsidP="00B1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B16152" w:rsidRPr="00B16152" w:rsidRDefault="00B16152" w:rsidP="00B1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16152" w:rsidRPr="00B16152" w:rsidTr="00B16152">
        <w:trPr>
          <w:trHeight w:val="255"/>
        </w:trPr>
        <w:tc>
          <w:tcPr>
            <w:tcW w:w="0" w:type="auto"/>
            <w:vMerge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B16152" w:rsidRPr="00B16152" w:rsidRDefault="00B16152" w:rsidP="00B1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B16152" w:rsidRPr="00B16152" w:rsidRDefault="00B16152" w:rsidP="00B1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B16152" w:rsidRPr="00B16152" w:rsidRDefault="00B16152" w:rsidP="00B1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B16152" w:rsidRPr="00B16152" w:rsidRDefault="00B16152" w:rsidP="00B1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B16152" w:rsidRPr="00B16152" w:rsidRDefault="00B16152" w:rsidP="00B1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16152" w:rsidRPr="00B16152" w:rsidTr="00B16152">
        <w:trPr>
          <w:trHeight w:val="255"/>
        </w:trPr>
        <w:tc>
          <w:tcPr>
            <w:tcW w:w="0" w:type="auto"/>
            <w:vMerge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B16152" w:rsidRPr="00B16152" w:rsidRDefault="00B16152" w:rsidP="00B1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B16152" w:rsidRPr="00B16152" w:rsidRDefault="00B16152" w:rsidP="00B1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B16152" w:rsidRPr="00B16152" w:rsidRDefault="00B16152" w:rsidP="00B1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B16152" w:rsidRPr="00B16152" w:rsidRDefault="00B16152" w:rsidP="00B1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B16152" w:rsidRPr="00B16152" w:rsidRDefault="00B16152" w:rsidP="00B16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16152" w:rsidRPr="00B16152" w:rsidTr="00B16152">
        <w:tc>
          <w:tcPr>
            <w:tcW w:w="54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hideMark/>
          </w:tcPr>
          <w:p w:rsidR="00B16152" w:rsidRPr="00B16152" w:rsidRDefault="00B16152" w:rsidP="00B161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63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hideMark/>
          </w:tcPr>
          <w:p w:rsidR="00B16152" w:rsidRPr="00B16152" w:rsidRDefault="00B16152" w:rsidP="00B161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hideMark/>
          </w:tcPr>
          <w:p w:rsidR="00B16152" w:rsidRPr="00B16152" w:rsidRDefault="00B16152" w:rsidP="00B161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2,57</w:t>
            </w:r>
          </w:p>
        </w:tc>
        <w:tc>
          <w:tcPr>
            <w:tcW w:w="124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hideMark/>
          </w:tcPr>
          <w:p w:rsidR="00B16152" w:rsidRPr="00B16152" w:rsidRDefault="00B16152" w:rsidP="00B161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1 315 526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16152" w:rsidRPr="00B16152" w:rsidRDefault="00B16152" w:rsidP="00B1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715FB" w:rsidRDefault="000715FB"/>
    <w:sectPr w:rsidR="00071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72A63"/>
    <w:multiLevelType w:val="multilevel"/>
    <w:tmpl w:val="BFA83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16152"/>
    <w:rsid w:val="000715FB"/>
    <w:rsid w:val="00B1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6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161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8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1822</Words>
  <Characters>10386</Characters>
  <Application>Microsoft Office Word</Application>
  <DocSecurity>0</DocSecurity>
  <Lines>86</Lines>
  <Paragraphs>24</Paragraphs>
  <ScaleCrop>false</ScaleCrop>
  <Company>Microsoft</Company>
  <LinksUpToDate>false</LinksUpToDate>
  <CharactersWithSpaces>12184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2019-11-11T16:25:00Z</dcterms:created>
  <dcterms:modified xsi:type="dcterms:W3CDTF">2019-11-11T16:25:00Z</dcterms:modified>
</cp:coreProperties>
</file>