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F9" w:rsidRPr="00767D90" w:rsidRDefault="00AF48F9" w:rsidP="00AF48F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67D90">
        <w:rPr>
          <w:rFonts w:ascii="Times New Roman" w:hAnsi="Times New Roman" w:cs="Times New Roman"/>
          <w:sz w:val="24"/>
        </w:rPr>
        <w:t>РОССИЙСКАЯ ФЕДЕРАЦИЯ</w:t>
      </w:r>
    </w:p>
    <w:p w:rsidR="00AF48F9" w:rsidRPr="00767D90" w:rsidRDefault="00AF48F9" w:rsidP="00AF48F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67D90">
        <w:rPr>
          <w:rFonts w:ascii="Times New Roman" w:hAnsi="Times New Roman" w:cs="Times New Roman"/>
          <w:sz w:val="24"/>
        </w:rPr>
        <w:t>ИРКУТСКАЯ ОБЛАСТЬ</w:t>
      </w:r>
    </w:p>
    <w:p w:rsidR="00AF48F9" w:rsidRPr="00767D90" w:rsidRDefault="00AF48F9" w:rsidP="00AF48F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67D90">
        <w:rPr>
          <w:rFonts w:ascii="Times New Roman" w:hAnsi="Times New Roman" w:cs="Times New Roman"/>
          <w:sz w:val="24"/>
        </w:rPr>
        <w:t>ЗИМИНСКИЙ РАЙОН</w:t>
      </w:r>
    </w:p>
    <w:p w:rsidR="00AF48F9" w:rsidRPr="00767D90" w:rsidRDefault="00AF48F9" w:rsidP="00AF48F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67D90">
        <w:rPr>
          <w:rFonts w:ascii="Times New Roman" w:hAnsi="Times New Roman" w:cs="Times New Roman"/>
          <w:sz w:val="24"/>
        </w:rPr>
        <w:t>АДМИНИСТРАЦИЯ</w:t>
      </w:r>
    </w:p>
    <w:p w:rsidR="00AF48F9" w:rsidRPr="00767D90" w:rsidRDefault="00AF48F9" w:rsidP="00AF48F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67D90">
        <w:rPr>
          <w:rFonts w:ascii="Times New Roman" w:hAnsi="Times New Roman" w:cs="Times New Roman"/>
          <w:sz w:val="24"/>
        </w:rPr>
        <w:t>УСЛОНСКОГО МУНИЦИПАЛЬНОГО ОБРАЗОВАНИЯ</w:t>
      </w:r>
    </w:p>
    <w:p w:rsidR="00AF48F9" w:rsidRPr="00767D90" w:rsidRDefault="00AF48F9" w:rsidP="00AF48F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F48F9" w:rsidRPr="00767D90" w:rsidRDefault="00AF48F9" w:rsidP="00AF48F9">
      <w:pPr>
        <w:tabs>
          <w:tab w:val="left" w:pos="0"/>
        </w:tabs>
        <w:jc w:val="center"/>
        <w:rPr>
          <w:rFonts w:ascii="Times New Roman" w:hAnsi="Times New Roman" w:cs="Times New Roman"/>
          <w:b/>
          <w:sz w:val="36"/>
        </w:rPr>
      </w:pPr>
      <w:r w:rsidRPr="00767D90">
        <w:rPr>
          <w:rFonts w:ascii="Times New Roman" w:hAnsi="Times New Roman" w:cs="Times New Roman"/>
          <w:b/>
          <w:sz w:val="36"/>
        </w:rPr>
        <w:t>ПОСТАНОВЛЕНИЕ</w:t>
      </w:r>
    </w:p>
    <w:p w:rsidR="00AF48F9" w:rsidRPr="00767D90" w:rsidRDefault="00AF48F9" w:rsidP="00AF48F9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AF48F9" w:rsidRPr="00767D90" w:rsidRDefault="00C77534" w:rsidP="00AF48F9">
      <w:pPr>
        <w:tabs>
          <w:tab w:val="left" w:pos="142"/>
        </w:tabs>
        <w:rPr>
          <w:rFonts w:ascii="Times New Roman" w:hAnsi="Times New Roman" w:cs="Times New Roman"/>
          <w:sz w:val="24"/>
        </w:rPr>
      </w:pPr>
      <w:r w:rsidRPr="00767D90">
        <w:rPr>
          <w:rFonts w:ascii="Times New Roman" w:hAnsi="Times New Roman" w:cs="Times New Roman"/>
          <w:sz w:val="24"/>
        </w:rPr>
        <w:t>25 и</w:t>
      </w:r>
      <w:r w:rsidR="00AF48F9" w:rsidRPr="00767D90">
        <w:rPr>
          <w:rFonts w:ascii="Times New Roman" w:hAnsi="Times New Roman" w:cs="Times New Roman"/>
          <w:sz w:val="24"/>
        </w:rPr>
        <w:t xml:space="preserve">юля 2024 года                                           № </w:t>
      </w:r>
      <w:r w:rsidRPr="00767D90">
        <w:rPr>
          <w:rFonts w:ascii="Times New Roman" w:hAnsi="Times New Roman" w:cs="Times New Roman"/>
          <w:sz w:val="24"/>
        </w:rPr>
        <w:t>120</w:t>
      </w:r>
      <w:r w:rsidR="00AF48F9" w:rsidRPr="00767D90">
        <w:rPr>
          <w:rFonts w:ascii="Times New Roman" w:hAnsi="Times New Roman" w:cs="Times New Roman"/>
          <w:sz w:val="24"/>
        </w:rPr>
        <w:t xml:space="preserve">                                                        с. Услон                                                               </w:t>
      </w:r>
    </w:p>
    <w:tbl>
      <w:tblPr>
        <w:tblStyle w:val="a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</w:tblGrid>
      <w:tr w:rsidR="00ED6972" w:rsidRPr="00767D90" w:rsidTr="00C7753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D6972" w:rsidRPr="00767D90" w:rsidRDefault="00ED6972" w:rsidP="00ED6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D9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C77534" w:rsidRPr="00767D9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установлении Перечня органов и организаций, с которыми подлежат согласованию проекты организации дорожного движения, разрабатываемые для автомобильных дорог либо их участков на территории Услонского муниципального образования Зиминского района</w:t>
            </w:r>
            <w:r w:rsidRPr="00767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55824" w:rsidRPr="00767D90" w:rsidRDefault="00155824" w:rsidP="00ED6972">
      <w:pPr>
        <w:shd w:val="clear" w:color="auto" w:fill="FFFFFF"/>
        <w:tabs>
          <w:tab w:val="left" w:pos="-142"/>
          <w:tab w:val="left" w:pos="5529"/>
        </w:tabs>
        <w:spacing w:after="0" w:line="240" w:lineRule="auto"/>
        <w:ind w:right="991"/>
        <w:jc w:val="both"/>
        <w:rPr>
          <w:rFonts w:ascii="Times New Roman" w:hAnsi="Times New Roman" w:cs="Times New Roman"/>
          <w:sz w:val="24"/>
          <w:szCs w:val="24"/>
        </w:rPr>
      </w:pPr>
    </w:p>
    <w:p w:rsidR="00155824" w:rsidRPr="00767D90" w:rsidRDefault="00155824" w:rsidP="006576CC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534" w:rsidRPr="00767D90" w:rsidRDefault="00282BB5" w:rsidP="00ED6972">
      <w:pPr>
        <w:tabs>
          <w:tab w:val="left" w:pos="-142"/>
        </w:tabs>
        <w:spacing w:after="0" w:line="240" w:lineRule="auto"/>
        <w:ind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D90">
        <w:rPr>
          <w:rFonts w:ascii="Times New Roman" w:hAnsi="Times New Roman" w:cs="Times New Roman"/>
          <w:sz w:val="24"/>
          <w:szCs w:val="24"/>
        </w:rPr>
        <w:t>В</w:t>
      </w:r>
      <w:r w:rsidR="00C77534" w:rsidRPr="00767D90">
        <w:rPr>
          <w:rFonts w:ascii="Times New Roman" w:hAnsi="Times New Roman" w:cs="Times New Roman"/>
          <w:sz w:val="24"/>
          <w:szCs w:val="24"/>
        </w:rPr>
        <w:t xml:space="preserve"> соответствии с частью 9 статьи 18 Федерального закона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="00C77534" w:rsidRPr="00767D90">
        <w:rPr>
          <w:rFonts w:ascii="Times New Roman" w:hAnsi="Times New Roman"/>
          <w:sz w:val="24"/>
          <w:szCs w:val="24"/>
        </w:rPr>
        <w:t>руководствуясь статьями 23,46 Устава Услонского муниципального образования, администрация Услонского муниципального образования Зиминского района,</w:t>
      </w:r>
    </w:p>
    <w:p w:rsidR="00175283" w:rsidRPr="00767D90" w:rsidRDefault="00175283" w:rsidP="006576CC">
      <w:pPr>
        <w:pStyle w:val="a4"/>
        <w:tabs>
          <w:tab w:val="left" w:pos="-142"/>
        </w:tabs>
        <w:jc w:val="left"/>
        <w:rPr>
          <w:sz w:val="24"/>
        </w:rPr>
      </w:pPr>
    </w:p>
    <w:p w:rsidR="00282BB5" w:rsidRPr="00767D90" w:rsidRDefault="00ED6972" w:rsidP="00C77534">
      <w:pPr>
        <w:pStyle w:val="a4"/>
        <w:tabs>
          <w:tab w:val="left" w:pos="-142"/>
        </w:tabs>
        <w:ind w:firstLine="709"/>
        <w:jc w:val="left"/>
        <w:rPr>
          <w:sz w:val="24"/>
        </w:rPr>
      </w:pPr>
      <w:r w:rsidRPr="00767D90">
        <w:rPr>
          <w:sz w:val="24"/>
        </w:rPr>
        <w:t>ПОСТАНОВЛЯЕТ</w:t>
      </w:r>
    </w:p>
    <w:p w:rsidR="00ED6972" w:rsidRPr="00767D90" w:rsidRDefault="00ED6972" w:rsidP="00ED6972">
      <w:pPr>
        <w:pStyle w:val="a4"/>
        <w:tabs>
          <w:tab w:val="left" w:pos="-142"/>
        </w:tabs>
        <w:rPr>
          <w:sz w:val="24"/>
        </w:rPr>
      </w:pPr>
    </w:p>
    <w:p w:rsidR="00C77534" w:rsidRPr="00767D90" w:rsidRDefault="00ED6972" w:rsidP="00C77534">
      <w:pPr>
        <w:pStyle w:val="a4"/>
        <w:numPr>
          <w:ilvl w:val="0"/>
          <w:numId w:val="6"/>
        </w:numPr>
        <w:tabs>
          <w:tab w:val="left" w:pos="-142"/>
        </w:tabs>
        <w:ind w:left="0" w:firstLine="709"/>
        <w:rPr>
          <w:sz w:val="24"/>
        </w:rPr>
      </w:pPr>
      <w:r w:rsidRPr="00767D90">
        <w:rPr>
          <w:sz w:val="24"/>
        </w:rPr>
        <w:t>У</w:t>
      </w:r>
      <w:r w:rsidR="00C77534" w:rsidRPr="00767D90">
        <w:rPr>
          <w:sz w:val="24"/>
        </w:rPr>
        <w:t>становить Перечень органов и организаций, с которыми подлежат согласованию проекты организации дорожного движения, разрабатываемые для автомобильных дорог либо их участков на территории Услонского муниципального образования Зиминского района</w:t>
      </w:r>
      <w:r w:rsidR="00D35D47" w:rsidRPr="00767D90">
        <w:rPr>
          <w:sz w:val="24"/>
        </w:rPr>
        <w:t xml:space="preserve"> (прилагается).</w:t>
      </w:r>
    </w:p>
    <w:p w:rsidR="00AF48F9" w:rsidRPr="00767D90" w:rsidRDefault="00AF48F9" w:rsidP="00C77534">
      <w:pPr>
        <w:pStyle w:val="a4"/>
        <w:numPr>
          <w:ilvl w:val="0"/>
          <w:numId w:val="6"/>
        </w:numPr>
        <w:tabs>
          <w:tab w:val="left" w:pos="-142"/>
        </w:tabs>
        <w:ind w:left="0" w:firstLine="709"/>
        <w:rPr>
          <w:sz w:val="24"/>
        </w:rPr>
      </w:pPr>
      <w:r w:rsidRPr="00767D90">
        <w:rPr>
          <w:sz w:val="24"/>
        </w:rPr>
        <w:t>Настоящее постановление опубликовать в информационном бюллетене Услонского муниципального образования «</w:t>
      </w:r>
      <w:proofErr w:type="spellStart"/>
      <w:r w:rsidRPr="00767D90">
        <w:rPr>
          <w:sz w:val="24"/>
        </w:rPr>
        <w:t>Селяночка</w:t>
      </w:r>
      <w:proofErr w:type="spellEnd"/>
      <w:r w:rsidRPr="00767D90">
        <w:rPr>
          <w:sz w:val="24"/>
        </w:rPr>
        <w:t>» и разместить на официальном сайте администрации Услонского муниципального образования Зиминского района http://Услонское</w:t>
      </w:r>
      <w:proofErr w:type="gramStart"/>
      <w:r w:rsidRPr="00767D90">
        <w:rPr>
          <w:sz w:val="24"/>
        </w:rPr>
        <w:t>.р</w:t>
      </w:r>
      <w:proofErr w:type="gramEnd"/>
      <w:r w:rsidRPr="00767D90">
        <w:rPr>
          <w:sz w:val="24"/>
        </w:rPr>
        <w:t>ф в информационно-телекоммуникационной сети «Интернет».</w:t>
      </w:r>
    </w:p>
    <w:p w:rsidR="00AF48F9" w:rsidRPr="00767D90" w:rsidRDefault="00AF48F9" w:rsidP="00C77534">
      <w:pPr>
        <w:pStyle w:val="a4"/>
        <w:numPr>
          <w:ilvl w:val="0"/>
          <w:numId w:val="6"/>
        </w:numPr>
        <w:tabs>
          <w:tab w:val="left" w:pos="-142"/>
        </w:tabs>
        <w:ind w:left="0" w:firstLine="709"/>
        <w:rPr>
          <w:sz w:val="24"/>
        </w:rPr>
      </w:pPr>
      <w:r w:rsidRPr="00767D90">
        <w:rPr>
          <w:sz w:val="24"/>
        </w:rPr>
        <w:t xml:space="preserve">Настоящее постановление вступает в силу со дня его официального опубликования. </w:t>
      </w:r>
    </w:p>
    <w:p w:rsidR="00ED6972" w:rsidRPr="00767D90" w:rsidRDefault="00AF48F9" w:rsidP="00ED6972">
      <w:pPr>
        <w:pStyle w:val="a4"/>
        <w:numPr>
          <w:ilvl w:val="0"/>
          <w:numId w:val="6"/>
        </w:numPr>
        <w:tabs>
          <w:tab w:val="left" w:pos="-142"/>
        </w:tabs>
        <w:ind w:left="0" w:firstLine="709"/>
        <w:rPr>
          <w:sz w:val="24"/>
        </w:rPr>
      </w:pPr>
      <w:r w:rsidRPr="00767D90">
        <w:rPr>
          <w:bCs/>
          <w:iCs/>
          <w:sz w:val="24"/>
        </w:rPr>
        <w:t>Контроль исполнения настоящего постановления оставляю за собой.</w:t>
      </w:r>
    </w:p>
    <w:p w:rsidR="00C77534" w:rsidRPr="00767D90" w:rsidRDefault="00C77534" w:rsidP="00C77534">
      <w:pPr>
        <w:pStyle w:val="a4"/>
        <w:tabs>
          <w:tab w:val="left" w:pos="-142"/>
        </w:tabs>
        <w:rPr>
          <w:sz w:val="24"/>
        </w:rPr>
      </w:pPr>
    </w:p>
    <w:p w:rsidR="00C77534" w:rsidRPr="00767D90" w:rsidRDefault="00C77534" w:rsidP="00C77534">
      <w:pPr>
        <w:pStyle w:val="a4"/>
        <w:tabs>
          <w:tab w:val="left" w:pos="-142"/>
        </w:tabs>
        <w:rPr>
          <w:sz w:val="24"/>
        </w:rPr>
      </w:pPr>
    </w:p>
    <w:p w:rsidR="00C77534" w:rsidRPr="00767D90" w:rsidRDefault="00C77534" w:rsidP="00C77534">
      <w:pPr>
        <w:pStyle w:val="a4"/>
        <w:tabs>
          <w:tab w:val="left" w:pos="-142"/>
        </w:tabs>
        <w:rPr>
          <w:sz w:val="24"/>
        </w:rPr>
      </w:pPr>
    </w:p>
    <w:p w:rsidR="00AF48F9" w:rsidRPr="00767D90" w:rsidRDefault="00AF48F9" w:rsidP="00ED6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D90">
        <w:rPr>
          <w:rFonts w:ascii="Times New Roman" w:hAnsi="Times New Roman" w:cs="Times New Roman"/>
          <w:sz w:val="24"/>
          <w:szCs w:val="24"/>
        </w:rPr>
        <w:t xml:space="preserve">Глава администрации Услонского </w:t>
      </w:r>
    </w:p>
    <w:p w:rsidR="00F45775" w:rsidRPr="00767D90" w:rsidRDefault="00AF48F9" w:rsidP="00ED6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D9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</w:t>
      </w:r>
      <w:r w:rsidR="00ED6972" w:rsidRPr="00767D9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67D9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bookmarkEnd w:id="0"/>
      <w:r w:rsidRPr="00767D90">
        <w:rPr>
          <w:rFonts w:ascii="Times New Roman" w:hAnsi="Times New Roman" w:cs="Times New Roman"/>
          <w:sz w:val="24"/>
          <w:szCs w:val="24"/>
        </w:rPr>
        <w:t xml:space="preserve"> О.А. Сухарев</w:t>
      </w:r>
    </w:p>
    <w:tbl>
      <w:tblPr>
        <w:tblW w:w="98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03"/>
        <w:gridCol w:w="4880"/>
      </w:tblGrid>
      <w:tr w:rsidR="00706811" w:rsidRPr="00767D90" w:rsidTr="00ED6972">
        <w:trPr>
          <w:trHeight w:val="1515"/>
        </w:trPr>
        <w:tc>
          <w:tcPr>
            <w:tcW w:w="5003" w:type="dxa"/>
          </w:tcPr>
          <w:p w:rsidR="00706811" w:rsidRPr="00767D90" w:rsidRDefault="00706811" w:rsidP="0070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ED6972" w:rsidRPr="00767D90" w:rsidRDefault="00ED6972" w:rsidP="00E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972" w:rsidRPr="00767D90" w:rsidRDefault="00ED6972" w:rsidP="00E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972" w:rsidRPr="00767D90" w:rsidRDefault="00ED6972" w:rsidP="00E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972" w:rsidRPr="00767D90" w:rsidRDefault="00ED6972" w:rsidP="00E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972" w:rsidRPr="00767D90" w:rsidRDefault="00ED6972" w:rsidP="00E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534" w:rsidRPr="00767D90" w:rsidRDefault="00C77534" w:rsidP="00E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534" w:rsidRPr="00767D90" w:rsidRDefault="00C77534" w:rsidP="00E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972" w:rsidRPr="00767D90" w:rsidRDefault="00ED6972" w:rsidP="00E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972" w:rsidRPr="00767D90" w:rsidRDefault="00ED6972" w:rsidP="00E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972" w:rsidRPr="00767D90" w:rsidRDefault="00ED6972" w:rsidP="00E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811" w:rsidRPr="00767D90" w:rsidRDefault="00706811" w:rsidP="00E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D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ED6972" w:rsidRPr="00767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 w:rsidRPr="00767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06811" w:rsidRPr="00767D90" w:rsidRDefault="00ED6972" w:rsidP="00E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постановлению</w:t>
            </w:r>
            <w:r w:rsidR="00706811" w:rsidRPr="00767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администрации </w:t>
            </w:r>
          </w:p>
          <w:p w:rsidR="00AF48F9" w:rsidRPr="00767D90" w:rsidRDefault="00AF48F9" w:rsidP="00E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Услонского муниципального образования Зиминского района </w:t>
            </w:r>
          </w:p>
          <w:p w:rsidR="00706811" w:rsidRPr="00767D90" w:rsidRDefault="00ED6972" w:rsidP="00E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C77534" w:rsidRPr="00767D90">
              <w:rPr>
                <w:rFonts w:ascii="Times New Roman" w:eastAsia="Times New Roman" w:hAnsi="Times New Roman" w:cs="Times New Roman"/>
                <w:sz w:val="24"/>
                <w:szCs w:val="24"/>
              </w:rPr>
              <w:t>от 25</w:t>
            </w:r>
            <w:r w:rsidR="00AF48F9" w:rsidRPr="00767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 2024 г.</w:t>
            </w:r>
            <w:r w:rsidR="00706811" w:rsidRPr="00767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AF48F9" w:rsidRPr="00767D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7534" w:rsidRPr="00767D9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72D56" w:rsidRPr="00767D90" w:rsidRDefault="00D35D47" w:rsidP="00D35D47">
      <w:pPr>
        <w:pStyle w:val="a3"/>
        <w:spacing w:before="0" w:beforeAutospacing="0" w:after="0" w:afterAutospacing="0"/>
        <w:jc w:val="center"/>
      </w:pPr>
      <w:r w:rsidRPr="00767D90">
        <w:lastRenderedPageBreak/>
        <w:t>Перечень органов и организаций, с которыми подлежат согласованию проекты организации дорожного движения, разрабатываемые для автомобильных дорог либо их участков на территории Услонского муниципального образования Зиминского района</w:t>
      </w:r>
    </w:p>
    <w:p w:rsidR="00072D56" w:rsidRPr="00767D90" w:rsidRDefault="00072D56" w:rsidP="00ED6972">
      <w:pPr>
        <w:pStyle w:val="a3"/>
        <w:spacing w:before="0" w:beforeAutospacing="0" w:after="0" w:afterAutospacing="0"/>
        <w:ind w:firstLine="709"/>
        <w:jc w:val="center"/>
      </w:pPr>
    </w:p>
    <w:p w:rsidR="00D35D47" w:rsidRPr="00767D90" w:rsidRDefault="00767D90" w:rsidP="00767D90">
      <w:pPr>
        <w:pStyle w:val="a7"/>
        <w:numPr>
          <w:ilvl w:val="0"/>
          <w:numId w:val="7"/>
        </w:numPr>
        <w:jc w:val="both"/>
      </w:pPr>
      <w:r w:rsidRPr="00767D90">
        <w:t>Министерство транспорта и дорожного хозяйства Иркутской области;</w:t>
      </w:r>
    </w:p>
    <w:p w:rsidR="00AF48F9" w:rsidRPr="00767D90" w:rsidRDefault="00D35D47" w:rsidP="00767D90">
      <w:pPr>
        <w:pStyle w:val="a7"/>
        <w:numPr>
          <w:ilvl w:val="0"/>
          <w:numId w:val="7"/>
        </w:numPr>
        <w:jc w:val="both"/>
      </w:pPr>
      <w:r w:rsidRPr="00767D90">
        <w:t>Отдел Госавтоинспекции МО МВД России «Зиминский»</w:t>
      </w:r>
      <w:r w:rsidR="00767D90" w:rsidRPr="00767D90">
        <w:t>;</w:t>
      </w:r>
    </w:p>
    <w:p w:rsidR="00767D90" w:rsidRPr="00767D90" w:rsidRDefault="00767D90" w:rsidP="00767D90">
      <w:pPr>
        <w:pStyle w:val="a7"/>
        <w:numPr>
          <w:ilvl w:val="0"/>
          <w:numId w:val="7"/>
        </w:numPr>
        <w:jc w:val="both"/>
      </w:pPr>
      <w:r w:rsidRPr="00767D90">
        <w:t>Филиал «Зиминский» ОАО «Дорожная служба Иркутской области»;</w:t>
      </w:r>
    </w:p>
    <w:p w:rsidR="00767D90" w:rsidRPr="00767D90" w:rsidRDefault="00767D90" w:rsidP="00767D90">
      <w:pPr>
        <w:pStyle w:val="a7"/>
        <w:numPr>
          <w:ilvl w:val="0"/>
          <w:numId w:val="7"/>
        </w:numPr>
        <w:jc w:val="both"/>
      </w:pPr>
      <w:proofErr w:type="spellStart"/>
      <w:r w:rsidRPr="00767D90">
        <w:t>Тулунский</w:t>
      </w:r>
      <w:proofErr w:type="spellEnd"/>
      <w:r w:rsidRPr="00767D90">
        <w:t xml:space="preserve"> отдел по инспектированию автомобильных дорог ОГКУ «Дирекция по строительству и эксплуатации автомобильных дорог Иркутской области». </w:t>
      </w:r>
    </w:p>
    <w:p w:rsidR="00767D90" w:rsidRDefault="00767D90" w:rsidP="00ED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D90" w:rsidRPr="009E5C55" w:rsidRDefault="00767D90" w:rsidP="00ED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D56" w:rsidRPr="009E5C55" w:rsidRDefault="00072D56" w:rsidP="00341D33">
      <w:pPr>
        <w:spacing w:after="0" w:line="24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072D56" w:rsidRDefault="00072D56" w:rsidP="00341D33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072D56" w:rsidRDefault="00072D56" w:rsidP="00341D33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072D56" w:rsidRDefault="00072D56" w:rsidP="00341D33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072D56" w:rsidRDefault="00072D56" w:rsidP="00341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D56" w:rsidRDefault="00072D56" w:rsidP="00341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D56" w:rsidRDefault="00072D56" w:rsidP="00341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D8B" w:rsidRPr="00992D8B" w:rsidRDefault="00992D8B" w:rsidP="0099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2D8B" w:rsidRPr="00992D8B" w:rsidSect="00EB139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7902"/>
    <w:multiLevelType w:val="hybridMultilevel"/>
    <w:tmpl w:val="B9D80CCE"/>
    <w:lvl w:ilvl="0" w:tplc="F49A459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99D45C1"/>
    <w:multiLevelType w:val="hybridMultilevel"/>
    <w:tmpl w:val="8DA80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2478A"/>
    <w:multiLevelType w:val="hybridMultilevel"/>
    <w:tmpl w:val="6B0AC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D24FB"/>
    <w:multiLevelType w:val="hybridMultilevel"/>
    <w:tmpl w:val="E3304548"/>
    <w:lvl w:ilvl="0" w:tplc="EDFC6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7714DC"/>
    <w:multiLevelType w:val="hybridMultilevel"/>
    <w:tmpl w:val="CF64A4B4"/>
    <w:lvl w:ilvl="0" w:tplc="6A048D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E80876"/>
    <w:multiLevelType w:val="hybridMultilevel"/>
    <w:tmpl w:val="1E669EA0"/>
    <w:lvl w:ilvl="0" w:tplc="AEE062A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73DA3C71"/>
    <w:multiLevelType w:val="hybridMultilevel"/>
    <w:tmpl w:val="4CB0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5C55"/>
    <w:rsid w:val="00004208"/>
    <w:rsid w:val="0000774E"/>
    <w:rsid w:val="00021671"/>
    <w:rsid w:val="0002385E"/>
    <w:rsid w:val="00035747"/>
    <w:rsid w:val="00055B3A"/>
    <w:rsid w:val="00061DCF"/>
    <w:rsid w:val="00062272"/>
    <w:rsid w:val="00072D56"/>
    <w:rsid w:val="0008592C"/>
    <w:rsid w:val="000901A7"/>
    <w:rsid w:val="000E1627"/>
    <w:rsid w:val="000E5EC4"/>
    <w:rsid w:val="000F13B9"/>
    <w:rsid w:val="000F3978"/>
    <w:rsid w:val="000F3A7C"/>
    <w:rsid w:val="001070FB"/>
    <w:rsid w:val="00147FBE"/>
    <w:rsid w:val="00155824"/>
    <w:rsid w:val="001608E9"/>
    <w:rsid w:val="00161217"/>
    <w:rsid w:val="001625F3"/>
    <w:rsid w:val="00175283"/>
    <w:rsid w:val="00184E84"/>
    <w:rsid w:val="001C6229"/>
    <w:rsid w:val="001D2C95"/>
    <w:rsid w:val="001D2CC6"/>
    <w:rsid w:val="001D58DC"/>
    <w:rsid w:val="002569FF"/>
    <w:rsid w:val="00261236"/>
    <w:rsid w:val="0026546B"/>
    <w:rsid w:val="00280BE9"/>
    <w:rsid w:val="00281811"/>
    <w:rsid w:val="00282BB5"/>
    <w:rsid w:val="002C0A47"/>
    <w:rsid w:val="002C413F"/>
    <w:rsid w:val="002C4986"/>
    <w:rsid w:val="002D59FD"/>
    <w:rsid w:val="002E08D9"/>
    <w:rsid w:val="002E3451"/>
    <w:rsid w:val="002F1EFF"/>
    <w:rsid w:val="002F4A3F"/>
    <w:rsid w:val="003057D0"/>
    <w:rsid w:val="00307DB0"/>
    <w:rsid w:val="00341D33"/>
    <w:rsid w:val="00370363"/>
    <w:rsid w:val="0038005C"/>
    <w:rsid w:val="00390807"/>
    <w:rsid w:val="003A3618"/>
    <w:rsid w:val="003A6032"/>
    <w:rsid w:val="003B486D"/>
    <w:rsid w:val="003C159B"/>
    <w:rsid w:val="004822EE"/>
    <w:rsid w:val="004B6026"/>
    <w:rsid w:val="00521463"/>
    <w:rsid w:val="005544C0"/>
    <w:rsid w:val="0056674E"/>
    <w:rsid w:val="00580216"/>
    <w:rsid w:val="00587996"/>
    <w:rsid w:val="00596D3A"/>
    <w:rsid w:val="00597305"/>
    <w:rsid w:val="005A1DA4"/>
    <w:rsid w:val="005B6F92"/>
    <w:rsid w:val="005D684E"/>
    <w:rsid w:val="005E72A5"/>
    <w:rsid w:val="00626D43"/>
    <w:rsid w:val="00631E2B"/>
    <w:rsid w:val="00636B3C"/>
    <w:rsid w:val="00653778"/>
    <w:rsid w:val="006576CC"/>
    <w:rsid w:val="00663048"/>
    <w:rsid w:val="006653D1"/>
    <w:rsid w:val="0066679D"/>
    <w:rsid w:val="006A095A"/>
    <w:rsid w:val="00706811"/>
    <w:rsid w:val="00747A07"/>
    <w:rsid w:val="00756A72"/>
    <w:rsid w:val="00767D90"/>
    <w:rsid w:val="007703F1"/>
    <w:rsid w:val="007775D1"/>
    <w:rsid w:val="007B3531"/>
    <w:rsid w:val="007B5FA6"/>
    <w:rsid w:val="007B7CE0"/>
    <w:rsid w:val="007E04BE"/>
    <w:rsid w:val="007E44AB"/>
    <w:rsid w:val="0083285D"/>
    <w:rsid w:val="00867025"/>
    <w:rsid w:val="008702E3"/>
    <w:rsid w:val="00877ECF"/>
    <w:rsid w:val="00893A4D"/>
    <w:rsid w:val="008C137D"/>
    <w:rsid w:val="008E0C48"/>
    <w:rsid w:val="00902112"/>
    <w:rsid w:val="00916318"/>
    <w:rsid w:val="00926F6E"/>
    <w:rsid w:val="009319EF"/>
    <w:rsid w:val="009432EE"/>
    <w:rsid w:val="00952435"/>
    <w:rsid w:val="009643B1"/>
    <w:rsid w:val="00982D20"/>
    <w:rsid w:val="00992D8B"/>
    <w:rsid w:val="009A25A4"/>
    <w:rsid w:val="009A6309"/>
    <w:rsid w:val="009D033E"/>
    <w:rsid w:val="009D6562"/>
    <w:rsid w:val="009D6C6C"/>
    <w:rsid w:val="009E5C55"/>
    <w:rsid w:val="009E7D8B"/>
    <w:rsid w:val="00A01844"/>
    <w:rsid w:val="00A117B2"/>
    <w:rsid w:val="00A11FAB"/>
    <w:rsid w:val="00A1636C"/>
    <w:rsid w:val="00A17F35"/>
    <w:rsid w:val="00A26FED"/>
    <w:rsid w:val="00A27A8C"/>
    <w:rsid w:val="00A33CAC"/>
    <w:rsid w:val="00A37350"/>
    <w:rsid w:val="00A418ED"/>
    <w:rsid w:val="00A5241F"/>
    <w:rsid w:val="00A53125"/>
    <w:rsid w:val="00A56A16"/>
    <w:rsid w:val="00A65125"/>
    <w:rsid w:val="00A7432A"/>
    <w:rsid w:val="00A84D8A"/>
    <w:rsid w:val="00A863D2"/>
    <w:rsid w:val="00AD63C0"/>
    <w:rsid w:val="00AF02C1"/>
    <w:rsid w:val="00AF48F9"/>
    <w:rsid w:val="00B047DE"/>
    <w:rsid w:val="00B371D3"/>
    <w:rsid w:val="00B468EB"/>
    <w:rsid w:val="00B7094B"/>
    <w:rsid w:val="00B7441F"/>
    <w:rsid w:val="00B92996"/>
    <w:rsid w:val="00BB17B7"/>
    <w:rsid w:val="00BC036C"/>
    <w:rsid w:val="00BC3931"/>
    <w:rsid w:val="00BC5D93"/>
    <w:rsid w:val="00BC5ECD"/>
    <w:rsid w:val="00BD5B23"/>
    <w:rsid w:val="00BE0F2D"/>
    <w:rsid w:val="00BE2339"/>
    <w:rsid w:val="00BF1087"/>
    <w:rsid w:val="00BF69D8"/>
    <w:rsid w:val="00C03D25"/>
    <w:rsid w:val="00C106F0"/>
    <w:rsid w:val="00C225CC"/>
    <w:rsid w:val="00C400D0"/>
    <w:rsid w:val="00C50696"/>
    <w:rsid w:val="00C52BA1"/>
    <w:rsid w:val="00C77534"/>
    <w:rsid w:val="00CE7F64"/>
    <w:rsid w:val="00CF2FD2"/>
    <w:rsid w:val="00D0385C"/>
    <w:rsid w:val="00D3065A"/>
    <w:rsid w:val="00D33D83"/>
    <w:rsid w:val="00D35D47"/>
    <w:rsid w:val="00D415EF"/>
    <w:rsid w:val="00D45D70"/>
    <w:rsid w:val="00D53FD2"/>
    <w:rsid w:val="00D61FAE"/>
    <w:rsid w:val="00D701BB"/>
    <w:rsid w:val="00D75E7C"/>
    <w:rsid w:val="00D90657"/>
    <w:rsid w:val="00DB03CA"/>
    <w:rsid w:val="00DB5869"/>
    <w:rsid w:val="00DC7FFB"/>
    <w:rsid w:val="00E359A5"/>
    <w:rsid w:val="00E5379D"/>
    <w:rsid w:val="00E72D9B"/>
    <w:rsid w:val="00E74654"/>
    <w:rsid w:val="00E9067A"/>
    <w:rsid w:val="00EB139B"/>
    <w:rsid w:val="00ED6972"/>
    <w:rsid w:val="00EE34C5"/>
    <w:rsid w:val="00EE47D4"/>
    <w:rsid w:val="00F300C8"/>
    <w:rsid w:val="00F45775"/>
    <w:rsid w:val="00F57E87"/>
    <w:rsid w:val="00F90487"/>
    <w:rsid w:val="00FD3922"/>
    <w:rsid w:val="00FF4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CF"/>
  </w:style>
  <w:style w:type="paragraph" w:styleId="3">
    <w:name w:val="heading 3"/>
    <w:basedOn w:val="a"/>
    <w:link w:val="30"/>
    <w:uiPriority w:val="9"/>
    <w:qFormat/>
    <w:rsid w:val="00626D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9E5C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9E5C55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9E5C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styleId="a6">
    <w:name w:val="Strong"/>
    <w:basedOn w:val="a0"/>
    <w:uiPriority w:val="22"/>
    <w:qFormat/>
    <w:rsid w:val="009E5C55"/>
    <w:rPr>
      <w:b/>
      <w:bCs/>
    </w:rPr>
  </w:style>
  <w:style w:type="paragraph" w:styleId="a7">
    <w:name w:val="List Paragraph"/>
    <w:basedOn w:val="a"/>
    <w:uiPriority w:val="34"/>
    <w:qFormat/>
    <w:rsid w:val="009E5C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semiHidden/>
    <w:unhideWhenUsed/>
    <w:rsid w:val="006653D1"/>
    <w:rPr>
      <w:color w:val="0000FF"/>
      <w:u w:val="single"/>
    </w:rPr>
  </w:style>
  <w:style w:type="paragraph" w:customStyle="1" w:styleId="formattext">
    <w:name w:val="formattext"/>
    <w:basedOn w:val="a"/>
    <w:rsid w:val="0002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26D4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2C4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4986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ED6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3DCD3-62DB-42ED-84E0-B46785CF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UslonN1</cp:lastModifiedBy>
  <cp:revision>132</cp:revision>
  <cp:lastPrinted>2024-07-29T06:00:00Z</cp:lastPrinted>
  <dcterms:created xsi:type="dcterms:W3CDTF">2020-01-20T08:56:00Z</dcterms:created>
  <dcterms:modified xsi:type="dcterms:W3CDTF">2024-07-29T06:01:00Z</dcterms:modified>
</cp:coreProperties>
</file>