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135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B41E2F" w:rsidRDefault="00B41E2F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14D1" w:rsidRPr="00844135" w:rsidRDefault="002914D1" w:rsidP="002914D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844135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1522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5607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D7BA9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Pr="00D6152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05F2D" w:rsidRPr="00D61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1522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с. Услон                                                    № </w:t>
      </w:r>
      <w:r w:rsidR="00D92CE8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4D1" w:rsidRPr="00844135" w:rsidRDefault="002914D1" w:rsidP="002914D1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101"/>
      </w:tblGrid>
      <w:tr w:rsidR="002914D1" w:rsidRPr="00B41E2F" w:rsidTr="008E6747">
        <w:trPr>
          <w:trHeight w:val="7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151" w:rsidRPr="00877151" w:rsidRDefault="00877151" w:rsidP="005D7B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151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5D7BA9">
              <w:rPr>
                <w:rFonts w:ascii="Times New Roman" w:hAnsi="Times New Roman"/>
                <w:sz w:val="24"/>
                <w:szCs w:val="24"/>
              </w:rPr>
              <w:t xml:space="preserve">определении управляющей организации для управления многоквартирными домами №1, №2, расположенными в </w:t>
            </w:r>
            <w:proofErr w:type="spellStart"/>
            <w:r w:rsidR="005D7BA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5D7BA9">
              <w:rPr>
                <w:rFonts w:ascii="Times New Roman" w:hAnsi="Times New Roman"/>
                <w:sz w:val="24"/>
                <w:szCs w:val="24"/>
              </w:rPr>
              <w:t>. ДОС, с</w:t>
            </w:r>
            <w:proofErr w:type="gramStart"/>
            <w:r w:rsidR="005D7BA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5D7BA9">
              <w:rPr>
                <w:rFonts w:ascii="Times New Roman" w:hAnsi="Times New Roman"/>
                <w:sz w:val="24"/>
                <w:szCs w:val="24"/>
              </w:rPr>
              <w:t>слон Зиминского района</w:t>
            </w:r>
          </w:p>
          <w:p w:rsidR="002914D1" w:rsidRPr="00877151" w:rsidRDefault="002914D1" w:rsidP="00877151">
            <w:pPr>
              <w:ind w:right="-8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914D1" w:rsidRPr="00B41E2F" w:rsidRDefault="002914D1" w:rsidP="005D7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914D1" w:rsidRPr="00D92CE8" w:rsidRDefault="00877151" w:rsidP="00D92CE8">
      <w:pPr>
        <w:spacing w:before="221" w:line="288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D92CE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</w:t>
      </w:r>
      <w:r w:rsidR="005D7BA9" w:rsidRPr="00D92C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частью 17 ст.161 Жилищного кодекса Российской Федерации, </w:t>
      </w:r>
      <w:r w:rsidRPr="00D92CE8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5D7BA9" w:rsidRPr="00D92CE8">
        <w:rPr>
          <w:rFonts w:ascii="Times New Roman" w:hAnsi="Times New Roman" w:cs="Times New Roman"/>
          <w:sz w:val="24"/>
          <w:szCs w:val="24"/>
        </w:rPr>
        <w:t>ства Российской Федерации от 21 декабря 2018 года № 1616</w:t>
      </w:r>
      <w:r w:rsidRPr="00D92CE8">
        <w:rPr>
          <w:rFonts w:ascii="Times New Roman" w:hAnsi="Times New Roman" w:cs="Times New Roman"/>
          <w:sz w:val="24"/>
          <w:szCs w:val="24"/>
        </w:rPr>
        <w:t xml:space="preserve"> «</w:t>
      </w:r>
      <w:r w:rsidR="005D7BA9" w:rsidRPr="00D92CE8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proofErr w:type="gramStart"/>
      <w:r w:rsidR="005D7BA9" w:rsidRPr="00D92C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7BA9" w:rsidRPr="00D92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BA9" w:rsidRPr="00D92CE8">
        <w:rPr>
          <w:rFonts w:ascii="Times New Roman" w:hAnsi="Times New Roman" w:cs="Times New Roman"/>
          <w:sz w:val="24"/>
          <w:szCs w:val="24"/>
        </w:rPr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Федерации”</w:t>
      </w:r>
      <w:r w:rsidR="001E60C9" w:rsidRPr="00D92CE8">
        <w:rPr>
          <w:rFonts w:ascii="Times New Roman" w:hAnsi="Times New Roman" w:cs="Times New Roman"/>
          <w:sz w:val="24"/>
          <w:szCs w:val="24"/>
        </w:rPr>
        <w:t>, на основании извещения об исключении вышеуказанных многоквартирных домов из реестра лицензии Иркутской области управляющей компании Федеральное государственное бюджетное учреждение «Центральное жилищно-коммунальное управление» Министерства обороны Российской Федерации (ФГБУ «ЦЖКУ» МО РФ) ИНН7729344745 с</w:t>
      </w:r>
      <w:proofErr w:type="gramEnd"/>
      <w:r w:rsidR="001E60C9" w:rsidRPr="00D92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0C9" w:rsidRPr="00D92CE8">
        <w:rPr>
          <w:rFonts w:ascii="Times New Roman" w:hAnsi="Times New Roman" w:cs="Times New Roman"/>
          <w:sz w:val="24"/>
          <w:szCs w:val="24"/>
        </w:rPr>
        <w:t>01</w:t>
      </w:r>
      <w:r w:rsidR="009C025F" w:rsidRPr="00D92CE8">
        <w:rPr>
          <w:rFonts w:ascii="Times New Roman" w:hAnsi="Times New Roman" w:cs="Times New Roman"/>
          <w:sz w:val="24"/>
          <w:szCs w:val="24"/>
        </w:rPr>
        <w:t>.04.2021 года в связи с р</w:t>
      </w:r>
      <w:r w:rsidR="00D92CE8" w:rsidRPr="00D92CE8">
        <w:rPr>
          <w:rFonts w:ascii="Times New Roman" w:hAnsi="Times New Roman" w:cs="Times New Roman"/>
          <w:sz w:val="24"/>
          <w:szCs w:val="24"/>
        </w:rPr>
        <w:t>асторжением договора управления, согласно постановлению администрации Услонского муниципального образования от 20.08.2021 № 78 «Об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утверждении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Порядка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формирования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и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ведения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перечня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управляющих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организаций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для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управления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многоквартирным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домом,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в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отношении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которого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собственниками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помещений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в</w:t>
      </w:r>
      <w:r w:rsidR="00D92CE8" w:rsidRPr="00D92CE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многоквартирном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доме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не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выбран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способ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управления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таким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домом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или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выбранный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способ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управления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не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реализован,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не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определена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управляющая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организация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и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Порядка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принятия</w:t>
      </w:r>
      <w:r w:rsidR="00D92CE8" w:rsidRPr="00D92CE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решения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по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определению</w:t>
      </w:r>
      <w:proofErr w:type="gramEnd"/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управляющих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организаций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для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управления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многоквартирным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домом,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в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отношении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которого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 не выбран</w:t>
      </w:r>
      <w:r w:rsidR="00D92CE8" w:rsidRPr="00D92CE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способ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управления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таким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домом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или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выбранный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способ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управления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не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реализован,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не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определена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управляющая</w:t>
      </w:r>
      <w:r w:rsidR="00D92CE8" w:rsidRPr="00D92C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2CE8" w:rsidRPr="00D92CE8">
        <w:rPr>
          <w:rFonts w:ascii="Times New Roman" w:hAnsi="Times New Roman" w:cs="Times New Roman"/>
          <w:sz w:val="24"/>
          <w:szCs w:val="24"/>
        </w:rPr>
        <w:t>организация»,</w:t>
      </w:r>
      <w:r w:rsidR="00D92CE8">
        <w:rPr>
          <w:rFonts w:ascii="Times New Roman" w:hAnsi="Times New Roman" w:cs="Times New Roman"/>
          <w:sz w:val="24"/>
          <w:szCs w:val="24"/>
        </w:rPr>
        <w:t xml:space="preserve"> </w:t>
      </w:r>
      <w:r w:rsidRPr="00D92CE8">
        <w:rPr>
          <w:rFonts w:ascii="Times New Roman" w:hAnsi="Times New Roman" w:cs="Times New Roman"/>
          <w:sz w:val="24"/>
          <w:szCs w:val="24"/>
        </w:rPr>
        <w:t>руководствуясь Уставом Услонского муниципального образования,</w:t>
      </w:r>
    </w:p>
    <w:p w:rsidR="00811C79" w:rsidRPr="00844135" w:rsidRDefault="00811C79" w:rsidP="008E674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14D1" w:rsidRDefault="002914D1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2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11C79" w:rsidRPr="00877151" w:rsidRDefault="00811C79" w:rsidP="002914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CE8" w:rsidRDefault="00D92CE8" w:rsidP="00877151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Определить в качестве управляющей организации Федеральное государственное автономное учреждение «Центральное управление социально-жилищной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инфраструктуры (комплекса)» Министерства обороны Российской Федерации (ИНН 5047041033 ОГРН 1035009568736)</w:t>
      </w:r>
      <w:r w:rsidR="00E66239">
        <w:rPr>
          <w:rFonts w:ascii="Times New Roman" w:hAnsi="Times New Roman" w:cs="Times New Roman"/>
          <w:sz w:val="24"/>
          <w:szCs w:val="24"/>
        </w:rPr>
        <w:t>, для управления вышеуказанными многоквартирными домами, расположенными на территории Услонского муниципального образования, до подведения итогов по открытому конкурсу управляющих организаций для управления многоквартирными домами, либо реализации выбранного способа управления- выбора управляющей компании собственником МКД.</w:t>
      </w:r>
      <w:proofErr w:type="gramEnd"/>
    </w:p>
    <w:p w:rsidR="00E66239" w:rsidRDefault="00E66239" w:rsidP="00877151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Управляющей организации Федеральное государственное автономное учреждение «Центральное управление социально-жилищной инфраструктуры (комплекса)» Министерства обороны Российской Федерации предоставлять  услуги и работы по содержанию и ремонту общего имущества в МКД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услуг и работ, сформированный из числа услуг и работ, указанных в минимальном перечне услуг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E66239" w:rsidRPr="00D92CE8" w:rsidRDefault="00E66239" w:rsidP="00877151">
      <w:pPr>
        <w:pStyle w:val="a3"/>
        <w:numPr>
          <w:ilvl w:val="0"/>
          <w:numId w:val="3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платы за содержание жилого помещения для нанимателей </w:t>
      </w:r>
      <w:r w:rsidR="00D13080">
        <w:rPr>
          <w:rFonts w:ascii="Times New Roman" w:hAnsi="Times New Roman" w:cs="Times New Roman"/>
          <w:sz w:val="24"/>
          <w:szCs w:val="24"/>
        </w:rPr>
        <w:t xml:space="preserve">и собственников жилых помещений в МКД, установить равным </w:t>
      </w:r>
      <w:r w:rsidR="00C108EF">
        <w:rPr>
          <w:rFonts w:ascii="Times New Roman" w:hAnsi="Times New Roman" w:cs="Times New Roman"/>
          <w:sz w:val="24"/>
          <w:szCs w:val="24"/>
        </w:rPr>
        <w:t>12,</w:t>
      </w:r>
      <w:r w:rsidR="0011353B">
        <w:rPr>
          <w:rFonts w:ascii="Times New Roman" w:hAnsi="Times New Roman" w:cs="Times New Roman"/>
          <w:sz w:val="24"/>
          <w:szCs w:val="24"/>
        </w:rPr>
        <w:t>79</w:t>
      </w:r>
      <w:r w:rsidR="00C108EF">
        <w:rPr>
          <w:rFonts w:ascii="Times New Roman" w:hAnsi="Times New Roman" w:cs="Times New Roman"/>
          <w:sz w:val="24"/>
          <w:szCs w:val="24"/>
        </w:rPr>
        <w:t xml:space="preserve"> </w:t>
      </w:r>
      <w:r w:rsidR="00D13080">
        <w:rPr>
          <w:rFonts w:ascii="Times New Roman" w:hAnsi="Times New Roman" w:cs="Times New Roman"/>
          <w:sz w:val="24"/>
          <w:szCs w:val="24"/>
        </w:rPr>
        <w:t xml:space="preserve">рублей в месяц за </w:t>
      </w:r>
      <w:r w:rsidR="00C108EF">
        <w:rPr>
          <w:rFonts w:ascii="Times New Roman" w:hAnsi="Times New Roman" w:cs="Times New Roman"/>
          <w:sz w:val="24"/>
          <w:szCs w:val="24"/>
        </w:rPr>
        <w:t>1 кв. м общей площади помещения в соответствии с постановлением администрации Услонского муниципального образования от 30.08.2019 года № 54 «</w:t>
      </w:r>
      <w:r w:rsidR="0011353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Услонского муниципального образования от 20 июня 2018 г. № 32 «Об установлении платы за содержание и</w:t>
      </w:r>
      <w:proofErr w:type="gramEnd"/>
      <w:r w:rsidR="0011353B">
        <w:rPr>
          <w:rFonts w:ascii="Times New Roman" w:hAnsi="Times New Roman" w:cs="Times New Roman"/>
          <w:sz w:val="24"/>
          <w:szCs w:val="24"/>
        </w:rPr>
        <w:t xml:space="preserve"> ремонт жилого помещения»</w:t>
      </w:r>
      <w:r w:rsidR="00C108EF">
        <w:rPr>
          <w:rFonts w:ascii="Times New Roman" w:hAnsi="Times New Roman" w:cs="Times New Roman"/>
          <w:sz w:val="24"/>
          <w:szCs w:val="24"/>
        </w:rPr>
        <w:t>»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публиковать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астоящее постановление в информационном бюллетене Услонского муниципального образования «</w:t>
      </w:r>
      <w:proofErr w:type="spellStart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Селяночка</w:t>
      </w:r>
      <w:proofErr w:type="spellEnd"/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Настоящее постановление вступает в силу со дня его подписания.</w:t>
      </w:r>
    </w:p>
    <w:p w:rsidR="00877151" w:rsidRPr="00877151" w:rsidRDefault="00877151" w:rsidP="00877151">
      <w:pPr>
        <w:pStyle w:val="a3"/>
        <w:numPr>
          <w:ilvl w:val="0"/>
          <w:numId w:val="3"/>
        </w:numPr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51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исполнения постановления оставляю за собой.</w:t>
      </w:r>
    </w:p>
    <w:p w:rsidR="002914D1" w:rsidRPr="00877151" w:rsidRDefault="002914D1" w:rsidP="002914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C79" w:rsidRPr="00877151" w:rsidRDefault="00811C79" w:rsidP="002914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D0D" w:rsidRPr="008341DC" w:rsidRDefault="00692D0D">
      <w:pPr>
        <w:rPr>
          <w:rFonts w:ascii="Times New Roman" w:hAnsi="Times New Roman" w:cs="Times New Roman"/>
          <w:sz w:val="24"/>
          <w:szCs w:val="24"/>
        </w:rPr>
      </w:pPr>
    </w:p>
    <w:sectPr w:rsidR="00692D0D" w:rsidRPr="008341DC" w:rsidSect="005D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42C"/>
    <w:multiLevelType w:val="hybridMultilevel"/>
    <w:tmpl w:val="4C20D3F4"/>
    <w:lvl w:ilvl="0" w:tplc="AAA62BC4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CA2B9E"/>
    <w:multiLevelType w:val="hybridMultilevel"/>
    <w:tmpl w:val="78A0ED18"/>
    <w:lvl w:ilvl="0" w:tplc="0E9CD9EA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879C3"/>
    <w:multiLevelType w:val="hybridMultilevel"/>
    <w:tmpl w:val="0390FB78"/>
    <w:lvl w:ilvl="0" w:tplc="C9CC1E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C5770"/>
    <w:multiLevelType w:val="hybridMultilevel"/>
    <w:tmpl w:val="5BD4721C"/>
    <w:lvl w:ilvl="0" w:tplc="B5CAA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4D1"/>
    <w:rsid w:val="00005AF3"/>
    <w:rsid w:val="00065969"/>
    <w:rsid w:val="00070C53"/>
    <w:rsid w:val="00075E76"/>
    <w:rsid w:val="0009062A"/>
    <w:rsid w:val="0011353B"/>
    <w:rsid w:val="00120CBA"/>
    <w:rsid w:val="001C653E"/>
    <w:rsid w:val="001E60C9"/>
    <w:rsid w:val="001E7C79"/>
    <w:rsid w:val="002130AE"/>
    <w:rsid w:val="0025642F"/>
    <w:rsid w:val="002914D1"/>
    <w:rsid w:val="002C48FA"/>
    <w:rsid w:val="00305F2D"/>
    <w:rsid w:val="0032341B"/>
    <w:rsid w:val="003A3FCA"/>
    <w:rsid w:val="00410757"/>
    <w:rsid w:val="004C1E6A"/>
    <w:rsid w:val="00513256"/>
    <w:rsid w:val="005462DF"/>
    <w:rsid w:val="00581D58"/>
    <w:rsid w:val="005C2769"/>
    <w:rsid w:val="005D7BA9"/>
    <w:rsid w:val="00692D0D"/>
    <w:rsid w:val="006E7713"/>
    <w:rsid w:val="006F3A18"/>
    <w:rsid w:val="007D75FF"/>
    <w:rsid w:val="00811C79"/>
    <w:rsid w:val="008221CF"/>
    <w:rsid w:val="008341DC"/>
    <w:rsid w:val="00877151"/>
    <w:rsid w:val="008C3FA6"/>
    <w:rsid w:val="008E6747"/>
    <w:rsid w:val="00923044"/>
    <w:rsid w:val="009C025F"/>
    <w:rsid w:val="00A00FB7"/>
    <w:rsid w:val="00A02387"/>
    <w:rsid w:val="00A329BA"/>
    <w:rsid w:val="00A449D1"/>
    <w:rsid w:val="00B04AA8"/>
    <w:rsid w:val="00B245DB"/>
    <w:rsid w:val="00B41E2F"/>
    <w:rsid w:val="00B52B6C"/>
    <w:rsid w:val="00B66235"/>
    <w:rsid w:val="00BB74B3"/>
    <w:rsid w:val="00C108EF"/>
    <w:rsid w:val="00C56070"/>
    <w:rsid w:val="00C66562"/>
    <w:rsid w:val="00C70040"/>
    <w:rsid w:val="00CD0707"/>
    <w:rsid w:val="00CF5982"/>
    <w:rsid w:val="00D13080"/>
    <w:rsid w:val="00D61522"/>
    <w:rsid w:val="00D92CE8"/>
    <w:rsid w:val="00DA7DE2"/>
    <w:rsid w:val="00DB025F"/>
    <w:rsid w:val="00E66239"/>
    <w:rsid w:val="00E67EE3"/>
    <w:rsid w:val="00E76D19"/>
    <w:rsid w:val="00E856C9"/>
    <w:rsid w:val="00EC3F55"/>
    <w:rsid w:val="00EF5145"/>
    <w:rsid w:val="00F02740"/>
    <w:rsid w:val="00F74B3C"/>
    <w:rsid w:val="00F7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1"/>
    <w:pPr>
      <w:spacing w:after="0"/>
      <w:jc w:val="both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D7BA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D1"/>
    <w:pPr>
      <w:ind w:left="720"/>
      <w:contextualSpacing/>
    </w:pPr>
    <w:rPr>
      <w:rFonts w:eastAsiaTheme="minorHAnsi"/>
      <w:lang w:eastAsia="en-US"/>
    </w:rPr>
  </w:style>
  <w:style w:type="paragraph" w:customStyle="1" w:styleId="Style5">
    <w:name w:val="Style5"/>
    <w:basedOn w:val="a"/>
    <w:uiPriority w:val="99"/>
    <w:rsid w:val="00B41E2F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Arial" w:hAnsi="Arial" w:cs="Arial"/>
      <w:sz w:val="24"/>
      <w:szCs w:val="24"/>
    </w:rPr>
  </w:style>
  <w:style w:type="paragraph" w:styleId="a4">
    <w:name w:val="No Spacing"/>
    <w:link w:val="a5"/>
    <w:uiPriority w:val="1"/>
    <w:qFormat/>
    <w:rsid w:val="00877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715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771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7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UslonN1</cp:lastModifiedBy>
  <cp:revision>2</cp:revision>
  <cp:lastPrinted>2021-05-18T06:11:00Z</cp:lastPrinted>
  <dcterms:created xsi:type="dcterms:W3CDTF">2021-08-25T02:49:00Z</dcterms:created>
  <dcterms:modified xsi:type="dcterms:W3CDTF">2021-08-25T02:49:00Z</dcterms:modified>
</cp:coreProperties>
</file>