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2" w:rsidRDefault="00582202" w:rsidP="00582202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b/>
          <w:sz w:val="24"/>
        </w:rPr>
        <w:t>ПОСТАНОВЛЕНИЕ</w:t>
      </w:r>
    </w:p>
    <w:p w:rsidR="00582202" w:rsidRDefault="00582202" w:rsidP="00582202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582202" w:rsidRPr="003D224F" w:rsidRDefault="00582202" w:rsidP="00582202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06.04.202</w:t>
      </w:r>
      <w:r w:rsidR="004E3C1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3                                                   </w:t>
      </w:r>
      <w:r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с.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Услон                                     </w:t>
      </w:r>
      <w:r w:rsidR="004E3C10">
        <w:rPr>
          <w:rFonts w:ascii="Times New Roman" w:hAnsi="Times New Roman"/>
          <w:b w:val="0"/>
          <w:color w:val="auto"/>
          <w:sz w:val="24"/>
          <w:szCs w:val="24"/>
        </w:rPr>
        <w:t xml:space="preserve">             № 28</w:t>
      </w:r>
    </w:p>
    <w:p w:rsidR="00582202" w:rsidRPr="003D224F" w:rsidRDefault="00582202" w:rsidP="005822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582202" w:rsidRPr="00EE67D0" w:rsidRDefault="00582202" w:rsidP="00582202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582202" w:rsidRDefault="00582202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проведении месячника по </w:t>
      </w:r>
      <w:proofErr w:type="gramStart"/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санитарной</w:t>
      </w:r>
      <w:proofErr w:type="gramEnd"/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582202" w:rsidRDefault="000A3D58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582202"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чистке</w:t>
      </w:r>
      <w:r w:rsidR="004E3C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82202"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благоустройству территории </w:t>
      </w:r>
    </w:p>
    <w:p w:rsidR="00582202" w:rsidRDefault="00582202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Услонского</w:t>
      </w:r>
      <w:r w:rsidR="000A3D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образования </w:t>
      </w:r>
    </w:p>
    <w:p w:rsidR="00582202" w:rsidRPr="00F26F18" w:rsidRDefault="00582202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Зиминского района</w:t>
      </w:r>
      <w:bookmarkStart w:id="0" w:name="_GoBack"/>
      <w:bookmarkEnd w:id="0"/>
    </w:p>
    <w:p w:rsidR="00582202" w:rsidRPr="00594AE1" w:rsidRDefault="00582202" w:rsidP="00594AE1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582202" w:rsidRPr="00594AE1" w:rsidRDefault="00582202" w:rsidP="00594AE1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AE1">
        <w:rPr>
          <w:rFonts w:ascii="Times New Roman" w:hAnsi="Times New Roman" w:cs="Times New Roman"/>
          <w:sz w:val="24"/>
          <w:szCs w:val="24"/>
        </w:rPr>
        <w:t xml:space="preserve">В целях улучшения благоустройства и санитарного состояния населенных пунктов Услонского муниципального образования Зиминского района, в соответствии с Федеральным законом от 06.10.2003 №131-ФЗ «Об общих принципах организации местного самоуправления в Российской Федерации», руководствуясь Правилами благоустройства на территории Услонского муниципального образования, утвержденными решением Думы Услонского муниципального образования от </w:t>
      </w:r>
      <w:r w:rsidR="00594AE1" w:rsidRPr="00594AE1">
        <w:rPr>
          <w:rFonts w:ascii="Times New Roman" w:hAnsi="Times New Roman" w:cs="Times New Roman"/>
          <w:sz w:val="24"/>
          <w:szCs w:val="24"/>
        </w:rPr>
        <w:t>Думы Услонского муниципального от 31 июля 2018 года № 26 «Об утверждении Правил благоустройства  Услонского</w:t>
      </w:r>
      <w:proofErr w:type="gramEnd"/>
      <w:r w:rsidR="00594AE1" w:rsidRPr="00594A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</w:t>
      </w:r>
      <w:r w:rsidRPr="00594AE1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4E3C10" w:rsidRPr="00594AE1">
        <w:rPr>
          <w:rFonts w:ascii="Times New Roman" w:hAnsi="Times New Roman" w:cs="Times New Roman"/>
          <w:sz w:val="24"/>
          <w:szCs w:val="24"/>
        </w:rPr>
        <w:t xml:space="preserve"> </w:t>
      </w:r>
      <w:r w:rsidRPr="00594AE1">
        <w:rPr>
          <w:rFonts w:ascii="Times New Roman" w:hAnsi="Times New Roman" w:cs="Times New Roman"/>
          <w:sz w:val="24"/>
          <w:szCs w:val="24"/>
        </w:rPr>
        <w:t>Услонского муниципального образования, администрация Услонского муниципального образования</w:t>
      </w:r>
    </w:p>
    <w:p w:rsidR="00582202" w:rsidRPr="00EE67D0" w:rsidRDefault="00582202" w:rsidP="0058220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EE67D0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ПОСТАНОВЛЯЕТ:</w:t>
      </w:r>
    </w:p>
    <w:p w:rsidR="00582202" w:rsidRPr="00F26F18" w:rsidRDefault="00582202" w:rsidP="0058220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Провести   с   </w:t>
      </w:r>
      <w:r w:rsidR="004E3C10">
        <w:rPr>
          <w:rFonts w:ascii="Times New Roman" w:hAnsi="Times New Roman" w:cs="Times New Roman"/>
          <w:color w:val="000000"/>
          <w:spacing w:val="-12"/>
          <w:sz w:val="24"/>
          <w:szCs w:val="24"/>
        </w:rPr>
        <w:t>20.04.2023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31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.05.20</w:t>
      </w:r>
      <w:r w:rsidR="004E3C10">
        <w:rPr>
          <w:rFonts w:ascii="Times New Roman" w:hAnsi="Times New Roman" w:cs="Times New Roman"/>
          <w:color w:val="000000"/>
          <w:spacing w:val="-12"/>
          <w:sz w:val="24"/>
          <w:szCs w:val="24"/>
        </w:rPr>
        <w:t>23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в населенных пунктах Услонского муниципального образования Зиминского района месячник  </w:t>
      </w:r>
      <w:r w:rsidRPr="001A714C">
        <w:rPr>
          <w:rFonts w:ascii="Times New Roman" w:hAnsi="Times New Roman" w:cs="Times New Roman"/>
          <w:sz w:val="24"/>
          <w:szCs w:val="24"/>
        </w:rPr>
        <w:t xml:space="preserve">по санитарной очистке и благоустройству территорий предприятий, организаций, жилых домовладений, личных подсобных хозяйств. </w:t>
      </w:r>
    </w:p>
    <w:p w:rsidR="00582202" w:rsidRPr="001A714C" w:rsidRDefault="00582202" w:rsidP="00582202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Жителям частного сектора: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привести в надлежащее санитарное состояние приусадебные участки: убрать мусор, строительные и горючие материалы, металлический лом;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произвести ремонт ограждений, фасадов домов;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очистить канавы и водопропускные трубы;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выкосить траву;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обеспечить вывоз с прилегающих территорий домовладений смета и мусора;</w:t>
      </w:r>
    </w:p>
    <w:p w:rsidR="00582202" w:rsidRDefault="00582202" w:rsidP="00582202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не допускать выноса бытового мусора в неустановленные для этих целей места.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32E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 и учреждений всех форм собственности, индивидуальным предпринимателям: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-провести уборку закреплённых за ними земельных участков и прилегающих территорий;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привести в надлежащий эстетический вид фасады зданий;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восстановить разрушенные элементы благоустройства;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lastRenderedPageBreak/>
        <w:t>– организовать работы по ремонту, покраске и установке урн у входов в здания;</w:t>
      </w:r>
    </w:p>
    <w:p w:rsidR="00582202" w:rsidRPr="00CB532E" w:rsidRDefault="00582202" w:rsidP="00582202">
      <w:pPr>
        <w:shd w:val="clear" w:color="auto" w:fill="FFFFFF"/>
        <w:tabs>
          <w:tab w:val="left" w:pos="6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выполнить озеленение на закреплённых территориях;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202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организовать работы по побелке бордюров и приствольных частей деревьев, подготовке газонов и вазонов к посадке травы и цветов.</w:t>
      </w:r>
    </w:p>
    <w:p w:rsidR="00582202" w:rsidRPr="00A25FD3" w:rsidRDefault="00582202" w:rsidP="00582202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Услонского муниципального образования Зиминского района применить меры административного воздействия к лицам, не обеспечившим мероприятия, указанные в пунктах 2, 3 настоящего постановления.</w:t>
      </w:r>
    </w:p>
    <w:p w:rsidR="00582202" w:rsidRPr="00CB532E" w:rsidRDefault="00582202" w:rsidP="00582202">
      <w:pPr>
        <w:pStyle w:val="a5"/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 xml:space="preserve">Предложить начальнику ОНД и ПР по г.г. Саянску, Зиме и Зиминскому району УНД и ПР ГУ МЧС России по Иркутской области </w:t>
      </w:r>
      <w:proofErr w:type="spellStart"/>
      <w:r w:rsidRPr="00CB532E">
        <w:rPr>
          <w:rFonts w:ascii="Times New Roman" w:hAnsi="Times New Roman" w:cs="Times New Roman"/>
          <w:sz w:val="24"/>
          <w:szCs w:val="24"/>
        </w:rPr>
        <w:t>Чикулаевой</w:t>
      </w:r>
      <w:proofErr w:type="spellEnd"/>
      <w:r w:rsidRPr="00CB532E">
        <w:rPr>
          <w:rFonts w:ascii="Times New Roman" w:hAnsi="Times New Roman" w:cs="Times New Roman"/>
          <w:sz w:val="24"/>
          <w:szCs w:val="24"/>
        </w:rPr>
        <w:t xml:space="preserve"> Т.О.:</w:t>
      </w:r>
    </w:p>
    <w:p w:rsidR="00582202" w:rsidRPr="00CB532E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 пределах своих полномочий активизировать работу в частном секторе за противопожарным содержанием территорий;</w:t>
      </w:r>
    </w:p>
    <w:p w:rsidR="00582202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привлекать нарушителей к административной ответственности согласно действующему законодательству.</w:t>
      </w:r>
    </w:p>
    <w:p w:rsidR="00582202" w:rsidRDefault="00582202" w:rsidP="00582202">
      <w:pPr>
        <w:pStyle w:val="a5"/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Услонского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официальном сайте Услонского муниципального образования.</w:t>
      </w:r>
    </w:p>
    <w:p w:rsidR="00582202" w:rsidRPr="00CB532E" w:rsidRDefault="00582202" w:rsidP="0058220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Pr="001A714C" w:rsidRDefault="00582202" w:rsidP="0058220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2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9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</w:p>
    <w:p w:rsidR="00582202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Зиминского</w:t>
      </w:r>
    </w:p>
    <w:p w:rsidR="00582202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             </w:t>
      </w:r>
      <w:r w:rsidRPr="007E5F21">
        <w:rPr>
          <w:rFonts w:ascii="Times New Roman" w:hAnsi="Times New Roman" w:cs="Times New Roman"/>
          <w:sz w:val="24"/>
          <w:szCs w:val="24"/>
        </w:rPr>
        <w:t>О.А. Сухарев</w:t>
      </w: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71" w:rsidRDefault="00A66271"/>
    <w:sectPr w:rsidR="00A66271" w:rsidSect="007B62A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02"/>
    <w:rsid w:val="000A3D58"/>
    <w:rsid w:val="001D0EE8"/>
    <w:rsid w:val="00366A08"/>
    <w:rsid w:val="004E3C10"/>
    <w:rsid w:val="004F7C4A"/>
    <w:rsid w:val="00582202"/>
    <w:rsid w:val="00594AE1"/>
    <w:rsid w:val="0091421F"/>
    <w:rsid w:val="00A66271"/>
    <w:rsid w:val="00B7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2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58220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82202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2202"/>
    <w:pPr>
      <w:ind w:left="720"/>
      <w:contextualSpacing/>
    </w:pPr>
  </w:style>
  <w:style w:type="paragraph" w:styleId="a6">
    <w:name w:val="No Spacing"/>
    <w:uiPriority w:val="1"/>
    <w:qFormat/>
    <w:rsid w:val="005822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A-10_US</dc:creator>
  <cp:lastModifiedBy>UslonN1</cp:lastModifiedBy>
  <cp:revision>4</cp:revision>
  <cp:lastPrinted>2023-04-06T07:34:00Z</cp:lastPrinted>
  <dcterms:created xsi:type="dcterms:W3CDTF">2023-04-06T07:24:00Z</dcterms:created>
  <dcterms:modified xsi:type="dcterms:W3CDTF">2023-04-06T07:34:00Z</dcterms:modified>
</cp:coreProperties>
</file>