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2B1" w:rsidRDefault="008A12B1" w:rsidP="008A12B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8A12B1" w:rsidRDefault="008A12B1" w:rsidP="008A12B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8A12B1" w:rsidRDefault="008A12B1" w:rsidP="008A12B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8A12B1" w:rsidRDefault="008A12B1" w:rsidP="008A12B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9F5C09" w:rsidRDefault="009F5C09" w:rsidP="008A12B1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A12B1" w:rsidRPr="009F5C09" w:rsidRDefault="008A12B1" w:rsidP="008A12B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F5C09">
        <w:rPr>
          <w:rFonts w:ascii="Times New Roman" w:eastAsia="Times New Roman" w:hAnsi="Times New Roman" w:cs="Times New Roman"/>
          <w:b/>
          <w:sz w:val="32"/>
          <w:szCs w:val="32"/>
        </w:rPr>
        <w:t>П О С Т А Н О В Л Е Н И Е</w:t>
      </w:r>
    </w:p>
    <w:p w:rsidR="008A12B1" w:rsidRDefault="008A12B1" w:rsidP="008A12B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F5C09" w:rsidRDefault="009F5C09" w:rsidP="008A12B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F5C09" w:rsidRDefault="009F5C09" w:rsidP="008A12B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F5C09" w:rsidRDefault="009F5C09" w:rsidP="008A12B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F5C09" w:rsidRDefault="009F5C09" w:rsidP="008A12B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A12B1" w:rsidRPr="008A12B1" w:rsidRDefault="007853CD" w:rsidP="008A12B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A12B1" w:rsidRPr="008A12B1">
        <w:rPr>
          <w:rFonts w:ascii="Times New Roman" w:eastAsia="Times New Roman" w:hAnsi="Times New Roman" w:cs="Times New Roman"/>
          <w:sz w:val="24"/>
          <w:szCs w:val="24"/>
        </w:rPr>
        <w:t>11</w:t>
      </w:r>
      <w:r w:rsidR="008A12B1">
        <w:rPr>
          <w:rFonts w:ascii="Times New Roman" w:eastAsia="Times New Roman" w:hAnsi="Times New Roman" w:cs="Times New Roman"/>
          <w:sz w:val="24"/>
          <w:szCs w:val="24"/>
        </w:rPr>
        <w:t xml:space="preserve"> апреля 202</w:t>
      </w:r>
      <w:r w:rsidR="008A12B1" w:rsidRPr="008A12B1">
        <w:rPr>
          <w:rFonts w:ascii="Times New Roman" w:eastAsia="Times New Roman" w:hAnsi="Times New Roman" w:cs="Times New Roman"/>
          <w:sz w:val="24"/>
          <w:szCs w:val="24"/>
        </w:rPr>
        <w:t>2</w:t>
      </w:r>
      <w:r w:rsidR="008A12B1">
        <w:rPr>
          <w:rFonts w:ascii="Times New Roman" w:eastAsia="Times New Roman" w:hAnsi="Times New Roman" w:cs="Times New Roman"/>
          <w:sz w:val="24"/>
          <w:szCs w:val="24"/>
        </w:rPr>
        <w:t xml:space="preserve"> года                                      с. Услон                       </w:t>
      </w:r>
      <w:r w:rsidR="001C216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№ </w:t>
      </w:r>
      <w:r w:rsidR="008A12B1" w:rsidRPr="008A12B1">
        <w:rPr>
          <w:rFonts w:ascii="Times New Roman" w:eastAsia="Times New Roman" w:hAnsi="Times New Roman" w:cs="Times New Roman"/>
          <w:sz w:val="24"/>
          <w:szCs w:val="24"/>
        </w:rPr>
        <w:t>37</w:t>
      </w:r>
    </w:p>
    <w:p w:rsidR="008A12B1" w:rsidRDefault="008A12B1" w:rsidP="008A12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12B1" w:rsidRDefault="008A12B1" w:rsidP="008A12B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отмене постановлени</w:t>
      </w:r>
      <w:r w:rsidR="001C216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</w:p>
    <w:p w:rsidR="008A12B1" w:rsidRDefault="008A12B1" w:rsidP="008A12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Услонского муниципального образования</w:t>
      </w:r>
    </w:p>
    <w:p w:rsidR="008A12B1" w:rsidRDefault="008A12B1" w:rsidP="008A12B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12B1" w:rsidRDefault="008A12B1" w:rsidP="008A12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уководствуясь Федеральным Законом от 06.10.2003г. №131-ФЗ «Об общих принципах организации местного самоупр</w:t>
      </w:r>
      <w:r w:rsidR="007853CD">
        <w:rPr>
          <w:rFonts w:ascii="Times New Roman" w:eastAsia="Times New Roman" w:hAnsi="Times New Roman" w:cs="Times New Roman"/>
          <w:bCs/>
          <w:sz w:val="24"/>
          <w:szCs w:val="24"/>
        </w:rPr>
        <w:t>авления в Российской Федерации»</w:t>
      </w:r>
      <w:r w:rsidR="001C216B">
        <w:rPr>
          <w:rFonts w:ascii="Times New Roman" w:eastAsia="Times New Roman" w:hAnsi="Times New Roman" w:cs="Times New Roman"/>
          <w:bCs/>
          <w:sz w:val="24"/>
          <w:szCs w:val="24"/>
        </w:rPr>
        <w:t>, Уставом Услонского муниципального образован</w:t>
      </w:r>
      <w:r w:rsidR="00236197">
        <w:rPr>
          <w:rFonts w:ascii="Times New Roman" w:eastAsia="Times New Roman" w:hAnsi="Times New Roman" w:cs="Times New Roman"/>
          <w:bCs/>
          <w:sz w:val="24"/>
          <w:szCs w:val="24"/>
        </w:rPr>
        <w:t>ием, администрация Услонского муниципального образования</w:t>
      </w:r>
      <w:r w:rsidR="001C216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A12B1" w:rsidRDefault="008A12B1" w:rsidP="008A12B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8A12B1" w:rsidRDefault="008A12B1" w:rsidP="008A12B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Отменить постановления администрации Услонского муниципального образования от 23.12.2020 № 114 «О создании комиссии по осмотру жилых (нежилых) </w:t>
      </w:r>
      <w:r w:rsidR="005C2355">
        <w:rPr>
          <w:rFonts w:ascii="Times New Roman" w:hAnsi="Times New Roman" w:cs="Times New Roman"/>
          <w:sz w:val="24"/>
          <w:szCs w:val="24"/>
        </w:rPr>
        <w:t xml:space="preserve">помещений, </w:t>
      </w:r>
      <w:r w:rsidR="008F17CF">
        <w:rPr>
          <w:rFonts w:ascii="Times New Roman" w:hAnsi="Times New Roman" w:cs="Times New Roman"/>
          <w:sz w:val="24"/>
          <w:szCs w:val="24"/>
        </w:rPr>
        <w:t>надворных построек, расположенных на территории Услонского муниципального образования».</w:t>
      </w:r>
    </w:p>
    <w:p w:rsidR="008A12B1" w:rsidRDefault="008A12B1" w:rsidP="008A12B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8A12B1" w:rsidRDefault="008A12B1" w:rsidP="008A12B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данного постановления оставляю за собой.</w:t>
      </w:r>
    </w:p>
    <w:p w:rsidR="008A12B1" w:rsidRDefault="008A12B1" w:rsidP="008A12B1">
      <w:pPr>
        <w:tabs>
          <w:tab w:val="left" w:pos="4536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5C09" w:rsidRDefault="009F5C09" w:rsidP="008A12B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C09" w:rsidRDefault="009F5C09" w:rsidP="008A12B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12B1" w:rsidRDefault="008A12B1" w:rsidP="008A12B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Услонского </w:t>
      </w:r>
    </w:p>
    <w:p w:rsidR="004D5DE7" w:rsidRPr="008A12B1" w:rsidRDefault="008A12B1" w:rsidP="008A12B1"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        О.А.</w:t>
      </w:r>
      <w:r w:rsidR="002361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Сухарев</w:t>
      </w:r>
    </w:p>
    <w:sectPr w:rsidR="004D5DE7" w:rsidRPr="008A1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83260"/>
    <w:multiLevelType w:val="multilevel"/>
    <w:tmpl w:val="C200F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B1"/>
    <w:rsid w:val="001C216B"/>
    <w:rsid w:val="00236197"/>
    <w:rsid w:val="004D5DE7"/>
    <w:rsid w:val="005C2355"/>
    <w:rsid w:val="007853CD"/>
    <w:rsid w:val="008A12B1"/>
    <w:rsid w:val="008F17CF"/>
    <w:rsid w:val="009F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41F04"/>
  <w15:chartTrackingRefBased/>
  <w15:docId w15:val="{7A72C068-11E0-40D6-ACA7-5AEAB6BB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2B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2B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5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5C0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A-10_US</dc:creator>
  <cp:keywords/>
  <dc:description/>
  <cp:lastModifiedBy>A-10_US</cp:lastModifiedBy>
  <cp:revision>2</cp:revision>
  <cp:lastPrinted>2022-04-12T08:57:00Z</cp:lastPrinted>
  <dcterms:created xsi:type="dcterms:W3CDTF">2022-04-12T02:45:00Z</dcterms:created>
  <dcterms:modified xsi:type="dcterms:W3CDTF">2022-09-20T05:38:00Z</dcterms:modified>
</cp:coreProperties>
</file>