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3C" w:rsidRDefault="008B203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Сведения о доходах, расходах, об имуществе и обязательствах имущественного характера </w:t>
      </w:r>
    </w:p>
    <w:p w:rsidR="008B203C" w:rsidRDefault="00F041E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>главы администрации Услонского</w:t>
      </w:r>
      <w:r w:rsidR="008B203C">
        <w:rPr>
          <w:sz w:val="24"/>
          <w:szCs w:val="24"/>
        </w:rPr>
        <w:t xml:space="preserve"> муниципального образования </w:t>
      </w:r>
      <w:r>
        <w:rPr>
          <w:sz w:val="24"/>
          <w:szCs w:val="24"/>
        </w:rPr>
        <w:t xml:space="preserve">Зиминского района </w:t>
      </w:r>
      <w:r w:rsidR="008B203C">
        <w:rPr>
          <w:sz w:val="24"/>
          <w:szCs w:val="24"/>
        </w:rPr>
        <w:t xml:space="preserve">и </w:t>
      </w:r>
      <w:r w:rsidR="008B203C" w:rsidRPr="00354982">
        <w:rPr>
          <w:sz w:val="24"/>
          <w:szCs w:val="24"/>
        </w:rPr>
        <w:t xml:space="preserve">членов </w:t>
      </w:r>
      <w:r w:rsidR="008B203C">
        <w:rPr>
          <w:sz w:val="24"/>
          <w:szCs w:val="24"/>
        </w:rPr>
        <w:t>его</w:t>
      </w:r>
      <w:r w:rsidR="008B203C" w:rsidRPr="00354982">
        <w:rPr>
          <w:sz w:val="24"/>
          <w:szCs w:val="24"/>
        </w:rPr>
        <w:t xml:space="preserve"> сем</w:t>
      </w:r>
      <w:r w:rsidR="008B203C">
        <w:rPr>
          <w:sz w:val="24"/>
          <w:szCs w:val="24"/>
        </w:rPr>
        <w:t>ьи</w:t>
      </w:r>
      <w:r w:rsidR="008B203C" w:rsidRPr="00354982">
        <w:rPr>
          <w:sz w:val="24"/>
          <w:szCs w:val="24"/>
        </w:rPr>
        <w:t xml:space="preserve">, муниципальных служащих </w:t>
      </w:r>
      <w:r w:rsidR="008B203C">
        <w:rPr>
          <w:sz w:val="24"/>
          <w:szCs w:val="24"/>
        </w:rPr>
        <w:t>Услонского муниципального образования Зиминского района</w:t>
      </w:r>
      <w:r w:rsidR="008B203C" w:rsidRPr="00354982">
        <w:rPr>
          <w:sz w:val="24"/>
          <w:szCs w:val="24"/>
        </w:rPr>
        <w:t xml:space="preserve"> </w:t>
      </w:r>
      <w:r w:rsidR="008B203C" w:rsidRPr="008A2A8E">
        <w:rPr>
          <w:sz w:val="24"/>
          <w:szCs w:val="24"/>
        </w:rPr>
        <w:t>и членов их семей</w:t>
      </w:r>
      <w:r w:rsidR="008B203C" w:rsidRPr="00354982">
        <w:rPr>
          <w:sz w:val="24"/>
          <w:szCs w:val="24"/>
        </w:rPr>
        <w:t xml:space="preserve"> </w:t>
      </w:r>
      <w:r w:rsidR="008B203C">
        <w:rPr>
          <w:sz w:val="24"/>
          <w:szCs w:val="24"/>
        </w:rPr>
        <w:t xml:space="preserve"> </w:t>
      </w:r>
    </w:p>
    <w:p w:rsidR="008B203C" w:rsidRDefault="008B203C" w:rsidP="008B203C">
      <w:pPr>
        <w:jc w:val="center"/>
        <w:rPr>
          <w:sz w:val="24"/>
          <w:szCs w:val="24"/>
        </w:rPr>
      </w:pPr>
      <w:r>
        <w:rPr>
          <w:sz w:val="24"/>
          <w:szCs w:val="24"/>
        </w:rPr>
        <w:t>за отчетный период с 01 января 202</w:t>
      </w:r>
      <w:r w:rsidR="00A72C54">
        <w:rPr>
          <w:sz w:val="24"/>
          <w:szCs w:val="24"/>
        </w:rPr>
        <w:t>1</w:t>
      </w:r>
      <w:r>
        <w:rPr>
          <w:sz w:val="24"/>
          <w:szCs w:val="24"/>
        </w:rPr>
        <w:t xml:space="preserve"> года по </w:t>
      </w:r>
      <w:r w:rsidRPr="008B4075">
        <w:rPr>
          <w:sz w:val="24"/>
          <w:szCs w:val="24"/>
        </w:rPr>
        <w:t>31 декабря 20</w:t>
      </w:r>
      <w:r>
        <w:rPr>
          <w:sz w:val="24"/>
          <w:szCs w:val="24"/>
        </w:rPr>
        <w:t>2</w:t>
      </w:r>
      <w:r w:rsidR="00A72C54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8B203C" w:rsidRPr="008B4075" w:rsidRDefault="008B203C" w:rsidP="008B203C">
      <w:pPr>
        <w:jc w:val="right"/>
        <w:rPr>
          <w:b/>
          <w:i/>
          <w:sz w:val="24"/>
          <w:szCs w:val="24"/>
        </w:rPr>
      </w:pPr>
    </w:p>
    <w:tbl>
      <w:tblPr>
        <w:tblW w:w="15593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268"/>
        <w:gridCol w:w="1843"/>
        <w:gridCol w:w="1701"/>
        <w:gridCol w:w="848"/>
        <w:gridCol w:w="994"/>
        <w:gridCol w:w="1843"/>
        <w:gridCol w:w="3402"/>
      </w:tblGrid>
      <w:tr w:rsidR="008B203C" w:rsidTr="002E391F">
        <w:tc>
          <w:tcPr>
            <w:tcW w:w="2694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3E63CA">
              <w:t xml:space="preserve">Фамилия, имя, отчество </w:t>
            </w:r>
            <w:r>
              <w:t xml:space="preserve">лица, </w:t>
            </w:r>
            <w:r w:rsidRPr="003E63CA">
              <w:t>замещающего</w:t>
            </w:r>
            <w:r>
              <w:t xml:space="preserve"> муниципальную должность, </w:t>
            </w:r>
            <w:r w:rsidRPr="003E63CA">
              <w:t xml:space="preserve"> должность муниципальной службы</w:t>
            </w:r>
            <w:r>
              <w:t xml:space="preserve"> </w:t>
            </w:r>
          </w:p>
        </w:tc>
        <w:tc>
          <w:tcPr>
            <w:tcW w:w="2268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Должность</w:t>
            </w:r>
          </w:p>
        </w:tc>
        <w:tc>
          <w:tcPr>
            <w:tcW w:w="1843" w:type="dxa"/>
            <w:vMerge w:val="restart"/>
          </w:tcPr>
          <w:p w:rsidR="008B203C" w:rsidRDefault="008B203C" w:rsidP="002E391F">
            <w:pPr>
              <w:jc w:val="center"/>
            </w:pPr>
          </w:p>
          <w:p w:rsidR="008B203C" w:rsidRDefault="003E723A" w:rsidP="002E391F">
            <w:pPr>
              <w:jc w:val="center"/>
            </w:pPr>
            <w:r>
              <w:t>Декларированный доход</w:t>
            </w:r>
            <w:r w:rsidR="008B203C">
              <w:t xml:space="preserve"> </w:t>
            </w:r>
          </w:p>
          <w:p w:rsidR="008B203C" w:rsidRDefault="008B203C" w:rsidP="002E391F">
            <w:pPr>
              <w:jc w:val="center"/>
            </w:pPr>
            <w:r>
              <w:t>за</w:t>
            </w:r>
          </w:p>
          <w:p w:rsidR="008B203C" w:rsidRDefault="008B203C" w:rsidP="002B0069">
            <w:pPr>
              <w:jc w:val="center"/>
            </w:pPr>
            <w:r>
              <w:t>202</w:t>
            </w:r>
            <w:r w:rsidR="002B0069">
              <w:t>1</w:t>
            </w:r>
            <w:r>
              <w:t xml:space="preserve"> год (руб.)</w:t>
            </w:r>
          </w:p>
        </w:tc>
        <w:tc>
          <w:tcPr>
            <w:tcW w:w="3543" w:type="dxa"/>
            <w:gridSpan w:val="3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объектов </w:t>
            </w:r>
            <w:r>
              <w:br/>
              <w:t xml:space="preserve">недвижимого имущества, принадлежащих </w:t>
            </w:r>
            <w:r>
              <w:br/>
              <w:t xml:space="preserve">на праве собственности или </w:t>
            </w:r>
            <w:r>
              <w:br/>
              <w:t>находящихся в пользовании</w:t>
            </w:r>
          </w:p>
        </w:tc>
        <w:tc>
          <w:tcPr>
            <w:tcW w:w="1843" w:type="dxa"/>
            <w:tcBorders>
              <w:bottom w:val="nil"/>
            </w:tcBorders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 xml:space="preserve">Перечень </w:t>
            </w:r>
            <w:r>
              <w:br/>
              <w:t xml:space="preserve"> транспортных </w:t>
            </w:r>
            <w:r>
              <w:br/>
              <w:t xml:space="preserve">средств, </w:t>
            </w:r>
            <w:r>
              <w:br/>
              <w:t xml:space="preserve">принадлежащих </w:t>
            </w:r>
            <w:r>
              <w:br/>
              <w:t xml:space="preserve">на праве </w:t>
            </w:r>
            <w:r>
              <w:br/>
              <w:t>собственности (вид, марка)</w:t>
            </w:r>
          </w:p>
        </w:tc>
        <w:tc>
          <w:tcPr>
            <w:tcW w:w="3402" w:type="dxa"/>
            <w:vMerge w:val="restart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 w:rsidRPr="00CB67EE">
              <w:t xml:space="preserve">Сведения  об источниках </w:t>
            </w:r>
            <w:r w:rsidRPr="00AB5EBC">
              <w:t>получения ср</w:t>
            </w:r>
            <w:r>
              <w:t>едств, за счет которых совершены сделки</w:t>
            </w:r>
            <w:r w:rsidRPr="00AB5EBC">
              <w:t xml:space="preserve"> по приобретению </w:t>
            </w:r>
            <w:r w:rsidRPr="00CB67EE">
              <w:t xml:space="preserve">земельного участка, </w:t>
            </w:r>
            <w:r>
              <w:t>иного</w:t>
            </w:r>
            <w:r w:rsidRPr="00CB67EE">
              <w:t xml:space="preserve"> объекта недвижимого имущества, транспортного средства, ценных бумаг,</w:t>
            </w:r>
            <w:r>
              <w:t xml:space="preserve"> долей</w:t>
            </w:r>
            <w:r w:rsidRPr="00CB67EE">
              <w:t xml:space="preserve"> </w:t>
            </w:r>
            <w:r w:rsidRPr="00AB5EBC">
              <w:t>участия, паев в уставных (складочных)  капиталах  организаций), если общая сумма таких сделок превышает общий доход должностного лица и его супруги (супруга) за три последних года, предшествующих отчетному периоду</w:t>
            </w:r>
          </w:p>
        </w:tc>
      </w:tr>
      <w:tr w:rsidR="008B203C" w:rsidTr="002E391F">
        <w:trPr>
          <w:trHeight w:val="940"/>
        </w:trPr>
        <w:tc>
          <w:tcPr>
            <w:tcW w:w="2694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вид объекта недвижимости</w:t>
            </w:r>
          </w:p>
        </w:tc>
        <w:tc>
          <w:tcPr>
            <w:tcW w:w="848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площадь (</w:t>
            </w:r>
            <w:proofErr w:type="spellStart"/>
            <w:r>
              <w:t>кв.</w:t>
            </w:r>
            <w:bookmarkStart w:id="0" w:name="_GoBack"/>
            <w:bookmarkEnd w:id="0"/>
            <w:r>
              <w:t>м</w:t>
            </w:r>
            <w:proofErr w:type="spellEnd"/>
            <w:r>
              <w:t>)</w:t>
            </w:r>
          </w:p>
        </w:tc>
        <w:tc>
          <w:tcPr>
            <w:tcW w:w="994" w:type="dxa"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nil"/>
            </w:tcBorders>
          </w:tcPr>
          <w:p w:rsidR="008B203C" w:rsidRPr="00E153F7" w:rsidRDefault="008B203C" w:rsidP="002E391F">
            <w:pPr>
              <w:spacing w:before="120" w:line="240" w:lineRule="exact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B203C" w:rsidRPr="00E153F7" w:rsidRDefault="008B203C" w:rsidP="002E391F">
            <w:pPr>
              <w:spacing w:before="120" w:line="240" w:lineRule="exact"/>
              <w:jc w:val="center"/>
              <w:rPr>
                <w:sz w:val="24"/>
                <w:szCs w:val="24"/>
              </w:rPr>
            </w:pPr>
          </w:p>
        </w:tc>
      </w:tr>
      <w:tr w:rsidR="008B203C" w:rsidRPr="00B4331D" w:rsidTr="002E391F">
        <w:tc>
          <w:tcPr>
            <w:tcW w:w="2694" w:type="dxa"/>
          </w:tcPr>
          <w:p w:rsidR="008B203C" w:rsidRPr="00B4331D" w:rsidRDefault="008B203C" w:rsidP="002E391F">
            <w:r>
              <w:t>Сухарев Олег Андреевич</w:t>
            </w:r>
          </w:p>
        </w:tc>
        <w:tc>
          <w:tcPr>
            <w:tcW w:w="2268" w:type="dxa"/>
          </w:tcPr>
          <w:p w:rsidR="008B203C" w:rsidRDefault="008B203C" w:rsidP="002E391F">
            <w:r>
              <w:t>Глава администрации</w:t>
            </w:r>
          </w:p>
          <w:p w:rsidR="008B203C" w:rsidRPr="00B4331D" w:rsidRDefault="008B203C" w:rsidP="002E391F">
            <w:r>
              <w:t xml:space="preserve">Услонского </w:t>
            </w:r>
            <w:r w:rsidRPr="00B4331D">
              <w:t xml:space="preserve">муниципального </w:t>
            </w:r>
            <w:r>
              <w:t>образования</w:t>
            </w:r>
          </w:p>
        </w:tc>
        <w:tc>
          <w:tcPr>
            <w:tcW w:w="1843" w:type="dxa"/>
          </w:tcPr>
          <w:p w:rsidR="008B203C" w:rsidRPr="00AB21E9" w:rsidRDefault="00AB21E9" w:rsidP="00AE5909">
            <w:pPr>
              <w:rPr>
                <w:color w:val="FF0000"/>
              </w:rPr>
            </w:pPr>
            <w:r w:rsidRPr="00AB21E9">
              <w:t>7</w:t>
            </w:r>
            <w:r w:rsidR="00AE5909">
              <w:t>49 602,14</w:t>
            </w:r>
          </w:p>
        </w:tc>
        <w:tc>
          <w:tcPr>
            <w:tcW w:w="1701" w:type="dxa"/>
          </w:tcPr>
          <w:p w:rsidR="001C4CC9" w:rsidRP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P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Default="001C4CC9" w:rsidP="001C4CC9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земельный участок (индивидуальная собственность)</w:t>
            </w:r>
          </w:p>
          <w:p w:rsidR="001C4CC9" w:rsidRDefault="001C4CC9" w:rsidP="001C4CC9">
            <w:pPr>
              <w:rPr>
                <w:color w:val="000000" w:themeColor="text1"/>
              </w:rPr>
            </w:pPr>
          </w:p>
          <w:p w:rsidR="001C4CC9" w:rsidRDefault="001C4CC9" w:rsidP="001C4CC9">
            <w:pPr>
              <w:rPr>
                <w:color w:val="000000"/>
              </w:rPr>
            </w:pPr>
            <w:r w:rsidRPr="001C4CC9">
              <w:rPr>
                <w:color w:val="000000" w:themeColor="text1"/>
              </w:rPr>
              <w:t>жилой дом (</w:t>
            </w:r>
            <w:r w:rsidRPr="00BD4776">
              <w:rPr>
                <w:color w:val="000000"/>
              </w:rPr>
              <w:t>безвозмездное пользование бессрочное)</w:t>
            </w:r>
          </w:p>
          <w:p w:rsidR="001C4CC9" w:rsidRDefault="001C4CC9" w:rsidP="001C4CC9">
            <w:pPr>
              <w:rPr>
                <w:color w:val="000000"/>
              </w:rPr>
            </w:pPr>
          </w:p>
          <w:p w:rsidR="001C4CC9" w:rsidRDefault="001C4CC9" w:rsidP="001C4CC9">
            <w:pPr>
              <w:rPr>
                <w:color w:val="000000"/>
              </w:rPr>
            </w:pPr>
            <w:r>
              <w:rPr>
                <w:color w:val="000000"/>
              </w:rPr>
              <w:t xml:space="preserve">земельный участок </w:t>
            </w:r>
          </w:p>
          <w:p w:rsidR="001C4CC9" w:rsidRPr="001C4CC9" w:rsidRDefault="001C4CC9" w:rsidP="001C4CC9">
            <w:pPr>
              <w:rPr>
                <w:color w:val="000000" w:themeColor="text1"/>
              </w:rPr>
            </w:pPr>
            <w:r>
              <w:rPr>
                <w:color w:val="000000"/>
              </w:rPr>
              <w:t>(</w:t>
            </w:r>
            <w:r w:rsidRPr="00BD4776">
              <w:rPr>
                <w:color w:val="000000"/>
              </w:rPr>
              <w:t xml:space="preserve">безвозмездное </w:t>
            </w:r>
            <w:r w:rsidRPr="00BD4776">
              <w:rPr>
                <w:color w:val="000000"/>
              </w:rPr>
              <w:lastRenderedPageBreak/>
              <w:t>пользование бессрочное)</w:t>
            </w:r>
          </w:p>
          <w:p w:rsidR="001C4CC9" w:rsidRDefault="001C4CC9" w:rsidP="002E391F">
            <w:pPr>
              <w:rPr>
                <w:color w:val="FF0000"/>
              </w:rPr>
            </w:pPr>
          </w:p>
          <w:p w:rsidR="001C4CC9" w:rsidRPr="00BD4776" w:rsidRDefault="001C4CC9" w:rsidP="001C4CC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8B203C" w:rsidRPr="00217D5C" w:rsidRDefault="008B203C" w:rsidP="002E391F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8B203C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lastRenderedPageBreak/>
              <w:t>1760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1199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7746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82,3</w:t>
            </w: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592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Pr="001C4CC9" w:rsidRDefault="001C4CC9" w:rsidP="002E39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49,9</w:t>
            </w:r>
          </w:p>
        </w:tc>
        <w:tc>
          <w:tcPr>
            <w:tcW w:w="994" w:type="dxa"/>
          </w:tcPr>
          <w:p w:rsidR="008B203C" w:rsidRDefault="008B203C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lastRenderedPageBreak/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8E3C50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</w:t>
            </w:r>
          </w:p>
          <w:p w:rsidR="008E3C50" w:rsidRDefault="008E3C50" w:rsidP="002E391F">
            <w:pPr>
              <w:rPr>
                <w:color w:val="000000" w:themeColor="text1"/>
              </w:rPr>
            </w:pPr>
          </w:p>
          <w:p w:rsidR="008E3C50" w:rsidRDefault="008E3C50" w:rsidP="002E391F">
            <w:pPr>
              <w:rPr>
                <w:color w:val="000000" w:themeColor="text1"/>
              </w:rPr>
            </w:pPr>
          </w:p>
          <w:p w:rsidR="003E7820" w:rsidRDefault="003E7820" w:rsidP="002E391F">
            <w:pPr>
              <w:rPr>
                <w:color w:val="000000" w:themeColor="text1"/>
              </w:rPr>
            </w:pPr>
          </w:p>
          <w:p w:rsidR="00681F00" w:rsidRDefault="00681F00" w:rsidP="002E391F">
            <w:pPr>
              <w:rPr>
                <w:color w:val="000000" w:themeColor="text1"/>
              </w:rPr>
            </w:pPr>
          </w:p>
          <w:p w:rsidR="001C4CC9" w:rsidRPr="00681F00" w:rsidRDefault="00681F00" w:rsidP="002E391F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1C4CC9" w:rsidRDefault="001C4CC9" w:rsidP="002E391F">
            <w:pPr>
              <w:rPr>
                <w:color w:val="000000" w:themeColor="text1"/>
              </w:rPr>
            </w:pPr>
            <w:r w:rsidRPr="001C4CC9">
              <w:rPr>
                <w:color w:val="000000" w:themeColor="text1"/>
              </w:rPr>
              <w:t>Россия</w:t>
            </w:r>
          </w:p>
          <w:p w:rsidR="001C4CC9" w:rsidRDefault="001C4CC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Default="00A47C99" w:rsidP="002E391F">
            <w:pPr>
              <w:rPr>
                <w:color w:val="000000" w:themeColor="text1"/>
              </w:rPr>
            </w:pPr>
          </w:p>
          <w:p w:rsidR="00A47C99" w:rsidRPr="00217D5C" w:rsidRDefault="00A47C99" w:rsidP="002E391F">
            <w:pPr>
              <w:rPr>
                <w:color w:val="FF0000"/>
              </w:rPr>
            </w:pPr>
            <w:r>
              <w:rPr>
                <w:color w:val="000000" w:themeColor="text1"/>
              </w:rPr>
              <w:t>Россия</w:t>
            </w:r>
          </w:p>
        </w:tc>
        <w:tc>
          <w:tcPr>
            <w:tcW w:w="1843" w:type="dxa"/>
          </w:tcPr>
          <w:p w:rsidR="001C4CC9" w:rsidRDefault="001C4CC9" w:rsidP="001C4CC9">
            <w:pPr>
              <w:jc w:val="center"/>
            </w:pPr>
          </w:p>
          <w:p w:rsidR="003A0D8B" w:rsidRPr="001C4CC9" w:rsidRDefault="003A0D8B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Pr="00F041EC" w:rsidRDefault="00681F00" w:rsidP="00681F00">
            <w:pPr>
              <w:jc w:val="center"/>
            </w:pPr>
            <w:r>
              <w:rPr>
                <w:lang w:val="en-US"/>
              </w:rPr>
              <w:t>Subaru</w:t>
            </w:r>
            <w:r w:rsidRPr="00F041EC">
              <w:t xml:space="preserve"> </w:t>
            </w:r>
            <w:r>
              <w:rPr>
                <w:lang w:val="en-US"/>
              </w:rPr>
              <w:t>Forester</w:t>
            </w:r>
          </w:p>
          <w:p w:rsidR="001C4CC9" w:rsidRPr="001C4CC9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</w:p>
          <w:p w:rsidR="001C4CC9" w:rsidRPr="00F041EC" w:rsidRDefault="001C4CC9" w:rsidP="001C4CC9">
            <w:pPr>
              <w:jc w:val="center"/>
            </w:pPr>
            <w:r w:rsidRPr="001C4CC9">
              <w:rPr>
                <w:lang w:val="en-US"/>
              </w:rPr>
              <w:t>Lada</w:t>
            </w:r>
            <w:r w:rsidRPr="001C4CC9">
              <w:t xml:space="preserve"> </w:t>
            </w:r>
            <w:proofErr w:type="spellStart"/>
            <w:r w:rsidRPr="001C4CC9">
              <w:rPr>
                <w:lang w:val="en-US"/>
              </w:rPr>
              <w:t>Granta</w:t>
            </w:r>
            <w:proofErr w:type="spellEnd"/>
          </w:p>
          <w:p w:rsidR="001C4CC9" w:rsidRP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1C4CC9" w:rsidRDefault="001C4CC9" w:rsidP="001C4CC9">
            <w:pPr>
              <w:jc w:val="center"/>
            </w:pPr>
          </w:p>
          <w:p w:rsidR="008B203C" w:rsidRPr="00217D5C" w:rsidRDefault="001C4CC9" w:rsidP="001C4CC9">
            <w:pPr>
              <w:jc w:val="center"/>
              <w:rPr>
                <w:color w:val="FF0000"/>
              </w:rPr>
            </w:pPr>
            <w:r w:rsidRPr="001C4CC9">
              <w:t>Прицеп к легковому автомобилю автоприцеп 821303</w:t>
            </w:r>
          </w:p>
        </w:tc>
        <w:tc>
          <w:tcPr>
            <w:tcW w:w="3402" w:type="dxa"/>
          </w:tcPr>
          <w:p w:rsidR="008B203C" w:rsidRPr="00217D5C" w:rsidRDefault="008B203C" w:rsidP="002E391F">
            <w:pPr>
              <w:rPr>
                <w:color w:val="FF0000"/>
              </w:rPr>
            </w:pPr>
          </w:p>
        </w:tc>
      </w:tr>
      <w:tr w:rsidR="008B203C" w:rsidRPr="00F10EC4" w:rsidTr="002E391F">
        <w:tc>
          <w:tcPr>
            <w:tcW w:w="2694" w:type="dxa"/>
          </w:tcPr>
          <w:p w:rsidR="008B203C" w:rsidRPr="007D0E92" w:rsidRDefault="008B203C" w:rsidP="002E391F">
            <w:r w:rsidRPr="007D0E92">
              <w:lastRenderedPageBreak/>
              <w:t>супруг</w:t>
            </w:r>
            <w:r w:rsidR="00217D5C">
              <w:t>а</w:t>
            </w:r>
          </w:p>
        </w:tc>
        <w:tc>
          <w:tcPr>
            <w:tcW w:w="2268" w:type="dxa"/>
          </w:tcPr>
          <w:p w:rsidR="008B203C" w:rsidRPr="00BD4776" w:rsidRDefault="008B203C" w:rsidP="002E391F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8B203C" w:rsidRPr="00681F00" w:rsidRDefault="00934FE9" w:rsidP="00681F00">
            <w:pPr>
              <w:rPr>
                <w:color w:val="FF0000"/>
                <w:lang w:val="en-US"/>
              </w:rPr>
            </w:pPr>
            <w:r>
              <w:t>1 065 292,50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8B203C" w:rsidRDefault="008B203C" w:rsidP="002E391F">
            <w:pPr>
              <w:rPr>
                <w:color w:val="FF0000"/>
              </w:rPr>
            </w:pPr>
          </w:p>
          <w:p w:rsidR="00A47C99" w:rsidRPr="00217D5C" w:rsidRDefault="00A47C99" w:rsidP="002E391F">
            <w:pPr>
              <w:rPr>
                <w:color w:val="FF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8B203C" w:rsidRPr="00217D5C" w:rsidRDefault="008B203C" w:rsidP="00A47C99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49,9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82,3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A47C99" w:rsidRPr="00A47C99" w:rsidRDefault="00A47C99" w:rsidP="002E391F">
            <w:pPr>
              <w:rPr>
                <w:color w:val="000000" w:themeColor="text1"/>
              </w:rPr>
            </w:pPr>
          </w:p>
          <w:p w:rsidR="008B203C" w:rsidRPr="00A47C99" w:rsidRDefault="00A47C99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592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A47C99" w:rsidRPr="00A47C99" w:rsidRDefault="00A47C99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  <w:p w:rsidR="008B203C" w:rsidRPr="00A47C99" w:rsidRDefault="008B203C" w:rsidP="002E391F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</w:p>
          <w:p w:rsidR="00A47C99" w:rsidRPr="00681F00" w:rsidRDefault="00681F00" w:rsidP="00681F00">
            <w:pPr>
              <w:jc w:val="center"/>
              <w:rPr>
                <w:color w:val="000000" w:themeColor="text1"/>
                <w:lang w:val="en-US"/>
              </w:rPr>
            </w:pPr>
            <w:r w:rsidRPr="00681F00">
              <w:rPr>
                <w:color w:val="000000" w:themeColor="text1"/>
                <w:lang w:val="en-US"/>
              </w:rPr>
              <w:t>-</w:t>
            </w:r>
          </w:p>
          <w:p w:rsidR="00A47C99" w:rsidRPr="00681F00" w:rsidRDefault="00A47C99" w:rsidP="002E391F">
            <w:pPr>
              <w:rPr>
                <w:color w:val="FF0000"/>
                <w:lang w:val="en-US"/>
              </w:rPr>
            </w:pPr>
          </w:p>
          <w:p w:rsidR="00A47C99" w:rsidRDefault="00A47C99" w:rsidP="002E391F">
            <w:pPr>
              <w:rPr>
                <w:color w:val="FF0000"/>
              </w:rPr>
            </w:pPr>
          </w:p>
          <w:p w:rsidR="008B203C" w:rsidRPr="00217D5C" w:rsidRDefault="008B203C" w:rsidP="002E391F">
            <w:pPr>
              <w:rPr>
                <w:color w:val="FF0000"/>
              </w:rPr>
            </w:pPr>
          </w:p>
        </w:tc>
        <w:tc>
          <w:tcPr>
            <w:tcW w:w="3402" w:type="dxa"/>
          </w:tcPr>
          <w:p w:rsidR="008B203C" w:rsidRPr="00217D5C" w:rsidRDefault="008B203C" w:rsidP="002E391F">
            <w:pPr>
              <w:rPr>
                <w:color w:val="FF0000"/>
              </w:rPr>
            </w:pPr>
          </w:p>
        </w:tc>
      </w:tr>
      <w:tr w:rsidR="00A47C99" w:rsidRPr="00F10EC4" w:rsidTr="002E391F">
        <w:tc>
          <w:tcPr>
            <w:tcW w:w="2694" w:type="dxa"/>
          </w:tcPr>
          <w:p w:rsidR="00A47C99" w:rsidRPr="007D0E92" w:rsidRDefault="00A47C99" w:rsidP="00A47C99">
            <w:r>
              <w:t>несовершеннолетний ребенок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Default="00934FE9" w:rsidP="00A47C99">
            <w:pPr>
              <w:rPr>
                <w:color w:val="000000"/>
              </w:rPr>
            </w:pPr>
            <w:r>
              <w:rPr>
                <w:color w:val="000000"/>
              </w:rPr>
              <w:t>1 000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 xml:space="preserve">квартира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FF0000"/>
              </w:rPr>
            </w:pPr>
          </w:p>
          <w:p w:rsidR="00A47C99" w:rsidRPr="00217D5C" w:rsidRDefault="00A47C99" w:rsidP="00A47C99">
            <w:pPr>
              <w:rPr>
                <w:color w:val="FF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Pr="00217D5C" w:rsidRDefault="00A47C99" w:rsidP="00A47C99">
            <w:pPr>
              <w:rPr>
                <w:color w:val="FF0000"/>
              </w:rPr>
            </w:pPr>
          </w:p>
        </w:tc>
        <w:tc>
          <w:tcPr>
            <w:tcW w:w="848" w:type="dxa"/>
          </w:tcPr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49,9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82,3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592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</w:tc>
        <w:tc>
          <w:tcPr>
            <w:tcW w:w="994" w:type="dxa"/>
          </w:tcPr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  <w:r w:rsidRPr="00A47C99">
              <w:rPr>
                <w:color w:val="000000" w:themeColor="text1"/>
              </w:rPr>
              <w:t>Россия</w:t>
            </w: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  <w:p w:rsidR="00A47C99" w:rsidRPr="00A47C99" w:rsidRDefault="00A47C99" w:rsidP="00A47C99">
            <w:pPr>
              <w:rPr>
                <w:color w:val="000000" w:themeColor="text1"/>
              </w:rPr>
            </w:pPr>
          </w:p>
        </w:tc>
        <w:tc>
          <w:tcPr>
            <w:tcW w:w="1843" w:type="dxa"/>
          </w:tcPr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681F00" w:rsidRDefault="00681F00" w:rsidP="00681F00">
            <w:pPr>
              <w:jc w:val="center"/>
              <w:rPr>
                <w:lang w:val="en-US"/>
              </w:rPr>
            </w:pPr>
          </w:p>
          <w:p w:rsidR="00A47C99" w:rsidRPr="00681F00" w:rsidRDefault="00681F00" w:rsidP="00681F0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</w:t>
            </w:r>
          </w:p>
        </w:tc>
        <w:tc>
          <w:tcPr>
            <w:tcW w:w="3402" w:type="dxa"/>
          </w:tcPr>
          <w:p w:rsidR="00A47C99" w:rsidRPr="00F10EC4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Pr="00E153F7" w:rsidRDefault="00A47C99" w:rsidP="00A47C99">
            <w:pPr>
              <w:rPr>
                <w:highlight w:val="yellow"/>
              </w:rPr>
            </w:pPr>
            <w:r>
              <w:t>Швец Екатерина Сергеевна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консультант</w:t>
            </w:r>
            <w:r w:rsidRPr="00BD4776">
              <w:rPr>
                <w:color w:val="000000"/>
              </w:rPr>
              <w:t xml:space="preserve"> </w:t>
            </w:r>
          </w:p>
        </w:tc>
        <w:tc>
          <w:tcPr>
            <w:tcW w:w="1843" w:type="dxa"/>
          </w:tcPr>
          <w:p w:rsidR="00A47C99" w:rsidRDefault="00934FE9" w:rsidP="00A47C99">
            <w:pPr>
              <w:rPr>
                <w:color w:val="000000"/>
              </w:rPr>
            </w:pPr>
            <w:r>
              <w:rPr>
                <w:color w:val="000000"/>
              </w:rPr>
              <w:t>704 396,86</w:t>
            </w:r>
          </w:p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lastRenderedPageBreak/>
              <w:t>земельный участок</w:t>
            </w:r>
          </w:p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(индивидуальная собственность)</w:t>
            </w:r>
          </w:p>
        </w:tc>
        <w:tc>
          <w:tcPr>
            <w:tcW w:w="848" w:type="dxa"/>
          </w:tcPr>
          <w:p w:rsidR="00A47C99" w:rsidRDefault="00A47C99" w:rsidP="00A47C99">
            <w:r>
              <w:lastRenderedPageBreak/>
              <w:t>51,6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Pr="00D01798" w:rsidRDefault="00A47C99" w:rsidP="00A47C99">
            <w:r>
              <w:t>1016,0</w:t>
            </w:r>
          </w:p>
        </w:tc>
        <w:tc>
          <w:tcPr>
            <w:tcW w:w="994" w:type="dxa"/>
          </w:tcPr>
          <w:p w:rsidR="00A47C99" w:rsidRDefault="00A47C99" w:rsidP="00A47C99">
            <w:r>
              <w:lastRenderedPageBreak/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>
            <w:r>
              <w:lastRenderedPageBreak/>
              <w:t xml:space="preserve">Автомобиль </w:t>
            </w:r>
          </w:p>
          <w:p w:rsidR="00A47C99" w:rsidRPr="001F60E6" w:rsidRDefault="00A47C99" w:rsidP="00A47C99">
            <w:pPr>
              <w:rPr>
                <w:lang w:val="en-US"/>
              </w:rPr>
            </w:pPr>
            <w:r>
              <w:t xml:space="preserve">НИССАН </w:t>
            </w:r>
            <w:r>
              <w:rPr>
                <w:lang w:val="en-US"/>
              </w:rPr>
              <w:t>QASHQAI</w:t>
            </w:r>
          </w:p>
          <w:p w:rsidR="00A47C99" w:rsidRPr="00FA1052" w:rsidRDefault="00A47C99" w:rsidP="00A47C99">
            <w:pPr>
              <w:jc w:val="center"/>
            </w:pP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934FE9" w:rsidTr="002E391F">
        <w:tc>
          <w:tcPr>
            <w:tcW w:w="2694" w:type="dxa"/>
          </w:tcPr>
          <w:p w:rsidR="00A47C99" w:rsidRDefault="00A47C99" w:rsidP="00A47C99">
            <w:r>
              <w:lastRenderedPageBreak/>
              <w:t>супруг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934FE9" w:rsidRDefault="00934FE9" w:rsidP="00A47C99">
            <w:pPr>
              <w:rPr>
                <w:color w:val="000000"/>
              </w:rPr>
            </w:pPr>
            <w:r>
              <w:rPr>
                <w:color w:val="000000"/>
              </w:rPr>
              <w:t>968 927, 14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BD4776">
              <w:rPr>
                <w:color w:val="000000"/>
              </w:rPr>
              <w:t>(безвозмездное пользование бессрочное)</w:t>
            </w:r>
          </w:p>
          <w:p w:rsidR="00934FE9" w:rsidRDefault="00934FE9" w:rsidP="00934FE9">
            <w:pPr>
              <w:rPr>
                <w:color w:val="000000"/>
              </w:rPr>
            </w:pPr>
          </w:p>
          <w:p w:rsidR="00934FE9" w:rsidRDefault="00934FE9" w:rsidP="00934FE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934FE9" w:rsidRPr="00BD4776" w:rsidRDefault="00934FE9" w:rsidP="00934FE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Default="00A47C99" w:rsidP="00A47C99">
            <w:r>
              <w:t>51,6</w:t>
            </w:r>
          </w:p>
          <w:p w:rsidR="00934FE9" w:rsidRDefault="00934FE9" w:rsidP="00A47C99"/>
          <w:p w:rsidR="00934FE9" w:rsidRDefault="00934FE9" w:rsidP="00A47C99"/>
          <w:p w:rsidR="00934FE9" w:rsidRDefault="00934FE9" w:rsidP="00A47C99"/>
          <w:p w:rsidR="00934FE9" w:rsidRDefault="00934FE9" w:rsidP="00A47C99"/>
          <w:p w:rsidR="00934FE9" w:rsidRPr="00934FE9" w:rsidRDefault="00934FE9" w:rsidP="00934FE9">
            <w:pPr>
              <w:rPr>
                <w:lang w:val="en-US"/>
              </w:rPr>
            </w:pPr>
            <w:r>
              <w:t>1016,</w:t>
            </w:r>
            <w:r>
              <w:rPr>
                <w:lang w:val="en-US"/>
              </w:rPr>
              <w:t>0</w:t>
            </w:r>
          </w:p>
        </w:tc>
        <w:tc>
          <w:tcPr>
            <w:tcW w:w="994" w:type="dxa"/>
          </w:tcPr>
          <w:p w:rsidR="00A47C99" w:rsidRDefault="00A47C99" w:rsidP="00A47C99">
            <w:r>
              <w:t xml:space="preserve">Россия </w:t>
            </w:r>
          </w:p>
        </w:tc>
        <w:tc>
          <w:tcPr>
            <w:tcW w:w="1843" w:type="dxa"/>
          </w:tcPr>
          <w:p w:rsidR="00A47C99" w:rsidRDefault="00A47C99" w:rsidP="00A47C99">
            <w:r>
              <w:t xml:space="preserve">Автомобиль ХАММЕР Н3 </w:t>
            </w:r>
            <w:proofErr w:type="spellStart"/>
            <w:r>
              <w:t>Н3</w:t>
            </w:r>
            <w:proofErr w:type="spellEnd"/>
          </w:p>
          <w:p w:rsidR="00934FE9" w:rsidRDefault="00934FE9" w:rsidP="00A47C99"/>
          <w:p w:rsidR="00934FE9" w:rsidRDefault="00934FE9" w:rsidP="00934FE9"/>
          <w:p w:rsidR="00934FE9" w:rsidRDefault="00934FE9" w:rsidP="00934FE9"/>
          <w:p w:rsidR="00934FE9" w:rsidRPr="002B0069" w:rsidRDefault="00934FE9" w:rsidP="00934FE9">
            <w:r>
              <w:t>Моторная</w:t>
            </w:r>
            <w:r w:rsidRPr="002B0069">
              <w:t xml:space="preserve"> </w:t>
            </w:r>
            <w:r>
              <w:t>лодка</w:t>
            </w:r>
            <w:r w:rsidRPr="002B0069">
              <w:t xml:space="preserve"> </w:t>
            </w:r>
            <w:proofErr w:type="spellStart"/>
            <w:r>
              <w:t>Солар</w:t>
            </w:r>
            <w:proofErr w:type="spellEnd"/>
            <w:r w:rsidRPr="002B0069">
              <w:t xml:space="preserve"> </w:t>
            </w:r>
            <w:r>
              <w:rPr>
                <w:lang w:val="en-US"/>
              </w:rPr>
              <w:t>Solar</w:t>
            </w:r>
            <w:r w:rsidRPr="002B0069">
              <w:t xml:space="preserve">-420 </w:t>
            </w:r>
            <w:proofErr w:type="spellStart"/>
            <w:r>
              <w:rPr>
                <w:lang w:val="en-US"/>
              </w:rPr>
              <w:t>Strela</w:t>
            </w:r>
            <w:proofErr w:type="spellEnd"/>
            <w:r w:rsidRPr="002B0069">
              <w:t xml:space="preserve"> </w:t>
            </w:r>
            <w:r>
              <w:rPr>
                <w:lang w:val="en-US"/>
              </w:rPr>
              <w:t>JET</w:t>
            </w:r>
            <w:r w:rsidRPr="002B0069">
              <w:t xml:space="preserve"> </w:t>
            </w:r>
            <w:r>
              <w:rPr>
                <w:lang w:val="en-US"/>
              </w:rPr>
              <w:t>Tunnel</w:t>
            </w:r>
          </w:p>
        </w:tc>
        <w:tc>
          <w:tcPr>
            <w:tcW w:w="3402" w:type="dxa"/>
          </w:tcPr>
          <w:p w:rsidR="00A47C99" w:rsidRPr="002B006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 xml:space="preserve">несовершеннолетний ребенок 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BD4776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Pr="00D01798" w:rsidRDefault="00A47C99" w:rsidP="00A47C99">
            <w:r>
              <w:t>51,6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>Данилова Анна Евгеньевна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843" w:type="dxa"/>
          </w:tcPr>
          <w:p w:rsidR="00A47C99" w:rsidRPr="00BD4776" w:rsidRDefault="00510EEE" w:rsidP="00A47C99">
            <w:pPr>
              <w:rPr>
                <w:color w:val="000000"/>
              </w:rPr>
            </w:pPr>
            <w:r>
              <w:rPr>
                <w:color w:val="000000"/>
              </w:rPr>
              <w:t>763 453, 65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земельный участок</w:t>
            </w:r>
          </w:p>
          <w:p w:rsidR="00A47C99" w:rsidRPr="003E723A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Default="00681F00" w:rsidP="00A47C9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Pr="00681F00" w:rsidRDefault="00681F00" w:rsidP="00A47C99">
            <w:r>
              <w:rPr>
                <w:lang w:val="en-US"/>
              </w:rPr>
              <w:t>406</w:t>
            </w:r>
            <w:r>
              <w:t>,0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r>
              <w:t>Несовершеннолетний ребенок</w:t>
            </w:r>
          </w:p>
        </w:tc>
        <w:tc>
          <w:tcPr>
            <w:tcW w:w="2268" w:type="dxa"/>
          </w:tcPr>
          <w:p w:rsidR="00A47C99" w:rsidRDefault="00A47C99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1701" w:type="dxa"/>
          </w:tcPr>
          <w:p w:rsidR="00A47C99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жилой дом </w:t>
            </w:r>
            <w:r w:rsidRPr="00585852">
              <w:rPr>
                <w:color w:val="000000"/>
              </w:rPr>
              <w:t>(безвозмездное пользование бессрочное)</w:t>
            </w:r>
          </w:p>
          <w:p w:rsidR="00A47C99" w:rsidRDefault="00A47C99" w:rsidP="00A47C99">
            <w:pPr>
              <w:rPr>
                <w:color w:val="000000"/>
              </w:rPr>
            </w:pP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 xml:space="preserve">земельный </w:t>
            </w:r>
          </w:p>
          <w:p w:rsidR="00A47C99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участок</w:t>
            </w:r>
          </w:p>
          <w:p w:rsidR="00A47C99" w:rsidRPr="003E723A" w:rsidRDefault="00A47C99" w:rsidP="00A47C99">
            <w:pPr>
              <w:rPr>
                <w:color w:val="000000"/>
              </w:rPr>
            </w:pPr>
            <w:r w:rsidRPr="00585852">
              <w:rPr>
                <w:color w:val="000000"/>
              </w:rPr>
              <w:t>(безвозмездное пользование бессрочное)</w:t>
            </w:r>
          </w:p>
        </w:tc>
        <w:tc>
          <w:tcPr>
            <w:tcW w:w="848" w:type="dxa"/>
          </w:tcPr>
          <w:p w:rsidR="00A47C99" w:rsidRDefault="00681F00" w:rsidP="00A47C99">
            <w:pPr>
              <w:rPr>
                <w:lang w:val="en-US"/>
              </w:rPr>
            </w:pPr>
            <w:r>
              <w:rPr>
                <w:lang w:val="en-US"/>
              </w:rPr>
              <w:t>36</w:t>
            </w: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Default="00681F00" w:rsidP="00A47C99">
            <w:pPr>
              <w:rPr>
                <w:lang w:val="en-US"/>
              </w:rPr>
            </w:pPr>
          </w:p>
          <w:p w:rsidR="00681F00" w:rsidRPr="00681F00" w:rsidRDefault="00681F00" w:rsidP="00A47C99">
            <w:r>
              <w:rPr>
                <w:lang w:val="en-US"/>
              </w:rPr>
              <w:t>406</w:t>
            </w:r>
            <w:r>
              <w:t>,0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/>
          <w:p w:rsidR="00A47C99" w:rsidRDefault="00A47C99" w:rsidP="00A47C99"/>
          <w:p w:rsidR="00A47C99" w:rsidRDefault="00A47C99" w:rsidP="00A47C99"/>
          <w:p w:rsidR="00A47C99" w:rsidRDefault="00A47C99" w:rsidP="00A47C99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47C99" w:rsidRPr="007D0E92" w:rsidTr="002E391F">
        <w:tc>
          <w:tcPr>
            <w:tcW w:w="2694" w:type="dxa"/>
          </w:tcPr>
          <w:p w:rsidR="00A47C99" w:rsidRDefault="00A47C99" w:rsidP="00A47C99">
            <w:proofErr w:type="spellStart"/>
            <w:r>
              <w:t>Кольниченко</w:t>
            </w:r>
            <w:proofErr w:type="spellEnd"/>
            <w:r>
              <w:t xml:space="preserve"> Алина Алексеевна</w:t>
            </w:r>
          </w:p>
        </w:tc>
        <w:tc>
          <w:tcPr>
            <w:tcW w:w="2268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>
              <w:rPr>
                <w:color w:val="000000"/>
              </w:rPr>
              <w:t>ведущий специалист</w:t>
            </w:r>
          </w:p>
        </w:tc>
        <w:tc>
          <w:tcPr>
            <w:tcW w:w="1843" w:type="dxa"/>
          </w:tcPr>
          <w:p w:rsidR="00A47C99" w:rsidRPr="00BD4776" w:rsidRDefault="00934FE9" w:rsidP="00A47C99">
            <w:pPr>
              <w:rPr>
                <w:color w:val="000000"/>
              </w:rPr>
            </w:pPr>
            <w:r>
              <w:rPr>
                <w:color w:val="000000"/>
              </w:rPr>
              <w:t>555 748,72</w:t>
            </w:r>
          </w:p>
        </w:tc>
        <w:tc>
          <w:tcPr>
            <w:tcW w:w="1701" w:type="dxa"/>
          </w:tcPr>
          <w:p w:rsidR="00A47C99" w:rsidRPr="00BD4776" w:rsidRDefault="00A47C99" w:rsidP="00A47C99">
            <w:pPr>
              <w:rPr>
                <w:color w:val="000000"/>
              </w:rPr>
            </w:pPr>
            <w:r w:rsidRPr="00BD4776">
              <w:rPr>
                <w:color w:val="000000"/>
              </w:rPr>
              <w:t>квартира (</w:t>
            </w:r>
            <w:r>
              <w:rPr>
                <w:color w:val="000000"/>
              </w:rPr>
              <w:t>индивидуальная</w:t>
            </w:r>
            <w:r w:rsidRPr="00BD4776">
              <w:rPr>
                <w:color w:val="000000"/>
              </w:rPr>
              <w:t xml:space="preserve"> собственность)</w:t>
            </w:r>
          </w:p>
          <w:p w:rsidR="00A47C99" w:rsidRDefault="00A47C99" w:rsidP="00A47C99">
            <w:pPr>
              <w:rPr>
                <w:color w:val="000000"/>
              </w:rPr>
            </w:pPr>
          </w:p>
        </w:tc>
        <w:tc>
          <w:tcPr>
            <w:tcW w:w="848" w:type="dxa"/>
          </w:tcPr>
          <w:p w:rsidR="00A47C99" w:rsidRDefault="00A47C99" w:rsidP="00A47C99">
            <w:r>
              <w:t>32,9</w:t>
            </w:r>
          </w:p>
        </w:tc>
        <w:tc>
          <w:tcPr>
            <w:tcW w:w="994" w:type="dxa"/>
          </w:tcPr>
          <w:p w:rsidR="00A47C99" w:rsidRDefault="00A47C99" w:rsidP="00A47C99">
            <w:r>
              <w:t>Россия</w:t>
            </w:r>
          </w:p>
        </w:tc>
        <w:tc>
          <w:tcPr>
            <w:tcW w:w="1843" w:type="dxa"/>
          </w:tcPr>
          <w:p w:rsidR="00A47C99" w:rsidRDefault="00A47C99" w:rsidP="00A47C99">
            <w:r>
              <w:t xml:space="preserve">Автомобиль РЕНО </w:t>
            </w:r>
            <w:r w:rsidRPr="00F45DC5">
              <w:t>MEGAN II</w:t>
            </w:r>
          </w:p>
        </w:tc>
        <w:tc>
          <w:tcPr>
            <w:tcW w:w="3402" w:type="dxa"/>
          </w:tcPr>
          <w:p w:rsidR="00A47C99" w:rsidRDefault="00A47C99" w:rsidP="00A47C99"/>
        </w:tc>
      </w:tr>
      <w:tr w:rsidR="00A72C54" w:rsidRPr="007D0E92" w:rsidTr="002E391F">
        <w:tc>
          <w:tcPr>
            <w:tcW w:w="2694" w:type="dxa"/>
          </w:tcPr>
          <w:p w:rsidR="00A72C54" w:rsidRDefault="00A72C54" w:rsidP="00A47C99">
            <w:r>
              <w:t>супруг</w:t>
            </w:r>
          </w:p>
        </w:tc>
        <w:tc>
          <w:tcPr>
            <w:tcW w:w="2268" w:type="dxa"/>
          </w:tcPr>
          <w:p w:rsidR="00A72C54" w:rsidRDefault="00A72C54" w:rsidP="00A47C99">
            <w:pPr>
              <w:rPr>
                <w:color w:val="000000"/>
              </w:rPr>
            </w:pPr>
          </w:p>
        </w:tc>
        <w:tc>
          <w:tcPr>
            <w:tcW w:w="1843" w:type="dxa"/>
          </w:tcPr>
          <w:p w:rsidR="00A72C54" w:rsidRDefault="00510EEE" w:rsidP="00A47C99">
            <w:pPr>
              <w:rPr>
                <w:color w:val="000000"/>
              </w:rPr>
            </w:pPr>
            <w:r>
              <w:rPr>
                <w:color w:val="000000"/>
              </w:rPr>
              <w:t>809 051,54</w:t>
            </w:r>
          </w:p>
        </w:tc>
        <w:tc>
          <w:tcPr>
            <w:tcW w:w="1701" w:type="dxa"/>
          </w:tcPr>
          <w:p w:rsidR="00A72C54" w:rsidRPr="00BD4776" w:rsidRDefault="00510EEE" w:rsidP="00A47C99">
            <w:pPr>
              <w:rPr>
                <w:color w:val="000000"/>
              </w:rPr>
            </w:pPr>
            <w:r>
              <w:rPr>
                <w:color w:val="000000"/>
              </w:rPr>
              <w:t xml:space="preserve">квартира </w:t>
            </w:r>
            <w:r w:rsidRPr="00BD4776">
              <w:rPr>
                <w:color w:val="000000"/>
              </w:rPr>
              <w:lastRenderedPageBreak/>
              <w:t>(безвозмездное пользование бессрочное)</w:t>
            </w:r>
          </w:p>
        </w:tc>
        <w:tc>
          <w:tcPr>
            <w:tcW w:w="848" w:type="dxa"/>
          </w:tcPr>
          <w:p w:rsidR="00A72C54" w:rsidRDefault="00510EEE" w:rsidP="00A47C99">
            <w:r>
              <w:lastRenderedPageBreak/>
              <w:t>32,9</w:t>
            </w:r>
          </w:p>
        </w:tc>
        <w:tc>
          <w:tcPr>
            <w:tcW w:w="994" w:type="dxa"/>
          </w:tcPr>
          <w:p w:rsidR="00A72C54" w:rsidRDefault="00510EEE" w:rsidP="00A47C99">
            <w:r>
              <w:t>Россия</w:t>
            </w:r>
          </w:p>
        </w:tc>
        <w:tc>
          <w:tcPr>
            <w:tcW w:w="1843" w:type="dxa"/>
          </w:tcPr>
          <w:p w:rsidR="00A72C54" w:rsidRDefault="00510EEE" w:rsidP="00510EEE">
            <w:pPr>
              <w:jc w:val="center"/>
            </w:pPr>
            <w:r>
              <w:t>-</w:t>
            </w:r>
          </w:p>
        </w:tc>
        <w:tc>
          <w:tcPr>
            <w:tcW w:w="3402" w:type="dxa"/>
          </w:tcPr>
          <w:p w:rsidR="00A72C54" w:rsidRDefault="00A72C54" w:rsidP="00A47C99"/>
        </w:tc>
      </w:tr>
    </w:tbl>
    <w:p w:rsidR="00B62530" w:rsidRDefault="00B62530"/>
    <w:sectPr w:rsidR="00B62530" w:rsidSect="00353C0C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03C"/>
    <w:rsid w:val="001C4CC9"/>
    <w:rsid w:val="001F60E6"/>
    <w:rsid w:val="00217D5C"/>
    <w:rsid w:val="002B0069"/>
    <w:rsid w:val="003A0D8B"/>
    <w:rsid w:val="003E723A"/>
    <w:rsid w:val="003E7820"/>
    <w:rsid w:val="00400312"/>
    <w:rsid w:val="00510EEE"/>
    <w:rsid w:val="005F6B25"/>
    <w:rsid w:val="00681F00"/>
    <w:rsid w:val="00726182"/>
    <w:rsid w:val="008B203C"/>
    <w:rsid w:val="008E3C50"/>
    <w:rsid w:val="00934FE9"/>
    <w:rsid w:val="00971AAC"/>
    <w:rsid w:val="00A47C99"/>
    <w:rsid w:val="00A72C54"/>
    <w:rsid w:val="00AB21E9"/>
    <w:rsid w:val="00AE5909"/>
    <w:rsid w:val="00B62530"/>
    <w:rsid w:val="00F041EC"/>
    <w:rsid w:val="00F45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119F80"/>
  <w15:chartTrackingRefBased/>
  <w15:docId w15:val="{5AA540BC-9F57-4F64-9056-56B5E4715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0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1453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2021-06-01T00:17:00Z</dcterms:created>
  <dcterms:modified xsi:type="dcterms:W3CDTF">2022-08-29T03:02:00Z</dcterms:modified>
</cp:coreProperties>
</file>