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BF" w:rsidRPr="00DE1EBF" w:rsidRDefault="00DE1EBF" w:rsidP="00DE1EBF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DE1EBF">
        <w:rPr>
          <w:rFonts w:ascii="Times New Roman" w:eastAsia="Times New Roman" w:hAnsi="Times New Roman" w:cs="Times New Roman"/>
          <w:kern w:val="36"/>
          <w:sz w:val="42"/>
          <w:szCs w:val="42"/>
        </w:rPr>
        <w:t>Правила для населения, проживающего в частном секторе</w:t>
      </w:r>
    </w:p>
    <w:p w:rsidR="00DE1EBF" w:rsidRPr="00DE1EBF" w:rsidRDefault="00DE1EBF" w:rsidP="00DE1E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uslon-adm.ru/u/pic/36/946c9e4d1511e4bedf43d9c45aa83f/-/matavfall-980-colour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36/946c9e4d1511e4bedf43d9c45aa83f/-/matavfall-980-colourbo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BF" w:rsidRPr="00DE1EBF" w:rsidRDefault="00DE1EBF" w:rsidP="00DE1E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Обязаны: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Обеспечивать надлежащее содержание и благоустройство придомовой территории.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Производить регулярную уборку придомовой территории.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Систематический уход за зелеными насаждениями и регулярное кошение трав, уничтожение сорной растительности.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4.Очищать канаву для отвода дождевых и талых вод.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Производить ремонт и окраску фасадной части дома, ограды, палисадника.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Убирать с придомовой территории строительные материалы, твердое топливо, промышленные отходы, мусор, металлолом, машины и механизмы.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Сохранять в надлежащем состоянии номерной знак дома.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Запрещается: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Хранить на придомовой территории мусор, строительные материалы, твердое топливо, промышленные отходы (опилки, шлак и т.д.) более семи дней, навоз более трех дней.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Выливать жидкие отходы на улицу (тротуары, кюветы, газоны, дорогу).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3.Убирать снег с придомовой территории на проезжую часть, кюветы.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Сжигание мусора, сухой травы, на придомовой территории.</w:t>
      </w:r>
    </w:p>
    <w:p w:rsidR="00DE1EBF" w:rsidRPr="00DE1EBF" w:rsidRDefault="00DE1EBF" w:rsidP="00DE1EBF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Использованную тару из пластика и полиэтилена  сжигать в печах.</w:t>
      </w:r>
    </w:p>
    <w:p w:rsidR="00E65FDF" w:rsidRPr="00DE1EBF" w:rsidRDefault="00E65FDF" w:rsidP="00DE1EBF"/>
    <w:sectPr w:rsidR="00E65FDF" w:rsidRPr="00DE1EBF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0F552B"/>
    <w:rsid w:val="00112202"/>
    <w:rsid w:val="001D5072"/>
    <w:rsid w:val="00224A1D"/>
    <w:rsid w:val="002B3D4A"/>
    <w:rsid w:val="00362123"/>
    <w:rsid w:val="003B4A8D"/>
    <w:rsid w:val="005160B5"/>
    <w:rsid w:val="00544B4D"/>
    <w:rsid w:val="005A404D"/>
    <w:rsid w:val="005E0DC1"/>
    <w:rsid w:val="006946A0"/>
    <w:rsid w:val="008120DD"/>
    <w:rsid w:val="00872D04"/>
    <w:rsid w:val="008F00B6"/>
    <w:rsid w:val="00950502"/>
    <w:rsid w:val="00987DDA"/>
    <w:rsid w:val="009E3356"/>
    <w:rsid w:val="00A006F4"/>
    <w:rsid w:val="00AA6424"/>
    <w:rsid w:val="00AD1629"/>
    <w:rsid w:val="00B419BE"/>
    <w:rsid w:val="00B75803"/>
    <w:rsid w:val="00C46B72"/>
    <w:rsid w:val="00DB728A"/>
    <w:rsid w:val="00DE1EBF"/>
    <w:rsid w:val="00DF4DD2"/>
    <w:rsid w:val="00E65FDF"/>
    <w:rsid w:val="00E724F3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18</cp:revision>
  <dcterms:created xsi:type="dcterms:W3CDTF">2019-11-14T16:59:00Z</dcterms:created>
  <dcterms:modified xsi:type="dcterms:W3CDTF">2019-11-14T17:14:00Z</dcterms:modified>
</cp:coreProperties>
</file>