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60" w:rsidRPr="000D453D" w:rsidRDefault="00142460" w:rsidP="00142460">
      <w:pPr>
        <w:spacing w:after="0" w:line="240" w:lineRule="auto"/>
        <w:jc w:val="center"/>
        <w:rPr>
          <w:b/>
        </w:rPr>
      </w:pPr>
      <w:r w:rsidRPr="000D453D">
        <w:rPr>
          <w:b/>
        </w:rPr>
        <w:t>Сведения</w:t>
      </w:r>
    </w:p>
    <w:p w:rsidR="005C4AA1" w:rsidRPr="00B519E3" w:rsidRDefault="00142460" w:rsidP="00142460">
      <w:pPr>
        <w:spacing w:after="0" w:line="240" w:lineRule="auto"/>
        <w:jc w:val="center"/>
        <w:rPr>
          <w:b/>
        </w:rPr>
      </w:pPr>
      <w:r w:rsidRPr="000D453D">
        <w:rPr>
          <w:b/>
        </w:rPr>
        <w:t xml:space="preserve">о ходе исполнения </w:t>
      </w:r>
      <w:r w:rsidRPr="00B519E3">
        <w:rPr>
          <w:b/>
        </w:rPr>
        <w:t xml:space="preserve">бюджета </w:t>
      </w:r>
      <w:r w:rsidR="00777A6C" w:rsidRPr="00B519E3">
        <w:rPr>
          <w:b/>
        </w:rPr>
        <w:t>Услонског</w:t>
      </w:r>
      <w:r w:rsidR="00897147" w:rsidRPr="00B519E3">
        <w:rPr>
          <w:b/>
        </w:rPr>
        <w:t>о</w:t>
      </w:r>
      <w:r w:rsidRPr="00B519E3">
        <w:rPr>
          <w:b/>
        </w:rPr>
        <w:t xml:space="preserve"> муниципального образования</w:t>
      </w:r>
    </w:p>
    <w:p w:rsidR="00142460" w:rsidRPr="00B519E3" w:rsidRDefault="003D40A2" w:rsidP="00142460">
      <w:pPr>
        <w:spacing w:after="0" w:line="240" w:lineRule="auto"/>
        <w:jc w:val="center"/>
        <w:rPr>
          <w:b/>
        </w:rPr>
      </w:pPr>
      <w:r w:rsidRPr="00B519E3">
        <w:rPr>
          <w:b/>
        </w:rPr>
        <w:t xml:space="preserve">за </w:t>
      </w:r>
      <w:r w:rsidR="00552EE8" w:rsidRPr="00B519E3">
        <w:rPr>
          <w:b/>
        </w:rPr>
        <w:t>20</w:t>
      </w:r>
      <w:r w:rsidR="002020E0" w:rsidRPr="00B519E3">
        <w:rPr>
          <w:b/>
        </w:rPr>
        <w:t>2</w:t>
      </w:r>
      <w:r w:rsidR="009B6A31">
        <w:rPr>
          <w:b/>
        </w:rPr>
        <w:t>3</w:t>
      </w:r>
      <w:r w:rsidR="00552EE8" w:rsidRPr="00B519E3">
        <w:rPr>
          <w:b/>
        </w:rPr>
        <w:t xml:space="preserve"> </w:t>
      </w:r>
      <w:r w:rsidR="005C4AA1" w:rsidRPr="00B519E3">
        <w:rPr>
          <w:b/>
        </w:rPr>
        <w:t>год</w:t>
      </w:r>
    </w:p>
    <w:p w:rsidR="005E6F6A" w:rsidRPr="00B519E3" w:rsidRDefault="005E6F6A" w:rsidP="00142460">
      <w:pPr>
        <w:spacing w:after="0" w:line="240" w:lineRule="auto"/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4773"/>
        <w:gridCol w:w="1975"/>
        <w:gridCol w:w="1679"/>
        <w:gridCol w:w="1427"/>
      </w:tblGrid>
      <w:tr w:rsidR="005E6F6A" w:rsidRPr="00B519E3" w:rsidTr="004C0F23">
        <w:trPr>
          <w:trHeight w:val="1436"/>
        </w:trPr>
        <w:tc>
          <w:tcPr>
            <w:tcW w:w="4773" w:type="dxa"/>
            <w:vAlign w:val="center"/>
          </w:tcPr>
          <w:p w:rsidR="005E6F6A" w:rsidRPr="005D12AA" w:rsidRDefault="005E6F6A" w:rsidP="00FB45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Наименование показателей бюджета</w:t>
            </w:r>
          </w:p>
        </w:tc>
        <w:tc>
          <w:tcPr>
            <w:tcW w:w="1975" w:type="dxa"/>
            <w:vAlign w:val="center"/>
          </w:tcPr>
          <w:p w:rsidR="005E6F6A" w:rsidRPr="005D12AA" w:rsidRDefault="005E6F6A" w:rsidP="00FB45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Утверждено бюджетных назначений на текущий финансовый год</w:t>
            </w:r>
          </w:p>
          <w:p w:rsidR="005E6F6A" w:rsidRPr="005D12AA" w:rsidRDefault="005E6F6A" w:rsidP="00FB45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(тыс. руб.)</w:t>
            </w:r>
          </w:p>
        </w:tc>
        <w:tc>
          <w:tcPr>
            <w:tcW w:w="1679" w:type="dxa"/>
            <w:vAlign w:val="center"/>
          </w:tcPr>
          <w:p w:rsidR="005E6F6A" w:rsidRPr="005D12AA" w:rsidRDefault="005E6F6A" w:rsidP="00FB45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Исполнено по состоянию на 01.01.20</w:t>
            </w:r>
            <w:r w:rsidR="00B73006" w:rsidRPr="005D12AA">
              <w:rPr>
                <w:rFonts w:cs="Times New Roman"/>
                <w:sz w:val="20"/>
                <w:szCs w:val="20"/>
              </w:rPr>
              <w:t>2</w:t>
            </w:r>
            <w:r w:rsidR="009B6A31">
              <w:rPr>
                <w:rFonts w:cs="Times New Roman"/>
                <w:sz w:val="20"/>
                <w:szCs w:val="20"/>
              </w:rPr>
              <w:t>4</w:t>
            </w:r>
            <w:r w:rsidRPr="005D12AA">
              <w:rPr>
                <w:rFonts w:cs="Times New Roman"/>
                <w:sz w:val="20"/>
                <w:szCs w:val="20"/>
              </w:rPr>
              <w:t xml:space="preserve"> года</w:t>
            </w:r>
          </w:p>
          <w:p w:rsidR="005E6F6A" w:rsidRPr="005D12AA" w:rsidRDefault="005E6F6A" w:rsidP="00FB45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(тыс. руб.)</w:t>
            </w:r>
          </w:p>
        </w:tc>
        <w:tc>
          <w:tcPr>
            <w:tcW w:w="1427" w:type="dxa"/>
            <w:vAlign w:val="center"/>
          </w:tcPr>
          <w:p w:rsidR="005E6F6A" w:rsidRPr="005D12AA" w:rsidRDefault="005E6F6A" w:rsidP="00FB45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Процент исполнения бюджетных назначений</w:t>
            </w:r>
          </w:p>
          <w:p w:rsidR="005E6F6A" w:rsidRPr="005D12AA" w:rsidRDefault="005E6F6A" w:rsidP="00FB45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(%)</w:t>
            </w:r>
          </w:p>
        </w:tc>
      </w:tr>
      <w:tr w:rsidR="001350FF" w:rsidRPr="00B519E3" w:rsidTr="0018524B">
        <w:tc>
          <w:tcPr>
            <w:tcW w:w="4773" w:type="dxa"/>
          </w:tcPr>
          <w:p w:rsidR="001350FF" w:rsidRPr="005D12AA" w:rsidRDefault="001350FF" w:rsidP="00FB459D">
            <w:pPr>
              <w:rPr>
                <w:rFonts w:cs="Times New Roman"/>
                <w:b/>
                <w:sz w:val="20"/>
                <w:szCs w:val="20"/>
              </w:rPr>
            </w:pPr>
            <w:r w:rsidRPr="005D12AA">
              <w:rPr>
                <w:rFonts w:cs="Times New Roman"/>
                <w:b/>
                <w:sz w:val="20"/>
                <w:szCs w:val="20"/>
              </w:rPr>
              <w:t>Доходы бюджета всего, в том числе: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1350FF" w:rsidRPr="0018524B" w:rsidRDefault="004C0F23" w:rsidP="00D059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524B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D0591C" w:rsidRPr="0018524B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18524B">
              <w:rPr>
                <w:b/>
                <w:bCs/>
                <w:color w:val="000000"/>
                <w:sz w:val="20"/>
                <w:szCs w:val="20"/>
              </w:rPr>
              <w:t xml:space="preserve"> 398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1350FF" w:rsidRPr="0018524B" w:rsidRDefault="004C0F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524B">
              <w:rPr>
                <w:b/>
                <w:bCs/>
                <w:color w:val="000000"/>
                <w:sz w:val="20"/>
                <w:szCs w:val="20"/>
              </w:rPr>
              <w:t>53 875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1350FF" w:rsidRPr="0018524B" w:rsidRDefault="004C0F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524B"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</w:tr>
      <w:tr w:rsidR="001350FF" w:rsidRPr="00B519E3" w:rsidTr="0018524B">
        <w:tc>
          <w:tcPr>
            <w:tcW w:w="4773" w:type="dxa"/>
          </w:tcPr>
          <w:p w:rsidR="001350FF" w:rsidRPr="005D12AA" w:rsidRDefault="001350FF" w:rsidP="00FB459D">
            <w:pPr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1350FF" w:rsidRPr="0018524B" w:rsidRDefault="004C0F23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16 456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1350FF" w:rsidRPr="0018524B" w:rsidRDefault="004C0F23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17 249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1350FF" w:rsidRPr="0018524B" w:rsidRDefault="004C0F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524B">
              <w:rPr>
                <w:bCs/>
                <w:color w:val="000000"/>
                <w:sz w:val="20"/>
                <w:szCs w:val="20"/>
              </w:rPr>
              <w:t>104,8</w:t>
            </w:r>
          </w:p>
        </w:tc>
      </w:tr>
      <w:tr w:rsidR="001350FF" w:rsidRPr="00B519E3" w:rsidTr="0018524B">
        <w:tc>
          <w:tcPr>
            <w:tcW w:w="4773" w:type="dxa"/>
          </w:tcPr>
          <w:p w:rsidR="001350FF" w:rsidRPr="005D12AA" w:rsidRDefault="001350FF" w:rsidP="00FB459D">
            <w:pPr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1350FF" w:rsidRPr="0018524B" w:rsidRDefault="004C0F23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37 942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1350FF" w:rsidRPr="0018524B" w:rsidRDefault="004C0F23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36 626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1350FF" w:rsidRPr="0018524B" w:rsidRDefault="004C0F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524B">
              <w:rPr>
                <w:bCs/>
                <w:color w:val="000000"/>
                <w:sz w:val="20"/>
                <w:szCs w:val="20"/>
              </w:rPr>
              <w:t>96,5</w:t>
            </w:r>
          </w:p>
        </w:tc>
      </w:tr>
      <w:tr w:rsidR="00107DBF" w:rsidRPr="00B519E3" w:rsidTr="0018524B">
        <w:tc>
          <w:tcPr>
            <w:tcW w:w="4773" w:type="dxa"/>
          </w:tcPr>
          <w:p w:rsidR="00107DBF" w:rsidRPr="005D12AA" w:rsidRDefault="00107DBF" w:rsidP="00FB459D">
            <w:pPr>
              <w:rPr>
                <w:rFonts w:cs="Times New Roman"/>
                <w:b/>
                <w:sz w:val="20"/>
                <w:szCs w:val="20"/>
              </w:rPr>
            </w:pPr>
            <w:r w:rsidRPr="005D12AA">
              <w:rPr>
                <w:rFonts w:cs="Times New Roman"/>
                <w:b/>
                <w:sz w:val="20"/>
                <w:szCs w:val="20"/>
              </w:rPr>
              <w:t>Расходы бюджета всего, в том числе: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107DBF" w:rsidRPr="0018524B" w:rsidRDefault="008C3779" w:rsidP="00012DA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524B">
              <w:rPr>
                <w:rFonts w:cs="Times New Roman"/>
                <w:b/>
                <w:sz w:val="20"/>
                <w:szCs w:val="20"/>
              </w:rPr>
              <w:t>55 320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107DBF" w:rsidRPr="0018524B" w:rsidRDefault="008C3779" w:rsidP="000B5B3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524B">
              <w:rPr>
                <w:rFonts w:cs="Times New Roman"/>
                <w:b/>
                <w:sz w:val="20"/>
                <w:szCs w:val="20"/>
              </w:rPr>
              <w:t>51 378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107DBF" w:rsidRPr="0018524B" w:rsidRDefault="008C3779" w:rsidP="00012DA8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18524B">
              <w:rPr>
                <w:rFonts w:cs="Times New Roman"/>
                <w:b/>
                <w:color w:val="000000"/>
                <w:sz w:val="20"/>
                <w:szCs w:val="20"/>
              </w:rPr>
              <w:t>92,9</w:t>
            </w:r>
          </w:p>
        </w:tc>
      </w:tr>
      <w:tr w:rsidR="008C3779" w:rsidRPr="00B519E3" w:rsidTr="0018524B">
        <w:tc>
          <w:tcPr>
            <w:tcW w:w="4773" w:type="dxa"/>
          </w:tcPr>
          <w:p w:rsidR="008C3779" w:rsidRPr="005D12AA" w:rsidRDefault="008C3779" w:rsidP="00FB459D">
            <w:pPr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8 397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8 241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98,1</w:t>
            </w:r>
          </w:p>
        </w:tc>
      </w:tr>
      <w:tr w:rsidR="008C3779" w:rsidRPr="00B519E3" w:rsidTr="0018524B">
        <w:trPr>
          <w:trHeight w:val="317"/>
        </w:trPr>
        <w:tc>
          <w:tcPr>
            <w:tcW w:w="4773" w:type="dxa"/>
          </w:tcPr>
          <w:p w:rsidR="008C3779" w:rsidRPr="005D12AA" w:rsidRDefault="008C3779" w:rsidP="004C0F23">
            <w:pPr>
              <w:jc w:val="both"/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8C3779" w:rsidRPr="00B519E3" w:rsidTr="0018524B">
        <w:tc>
          <w:tcPr>
            <w:tcW w:w="4773" w:type="dxa"/>
          </w:tcPr>
          <w:p w:rsidR="008C3779" w:rsidRPr="005D12AA" w:rsidRDefault="008C3779" w:rsidP="00FB459D">
            <w:pPr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2 408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2 215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92,0</w:t>
            </w:r>
          </w:p>
        </w:tc>
      </w:tr>
      <w:tr w:rsidR="008C3779" w:rsidRPr="00B519E3" w:rsidTr="0018524B">
        <w:tc>
          <w:tcPr>
            <w:tcW w:w="4773" w:type="dxa"/>
          </w:tcPr>
          <w:p w:rsidR="008C3779" w:rsidRPr="005D12AA" w:rsidRDefault="008C3779" w:rsidP="00FB459D">
            <w:pPr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5 460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3 771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69,1</w:t>
            </w:r>
          </w:p>
        </w:tc>
      </w:tr>
      <w:tr w:rsidR="008C3779" w:rsidRPr="00B519E3" w:rsidTr="0018524B">
        <w:tc>
          <w:tcPr>
            <w:tcW w:w="4773" w:type="dxa"/>
          </w:tcPr>
          <w:p w:rsidR="008C3779" w:rsidRPr="005D12AA" w:rsidRDefault="008C3779" w:rsidP="00FB459D">
            <w:pPr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38 061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36 157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95,0</w:t>
            </w:r>
          </w:p>
        </w:tc>
      </w:tr>
      <w:tr w:rsidR="008C3779" w:rsidRPr="00B519E3" w:rsidTr="0018524B">
        <w:tc>
          <w:tcPr>
            <w:tcW w:w="4773" w:type="dxa"/>
          </w:tcPr>
          <w:p w:rsidR="008C3779" w:rsidRPr="005D12AA" w:rsidRDefault="008C3779" w:rsidP="00FB459D">
            <w:pPr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366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366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8C3779" w:rsidRPr="00B519E3" w:rsidTr="0018524B">
        <w:trPr>
          <w:trHeight w:val="714"/>
        </w:trPr>
        <w:tc>
          <w:tcPr>
            <w:tcW w:w="4773" w:type="dxa"/>
          </w:tcPr>
          <w:p w:rsidR="008C3779" w:rsidRPr="005D12AA" w:rsidRDefault="008C3779" w:rsidP="00FB459D">
            <w:pPr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  <w:r w:rsidRPr="005D12AA">
              <w:rPr>
                <w:rFonts w:cs="Times New Roman"/>
                <w:sz w:val="20"/>
                <w:szCs w:val="20"/>
              </w:rPr>
              <w:tab/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454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454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8C3779" w:rsidRPr="0018524B" w:rsidRDefault="008C3779" w:rsidP="00A0189F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A53265" w:rsidRPr="00B519E3" w:rsidTr="0018524B">
        <w:tc>
          <w:tcPr>
            <w:tcW w:w="4773" w:type="dxa"/>
          </w:tcPr>
          <w:p w:rsidR="00A53265" w:rsidRPr="005D12AA" w:rsidRDefault="00A53265" w:rsidP="00FB459D">
            <w:pPr>
              <w:rPr>
                <w:rFonts w:cs="Times New Roman"/>
                <w:b/>
                <w:sz w:val="20"/>
                <w:szCs w:val="20"/>
              </w:rPr>
            </w:pPr>
            <w:r w:rsidRPr="005D12AA">
              <w:rPr>
                <w:rFonts w:cs="Times New Roman"/>
                <w:b/>
                <w:sz w:val="20"/>
                <w:szCs w:val="20"/>
              </w:rPr>
              <w:t>Дефицит, профицит (+,-)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A53265" w:rsidRPr="0018524B" w:rsidRDefault="00A53265" w:rsidP="00D0591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524B">
              <w:rPr>
                <w:rFonts w:cs="Times New Roman"/>
                <w:b/>
                <w:sz w:val="20"/>
                <w:szCs w:val="20"/>
              </w:rPr>
              <w:t>-922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A53265" w:rsidRPr="0018524B" w:rsidRDefault="00A53265" w:rsidP="00FB459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524B">
              <w:rPr>
                <w:rFonts w:cs="Times New Roman"/>
                <w:b/>
                <w:sz w:val="20"/>
                <w:szCs w:val="20"/>
              </w:rPr>
              <w:t>2 497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A53265" w:rsidRPr="0018524B" w:rsidRDefault="00A53265" w:rsidP="00A5326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524B">
              <w:rPr>
                <w:b/>
                <w:color w:val="000000"/>
                <w:sz w:val="20"/>
                <w:szCs w:val="20"/>
              </w:rPr>
              <w:t>-270,8</w:t>
            </w:r>
          </w:p>
        </w:tc>
      </w:tr>
      <w:tr w:rsidR="00A53265" w:rsidRPr="00B519E3" w:rsidTr="0018524B">
        <w:tc>
          <w:tcPr>
            <w:tcW w:w="4773" w:type="dxa"/>
          </w:tcPr>
          <w:p w:rsidR="00A53265" w:rsidRPr="005D12AA" w:rsidRDefault="00A53265" w:rsidP="00FB459D">
            <w:pPr>
              <w:rPr>
                <w:rFonts w:cs="Times New Roman"/>
                <w:b/>
                <w:sz w:val="20"/>
                <w:szCs w:val="20"/>
              </w:rPr>
            </w:pPr>
            <w:r w:rsidRPr="005D12AA">
              <w:rPr>
                <w:rFonts w:cs="Times New Roman"/>
                <w:b/>
                <w:sz w:val="20"/>
                <w:szCs w:val="20"/>
              </w:rPr>
              <w:t>Источники финансирования дефицита, всего: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A53265" w:rsidRPr="0018524B" w:rsidRDefault="00A53265" w:rsidP="000B5B3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524B">
              <w:rPr>
                <w:rFonts w:cs="Times New Roman"/>
                <w:b/>
                <w:sz w:val="20"/>
                <w:szCs w:val="20"/>
              </w:rPr>
              <w:t>922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A53265" w:rsidRPr="0018524B" w:rsidRDefault="00A53265" w:rsidP="000B5B3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524B">
              <w:rPr>
                <w:rFonts w:cs="Times New Roman"/>
                <w:b/>
                <w:sz w:val="20"/>
                <w:szCs w:val="20"/>
              </w:rPr>
              <w:t>-2 497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A53265" w:rsidRPr="0018524B" w:rsidRDefault="00A53265" w:rsidP="00A5326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524B">
              <w:rPr>
                <w:b/>
                <w:color w:val="000000"/>
                <w:sz w:val="20"/>
                <w:szCs w:val="20"/>
              </w:rPr>
              <w:t>-270,8</w:t>
            </w:r>
          </w:p>
        </w:tc>
      </w:tr>
      <w:tr w:rsidR="00A53265" w:rsidRPr="00B519E3" w:rsidTr="0018524B">
        <w:tc>
          <w:tcPr>
            <w:tcW w:w="4773" w:type="dxa"/>
          </w:tcPr>
          <w:p w:rsidR="00A53265" w:rsidRPr="005D12AA" w:rsidRDefault="00A53265" w:rsidP="00FB459D">
            <w:pPr>
              <w:rPr>
                <w:rFonts w:cs="Times New Roman"/>
                <w:sz w:val="20"/>
                <w:szCs w:val="20"/>
              </w:rPr>
            </w:pPr>
            <w:r w:rsidRPr="005D12AA">
              <w:rPr>
                <w:rFonts w:cs="Times New Roman"/>
                <w:sz w:val="20"/>
                <w:szCs w:val="20"/>
              </w:rPr>
              <w:t>Изменение остатков средств бюджета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A53265" w:rsidRPr="0018524B" w:rsidRDefault="00A53265" w:rsidP="000B5B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8524B">
              <w:rPr>
                <w:rFonts w:cs="Times New Roman"/>
                <w:sz w:val="20"/>
                <w:szCs w:val="20"/>
              </w:rPr>
              <w:t>922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A53265" w:rsidRPr="0018524B" w:rsidRDefault="00A53265" w:rsidP="00FB45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8524B">
              <w:rPr>
                <w:rFonts w:cs="Times New Roman"/>
                <w:b/>
                <w:sz w:val="20"/>
                <w:szCs w:val="20"/>
              </w:rPr>
              <w:t>-2 497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A53265" w:rsidRPr="0018524B" w:rsidRDefault="00A53265" w:rsidP="00A53265">
            <w:pPr>
              <w:jc w:val="center"/>
              <w:rPr>
                <w:color w:val="000000"/>
                <w:sz w:val="20"/>
                <w:szCs w:val="20"/>
              </w:rPr>
            </w:pPr>
            <w:r w:rsidRPr="0018524B">
              <w:rPr>
                <w:color w:val="000000"/>
                <w:sz w:val="20"/>
                <w:szCs w:val="20"/>
              </w:rPr>
              <w:t>-270,8</w:t>
            </w:r>
          </w:p>
        </w:tc>
      </w:tr>
    </w:tbl>
    <w:p w:rsidR="000D453D" w:rsidRPr="00B519E3" w:rsidRDefault="000D453D" w:rsidP="00142460">
      <w:pPr>
        <w:spacing w:after="0" w:line="240" w:lineRule="auto"/>
        <w:jc w:val="center"/>
      </w:pPr>
    </w:p>
    <w:p w:rsidR="00DC307B" w:rsidRDefault="00DC307B" w:rsidP="00AF07E5">
      <w:pPr>
        <w:spacing w:after="0" w:line="240" w:lineRule="auto"/>
        <w:rPr>
          <w:b/>
        </w:rPr>
      </w:pPr>
    </w:p>
    <w:p w:rsidR="0077047F" w:rsidRPr="00B519E3" w:rsidRDefault="0077047F" w:rsidP="00AF07E5">
      <w:pPr>
        <w:spacing w:after="0" w:line="240" w:lineRule="auto"/>
        <w:rPr>
          <w:b/>
        </w:rPr>
      </w:pPr>
    </w:p>
    <w:p w:rsidR="00142460" w:rsidRPr="00B519E3" w:rsidRDefault="00142460" w:rsidP="00142460">
      <w:pPr>
        <w:spacing w:after="0" w:line="240" w:lineRule="auto"/>
        <w:jc w:val="center"/>
        <w:rPr>
          <w:b/>
        </w:rPr>
      </w:pPr>
      <w:r w:rsidRPr="00B519E3">
        <w:rPr>
          <w:b/>
        </w:rPr>
        <w:t>Сведения</w:t>
      </w:r>
    </w:p>
    <w:p w:rsidR="00142460" w:rsidRPr="00B519E3" w:rsidRDefault="00142460" w:rsidP="00142460">
      <w:pPr>
        <w:spacing w:after="0" w:line="240" w:lineRule="auto"/>
        <w:jc w:val="center"/>
        <w:rPr>
          <w:b/>
        </w:rPr>
      </w:pPr>
      <w:r w:rsidRPr="00B519E3">
        <w:rPr>
          <w:b/>
        </w:rPr>
        <w:t>о численности муниципальных служащих органов местного самоуправления</w:t>
      </w:r>
      <w:r w:rsidR="00AE279E" w:rsidRPr="00B519E3">
        <w:rPr>
          <w:b/>
        </w:rPr>
        <w:t xml:space="preserve"> </w:t>
      </w:r>
      <w:r w:rsidR="00777A6C" w:rsidRPr="00B519E3">
        <w:rPr>
          <w:b/>
        </w:rPr>
        <w:t>Услонского</w:t>
      </w:r>
      <w:r w:rsidR="00AE279E" w:rsidRPr="00B519E3">
        <w:rPr>
          <w:b/>
        </w:rPr>
        <w:t xml:space="preserve"> муниципального образования</w:t>
      </w:r>
      <w:r w:rsidRPr="00B519E3">
        <w:rPr>
          <w:b/>
        </w:rPr>
        <w:t xml:space="preserve">, работников муниципальных учреждений </w:t>
      </w:r>
      <w:r w:rsidR="00777A6C" w:rsidRPr="00B519E3">
        <w:rPr>
          <w:b/>
        </w:rPr>
        <w:t>Услонского</w:t>
      </w:r>
      <w:r w:rsidR="00240D74" w:rsidRPr="00B519E3">
        <w:rPr>
          <w:b/>
        </w:rPr>
        <w:t xml:space="preserve"> </w:t>
      </w:r>
      <w:r w:rsidR="00AE279E" w:rsidRPr="00B519E3">
        <w:rPr>
          <w:b/>
        </w:rPr>
        <w:t xml:space="preserve">муниципального образования </w:t>
      </w:r>
      <w:r w:rsidRPr="00B519E3">
        <w:rPr>
          <w:b/>
        </w:rPr>
        <w:t>и фактических расходов на оплату их труда</w:t>
      </w:r>
    </w:p>
    <w:p w:rsidR="005C4AA1" w:rsidRPr="00B519E3" w:rsidRDefault="003D40A2" w:rsidP="005C4AA1">
      <w:pPr>
        <w:spacing w:after="0" w:line="240" w:lineRule="auto"/>
        <w:jc w:val="center"/>
        <w:rPr>
          <w:b/>
        </w:rPr>
      </w:pPr>
      <w:r w:rsidRPr="00B519E3">
        <w:rPr>
          <w:b/>
        </w:rPr>
        <w:t xml:space="preserve">за </w:t>
      </w:r>
      <w:r w:rsidR="00552EE8" w:rsidRPr="00B519E3">
        <w:rPr>
          <w:b/>
        </w:rPr>
        <w:t>20</w:t>
      </w:r>
      <w:r w:rsidR="00845AE6" w:rsidRPr="00B519E3">
        <w:rPr>
          <w:b/>
        </w:rPr>
        <w:t>2</w:t>
      </w:r>
      <w:r w:rsidR="009B6A31">
        <w:rPr>
          <w:b/>
        </w:rPr>
        <w:t>3</w:t>
      </w:r>
      <w:r w:rsidR="00552EE8" w:rsidRPr="00B519E3">
        <w:rPr>
          <w:b/>
        </w:rPr>
        <w:t xml:space="preserve"> </w:t>
      </w:r>
      <w:r w:rsidR="005C4AA1" w:rsidRPr="00B519E3">
        <w:rPr>
          <w:b/>
        </w:rPr>
        <w:t>год</w:t>
      </w:r>
    </w:p>
    <w:p w:rsidR="005C3A28" w:rsidRPr="00B519E3" w:rsidRDefault="005C3A28" w:rsidP="00142460">
      <w:pPr>
        <w:spacing w:after="0" w:line="240" w:lineRule="auto"/>
        <w:jc w:val="center"/>
      </w:pPr>
    </w:p>
    <w:tbl>
      <w:tblPr>
        <w:tblStyle w:val="a5"/>
        <w:tblW w:w="0" w:type="auto"/>
        <w:tblLook w:val="04A0"/>
      </w:tblPr>
      <w:tblGrid>
        <w:gridCol w:w="3368"/>
        <w:gridCol w:w="3366"/>
        <w:gridCol w:w="3120"/>
      </w:tblGrid>
      <w:tr w:rsidR="005C3A28" w:rsidRPr="00B519E3" w:rsidTr="00910B95">
        <w:tc>
          <w:tcPr>
            <w:tcW w:w="3379" w:type="dxa"/>
            <w:vAlign w:val="center"/>
          </w:tcPr>
          <w:p w:rsidR="005C3A28" w:rsidRPr="00B519E3" w:rsidRDefault="00910B95" w:rsidP="00910B95">
            <w:pPr>
              <w:jc w:val="center"/>
            </w:pPr>
            <w:r w:rsidRPr="00B519E3">
              <w:t>Наименование показателя</w:t>
            </w:r>
          </w:p>
        </w:tc>
        <w:tc>
          <w:tcPr>
            <w:tcW w:w="3379" w:type="dxa"/>
            <w:vAlign w:val="center"/>
          </w:tcPr>
          <w:p w:rsidR="005C3A28" w:rsidRPr="00B519E3" w:rsidRDefault="005C3A28" w:rsidP="00910B95">
            <w:pPr>
              <w:jc w:val="center"/>
            </w:pPr>
            <w:r w:rsidRPr="00B519E3">
              <w:t>Численность работников, чел.</w:t>
            </w:r>
          </w:p>
        </w:tc>
        <w:tc>
          <w:tcPr>
            <w:tcW w:w="3131" w:type="dxa"/>
            <w:vAlign w:val="center"/>
          </w:tcPr>
          <w:p w:rsidR="005C3A28" w:rsidRPr="00B519E3" w:rsidRDefault="005C3A28" w:rsidP="000B5B38">
            <w:pPr>
              <w:jc w:val="center"/>
            </w:pPr>
            <w:r w:rsidRPr="00B519E3">
              <w:t xml:space="preserve">Фактические </w:t>
            </w:r>
            <w:r w:rsidR="00574DF5" w:rsidRPr="00B519E3">
              <w:t>расходы</w:t>
            </w:r>
            <w:r w:rsidRPr="00B519E3">
              <w:t xml:space="preserve"> на оплату труда (тыс. руб.)</w:t>
            </w:r>
          </w:p>
        </w:tc>
      </w:tr>
      <w:tr w:rsidR="005C3A28" w:rsidRPr="00B519E3" w:rsidTr="00D32743">
        <w:tc>
          <w:tcPr>
            <w:tcW w:w="3379" w:type="dxa"/>
          </w:tcPr>
          <w:p w:rsidR="005C3A28" w:rsidRPr="00B519E3" w:rsidRDefault="005C3A28" w:rsidP="00142460">
            <w:pPr>
              <w:jc w:val="center"/>
            </w:pPr>
            <w:r w:rsidRPr="00B519E3">
              <w:t>Муниципальные служащие</w:t>
            </w:r>
          </w:p>
        </w:tc>
        <w:tc>
          <w:tcPr>
            <w:tcW w:w="3379" w:type="dxa"/>
            <w:vAlign w:val="bottom"/>
          </w:tcPr>
          <w:p w:rsidR="005C3A28" w:rsidRPr="0018524B" w:rsidRDefault="000C38AB" w:rsidP="000B5B38">
            <w:pPr>
              <w:jc w:val="center"/>
            </w:pPr>
            <w:r w:rsidRPr="0018524B">
              <w:t>4</w:t>
            </w:r>
          </w:p>
        </w:tc>
        <w:tc>
          <w:tcPr>
            <w:tcW w:w="3131" w:type="dxa"/>
            <w:vAlign w:val="bottom"/>
          </w:tcPr>
          <w:p w:rsidR="005C3A28" w:rsidRPr="0018524B" w:rsidRDefault="003E00D3" w:rsidP="002E158C">
            <w:pPr>
              <w:jc w:val="center"/>
            </w:pPr>
            <w:r w:rsidRPr="0018524B">
              <w:t xml:space="preserve">3 </w:t>
            </w:r>
            <w:r w:rsidR="002E158C" w:rsidRPr="0018524B">
              <w:t>567</w:t>
            </w:r>
          </w:p>
        </w:tc>
        <w:bookmarkStart w:id="0" w:name="_GoBack"/>
        <w:bookmarkEnd w:id="0"/>
      </w:tr>
      <w:tr w:rsidR="005C3A28" w:rsidTr="00D32743">
        <w:tc>
          <w:tcPr>
            <w:tcW w:w="3379" w:type="dxa"/>
          </w:tcPr>
          <w:p w:rsidR="005C3A28" w:rsidRPr="00B519E3" w:rsidRDefault="005C3A28" w:rsidP="00142460">
            <w:pPr>
              <w:jc w:val="center"/>
            </w:pPr>
            <w:r w:rsidRPr="00B519E3">
              <w:t>Работники муниципальных учреждений</w:t>
            </w:r>
          </w:p>
        </w:tc>
        <w:tc>
          <w:tcPr>
            <w:tcW w:w="3379" w:type="dxa"/>
            <w:vAlign w:val="bottom"/>
          </w:tcPr>
          <w:p w:rsidR="005C3A28" w:rsidRPr="0018524B" w:rsidRDefault="006F28BA" w:rsidP="00B519E3">
            <w:pPr>
              <w:jc w:val="center"/>
            </w:pPr>
            <w:r w:rsidRPr="0018524B">
              <w:t>2</w:t>
            </w:r>
            <w:r w:rsidR="006B4DB2" w:rsidRPr="0018524B">
              <w:t>1</w:t>
            </w:r>
          </w:p>
        </w:tc>
        <w:tc>
          <w:tcPr>
            <w:tcW w:w="3131" w:type="dxa"/>
            <w:vAlign w:val="bottom"/>
          </w:tcPr>
          <w:p w:rsidR="005C3A28" w:rsidRPr="0018524B" w:rsidRDefault="006E1140" w:rsidP="006B4DB2">
            <w:pPr>
              <w:jc w:val="center"/>
            </w:pPr>
            <w:r w:rsidRPr="0018524B">
              <w:t>11 947</w:t>
            </w:r>
          </w:p>
        </w:tc>
      </w:tr>
    </w:tbl>
    <w:p w:rsidR="00B73006" w:rsidRDefault="00B73006" w:rsidP="008E4D23">
      <w:pPr>
        <w:jc w:val="both"/>
      </w:pPr>
    </w:p>
    <w:p w:rsidR="007F0FC4" w:rsidRDefault="007F0FC4" w:rsidP="008E4D23">
      <w:pPr>
        <w:jc w:val="both"/>
      </w:pPr>
    </w:p>
    <w:p w:rsidR="007F0FC4" w:rsidRDefault="007F0FC4" w:rsidP="008E4D23">
      <w:pPr>
        <w:jc w:val="both"/>
      </w:pPr>
    </w:p>
    <w:p w:rsidR="008E4D23" w:rsidRPr="00636CC7" w:rsidRDefault="008E4D23" w:rsidP="008E4D23">
      <w:pPr>
        <w:jc w:val="both"/>
      </w:pPr>
      <w:r w:rsidRPr="000F5BA6">
        <w:t xml:space="preserve">Глава </w:t>
      </w:r>
      <w:r>
        <w:t>Услонского</w:t>
      </w:r>
      <w:r w:rsidRPr="004A1035">
        <w:t xml:space="preserve"> </w:t>
      </w:r>
      <w:r w:rsidRPr="000F5BA6">
        <w:t xml:space="preserve">муниципального образования                                          </w:t>
      </w:r>
      <w:r w:rsidR="00554EBB">
        <w:t>О.А. Сухарев</w:t>
      </w:r>
    </w:p>
    <w:sectPr w:rsidR="008E4D23" w:rsidRPr="00636CC7" w:rsidSect="00AE279E">
      <w:headerReference w:type="default" r:id="rId8"/>
      <w:pgSz w:w="11906" w:h="16838"/>
      <w:pgMar w:top="1134" w:right="567" w:bottom="567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959" w:rsidRDefault="003D6959" w:rsidP="00F86D9C">
      <w:pPr>
        <w:spacing w:after="0" w:line="240" w:lineRule="auto"/>
      </w:pPr>
      <w:r>
        <w:separator/>
      </w:r>
    </w:p>
  </w:endnote>
  <w:endnote w:type="continuationSeparator" w:id="1">
    <w:p w:rsidR="003D6959" w:rsidRDefault="003D6959" w:rsidP="00F86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959" w:rsidRDefault="003D6959" w:rsidP="00F86D9C">
      <w:pPr>
        <w:spacing w:after="0" w:line="240" w:lineRule="auto"/>
      </w:pPr>
      <w:r>
        <w:separator/>
      </w:r>
    </w:p>
  </w:footnote>
  <w:footnote w:type="continuationSeparator" w:id="1">
    <w:p w:rsidR="003D6959" w:rsidRDefault="003D6959" w:rsidP="00F86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4F9" w:rsidRDefault="007914F9" w:rsidP="00F86D9C">
    <w:pPr>
      <w:pStyle w:val="a6"/>
      <w:jc w:val="right"/>
    </w:pPr>
  </w:p>
  <w:p w:rsidR="007914F9" w:rsidRDefault="007914F9" w:rsidP="00F86D9C">
    <w:pPr>
      <w:pStyle w:val="a6"/>
      <w:jc w:val="right"/>
    </w:pPr>
  </w:p>
  <w:p w:rsidR="00F86D9C" w:rsidRDefault="00F86D9C" w:rsidP="00F86D9C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746E6"/>
    <w:multiLevelType w:val="hybridMultilevel"/>
    <w:tmpl w:val="572E1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163EF"/>
    <w:multiLevelType w:val="hybridMultilevel"/>
    <w:tmpl w:val="A34ACCEE"/>
    <w:lvl w:ilvl="0" w:tplc="EFC639C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A48"/>
    <w:rsid w:val="00012DA8"/>
    <w:rsid w:val="00044D4F"/>
    <w:rsid w:val="00055318"/>
    <w:rsid w:val="000B5B38"/>
    <w:rsid w:val="000C38AB"/>
    <w:rsid w:val="000C6D10"/>
    <w:rsid w:val="000D453D"/>
    <w:rsid w:val="000E4015"/>
    <w:rsid w:val="00107DBF"/>
    <w:rsid w:val="001172C1"/>
    <w:rsid w:val="00124A77"/>
    <w:rsid w:val="001350FF"/>
    <w:rsid w:val="00136757"/>
    <w:rsid w:val="00141837"/>
    <w:rsid w:val="00142460"/>
    <w:rsid w:val="001464AF"/>
    <w:rsid w:val="00147E5E"/>
    <w:rsid w:val="00153D6A"/>
    <w:rsid w:val="00177957"/>
    <w:rsid w:val="0018524B"/>
    <w:rsid w:val="00200209"/>
    <w:rsid w:val="002020E0"/>
    <w:rsid w:val="00240D74"/>
    <w:rsid w:val="002528A3"/>
    <w:rsid w:val="00266AF0"/>
    <w:rsid w:val="00284CC6"/>
    <w:rsid w:val="002908B6"/>
    <w:rsid w:val="002C7995"/>
    <w:rsid w:val="002E158C"/>
    <w:rsid w:val="002E75E8"/>
    <w:rsid w:val="002F0E65"/>
    <w:rsid w:val="003122C0"/>
    <w:rsid w:val="00315F3D"/>
    <w:rsid w:val="00330B7E"/>
    <w:rsid w:val="00382A48"/>
    <w:rsid w:val="00384DD1"/>
    <w:rsid w:val="00395386"/>
    <w:rsid w:val="003A5118"/>
    <w:rsid w:val="003C69CE"/>
    <w:rsid w:val="003D40A2"/>
    <w:rsid w:val="003D6959"/>
    <w:rsid w:val="003E00D3"/>
    <w:rsid w:val="003E1FB1"/>
    <w:rsid w:val="003F4C6D"/>
    <w:rsid w:val="0040691D"/>
    <w:rsid w:val="004100AE"/>
    <w:rsid w:val="00411B99"/>
    <w:rsid w:val="00416F00"/>
    <w:rsid w:val="0042795D"/>
    <w:rsid w:val="004441F7"/>
    <w:rsid w:val="00445559"/>
    <w:rsid w:val="0045166D"/>
    <w:rsid w:val="00461EF9"/>
    <w:rsid w:val="00466D49"/>
    <w:rsid w:val="00470989"/>
    <w:rsid w:val="00496AB7"/>
    <w:rsid w:val="004A06B6"/>
    <w:rsid w:val="004A4D40"/>
    <w:rsid w:val="004C077C"/>
    <w:rsid w:val="004C0F23"/>
    <w:rsid w:val="004D5DA7"/>
    <w:rsid w:val="004F15CE"/>
    <w:rsid w:val="00513AE8"/>
    <w:rsid w:val="005142DE"/>
    <w:rsid w:val="00526FAD"/>
    <w:rsid w:val="00542303"/>
    <w:rsid w:val="00552EE8"/>
    <w:rsid w:val="00554EBB"/>
    <w:rsid w:val="00574DF5"/>
    <w:rsid w:val="005803FD"/>
    <w:rsid w:val="005822B4"/>
    <w:rsid w:val="005B0CA6"/>
    <w:rsid w:val="005C0821"/>
    <w:rsid w:val="005C217E"/>
    <w:rsid w:val="005C3A28"/>
    <w:rsid w:val="005C4AA1"/>
    <w:rsid w:val="005D12AA"/>
    <w:rsid w:val="005E6F6A"/>
    <w:rsid w:val="005E72C6"/>
    <w:rsid w:val="005E7F6F"/>
    <w:rsid w:val="006806D1"/>
    <w:rsid w:val="006B2B71"/>
    <w:rsid w:val="006B4DB2"/>
    <w:rsid w:val="006B7294"/>
    <w:rsid w:val="006C6F6F"/>
    <w:rsid w:val="006D52C8"/>
    <w:rsid w:val="006E1140"/>
    <w:rsid w:val="006E1FCA"/>
    <w:rsid w:val="006F28BA"/>
    <w:rsid w:val="006F35B4"/>
    <w:rsid w:val="00703242"/>
    <w:rsid w:val="00714770"/>
    <w:rsid w:val="007468CB"/>
    <w:rsid w:val="00751780"/>
    <w:rsid w:val="0077047F"/>
    <w:rsid w:val="00777A6C"/>
    <w:rsid w:val="007914F9"/>
    <w:rsid w:val="007B1B06"/>
    <w:rsid w:val="007C0985"/>
    <w:rsid w:val="007C5B80"/>
    <w:rsid w:val="007D04F1"/>
    <w:rsid w:val="007F0FC4"/>
    <w:rsid w:val="008006D6"/>
    <w:rsid w:val="00822ECE"/>
    <w:rsid w:val="00845AE6"/>
    <w:rsid w:val="00855713"/>
    <w:rsid w:val="008653A1"/>
    <w:rsid w:val="0088054A"/>
    <w:rsid w:val="00894190"/>
    <w:rsid w:val="00895495"/>
    <w:rsid w:val="0089683B"/>
    <w:rsid w:val="00897147"/>
    <w:rsid w:val="008A1CC4"/>
    <w:rsid w:val="008A29FA"/>
    <w:rsid w:val="008B7523"/>
    <w:rsid w:val="008C3779"/>
    <w:rsid w:val="008C61A9"/>
    <w:rsid w:val="008E4D23"/>
    <w:rsid w:val="008F226A"/>
    <w:rsid w:val="00910B95"/>
    <w:rsid w:val="00941B9C"/>
    <w:rsid w:val="0095653B"/>
    <w:rsid w:val="00964066"/>
    <w:rsid w:val="009801D6"/>
    <w:rsid w:val="009A1D06"/>
    <w:rsid w:val="009B6A31"/>
    <w:rsid w:val="009B6F88"/>
    <w:rsid w:val="009B7D22"/>
    <w:rsid w:val="009F1439"/>
    <w:rsid w:val="00A0189F"/>
    <w:rsid w:val="00A16B28"/>
    <w:rsid w:val="00A17499"/>
    <w:rsid w:val="00A53265"/>
    <w:rsid w:val="00A65F32"/>
    <w:rsid w:val="00A93586"/>
    <w:rsid w:val="00A93A36"/>
    <w:rsid w:val="00AC5E1E"/>
    <w:rsid w:val="00AC7E7D"/>
    <w:rsid w:val="00AD20AF"/>
    <w:rsid w:val="00AE279E"/>
    <w:rsid w:val="00AF07E5"/>
    <w:rsid w:val="00AF2F9F"/>
    <w:rsid w:val="00AF79D0"/>
    <w:rsid w:val="00B02F22"/>
    <w:rsid w:val="00B07BF9"/>
    <w:rsid w:val="00B24FF0"/>
    <w:rsid w:val="00B33475"/>
    <w:rsid w:val="00B340E4"/>
    <w:rsid w:val="00B36448"/>
    <w:rsid w:val="00B502D6"/>
    <w:rsid w:val="00B519E3"/>
    <w:rsid w:val="00B73006"/>
    <w:rsid w:val="00B73D0E"/>
    <w:rsid w:val="00BB1B21"/>
    <w:rsid w:val="00BC53FE"/>
    <w:rsid w:val="00BF727A"/>
    <w:rsid w:val="00C3601A"/>
    <w:rsid w:val="00C51086"/>
    <w:rsid w:val="00C54150"/>
    <w:rsid w:val="00C5774A"/>
    <w:rsid w:val="00CC4325"/>
    <w:rsid w:val="00CC7A74"/>
    <w:rsid w:val="00CD59BB"/>
    <w:rsid w:val="00CE68E7"/>
    <w:rsid w:val="00CF6FEE"/>
    <w:rsid w:val="00D0591C"/>
    <w:rsid w:val="00D32743"/>
    <w:rsid w:val="00D37AC3"/>
    <w:rsid w:val="00D42D37"/>
    <w:rsid w:val="00D4413A"/>
    <w:rsid w:val="00D456CA"/>
    <w:rsid w:val="00D84586"/>
    <w:rsid w:val="00D928A7"/>
    <w:rsid w:val="00DA608A"/>
    <w:rsid w:val="00DA6AD5"/>
    <w:rsid w:val="00DB2959"/>
    <w:rsid w:val="00DC307B"/>
    <w:rsid w:val="00DC3CB8"/>
    <w:rsid w:val="00DF2EB8"/>
    <w:rsid w:val="00E0335B"/>
    <w:rsid w:val="00E061A0"/>
    <w:rsid w:val="00E1481C"/>
    <w:rsid w:val="00E2154C"/>
    <w:rsid w:val="00E34513"/>
    <w:rsid w:val="00E50C27"/>
    <w:rsid w:val="00E66034"/>
    <w:rsid w:val="00EA2A68"/>
    <w:rsid w:val="00ED7233"/>
    <w:rsid w:val="00F06530"/>
    <w:rsid w:val="00F16F2D"/>
    <w:rsid w:val="00F27491"/>
    <w:rsid w:val="00F309F1"/>
    <w:rsid w:val="00F457AA"/>
    <w:rsid w:val="00F7493C"/>
    <w:rsid w:val="00F814B5"/>
    <w:rsid w:val="00F86D9C"/>
    <w:rsid w:val="00FB459D"/>
    <w:rsid w:val="00FB478D"/>
    <w:rsid w:val="00FC4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D49"/>
  </w:style>
  <w:style w:type="paragraph" w:styleId="1">
    <w:name w:val="heading 1"/>
    <w:basedOn w:val="a"/>
    <w:link w:val="10"/>
    <w:uiPriority w:val="9"/>
    <w:qFormat/>
    <w:rsid w:val="008A29FA"/>
    <w:pPr>
      <w:spacing w:before="100" w:beforeAutospacing="1" w:after="100" w:afterAutospacing="1" w:line="240" w:lineRule="auto"/>
      <w:outlineLvl w:val="0"/>
    </w:pPr>
    <w:rPr>
      <w:rFonts w:eastAsia="Calibri" w:cs="Times New Roman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2A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895495"/>
    <w:pPr>
      <w:ind w:left="720"/>
      <w:contextualSpacing/>
    </w:pPr>
  </w:style>
  <w:style w:type="character" w:styleId="a4">
    <w:name w:val="Hyperlink"/>
    <w:uiPriority w:val="99"/>
    <w:unhideWhenUsed/>
    <w:rsid w:val="008A29F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A29FA"/>
    <w:rPr>
      <w:rFonts w:eastAsia="Calibri" w:cs="Times New Roman"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0D4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86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86D9C"/>
  </w:style>
  <w:style w:type="paragraph" w:styleId="a8">
    <w:name w:val="footer"/>
    <w:basedOn w:val="a"/>
    <w:link w:val="a9"/>
    <w:uiPriority w:val="99"/>
    <w:semiHidden/>
    <w:unhideWhenUsed/>
    <w:rsid w:val="00F86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86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BE50B-627B-46E5-8DAD-CAB2288B9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Дуда Ольга Владимировна</dc:creator>
  <cp:keywords/>
  <dc:description/>
  <cp:lastModifiedBy>UslonN2</cp:lastModifiedBy>
  <cp:revision>102</cp:revision>
  <cp:lastPrinted>2023-03-17T07:33:00Z</cp:lastPrinted>
  <dcterms:created xsi:type="dcterms:W3CDTF">2016-08-19T06:42:00Z</dcterms:created>
  <dcterms:modified xsi:type="dcterms:W3CDTF">2024-05-30T06:45:00Z</dcterms:modified>
</cp:coreProperties>
</file>