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E2461">
        <w:rPr>
          <w:rFonts w:ascii="Times New Roman" w:eastAsia="Times New Roman" w:hAnsi="Times New Roman" w:cs="Times New Roman"/>
          <w:sz w:val="24"/>
          <w:szCs w:val="24"/>
        </w:rPr>
        <w:t>10 марта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24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DE246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открытого конкурса</w:t>
      </w: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</w:t>
      </w:r>
    </w:p>
    <w:p w:rsidR="004D6D19" w:rsidRDefault="00892F14" w:rsidP="002914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D6D1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D6D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Услонского </w:t>
      </w:r>
    </w:p>
    <w:p w:rsidR="004D6D19" w:rsidRPr="00844135" w:rsidRDefault="004D6D19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F14" w:rsidRDefault="00892F14" w:rsidP="00877151">
      <w:pPr>
        <w:pStyle w:val="a4"/>
        <w:ind w:firstLine="708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6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>, 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877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домами.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4D6D19">
        <w:rPr>
          <w:rFonts w:ascii="Times New Roman" w:hAnsi="Times New Roman" w:cs="Times New Roman"/>
          <w:sz w:val="24"/>
          <w:szCs w:val="24"/>
        </w:rPr>
        <w:t xml:space="preserve"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образования. </w:t>
      </w:r>
    </w:p>
    <w:p w:rsidR="00E32F05" w:rsidRPr="004D6D19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конкурса.</w:t>
      </w:r>
    </w:p>
    <w:p w:rsidR="00877151" w:rsidRPr="00877151" w:rsidRDefault="00877151" w:rsidP="004D6D19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ab/>
      </w:r>
      <w:r w:rsidRPr="0041472C">
        <w:rPr>
          <w:rFonts w:ascii="Times New Roman" w:hAnsi="Times New Roman"/>
          <w:sz w:val="24"/>
          <w:szCs w:val="24"/>
        </w:rPr>
        <w:tab/>
        <w:t xml:space="preserve">распоряжением комитета </w:t>
      </w:r>
      <w:proofErr w:type="gramStart"/>
      <w:r w:rsidRPr="0041472C">
        <w:rPr>
          <w:rFonts w:ascii="Times New Roman" w:hAnsi="Times New Roman"/>
          <w:sz w:val="24"/>
          <w:szCs w:val="24"/>
        </w:rPr>
        <w:t>по</w:t>
      </w:r>
      <w:proofErr w:type="gramEnd"/>
      <w:r w:rsidRPr="0041472C">
        <w:rPr>
          <w:rFonts w:ascii="Times New Roman" w:hAnsi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от </w:t>
      </w:r>
      <w:r w:rsidR="00DE2461">
        <w:rPr>
          <w:rFonts w:ascii="Times New Roman" w:hAnsi="Times New Roman"/>
          <w:sz w:val="24"/>
          <w:szCs w:val="24"/>
        </w:rPr>
        <w:t>10 марта</w:t>
      </w:r>
      <w:r w:rsidR="00684831">
        <w:rPr>
          <w:rFonts w:ascii="Times New Roman" w:hAnsi="Times New Roman"/>
          <w:sz w:val="24"/>
          <w:szCs w:val="24"/>
        </w:rPr>
        <w:t xml:space="preserve"> 202</w:t>
      </w:r>
      <w:r w:rsidR="00DE2461">
        <w:rPr>
          <w:rFonts w:ascii="Times New Roman" w:hAnsi="Times New Roman"/>
          <w:sz w:val="24"/>
          <w:szCs w:val="24"/>
        </w:rPr>
        <w:t>2 г.  № 25</w:t>
      </w:r>
    </w:p>
    <w:p w:rsidR="0041472C" w:rsidRDefault="0041472C" w:rsidP="0041472C">
      <w:pPr>
        <w:jc w:val="right"/>
        <w:rPr>
          <w:sz w:val="26"/>
          <w:szCs w:val="26"/>
        </w:rPr>
      </w:pPr>
    </w:p>
    <w:p w:rsidR="0041472C" w:rsidRDefault="0041472C" w:rsidP="0041472C">
      <w:bookmarkStart w:id="0" w:name="_GoBack"/>
      <w:bookmarkEnd w:id="0"/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Default="0041472C" w:rsidP="0041472C"/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414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41472C" w:rsidRPr="0041472C" w:rsidRDefault="0041472C" w:rsidP="004147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41472C" w:rsidRPr="0041472C" w:rsidRDefault="0041472C" w:rsidP="0041472C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41472C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41472C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41472C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Размер платы за содержание и ремонт жилого помещения -   </w:t>
      </w:r>
      <w:r w:rsidRPr="0041472C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Организатор конкурса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Услонского муниципального образования Зиминского района</w:t>
      </w:r>
      <w:r w:rsidRPr="00414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Управляющая организация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. Объект конкурса: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C7572A">
        <w:rPr>
          <w:rFonts w:ascii="Times New Roman" w:hAnsi="Times New Roman" w:cs="Times New Roman"/>
          <w:sz w:val="24"/>
          <w:szCs w:val="24"/>
        </w:rPr>
        <w:t>5165,8</w:t>
      </w:r>
      <w:r w:rsidRPr="0041472C">
        <w:rPr>
          <w:rFonts w:ascii="Times New Roman" w:hAnsi="Times New Roman" w:cs="Times New Roman"/>
          <w:sz w:val="24"/>
          <w:szCs w:val="24"/>
        </w:rPr>
        <w:t xml:space="preserve">  кв.м.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№1, расположенных по адресам: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таблица</w:t>
      </w:r>
    </w:p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41472C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41472C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44">
              <w:rPr>
                <w:rFonts w:ascii="Times New Roman" w:hAnsi="Times New Roman" w:cs="Times New Roman"/>
                <w:sz w:val="24"/>
                <w:szCs w:val="24"/>
              </w:rPr>
              <w:t>5165,8</w:t>
            </w:r>
            <w:r w:rsidR="0031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1.3.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472C">
        <w:rPr>
          <w:rFonts w:ascii="Times New Roman" w:hAnsi="Times New Roman" w:cs="Times New Roman"/>
          <w:sz w:val="24"/>
          <w:szCs w:val="24"/>
        </w:rPr>
        <w:t>Создание равных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41472C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r w:rsidRPr="009772D7">
        <w:rPr>
          <w:rFonts w:ascii="Times New Roman" w:hAnsi="Times New Roman" w:cs="Times New Roman"/>
          <w:sz w:val="24"/>
          <w:szCs w:val="24"/>
        </w:rPr>
        <w:t xml:space="preserve">.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№1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лоту, Приложение №2 к лоту</w:t>
      </w:r>
      <w:r w:rsidRPr="009772D7">
        <w:rPr>
          <w:rFonts w:ascii="Times New Roman" w:hAnsi="Times New Roman" w:cs="Times New Roman"/>
          <w:sz w:val="24"/>
          <w:szCs w:val="24"/>
        </w:rPr>
        <w:t>);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2.2 Порядок проведения осмотров объекта конкурса и ответственные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- 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- Время проведения осмотров – по согласованию с ответственным лицом;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Ответственное лицо за организацию проведения осмотров претендентами и другими заинтересованными лицами объектов конкура является </w:t>
      </w:r>
      <w:r w:rsidR="009772D7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образования– </w:t>
      </w:r>
      <w:proofErr w:type="gramStart"/>
      <w:r w:rsidR="009772D7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9772D7">
        <w:rPr>
          <w:rFonts w:ascii="Times New Roman" w:hAnsi="Times New Roman" w:cs="Times New Roman"/>
          <w:sz w:val="24"/>
          <w:szCs w:val="24"/>
        </w:rPr>
        <w:t xml:space="preserve">харев Олег Андреевич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72C">
        <w:rPr>
          <w:rFonts w:ascii="Times New Roman" w:hAnsi="Times New Roman" w:cs="Times New Roman"/>
          <w:sz w:val="24"/>
          <w:szCs w:val="24"/>
        </w:rPr>
        <w:t>п</w:t>
      </w:r>
      <w:r w:rsidRPr="0041472C">
        <w:rPr>
          <w:rFonts w:ascii="Times New Roman" w:hAnsi="Times New Roman" w:cs="Times New Roman"/>
          <w:bCs/>
          <w:sz w:val="24"/>
          <w:szCs w:val="24"/>
        </w:rPr>
        <w:t>еречень дополнительных работ 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устанавливается 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№3</w:t>
      </w:r>
      <w:r w:rsidR="009772D7">
        <w:rPr>
          <w:rFonts w:ascii="Times New Roman" w:hAnsi="Times New Roman" w:cs="Times New Roman"/>
          <w:sz w:val="24"/>
          <w:szCs w:val="24"/>
        </w:rPr>
        <w:t xml:space="preserve"> к </w:t>
      </w:r>
      <w:r w:rsidR="009772D7">
        <w:rPr>
          <w:rFonts w:ascii="Times New Roman" w:hAnsi="Times New Roman" w:cs="Times New Roman"/>
          <w:sz w:val="24"/>
          <w:szCs w:val="24"/>
        </w:rPr>
        <w:lastRenderedPageBreak/>
        <w:t>лоту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 xml:space="preserve">и </w:t>
      </w:r>
      <w:r w:rsidRPr="00977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2D7" w:rsidRPr="009772D7">
        <w:rPr>
          <w:rFonts w:ascii="Times New Roman" w:hAnsi="Times New Roman" w:cs="Times New Roman"/>
          <w:sz w:val="24"/>
          <w:szCs w:val="24"/>
        </w:rPr>
        <w:t>№4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  <w:r w:rsidR="009772D7">
        <w:rPr>
          <w:rFonts w:ascii="Times New Roman" w:hAnsi="Times New Roman" w:cs="Times New Roman"/>
          <w:sz w:val="24"/>
          <w:szCs w:val="24"/>
        </w:rPr>
        <w:t>.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>
        <w:rPr>
          <w:rFonts w:ascii="Times New Roman" w:hAnsi="Times New Roman" w:cs="Times New Roman"/>
          <w:sz w:val="24"/>
          <w:szCs w:val="24"/>
        </w:rPr>
        <w:t>твии с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 xml:space="preserve">Услонском  </w:t>
      </w:r>
      <w:r w:rsidRPr="004147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  <w:r w:rsidRPr="0041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2.4.  Требования к участникам открытого конкурса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>
        <w:rPr>
          <w:rFonts w:ascii="Times New Roman" w:hAnsi="Times New Roman" w:cs="Times New Roman"/>
          <w:sz w:val="24"/>
          <w:szCs w:val="24"/>
        </w:rPr>
        <w:t>,</w:t>
      </w:r>
      <w:r w:rsidRPr="0041472C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2.5. Форма заявки на участие в конкурсе и инструкция по ее заполнению.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Заявка на участие в конкурсе включает в себя: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Форма </w:t>
      </w:r>
      <w:r w:rsidRPr="009772D7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9772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72D7">
        <w:rPr>
          <w:rFonts w:ascii="Times New Roman" w:hAnsi="Times New Roman" w:cs="Times New Roman"/>
          <w:sz w:val="24"/>
          <w:szCs w:val="24"/>
        </w:rPr>
        <w:t>№1 к</w:t>
      </w:r>
      <w:r w:rsidR="007B2EFB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41472C">
        <w:rPr>
          <w:rFonts w:ascii="Times New Roman" w:hAnsi="Times New Roman" w:cs="Times New Roman"/>
          <w:sz w:val="24"/>
          <w:szCs w:val="24"/>
        </w:rPr>
        <w:tab/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41472C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41472C">
        <w:rPr>
          <w:sz w:val="24"/>
          <w:szCs w:val="24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Копии документов подтверждающих соответствие претендента требованиям к участникам открытого конкурса;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услуги;</w:t>
      </w:r>
      <w:bookmarkEnd w:id="3"/>
      <w:bookmarkEnd w:id="4"/>
      <w:bookmarkEnd w:id="5"/>
      <w:bookmarkEnd w:id="6"/>
    </w:p>
    <w:p w:rsid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2.6. Размер обеспечения заявки на участие в конкурсе: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B502A4">
        <w:rPr>
          <w:rFonts w:ascii="Times New Roman" w:eastAsia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=К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* (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Pои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0,5;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Рои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комплекса, </w:t>
      </w: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1472C" w:rsidRPr="00542A08" w:rsidRDefault="00B502A4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Установлены следующие размеры обеспечения исполнения обязательств:</w:t>
      </w: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684831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Размер обеспечения заявки, руб.</w:t>
            </w:r>
          </w:p>
        </w:tc>
      </w:tr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DB21C0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3588,93 руб.</w:t>
            </w:r>
          </w:p>
        </w:tc>
      </w:tr>
    </w:tbl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2.7. Реквизиты банковского счета для перечисления сре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941E91" w:rsidRPr="0041472C" w:rsidRDefault="00941E91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41472C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многоквартирным </w:t>
      </w:r>
      <w:r w:rsidRPr="009772D7">
        <w:rPr>
          <w:rFonts w:ascii="Times New Roman" w:hAnsi="Times New Roman" w:cs="Times New Roman"/>
          <w:sz w:val="24"/>
          <w:szCs w:val="24"/>
        </w:rPr>
        <w:t xml:space="preserve">домом </w:t>
      </w:r>
      <w:r w:rsidR="009772D7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r w:rsidR="007B2EF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Default="0041472C" w:rsidP="0041472C">
      <w:pPr>
        <w:tabs>
          <w:tab w:val="left" w:pos="0"/>
        </w:tabs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41472C" w:rsidRDefault="0041472C" w:rsidP="0041472C">
      <w:pPr>
        <w:pStyle w:val="5"/>
        <w:tabs>
          <w:tab w:val="num" w:pos="72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ab/>
      </w:r>
      <w:r w:rsidRPr="0041472C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665359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1472C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41472C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/>
          <w:sz w:val="24"/>
          <w:szCs w:val="24"/>
        </w:rPr>
        <w:t>Зиминский район, с. Услон, ул. 40лет Победы, 3а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DE2461">
        <w:rPr>
          <w:rFonts w:ascii="Times New Roman" w:hAnsi="Times New Roman" w:cs="Times New Roman"/>
          <w:b/>
          <w:sz w:val="24"/>
          <w:szCs w:val="24"/>
        </w:rPr>
        <w:t>11.04.2022</w:t>
      </w:r>
      <w:r w:rsidRPr="002E3C50">
        <w:rPr>
          <w:rFonts w:ascii="Times New Roman" w:hAnsi="Times New Roman" w:cs="Times New Roman"/>
          <w:b/>
          <w:sz w:val="24"/>
          <w:szCs w:val="24"/>
        </w:rPr>
        <w:t xml:space="preserve"> до 17-00 час.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4147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в конкурсе»</w:t>
      </w:r>
      <w:r w:rsidRPr="00C7572A">
        <w:rPr>
          <w:rFonts w:ascii="Times New Roman" w:hAnsi="Times New Roman" w:cs="Times New Roman"/>
          <w:bCs/>
          <w:sz w:val="24"/>
          <w:szCs w:val="24"/>
        </w:rPr>
        <w:t>.</w:t>
      </w:r>
      <w:r w:rsidR="00C7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Уведомление претендента об изменении или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B502A4" w:rsidRPr="0041472C" w:rsidRDefault="00B502A4" w:rsidP="0041472C">
      <w:pPr>
        <w:pStyle w:val="3"/>
        <w:tabs>
          <w:tab w:val="num" w:pos="2187"/>
        </w:tabs>
        <w:rPr>
          <w:i/>
          <w:sz w:val="24"/>
          <w:szCs w:val="24"/>
        </w:rPr>
      </w:pPr>
    </w:p>
    <w:p w:rsidR="0041472C" w:rsidRPr="00F726AD" w:rsidRDefault="0041472C" w:rsidP="0041472C">
      <w:pPr>
        <w:pStyle w:val="3"/>
        <w:rPr>
          <w:b/>
          <w:iCs/>
          <w:sz w:val="24"/>
          <w:szCs w:val="24"/>
        </w:rPr>
      </w:pPr>
      <w:r w:rsidRPr="00F726AD">
        <w:rPr>
          <w:b/>
          <w:sz w:val="24"/>
          <w:szCs w:val="24"/>
        </w:rPr>
        <w:t xml:space="preserve">          2.8.2. Порядок рассмотрения заявок на участие в конкурсе: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26A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F726A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F726AD" w:rsidRDefault="0041472C" w:rsidP="0041472C">
      <w:pPr>
        <w:ind w:left="60"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 xml:space="preserve">кст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F726AD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7B2EFB" w:rsidRPr="00DB21C0">
        <w:rPr>
          <w:rFonts w:ascii="Times New Roman" w:hAnsi="Times New Roman" w:cs="Times New Roman"/>
          <w:sz w:val="24"/>
          <w:szCs w:val="24"/>
        </w:rPr>
        <w:t>(Приложение № 3</w:t>
      </w:r>
      <w:r w:rsidRPr="00DB21C0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</w:t>
      </w:r>
      <w:r w:rsidRPr="00F726AD">
        <w:rPr>
          <w:rFonts w:ascii="Times New Roman" w:hAnsi="Times New Roman" w:cs="Times New Roman"/>
          <w:sz w:val="24"/>
          <w:szCs w:val="24"/>
        </w:rPr>
        <w:t xml:space="preserve">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9772D7" w:rsidRPr="007B2EFB" w:rsidRDefault="0041472C" w:rsidP="007B2E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7B2EFB" w:rsidRDefault="007B2EFB" w:rsidP="0041472C">
      <w:pPr>
        <w:ind w:firstLine="720"/>
      </w:pPr>
    </w:p>
    <w:p w:rsidR="0041472C" w:rsidRDefault="0041472C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2.9. Порядок проведения конкурса</w:t>
      </w:r>
    </w:p>
    <w:p w:rsidR="007B2EFB" w:rsidRPr="00A028C2" w:rsidRDefault="007B2EFB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2.9.1. Определение победителя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A028C2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>или через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домом: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A028C2">
        <w:rPr>
          <w:sz w:val="24"/>
          <w:szCs w:val="24"/>
        </w:rPr>
        <w:t>с даты утверждения</w:t>
      </w:r>
      <w:proofErr w:type="gramEnd"/>
      <w:r w:rsidRPr="00A028C2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Default="0041472C" w:rsidP="0041472C">
      <w:pPr>
        <w:ind w:firstLine="720"/>
        <w:rPr>
          <w:b/>
          <w:bCs/>
          <w:i/>
          <w:iCs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2.10.2. Срок начала выполнения управляющей организацией возникших по результатам</w:t>
      </w:r>
      <w:r w:rsid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  <w:r w:rsidRPr="00A028C2">
        <w:rPr>
          <w:rFonts w:ascii="Times New Roman" w:hAnsi="Times New Roman" w:cs="Times New Roman"/>
          <w:iCs/>
          <w:sz w:val="24"/>
          <w:szCs w:val="24"/>
        </w:rPr>
        <w:t>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Default="0041472C" w:rsidP="0041472C">
      <w:pPr>
        <w:ind w:firstLine="720"/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домом собственниками помещений: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A028C2">
        <w:rPr>
          <w:sz w:val="24"/>
          <w:szCs w:val="24"/>
        </w:rPr>
        <w:t>контроль за</w:t>
      </w:r>
      <w:proofErr w:type="gramEnd"/>
      <w:r w:rsidRPr="00A028C2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2.10.3. Срок внесения собственниками помещений в многоквартирном доме платы за содержание и ремонт жилого помещения, и коммунальные услуги: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2.10.4. Порядок оплаты работ, услуг в случае ненадлежащего исполнения управляющей организацией своих обязательств по договору:      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A028C2">
        <w:rPr>
          <w:b/>
          <w:bCs/>
          <w:iCs/>
          <w:sz w:val="24"/>
          <w:szCs w:val="24"/>
        </w:rPr>
        <w:t xml:space="preserve">         2.10.5. Размер и срок представление обеспечения исполнения обязательств:</w:t>
      </w:r>
    </w:p>
    <w:p w:rsidR="0041472C" w:rsidRPr="00A028C2" w:rsidRDefault="0041472C" w:rsidP="00542A08">
      <w:pPr>
        <w:pStyle w:val="21"/>
        <w:tabs>
          <w:tab w:val="left" w:pos="708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A028C2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A028C2">
        <w:rPr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 обеспечение исполнения обязательств по оплате управляющей</w:t>
      </w:r>
      <w:proofErr w:type="gramEnd"/>
      <w:r w:rsidRPr="00A028C2">
        <w:rPr>
          <w:sz w:val="24"/>
          <w:szCs w:val="24"/>
        </w:rPr>
        <w:t xml:space="preserve"> организацией ресурсов </w:t>
      </w:r>
      <w:proofErr w:type="spellStart"/>
      <w:r w:rsidRPr="00A028C2">
        <w:rPr>
          <w:sz w:val="24"/>
          <w:szCs w:val="24"/>
        </w:rPr>
        <w:t>ресурсоснабжающих</w:t>
      </w:r>
      <w:proofErr w:type="spellEnd"/>
      <w:r w:rsidRPr="00A028C2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028C2">
        <w:rPr>
          <w:sz w:val="24"/>
          <w:szCs w:val="24"/>
        </w:rPr>
        <w:t>ресурсоснабжения</w:t>
      </w:r>
      <w:proofErr w:type="spellEnd"/>
      <w:r w:rsidRPr="00A028C2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684831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Размер обеспечения исполнения обязательств, руб.</w:t>
            </w:r>
          </w:p>
        </w:tc>
      </w:tr>
      <w:tr w:rsidR="0041472C" w:rsidRPr="00A028C2" w:rsidTr="00542A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684831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684831" w:rsidRDefault="00542A08" w:rsidP="00977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3588,93 руб.</w:t>
            </w:r>
          </w:p>
        </w:tc>
      </w:tr>
    </w:tbl>
    <w:p w:rsidR="0041472C" w:rsidRPr="00A028C2" w:rsidRDefault="0041472C" w:rsidP="004147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E91" w:rsidRPr="00542A08" w:rsidRDefault="0041472C" w:rsidP="00542A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28C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028C2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A028C2">
        <w:rPr>
          <w:sz w:val="24"/>
          <w:szCs w:val="24"/>
        </w:rPr>
        <w:t>Срок действия договоров управления многоквартирным домом составляет 3  (три) года, согласно п. 5 ст. 162 Жилищного кодекса  РФ.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/>
    <w:p w:rsidR="0041472C" w:rsidRPr="00A028C2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1 </w:t>
      </w:r>
    </w:p>
    <w:p w:rsidR="0041472C" w:rsidRPr="00A028C2" w:rsidRDefault="0041472C" w:rsidP="004147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41472C" w:rsidRDefault="0041472C" w:rsidP="0041472C">
      <w:pPr>
        <w:ind w:firstLine="708"/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41472C" w:rsidRDefault="0041472C" w:rsidP="0041472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об участии в конкурсе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претендента по условиям договора управления многоквартирным домом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документ,  подтверждающий полномочия лица на осуществление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  от   имени   юридического   лица   подавших заявку на участие в конкурсе: 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утверждённый бухгалтерский баланс за последний год: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(ф.и.о.)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 г.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A028C2" w:rsidRPr="00A028C2" w:rsidRDefault="00A028C2" w:rsidP="00A028C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</w:t>
      </w:r>
    </w:p>
    <w:p w:rsidR="0041472C" w:rsidRDefault="00A028C2" w:rsidP="00A028C2">
      <w:pPr>
        <w:pStyle w:val="a7"/>
        <w:spacing w:before="0"/>
        <w:jc w:val="right"/>
        <w:rPr>
          <w:sz w:val="28"/>
          <w:szCs w:val="28"/>
        </w:rPr>
      </w:pPr>
      <w:r w:rsidRPr="00A028C2">
        <w:rPr>
          <w:bCs/>
          <w:iCs/>
        </w:rPr>
        <w:t>к конкурсной документации</w:t>
      </w:r>
    </w:p>
    <w:p w:rsidR="0041472C" w:rsidRPr="00A028C2" w:rsidRDefault="0041472C" w:rsidP="0041472C">
      <w:pPr>
        <w:pStyle w:val="a7"/>
        <w:spacing w:before="0"/>
      </w:pPr>
    </w:p>
    <w:p w:rsidR="0041472C" w:rsidRPr="00A028C2" w:rsidRDefault="0041472C" w:rsidP="00A028C2">
      <w:pPr>
        <w:pStyle w:val="a7"/>
        <w:spacing w:before="0"/>
        <w:jc w:val="center"/>
      </w:pPr>
      <w:r w:rsidRPr="00A028C2">
        <w:t>ПРОЕКТ ДОГОВОРА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028C2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312C4E" w:rsidRDefault="0041472C" w:rsidP="00312C4E">
      <w:pPr>
        <w:pStyle w:val="ad"/>
        <w:ind w:left="0" w:right="0"/>
        <w:rPr>
          <w:szCs w:val="24"/>
        </w:rPr>
      </w:pPr>
      <w:proofErr w:type="gramStart"/>
      <w:r w:rsidRPr="00A028C2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</w:t>
      </w:r>
      <w:r w:rsidRPr="00C635F8">
        <w:rPr>
          <w:szCs w:val="24"/>
        </w:rPr>
        <w:t>, и</w:t>
      </w:r>
      <w:r w:rsidR="00312C4E" w:rsidRPr="00C635F8">
        <w:rPr>
          <w:szCs w:val="24"/>
        </w:rPr>
        <w:t xml:space="preserve"> </w:t>
      </w:r>
      <w:r w:rsidR="00C635F8" w:rsidRPr="00C635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C635F8">
        <w:rPr>
          <w:szCs w:val="24"/>
        </w:rPr>
        <w:t xml:space="preserve">,  </w:t>
      </w:r>
      <w:r w:rsidR="00C635F8">
        <w:rPr>
          <w:szCs w:val="24"/>
        </w:rPr>
        <w:t>именуемым</w:t>
      </w:r>
      <w:r w:rsidRPr="00312C4E">
        <w:rPr>
          <w:szCs w:val="24"/>
        </w:rPr>
        <w:t xml:space="preserve"> в дальнейшем «Собственник» </w:t>
      </w:r>
      <w:r w:rsidRPr="00312C4E">
        <w:rPr>
          <w:snapToGrid w:val="0"/>
          <w:szCs w:val="24"/>
        </w:rPr>
        <w:t>заклю</w:t>
      </w:r>
      <w:r w:rsidRPr="00312C4E">
        <w:rPr>
          <w:snapToGrid w:val="0"/>
          <w:szCs w:val="24"/>
        </w:rPr>
        <w:softHyphen/>
        <w:t>чили настоящий догов</w:t>
      </w:r>
      <w:r w:rsidRPr="00A028C2">
        <w:rPr>
          <w:snapToGrid w:val="0"/>
          <w:szCs w:val="24"/>
        </w:rPr>
        <w:t>ор о нижеследующем:</w:t>
      </w:r>
      <w:proofErr w:type="gramEnd"/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028C2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Pr="00A028C2">
        <w:rPr>
          <w:rFonts w:ascii="Times New Roman" w:hAnsi="Times New Roman" w:cs="Times New Roman"/>
          <w:sz w:val="24"/>
          <w:szCs w:val="24"/>
        </w:rPr>
        <w:t>»____200_ г. (Приложение № 1).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shd w:val="clear" w:color="auto" w:fill="FFFFFF"/>
        <w:tabs>
          <w:tab w:val="left" w:pos="1320"/>
          <w:tab w:val="left" w:pos="3060"/>
        </w:tabs>
        <w:spacing w:line="274" w:lineRule="exact"/>
        <w:ind w:left="173" w:right="12" w:firstLine="564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028C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028C2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028C2">
        <w:rPr>
          <w:b/>
          <w:sz w:val="24"/>
          <w:szCs w:val="24"/>
        </w:rPr>
        <w:t>2.1. Общие обязанности сторон: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028C2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028C2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028C2" w:rsidRDefault="0041472C" w:rsidP="004147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28C2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028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3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pacing w:val="3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028C2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досках объявлений, находящихся во всех подъездах МКД или в пределах земельного участка, на котором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10"/>
          <w:sz w:val="24"/>
          <w:szCs w:val="24"/>
        </w:rPr>
        <w:tab/>
        <w:t xml:space="preserve">2.2.10.Предоставить гарантию обеспечения исполнения обязательств по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028C2">
        <w:rPr>
          <w:rFonts w:ascii="Times New Roman" w:hAnsi="Times New Roman" w:cs="Times New Roman"/>
          <w:sz w:val="24"/>
          <w:szCs w:val="24"/>
        </w:rPr>
        <w:t>в разм</w:t>
      </w:r>
      <w:r w:rsidRPr="00D65436">
        <w:rPr>
          <w:rFonts w:ascii="Times New Roman" w:hAnsi="Times New Roman" w:cs="Times New Roman"/>
          <w:sz w:val="24"/>
          <w:szCs w:val="24"/>
        </w:rPr>
        <w:t xml:space="preserve">ере </w:t>
      </w:r>
      <w:r w:rsidR="00D65436" w:rsidRPr="00D6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D65436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2.2.11. </w:t>
      </w:r>
      <w:r w:rsidRPr="00A028C2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right="17" w:firstLine="550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028C2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028C2" w:rsidRDefault="0041472C" w:rsidP="0041472C">
      <w:pPr>
        <w:shd w:val="clear" w:color="auto" w:fill="FFFFFF"/>
        <w:tabs>
          <w:tab w:val="left" w:pos="1673"/>
        </w:tabs>
        <w:ind w:left="168" w:right="22" w:firstLine="557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регистрационном номере и последующем </w:t>
      </w:r>
      <w:r w:rsidRPr="00A028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028C2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028C2" w:rsidRDefault="0041472C" w:rsidP="004147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028C2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028C2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left="178" w:right="24" w:firstLine="55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028C2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2.3. Управляющая организация имеет право: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Управляющей организации имеют право входить в помещение только в сопровождении сотрудников органов внутренних дел</w:t>
      </w:r>
      <w:r w:rsidRPr="00A028C2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2.4. Собственник имеет право: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028C2" w:rsidRDefault="0041472C" w:rsidP="0041472C">
      <w:pPr>
        <w:pStyle w:val="ab"/>
        <w:tabs>
          <w:tab w:val="left" w:pos="708"/>
        </w:tabs>
        <w:ind w:left="0" w:firstLine="720"/>
        <w:rPr>
          <w:sz w:val="24"/>
          <w:szCs w:val="24"/>
        </w:rPr>
      </w:pPr>
      <w:r w:rsidRPr="00A028C2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2.4.6. Осуществлять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2.5. Собственник обязан: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028C2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028C2" w:rsidRDefault="0041472C" w:rsidP="0041472C">
      <w:pPr>
        <w:pStyle w:val="2"/>
        <w:tabs>
          <w:tab w:val="left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28C2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осуществления перерасчета при неправильном начислении платы за жилищно-коммунальные услуги.</w:t>
      </w: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72C" w:rsidRPr="00A028C2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028C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028C2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города Черемхово.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028C2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028C2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028C2" w:rsidRDefault="00A028C2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028C2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028C2" w:rsidTr="00E669C3">
        <w:tc>
          <w:tcPr>
            <w:tcW w:w="4248" w:type="dxa"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028C2" w:rsidTr="00E669C3">
        <w:tc>
          <w:tcPr>
            <w:tcW w:w="4248" w:type="dxa"/>
            <w:hideMark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E669C3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Pr="00A028C2" w:rsidRDefault="0041472C" w:rsidP="00A028C2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lastRenderedPageBreak/>
        <w:t>Приложение № 3</w:t>
      </w:r>
    </w:p>
    <w:p w:rsidR="0041472C" w:rsidRPr="00A028C2" w:rsidRDefault="0041472C" w:rsidP="00A028C2">
      <w:pPr>
        <w:tabs>
          <w:tab w:val="left" w:pos="6845"/>
        </w:tabs>
        <w:jc w:val="right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t xml:space="preserve">                                                                                     к конкурсной документации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028C2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</w:pPr>
      <w:r w:rsidRPr="00A028C2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>
        <w:t xml:space="preserve"> __________________________________________________________________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Default="0041472C" w:rsidP="0041472C">
      <w:pPr>
        <w:tabs>
          <w:tab w:val="left" w:pos="708"/>
        </w:tabs>
        <w:rPr>
          <w:sz w:val="20"/>
        </w:rPr>
      </w:pPr>
    </w:p>
    <w:p w:rsidR="0041472C" w:rsidRDefault="0041472C" w:rsidP="0041472C">
      <w:pPr>
        <w:tabs>
          <w:tab w:val="left" w:pos="708"/>
        </w:tabs>
        <w:ind w:firstLine="708"/>
      </w:pPr>
    </w:p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организатора конкурса)</w:t>
      </w:r>
    </w:p>
    <w:p w:rsidR="0041472C" w:rsidRDefault="0041472C" w:rsidP="0041472C"/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A028C2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Default="0041472C" w:rsidP="0041472C">
      <w:pPr>
        <w:tabs>
          <w:tab w:val="left" w:pos="2140"/>
        </w:tabs>
      </w:pP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Заявка  зарег</w:t>
      </w:r>
      <w:r w:rsidR="00A028C2">
        <w:rPr>
          <w:rFonts w:ascii="Times New Roman" w:hAnsi="Times New Roman" w:cs="Times New Roman"/>
          <w:sz w:val="24"/>
          <w:szCs w:val="24"/>
        </w:rPr>
        <w:t>истрирована «___» __________ 2021</w:t>
      </w:r>
      <w:r w:rsidRPr="00A028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документа, в котором регистрируется заявка)</w:t>
      </w: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r w:rsidRPr="00A028C2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t xml:space="preserve"> 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(должность)   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  <w:r>
        <w:rPr>
          <w:sz w:val="20"/>
        </w:rPr>
        <w:t>_____________________         __________________________________________________</w:t>
      </w:r>
    </w:p>
    <w:p w:rsidR="0041472C" w:rsidRPr="00A028C2" w:rsidRDefault="0041472C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(подпись)</w:t>
      </w:r>
      <w:r w:rsidRPr="00A028C2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>
        <w:rPr>
          <w:rFonts w:ascii="Times New Roman" w:hAnsi="Times New Roman" w:cs="Times New Roman"/>
          <w:sz w:val="24"/>
          <w:szCs w:val="24"/>
        </w:rPr>
        <w:t>21</w:t>
      </w:r>
      <w:r w:rsidRPr="00A028C2">
        <w:rPr>
          <w:rFonts w:ascii="Times New Roman" w:hAnsi="Times New Roman" w:cs="Times New Roman"/>
          <w:sz w:val="24"/>
          <w:szCs w:val="24"/>
        </w:rPr>
        <w:t>г.</w:t>
      </w:r>
    </w:p>
    <w:p w:rsidR="0041472C" w:rsidRDefault="0041472C" w:rsidP="0041472C"/>
    <w:p w:rsidR="0041472C" w:rsidRDefault="0041472C" w:rsidP="0041472C"/>
    <w:p w:rsidR="0041472C" w:rsidRDefault="0041472C" w:rsidP="0041472C"/>
    <w:p w:rsidR="00010075" w:rsidRDefault="00010075" w:rsidP="0041472C"/>
    <w:p w:rsidR="00010075" w:rsidRDefault="00010075" w:rsidP="0041472C"/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по отбору организаций для управления многоквартирными домами города Черемхово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062AA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</w:t>
      </w:r>
      <w:r w:rsidR="00684831">
        <w:rPr>
          <w:rFonts w:ascii="Times New Roman" w:hAnsi="Times New Roman" w:cs="Times New Roman"/>
          <w:sz w:val="24"/>
          <w:szCs w:val="24"/>
        </w:rPr>
        <w:t>водствуясь постановлением от «20» августа 2021 года №7</w:t>
      </w:r>
      <w:r w:rsidRPr="00F062AA">
        <w:rPr>
          <w:rFonts w:ascii="Times New Roman" w:hAnsi="Times New Roman" w:cs="Times New Roman"/>
          <w:sz w:val="24"/>
          <w:szCs w:val="24"/>
        </w:rPr>
        <w:t>8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A118A9">
        <w:rPr>
          <w:rFonts w:ascii="Times New Roman" w:hAnsi="Times New Roman" w:cs="Times New Roman"/>
          <w:sz w:val="24"/>
          <w:szCs w:val="24"/>
        </w:rPr>
        <w:t>5165,8</w:t>
      </w:r>
      <w:r w:rsidRPr="00F062AA">
        <w:rPr>
          <w:rFonts w:ascii="Times New Roman" w:hAnsi="Times New Roman" w:cs="Times New Roman"/>
          <w:sz w:val="24"/>
          <w:szCs w:val="24"/>
        </w:rPr>
        <w:t xml:space="preserve">  кв.м. лот №1, расположенных по адресам: 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</w:t>
      </w:r>
    </w:p>
    <w:p w:rsidR="00F062AA" w:rsidRPr="00F062AA" w:rsidRDefault="00F062AA" w:rsidP="00F062AA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F062AA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F062AA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1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2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A118A9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F062AA" w:rsidRPr="00F062AA" w:rsidRDefault="00F062AA" w:rsidP="00F062A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период с 08.00 часов до 17.00 часов с </w:t>
      </w:r>
      <w:r w:rsidR="00684831">
        <w:rPr>
          <w:rFonts w:ascii="Times New Roman" w:hAnsi="Times New Roman" w:cs="Times New Roman"/>
          <w:sz w:val="24"/>
          <w:szCs w:val="24"/>
        </w:rPr>
        <w:t>30.08.2021 г. по 30.09</w:t>
      </w:r>
      <w:r w:rsidRPr="00F062AA">
        <w:rPr>
          <w:rFonts w:ascii="Times New Roman" w:hAnsi="Times New Roman" w:cs="Times New Roman"/>
          <w:sz w:val="24"/>
          <w:szCs w:val="24"/>
        </w:rPr>
        <w:t xml:space="preserve">.2021 г.  года в Администрацию Услонского муниципального образования Зиминского района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2AA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F062AA" w:rsidRPr="00684831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684831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684831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Размер обеспечения заявки, руб.</w:t>
            </w:r>
          </w:p>
        </w:tc>
      </w:tr>
      <w:tr w:rsidR="00F062AA" w:rsidRPr="00DB21C0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684831" w:rsidRDefault="00F062AA" w:rsidP="00312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DB21C0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3588,93 руб.</w:t>
            </w:r>
          </w:p>
        </w:tc>
      </w:tr>
    </w:tbl>
    <w:p w:rsidR="00F062AA" w:rsidRPr="00DB21C0" w:rsidRDefault="00F062AA" w:rsidP="00F062A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62AA" w:rsidRPr="00DB21C0" w:rsidRDefault="00F062AA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2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банковского счета для перечисления сре</w:t>
      </w:r>
      <w:proofErr w:type="gramStart"/>
      <w:r w:rsidRPr="00DB21C0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DB21C0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515691" w:rsidRPr="00F062AA" w:rsidRDefault="00515691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F062AA" w:rsidRPr="00F062AA" w:rsidRDefault="00F062AA" w:rsidP="00F062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</w:t>
      </w:r>
      <w:r w:rsidR="00684831">
        <w:rPr>
          <w:rFonts w:ascii="Times New Roman" w:hAnsi="Times New Roman" w:cs="Times New Roman"/>
          <w:sz w:val="24"/>
          <w:szCs w:val="24"/>
        </w:rPr>
        <w:t xml:space="preserve"> 08.00 часов до 17.00 часов с 30.08.2021 года по 30.09</w:t>
      </w:r>
      <w:r w:rsidRPr="00F062AA">
        <w:rPr>
          <w:rFonts w:ascii="Times New Roman" w:hAnsi="Times New Roman" w:cs="Times New Roman"/>
          <w:sz w:val="24"/>
          <w:szCs w:val="24"/>
        </w:rPr>
        <w:t>.2021 года.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договоров управления многоквартирными домами: </w:t>
      </w:r>
      <w:r w:rsidRPr="00F0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>День вскрытие конверто</w:t>
      </w:r>
      <w:r w:rsidR="00684831">
        <w:rPr>
          <w:rFonts w:ascii="Times New Roman" w:hAnsi="Times New Roman" w:cs="Times New Roman"/>
          <w:sz w:val="24"/>
          <w:szCs w:val="24"/>
        </w:rPr>
        <w:t>в: 01.10</w:t>
      </w:r>
      <w:r w:rsidRPr="00F062AA">
        <w:rPr>
          <w:rFonts w:ascii="Times New Roman" w:hAnsi="Times New Roman" w:cs="Times New Roman"/>
          <w:sz w:val="24"/>
          <w:szCs w:val="24"/>
        </w:rPr>
        <w:t xml:space="preserve">.2021 года в 9.00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684831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День рассмотрения заявок: 01.10.2021 года в 11</w:t>
      </w:r>
      <w:r w:rsidR="00F062AA" w:rsidRPr="00F062A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proofErr w:type="gramStart"/>
      <w:r w:rsidR="00F062AA"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F062AA"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Конкурс состоится </w:t>
      </w:r>
      <w:r w:rsidR="00684831">
        <w:rPr>
          <w:rFonts w:ascii="Times New Roman" w:hAnsi="Times New Roman" w:cs="Times New Roman"/>
          <w:sz w:val="24"/>
          <w:szCs w:val="24"/>
        </w:rPr>
        <w:t>в 15-00 часов 01.10</w:t>
      </w:r>
      <w:r w:rsidRPr="00F062AA">
        <w:rPr>
          <w:rFonts w:ascii="Times New Roman" w:hAnsi="Times New Roman" w:cs="Times New Roman"/>
          <w:sz w:val="24"/>
          <w:szCs w:val="24"/>
        </w:rPr>
        <w:t>.2021года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тел. 89397944949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сети «Интернет» </w:t>
      </w:r>
      <w:proofErr w:type="spellStart"/>
      <w:r w:rsidRPr="00F062AA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F062AA">
        <w:rPr>
          <w:rFonts w:ascii="Times New Roman" w:hAnsi="Times New Roman" w:cs="Times New Roman"/>
          <w:sz w:val="24"/>
          <w:szCs w:val="24"/>
        </w:rPr>
        <w:t>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  <w:r w:rsidRPr="00F062AA">
        <w:rPr>
          <w:rFonts w:ascii="Times New Roman" w:hAnsi="Times New Roman" w:cs="Times New Roman"/>
          <w:sz w:val="24"/>
          <w:szCs w:val="24"/>
        </w:rPr>
        <w:tab/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41472C"/>
    <w:sectPr w:rsidR="00F062AA" w:rsidSect="009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699"/>
    <w:multiLevelType w:val="multilevel"/>
    <w:tmpl w:val="7B583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10075"/>
    <w:rsid w:val="00065969"/>
    <w:rsid w:val="00075E76"/>
    <w:rsid w:val="001C653E"/>
    <w:rsid w:val="002130AE"/>
    <w:rsid w:val="0025642F"/>
    <w:rsid w:val="002914D1"/>
    <w:rsid w:val="002C48FA"/>
    <w:rsid w:val="002D774E"/>
    <w:rsid w:val="002E3C50"/>
    <w:rsid w:val="00305F2D"/>
    <w:rsid w:val="00311FDF"/>
    <w:rsid w:val="00312C4E"/>
    <w:rsid w:val="0032341B"/>
    <w:rsid w:val="003A3FCA"/>
    <w:rsid w:val="00410757"/>
    <w:rsid w:val="0041472C"/>
    <w:rsid w:val="004C1E6A"/>
    <w:rsid w:val="004D6D19"/>
    <w:rsid w:val="00515691"/>
    <w:rsid w:val="00542A08"/>
    <w:rsid w:val="005462DF"/>
    <w:rsid w:val="00581D58"/>
    <w:rsid w:val="005C2769"/>
    <w:rsid w:val="005F14A1"/>
    <w:rsid w:val="00645953"/>
    <w:rsid w:val="00684831"/>
    <w:rsid w:val="00692D0D"/>
    <w:rsid w:val="006E34E7"/>
    <w:rsid w:val="006E7713"/>
    <w:rsid w:val="006F3A18"/>
    <w:rsid w:val="0078596C"/>
    <w:rsid w:val="007B2EFB"/>
    <w:rsid w:val="007D75FF"/>
    <w:rsid w:val="00811C79"/>
    <w:rsid w:val="00820C16"/>
    <w:rsid w:val="008221CF"/>
    <w:rsid w:val="00825225"/>
    <w:rsid w:val="008341DC"/>
    <w:rsid w:val="00877151"/>
    <w:rsid w:val="00892F14"/>
    <w:rsid w:val="008D287A"/>
    <w:rsid w:val="008E6747"/>
    <w:rsid w:val="0090617D"/>
    <w:rsid w:val="009154D0"/>
    <w:rsid w:val="00923044"/>
    <w:rsid w:val="00941E91"/>
    <w:rsid w:val="009772D7"/>
    <w:rsid w:val="009C2103"/>
    <w:rsid w:val="00A00FB7"/>
    <w:rsid w:val="00A02387"/>
    <w:rsid w:val="00A028C2"/>
    <w:rsid w:val="00A118A9"/>
    <w:rsid w:val="00A22F44"/>
    <w:rsid w:val="00A32609"/>
    <w:rsid w:val="00A329BA"/>
    <w:rsid w:val="00A449D1"/>
    <w:rsid w:val="00AD56E6"/>
    <w:rsid w:val="00B04AA8"/>
    <w:rsid w:val="00B245DB"/>
    <w:rsid w:val="00B41E2F"/>
    <w:rsid w:val="00B502A4"/>
    <w:rsid w:val="00B52B6C"/>
    <w:rsid w:val="00B66235"/>
    <w:rsid w:val="00BB74B3"/>
    <w:rsid w:val="00C10EED"/>
    <w:rsid w:val="00C635F8"/>
    <w:rsid w:val="00C66562"/>
    <w:rsid w:val="00C70040"/>
    <w:rsid w:val="00C7572A"/>
    <w:rsid w:val="00CD0707"/>
    <w:rsid w:val="00CF5982"/>
    <w:rsid w:val="00D007FD"/>
    <w:rsid w:val="00D56764"/>
    <w:rsid w:val="00D65436"/>
    <w:rsid w:val="00D67CB3"/>
    <w:rsid w:val="00D72A08"/>
    <w:rsid w:val="00DB025F"/>
    <w:rsid w:val="00DB21C0"/>
    <w:rsid w:val="00DC2C0F"/>
    <w:rsid w:val="00DE2461"/>
    <w:rsid w:val="00E32F05"/>
    <w:rsid w:val="00E669C3"/>
    <w:rsid w:val="00E76D19"/>
    <w:rsid w:val="00E83279"/>
    <w:rsid w:val="00E856C9"/>
    <w:rsid w:val="00EC3F55"/>
    <w:rsid w:val="00EF5145"/>
    <w:rsid w:val="00F02740"/>
    <w:rsid w:val="00F062AA"/>
    <w:rsid w:val="00F726AD"/>
    <w:rsid w:val="00F76CE1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semiHidden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9827</Words>
  <Characters>56017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2</cp:revision>
  <cp:lastPrinted>2021-05-18T06:16:00Z</cp:lastPrinted>
  <dcterms:created xsi:type="dcterms:W3CDTF">2022-03-10T02:43:00Z</dcterms:created>
  <dcterms:modified xsi:type="dcterms:W3CDTF">2022-03-10T02:43:00Z</dcterms:modified>
</cp:coreProperties>
</file>