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7F" w:rsidRPr="00B7779E" w:rsidRDefault="003D597F" w:rsidP="003D597F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3D597F" w:rsidRDefault="003D597F" w:rsidP="003D59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  <w:r w:rsidR="00B7779E" w:rsidRPr="00B7779E">
        <w:rPr>
          <w:rFonts w:ascii="Times New Roman" w:eastAsia="Times New Roman" w:hAnsi="Times New Roman" w:cs="Times New Roman"/>
          <w:sz w:val="32"/>
          <w:szCs w:val="32"/>
        </w:rPr>
        <w:t xml:space="preserve"> ПРОЕКТ</w:t>
      </w:r>
    </w:p>
    <w:p w:rsidR="003D597F" w:rsidRDefault="003D597F" w:rsidP="003D59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3D597F" w:rsidRDefault="003D597F" w:rsidP="003D59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D597F" w:rsidRDefault="003D597F" w:rsidP="003D59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Зиминского района</w:t>
      </w:r>
    </w:p>
    <w:p w:rsidR="003D597F" w:rsidRDefault="003D597F" w:rsidP="003D597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3D597F" w:rsidRDefault="003D597F" w:rsidP="003D597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D597F" w:rsidRDefault="00700E88" w:rsidP="003D59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66AAA">
        <w:rPr>
          <w:rFonts w:ascii="Times New Roman" w:eastAsia="Times New Roman" w:hAnsi="Times New Roman" w:cs="Times New Roman"/>
          <w:sz w:val="24"/>
          <w:szCs w:val="24"/>
        </w:rPr>
        <w:t>07.05.20</w:t>
      </w:r>
      <w:r w:rsidR="003D597F">
        <w:rPr>
          <w:rFonts w:ascii="Times New Roman" w:eastAsia="Times New Roman" w:hAnsi="Times New Roman" w:cs="Times New Roman"/>
          <w:sz w:val="24"/>
          <w:szCs w:val="24"/>
        </w:rPr>
        <w:t xml:space="preserve">20 года                                    с. Услон          </w:t>
      </w:r>
      <w:r w:rsidR="00B66A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3D597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D35B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597F">
        <w:rPr>
          <w:rFonts w:ascii="Times New Roman" w:eastAsia="Times New Roman" w:hAnsi="Times New Roman" w:cs="Times New Roman"/>
          <w:sz w:val="24"/>
          <w:szCs w:val="24"/>
        </w:rPr>
        <w:t xml:space="preserve">    №</w:t>
      </w:r>
      <w:r w:rsidR="00B66AAA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3D597F" w:rsidRDefault="003D597F" w:rsidP="003D597F">
      <w:pPr>
        <w:spacing w:line="240" w:lineRule="auto"/>
        <w:jc w:val="center"/>
        <w:rPr>
          <w:color w:val="FF0000"/>
        </w:rPr>
      </w:pPr>
    </w:p>
    <w:p w:rsidR="004D6618" w:rsidRDefault="003D597F" w:rsidP="0070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6D3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порядке </w:t>
      </w:r>
    </w:p>
    <w:p w:rsidR="003D597F" w:rsidRDefault="003D597F" w:rsidP="0070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сообщения муниципальными </w:t>
      </w:r>
    </w:p>
    <w:p w:rsidR="003D597F" w:rsidRDefault="003D597F" w:rsidP="0070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служащими Услонского муниципального </w:t>
      </w:r>
    </w:p>
    <w:p w:rsidR="003D597F" w:rsidRDefault="003D597F" w:rsidP="0070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A7858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3D597F" w:rsidRDefault="003D597F" w:rsidP="0070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</w:t>
      </w:r>
    </w:p>
    <w:p w:rsidR="003D597F" w:rsidRDefault="003D597F" w:rsidP="0070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</w:t>
      </w:r>
    </w:p>
    <w:p w:rsidR="003D597F" w:rsidRDefault="00700E88" w:rsidP="0070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конфликту интересов</w:t>
      </w:r>
      <w:bookmarkStart w:id="0" w:name="_GoBack"/>
      <w:bookmarkEnd w:id="0"/>
    </w:p>
    <w:p w:rsidR="003D597F" w:rsidRDefault="003D597F" w:rsidP="00700E88">
      <w:pPr>
        <w:rPr>
          <w:rFonts w:ascii="Times New Roman" w:hAnsi="Times New Roman" w:cs="Times New Roman"/>
          <w:sz w:val="24"/>
          <w:szCs w:val="24"/>
        </w:rPr>
      </w:pPr>
    </w:p>
    <w:p w:rsidR="003D597F" w:rsidRPr="003D597F" w:rsidRDefault="003D597F" w:rsidP="004D6618">
      <w:pPr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D59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4D6618">
        <w:rPr>
          <w:rFonts w:ascii="Times New Roman" w:hAnsi="Times New Roman" w:cs="Times New Roman"/>
          <w:sz w:val="24"/>
          <w:szCs w:val="24"/>
        </w:rPr>
        <w:t xml:space="preserve">РФ </w:t>
      </w:r>
      <w:r w:rsidRPr="003D597F">
        <w:rPr>
          <w:rFonts w:ascii="Times New Roman" w:hAnsi="Times New Roman" w:cs="Times New Roman"/>
          <w:sz w:val="24"/>
          <w:szCs w:val="24"/>
        </w:rPr>
        <w:t>от 25.12.2008 №273-ФЗ «О противодействии коррупции», подпунктом «б» пункта 8 Указа Президента Российской Федерации от 22.12.2015 № </w:t>
      </w:r>
      <w:r w:rsidRPr="003D597F">
        <w:rPr>
          <w:rStyle w:val="a4"/>
          <w:rFonts w:ascii="Times New Roman" w:hAnsi="Times New Roman" w:cs="Times New Roman"/>
          <w:i w:val="0"/>
          <w:sz w:val="24"/>
          <w:szCs w:val="24"/>
        </w:rPr>
        <w:t>650</w:t>
      </w:r>
      <w:r w:rsidRPr="003D597F">
        <w:rPr>
          <w:rFonts w:ascii="Times New Roman" w:hAnsi="Times New Roman" w:cs="Times New Roman"/>
          <w:sz w:val="24"/>
          <w:szCs w:val="24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8A7858" w:rsidRPr="005414B1">
        <w:rPr>
          <w:rFonts w:ascii="Times New Roman" w:eastAsia="Times New Roman" w:hAnsi="Times New Roman" w:cs="Times New Roman"/>
          <w:sz w:val="24"/>
          <w:szCs w:val="24"/>
        </w:rPr>
        <w:t>руководствуясь ст.</w:t>
      </w:r>
      <w:hyperlink r:id="rId5" w:history="1">
        <w:r w:rsidR="008A7858" w:rsidRPr="00541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23,46</w:t>
        </w:r>
      </w:hyperlink>
      <w:r w:rsidR="008A7858" w:rsidRPr="005414B1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8A7858"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r w:rsidR="008A7858" w:rsidRPr="005414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8A78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6618">
        <w:rPr>
          <w:rFonts w:ascii="Times New Roman" w:hAnsi="Times New Roman" w:cs="Times New Roman"/>
          <w:sz w:val="24"/>
          <w:szCs w:val="24"/>
        </w:rPr>
        <w:t>а</w:t>
      </w:r>
      <w:r w:rsidRPr="003D597F">
        <w:rPr>
          <w:rFonts w:ascii="Times New Roman" w:hAnsi="Times New Roman" w:cs="Times New Roman"/>
          <w:sz w:val="24"/>
          <w:szCs w:val="24"/>
        </w:rPr>
        <w:t>дминистрация Услонского муниципального образования</w:t>
      </w:r>
    </w:p>
    <w:p w:rsidR="003D597F" w:rsidRDefault="003D597F" w:rsidP="004D6618">
      <w:pPr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9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D6618" w:rsidRPr="00700E88" w:rsidRDefault="004D6618" w:rsidP="004D6618">
      <w:pPr>
        <w:pStyle w:val="a5"/>
        <w:numPr>
          <w:ilvl w:val="0"/>
          <w:numId w:val="1"/>
        </w:numPr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сообщения муниципальными служащими </w:t>
      </w:r>
      <w:r w:rsidRPr="00700E88">
        <w:rPr>
          <w:rFonts w:ascii="Times New Roman" w:hAnsi="Times New Roman" w:cs="Times New Roman"/>
          <w:sz w:val="24"/>
          <w:szCs w:val="24"/>
        </w:rPr>
        <w:br/>
        <w:t xml:space="preserve">Услонского </w:t>
      </w:r>
      <w:r w:rsidR="00D32568" w:rsidRPr="00D325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D32568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Pr="00700E88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4"/>
          <w:szCs w:val="24"/>
        </w:rPr>
        <w:t>(приложение)</w:t>
      </w:r>
      <w:r w:rsidRPr="00700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E88" w:rsidRPr="00700E88" w:rsidRDefault="00700E88" w:rsidP="004D6618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Услонского муниципального образования от 01 августа 2016 года № 112 «</w:t>
      </w:r>
      <w:r w:rsidRPr="00700E88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сообщения муниципальными служащими Услонского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00E88" w:rsidRPr="00700E88" w:rsidRDefault="00700E88" w:rsidP="004D6618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периодическом издании органов местного самоуправления Услонского муниципального образования</w:t>
      </w:r>
      <w:r w:rsidR="008A7858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="006D35BB">
        <w:rPr>
          <w:rFonts w:ascii="Times New Roman" w:hAnsi="Times New Roman" w:cs="Times New Roman"/>
          <w:sz w:val="24"/>
          <w:szCs w:val="24"/>
        </w:rPr>
        <w:t xml:space="preserve"> </w:t>
      </w:r>
      <w:r w:rsidRPr="00D325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D32568" w:rsidRPr="00D32568">
        <w:rPr>
          <w:rFonts w:ascii="Times New Roman" w:hAnsi="Times New Roman" w:cs="Times New Roman"/>
          <w:color w:val="000000" w:themeColor="text1"/>
          <w:sz w:val="24"/>
          <w:szCs w:val="24"/>
        </w:rPr>
        <w:t>селяночка</w:t>
      </w:r>
      <w:proofErr w:type="spellEnd"/>
      <w:r w:rsidRPr="00D3256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00E88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Услонского муниципального образования.</w:t>
      </w:r>
    </w:p>
    <w:p w:rsidR="00700E88" w:rsidRPr="00700E88" w:rsidRDefault="00700E88" w:rsidP="004D661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700E88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 w:rsidRPr="00700E88">
        <w:rPr>
          <w:rFonts w:ascii="Times New Roman" w:hAnsi="Times New Roman" w:cs="Times New Roman"/>
          <w:kern w:val="2"/>
          <w:sz w:val="24"/>
          <w:szCs w:val="24"/>
        </w:rPr>
        <w:t>вступает в силу с момента его официального опубликования.</w:t>
      </w:r>
    </w:p>
    <w:p w:rsidR="00700E88" w:rsidRDefault="00700E88" w:rsidP="004D6618">
      <w:pPr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A7858" w:rsidRDefault="00700E88" w:rsidP="004D6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FC5">
        <w:rPr>
          <w:rFonts w:ascii="Times New Roman" w:hAnsi="Times New Roman" w:cs="Times New Roman"/>
          <w:sz w:val="24"/>
          <w:szCs w:val="24"/>
        </w:rPr>
        <w:t xml:space="preserve">Глава Услонского муниципального </w:t>
      </w:r>
      <w:r w:rsidR="008A7858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700E88" w:rsidRPr="00842FC5" w:rsidRDefault="008A7858" w:rsidP="004D6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6D3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42FC5">
        <w:rPr>
          <w:rFonts w:ascii="Times New Roman" w:hAnsi="Times New Roman" w:cs="Times New Roman"/>
          <w:sz w:val="24"/>
          <w:szCs w:val="24"/>
        </w:rPr>
        <w:t>О</w:t>
      </w:r>
      <w:r w:rsidR="00700E88" w:rsidRPr="00842FC5">
        <w:rPr>
          <w:rFonts w:ascii="Times New Roman" w:hAnsi="Times New Roman" w:cs="Times New Roman"/>
          <w:sz w:val="24"/>
          <w:szCs w:val="24"/>
        </w:rPr>
        <w:t>.</w:t>
      </w:r>
      <w:r w:rsidR="00842FC5">
        <w:rPr>
          <w:rFonts w:ascii="Times New Roman" w:hAnsi="Times New Roman" w:cs="Times New Roman"/>
          <w:sz w:val="24"/>
          <w:szCs w:val="24"/>
        </w:rPr>
        <w:t>А</w:t>
      </w:r>
      <w:r w:rsidR="00700E88" w:rsidRPr="00842FC5">
        <w:rPr>
          <w:rFonts w:ascii="Times New Roman" w:hAnsi="Times New Roman" w:cs="Times New Roman"/>
          <w:sz w:val="24"/>
          <w:szCs w:val="24"/>
        </w:rPr>
        <w:t xml:space="preserve">. </w:t>
      </w:r>
      <w:r w:rsidR="00842FC5">
        <w:rPr>
          <w:rFonts w:ascii="Times New Roman" w:hAnsi="Times New Roman" w:cs="Times New Roman"/>
          <w:sz w:val="24"/>
          <w:szCs w:val="24"/>
        </w:rPr>
        <w:t>Сухарев</w:t>
      </w:r>
    </w:p>
    <w:p w:rsidR="004D6618" w:rsidRDefault="004D6618" w:rsidP="00B66A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0E88" w:rsidRDefault="004D6618" w:rsidP="00B66A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к п</w:t>
      </w:r>
      <w:r w:rsidR="00700E88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</w:p>
    <w:p w:rsidR="00700E88" w:rsidRDefault="00700E88" w:rsidP="00B66A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Услонского </w:t>
      </w:r>
    </w:p>
    <w:p w:rsidR="008A7858" w:rsidRDefault="00700E88" w:rsidP="00B66A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700E88" w:rsidRDefault="008A7858" w:rsidP="00B66A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Зиминского района</w:t>
      </w:r>
    </w:p>
    <w:p w:rsidR="00700E88" w:rsidRDefault="00700E88" w:rsidP="00B66A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66AAA">
        <w:rPr>
          <w:rFonts w:ascii="Times New Roman" w:hAnsi="Times New Roman" w:cs="Times New Roman"/>
          <w:b w:val="0"/>
          <w:sz w:val="24"/>
          <w:szCs w:val="24"/>
        </w:rPr>
        <w:t>07.05.2020 г.</w:t>
      </w:r>
      <w:r w:rsidR="004D661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66AAA"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700E88" w:rsidRDefault="00700E88" w:rsidP="00700E8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00E88" w:rsidRPr="00620C62" w:rsidRDefault="00700E88" w:rsidP="00700E8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00E88" w:rsidRPr="00620C62" w:rsidRDefault="00700E88" w:rsidP="00700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>ПОЛОЖЕНИЕ</w:t>
      </w:r>
    </w:p>
    <w:p w:rsidR="00700E88" w:rsidRPr="00D917C1" w:rsidRDefault="00700E88" w:rsidP="00700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C1">
        <w:rPr>
          <w:rFonts w:ascii="Times New Roman" w:hAnsi="Times New Roman" w:cs="Times New Roman"/>
          <w:sz w:val="24"/>
          <w:szCs w:val="24"/>
        </w:rPr>
        <w:t xml:space="preserve">о порядке сообщения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</w:t>
      </w:r>
      <w:r w:rsidR="008A7858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Pr="00D917C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0E88" w:rsidRDefault="00700E88" w:rsidP="00700E8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0E88" w:rsidRPr="00620C62" w:rsidRDefault="00700E88" w:rsidP="00700E8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0E88" w:rsidRPr="00620C62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6D3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 w:rsidR="008A7858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</w:t>
      </w:r>
      <w:r w:rsidRPr="00620C6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0E88" w:rsidRPr="00620C62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Pr="00620C62">
        <w:rPr>
          <w:rFonts w:ascii="Times New Roman" w:hAnsi="Times New Roman" w:cs="Times New Roman"/>
          <w:sz w:val="24"/>
          <w:szCs w:val="24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00E88" w:rsidRPr="00620C62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00E88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620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C62">
        <w:rPr>
          <w:rFonts w:ascii="Times New Roman" w:hAnsi="Times New Roman" w:cs="Times New Roman"/>
          <w:sz w:val="24"/>
          <w:szCs w:val="24"/>
        </w:rPr>
        <w:t xml:space="preserve"> направляют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Pr="00620C62">
        <w:rPr>
          <w:rFonts w:ascii="Times New Roman" w:hAnsi="Times New Roman" w:cs="Times New Roman"/>
          <w:sz w:val="24"/>
          <w:szCs w:val="24"/>
        </w:rPr>
        <w:t xml:space="preserve">уведомление, составленное по форме согласно </w:t>
      </w:r>
      <w:hyperlink r:id="rId6" w:history="1">
        <w:r w:rsidRPr="00D917C1">
          <w:rPr>
            <w:rFonts w:ascii="Times New Roman" w:hAnsi="Times New Roman" w:cs="Times New Roman"/>
            <w:sz w:val="24"/>
            <w:szCs w:val="24"/>
          </w:rPr>
          <w:t>приложению</w:t>
        </w:r>
        <w:r>
          <w:rPr>
            <w:rFonts w:ascii="Times New Roman" w:hAnsi="Times New Roman" w:cs="Times New Roman"/>
            <w:sz w:val="24"/>
            <w:szCs w:val="24"/>
          </w:rPr>
          <w:t xml:space="preserve"> к настоящему Положению.</w:t>
        </w:r>
      </w:hyperlink>
    </w:p>
    <w:p w:rsidR="00700E88" w:rsidRPr="00C377CF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"/>
      <w:bookmarkStart w:id="3" w:name="Par17"/>
      <w:bookmarkEnd w:id="2"/>
      <w:bookmarkEnd w:id="3"/>
      <w:r w:rsidRPr="00C377C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77CF">
        <w:rPr>
          <w:rFonts w:ascii="Times New Roman" w:hAnsi="Times New Roman" w:cs="Times New Roman"/>
          <w:sz w:val="24"/>
          <w:szCs w:val="24"/>
        </w:rPr>
        <w:t>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77CF">
        <w:rPr>
          <w:rFonts w:ascii="Times New Roman" w:hAnsi="Times New Roman" w:cs="Times New Roman"/>
          <w:sz w:val="24"/>
          <w:szCs w:val="24"/>
        </w:rPr>
        <w:t xml:space="preserve"> нанимателя (работодател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77CF">
        <w:rPr>
          <w:rFonts w:ascii="Times New Roman" w:hAnsi="Times New Roman" w:cs="Times New Roman"/>
          <w:sz w:val="24"/>
          <w:szCs w:val="24"/>
        </w:rPr>
        <w:t>) направл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C377CF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>
        <w:rPr>
          <w:rFonts w:ascii="Times New Roman" w:hAnsi="Times New Roman" w:cs="Times New Roman"/>
          <w:sz w:val="24"/>
          <w:szCs w:val="24"/>
        </w:rPr>
        <w:t>специалисту, ответственному за ведение кадровой работы (далее – специалист),</w:t>
      </w:r>
      <w:r w:rsidRPr="00C377CF">
        <w:rPr>
          <w:rFonts w:ascii="Times New Roman" w:hAnsi="Times New Roman" w:cs="Times New Roman"/>
          <w:sz w:val="24"/>
          <w:szCs w:val="24"/>
        </w:rPr>
        <w:t xml:space="preserve"> либо иному лицу, ответственному за работу по профилактике коррупционных и иных правонарушений для осуществления предварительно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377CF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77CF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77CF">
        <w:rPr>
          <w:rFonts w:ascii="Times New Roman" w:hAnsi="Times New Roman" w:cs="Times New Roman"/>
          <w:sz w:val="24"/>
          <w:szCs w:val="24"/>
        </w:rPr>
        <w:t>.</w:t>
      </w:r>
    </w:p>
    <w:p w:rsidR="00700E88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20C62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</w:t>
      </w:r>
      <w:r>
        <w:rPr>
          <w:rFonts w:ascii="Times New Roman" w:hAnsi="Times New Roman" w:cs="Times New Roman"/>
          <w:sz w:val="24"/>
          <w:szCs w:val="24"/>
        </w:rPr>
        <w:t xml:space="preserve">яспециалист, </w:t>
      </w:r>
      <w:r w:rsidRPr="00C377CF">
        <w:rPr>
          <w:rFonts w:ascii="Times New Roman" w:hAnsi="Times New Roman" w:cs="Times New Roman"/>
          <w:sz w:val="24"/>
          <w:szCs w:val="24"/>
        </w:rPr>
        <w:t>либо 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77CF">
        <w:rPr>
          <w:rFonts w:ascii="Times New Roman" w:hAnsi="Times New Roman" w:cs="Times New Roman"/>
          <w:sz w:val="24"/>
          <w:szCs w:val="24"/>
        </w:rPr>
        <w:t>, ответственно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C62">
        <w:rPr>
          <w:rFonts w:ascii="Times New Roman" w:hAnsi="Times New Roman" w:cs="Times New Roman"/>
          <w:sz w:val="24"/>
          <w:szCs w:val="24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 xml:space="preserve">за подписью руководителя органа местного самоуправления </w:t>
      </w:r>
      <w:r w:rsidRPr="00FD1316">
        <w:rPr>
          <w:rFonts w:ascii="Times New Roman" w:hAnsi="Times New Roman" w:cs="Times New Roman"/>
          <w:sz w:val="24"/>
          <w:szCs w:val="24"/>
          <w:lang w:eastAsia="ru-RU"/>
        </w:rPr>
        <w:t>или его заместител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D131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 на то уполномоченного</w:t>
      </w:r>
      <w:r w:rsidRPr="00FD131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0C62">
        <w:rPr>
          <w:rFonts w:ascii="Times New Roman" w:hAnsi="Times New Roman" w:cs="Times New Roman"/>
          <w:sz w:val="24"/>
          <w:szCs w:val="24"/>
        </w:rPr>
        <w:t>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00E88" w:rsidRPr="00620C62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6.Специалист,</w:t>
      </w:r>
      <w:r w:rsidRPr="00C377CF">
        <w:rPr>
          <w:rFonts w:ascii="Times New Roman" w:hAnsi="Times New Roman" w:cs="Times New Roman"/>
          <w:sz w:val="24"/>
          <w:szCs w:val="24"/>
        </w:rPr>
        <w:t xml:space="preserve"> либо 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77CF">
        <w:rPr>
          <w:rFonts w:ascii="Times New Roman" w:hAnsi="Times New Roman" w:cs="Times New Roman"/>
          <w:sz w:val="24"/>
          <w:szCs w:val="24"/>
        </w:rPr>
        <w:t>, ответственно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0C62">
        <w:rPr>
          <w:rFonts w:ascii="Times New Roman" w:hAnsi="Times New Roman" w:cs="Times New Roman"/>
          <w:sz w:val="24"/>
          <w:szCs w:val="24"/>
        </w:rPr>
        <w:t>о результатам предварительного рассмотрения уведомлени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20C62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 на каждое из них.</w:t>
      </w:r>
    </w:p>
    <w:p w:rsidR="00700E88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20C62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для рассмотрения по существу в Комиссию по соблюдению требований к служебному поведению </w:t>
      </w:r>
      <w:r w:rsidRPr="00586FBD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</w:t>
      </w:r>
      <w:r w:rsidRPr="00586FBD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 в</w:t>
      </w:r>
      <w:r w:rsidRPr="00620C62">
        <w:rPr>
          <w:rFonts w:ascii="Times New Roman" w:hAnsi="Times New Roman" w:cs="Times New Roman"/>
          <w:sz w:val="24"/>
          <w:szCs w:val="24"/>
        </w:rPr>
        <w:t xml:space="preserve"> течение семи рабочих дней со дня поступления уведомлени</w:t>
      </w:r>
      <w:r>
        <w:rPr>
          <w:rFonts w:ascii="Times New Roman" w:hAnsi="Times New Roman" w:cs="Times New Roman"/>
          <w:sz w:val="24"/>
          <w:szCs w:val="24"/>
        </w:rPr>
        <w:t>я представителю нанимателя (работодателю).</w:t>
      </w:r>
    </w:p>
    <w:p w:rsidR="00700E88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направления запросов, указанных в </w:t>
      </w:r>
      <w:hyperlink w:anchor="Par20" w:history="1">
        <w:r w:rsidRPr="00CF2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F2910">
        <w:rPr>
          <w:rFonts w:ascii="Times New Roman" w:hAnsi="Times New Roman" w:cs="Times New Roman"/>
          <w:sz w:val="24"/>
          <w:szCs w:val="24"/>
        </w:rPr>
        <w:t>5</w:t>
      </w:r>
      <w:r w:rsidRPr="00620C62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Pr="00620C62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20C62">
        <w:rPr>
          <w:rFonts w:ascii="Times New Roman" w:hAnsi="Times New Roman" w:cs="Times New Roman"/>
          <w:sz w:val="24"/>
          <w:szCs w:val="24"/>
        </w:rPr>
        <w:t>45 дней со дня поступления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(работодателю).</w:t>
      </w:r>
      <w:r w:rsidRPr="00620C62"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продлен, но не более чем на 30 дней.</w:t>
      </w:r>
    </w:p>
    <w:p w:rsidR="00700E88" w:rsidRPr="00620C62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  <w:r>
        <w:rPr>
          <w:rFonts w:ascii="Times New Roman" w:hAnsi="Times New Roman" w:cs="Times New Roman"/>
          <w:sz w:val="24"/>
          <w:szCs w:val="24"/>
        </w:rPr>
        <w:t>8</w:t>
      </w:r>
      <w:r w:rsidRPr="00620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0C62">
        <w:rPr>
          <w:rFonts w:ascii="Times New Roman" w:hAnsi="Times New Roman" w:cs="Times New Roman"/>
          <w:sz w:val="24"/>
          <w:szCs w:val="24"/>
        </w:rPr>
        <w:t xml:space="preserve">о результатам рассмотрения уведомлений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620C62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700E88" w:rsidRPr="00620C62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620C62">
        <w:rPr>
          <w:rFonts w:ascii="Times New Roman" w:hAnsi="Times New Roman" w:cs="Times New Roman"/>
          <w:sz w:val="24"/>
          <w:szCs w:val="24"/>
        </w:rPr>
        <w:t>должностных обязанностей конфликт интересов отсутствует;</w:t>
      </w:r>
    </w:p>
    <w:p w:rsidR="00700E88" w:rsidRPr="00620C62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"/>
      <w:bookmarkEnd w:id="6"/>
      <w:r w:rsidRPr="00620C62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620C62">
        <w:rPr>
          <w:rFonts w:ascii="Times New Roman" w:hAnsi="Times New Roman" w:cs="Times New Roman"/>
          <w:sz w:val="24"/>
          <w:szCs w:val="24"/>
        </w:rPr>
        <w:t>должностных обязанностей личная заинтересованность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3B4A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43B4A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F43B4A">
        <w:rPr>
          <w:rFonts w:ascii="Times New Roman" w:hAnsi="Times New Roman" w:cs="Times New Roman"/>
          <w:sz w:val="24"/>
          <w:szCs w:val="24"/>
        </w:rPr>
        <w:t xml:space="preserve"> служащему и (или) </w:t>
      </w:r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  <w:r w:rsidRPr="00F43B4A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</w:t>
      </w:r>
      <w:r w:rsidRPr="00620C62">
        <w:rPr>
          <w:rFonts w:ascii="Times New Roman" w:hAnsi="Times New Roman" w:cs="Times New Roman"/>
          <w:sz w:val="24"/>
          <w:szCs w:val="24"/>
        </w:rPr>
        <w:t>;</w:t>
      </w:r>
    </w:p>
    <w:p w:rsidR="00700E88" w:rsidRPr="00842FC5" w:rsidRDefault="00700E88" w:rsidP="00700E88">
      <w:pPr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7" w:name="Par27"/>
      <w:bookmarkEnd w:id="7"/>
      <w:r w:rsidRPr="00842FC5">
        <w:rPr>
          <w:rFonts w:ascii="Times New Roman" w:hAnsi="Times New Roman" w:cs="Times New Roman"/>
          <w:sz w:val="24"/>
          <w:szCs w:val="24"/>
        </w:rPr>
        <w:t>в) признать, что муниципальный служащий, не соблюдал требования об урегулировании конфликта интересов.</w:t>
      </w:r>
      <w:r w:rsidRPr="00842FC5">
        <w:rPr>
          <w:rFonts w:ascii="Times New Roman" w:eastAsia="Calibri" w:hAnsi="Times New Roman" w:cs="Times New Roman"/>
          <w:sz w:val="24"/>
          <w:szCs w:val="24"/>
        </w:rPr>
        <w:t xml:space="preserve"> В этом случае Комиссия рекомендует </w:t>
      </w:r>
      <w:r w:rsidRPr="00842FC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  <w:r w:rsidRPr="00842FC5">
        <w:rPr>
          <w:rFonts w:ascii="Times New Roman" w:eastAsia="Calibri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700E88" w:rsidRPr="00620C62" w:rsidRDefault="00700E88" w:rsidP="00700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E88" w:rsidRDefault="00700E88" w:rsidP="00700E88">
      <w:pPr>
        <w:ind w:firstLine="709"/>
      </w:pPr>
    </w:p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842FC5" w:rsidRDefault="00842FC5" w:rsidP="00700E88"/>
    <w:p w:rsidR="00842FC5" w:rsidRDefault="00842FC5" w:rsidP="00700E88"/>
    <w:p w:rsidR="00842FC5" w:rsidRDefault="00842FC5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Default="00700E88" w:rsidP="00700E88"/>
    <w:p w:rsidR="00700E88" w:rsidRPr="00700E88" w:rsidRDefault="00700E88" w:rsidP="00700E88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Положению о порядке сообщения муниципальными служащими Услонского муниципального образования </w:t>
      </w:r>
      <w:r w:rsidR="008A7858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Pr="00700E88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700E88" w:rsidRPr="00700E88" w:rsidRDefault="00700E88" w:rsidP="00700E88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700E88" w:rsidRPr="00700E88" w:rsidRDefault="00700E88" w:rsidP="00700E88">
      <w:pPr>
        <w:pBdr>
          <w:top w:val="single" w:sz="4" w:space="1" w:color="auto"/>
        </w:pBdr>
        <w:spacing w:line="240" w:lineRule="auto"/>
        <w:ind w:right="6521"/>
        <w:jc w:val="center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700E88" w:rsidRPr="00700E88" w:rsidRDefault="00700E88" w:rsidP="008A7858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700E88" w:rsidRPr="00700E88" w:rsidRDefault="00700E88" w:rsidP="008A7858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00E88" w:rsidRPr="00700E88" w:rsidRDefault="00700E88" w:rsidP="008A7858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0E88" w:rsidRPr="00700E88" w:rsidRDefault="00700E88" w:rsidP="008A7858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00E88" w:rsidRPr="00700E88" w:rsidRDefault="00700E88" w:rsidP="008A7858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700E88" w:rsidRPr="00700E88" w:rsidRDefault="00700E88" w:rsidP="008A7858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(Ф.И.О.,</w:t>
      </w:r>
    </w:p>
    <w:p w:rsidR="00700E88" w:rsidRPr="00700E88" w:rsidRDefault="00700E88" w:rsidP="008A7858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0E88" w:rsidRPr="00700E88" w:rsidRDefault="00700E88" w:rsidP="008A7858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700E88" w:rsidRPr="00700E88" w:rsidRDefault="00700E88" w:rsidP="00700E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E88" w:rsidRPr="00700E88" w:rsidRDefault="00700E88" w:rsidP="00700E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E88" w:rsidRDefault="00700E88" w:rsidP="00700E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E88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00E88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700E88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700E88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привести к конфликту интересов</w:t>
      </w:r>
    </w:p>
    <w:p w:rsidR="00700E88" w:rsidRPr="00700E88" w:rsidRDefault="00700E88" w:rsidP="00700E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E88" w:rsidRPr="008A7858" w:rsidRDefault="00700E88" w:rsidP="008A7858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00E88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:rsidR="00700E88" w:rsidRPr="00700E88" w:rsidRDefault="00700E88" w:rsidP="00700E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700E8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700E88" w:rsidRPr="00700E88" w:rsidRDefault="00700E88" w:rsidP="00700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0E88" w:rsidRPr="00700E88" w:rsidRDefault="00700E88" w:rsidP="00700E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E88" w:rsidRPr="00700E88" w:rsidRDefault="00700E88" w:rsidP="00700E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700E88" w:rsidRPr="00700E88" w:rsidRDefault="00700E88" w:rsidP="00700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0E88" w:rsidRPr="00700E88" w:rsidRDefault="00700E88" w:rsidP="00700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0E88" w:rsidRPr="00700E88" w:rsidRDefault="00700E88" w:rsidP="00700E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E88" w:rsidRPr="00700E88" w:rsidRDefault="00700E88" w:rsidP="00700E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700E8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700E88" w:rsidRPr="00700E88" w:rsidRDefault="00700E88" w:rsidP="00700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0E88" w:rsidRPr="00700E88" w:rsidRDefault="00700E88" w:rsidP="00700E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E88" w:rsidRPr="00700E88" w:rsidRDefault="00700E88" w:rsidP="00700E88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Услонского муниципального образования и урегулированию конфликта интересов при рассмотрении настоящего уведомления </w:t>
      </w:r>
      <w:r w:rsidRPr="00700E88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:rsidR="00700E88" w:rsidRPr="00700E88" w:rsidRDefault="00700E88" w:rsidP="00700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E88" w:rsidRPr="00700E88" w:rsidRDefault="00700E88" w:rsidP="00700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E88">
        <w:rPr>
          <w:rFonts w:ascii="Times New Roman" w:hAnsi="Times New Roman" w:cs="Times New Roman"/>
          <w:sz w:val="24"/>
          <w:szCs w:val="24"/>
        </w:rPr>
        <w:t>_____________20_____</w:t>
      </w:r>
      <w:r w:rsidRPr="00700E88">
        <w:rPr>
          <w:rFonts w:ascii="Times New Roman" w:hAnsi="Times New Roman" w:cs="Times New Roman"/>
          <w:sz w:val="24"/>
          <w:szCs w:val="24"/>
        </w:rPr>
        <w:tab/>
      </w:r>
      <w:r w:rsidRPr="00700E88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700E88">
        <w:rPr>
          <w:rFonts w:ascii="Times New Roman" w:hAnsi="Times New Roman" w:cs="Times New Roman"/>
          <w:sz w:val="24"/>
          <w:szCs w:val="24"/>
        </w:rPr>
        <w:tab/>
      </w:r>
      <w:r w:rsidRPr="00700E8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00E88" w:rsidRPr="00700E88" w:rsidRDefault="00700E88" w:rsidP="00700E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00E88">
        <w:rPr>
          <w:rFonts w:ascii="Times New Roman" w:hAnsi="Times New Roman" w:cs="Times New Roman"/>
          <w:sz w:val="20"/>
          <w:szCs w:val="20"/>
        </w:rPr>
        <w:t>(подпись лица,   (расшифровка подписи)</w:t>
      </w:r>
    </w:p>
    <w:p w:rsidR="00700E88" w:rsidRPr="008D672C" w:rsidRDefault="00700E88" w:rsidP="00700E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00E88">
        <w:rPr>
          <w:rFonts w:ascii="Times New Roman" w:hAnsi="Times New Roman" w:cs="Times New Roman"/>
          <w:sz w:val="20"/>
          <w:szCs w:val="20"/>
        </w:rPr>
        <w:t xml:space="preserve">  направившего уведомление) </w:t>
      </w:r>
    </w:p>
    <w:p w:rsidR="00700E88" w:rsidRPr="00700E88" w:rsidRDefault="00700E88" w:rsidP="00700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E88" w:rsidRPr="00700E88" w:rsidRDefault="00700E88" w:rsidP="00700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97F" w:rsidRPr="00700E88" w:rsidRDefault="003D597F" w:rsidP="00700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597F" w:rsidRPr="00700E88" w:rsidSect="008A78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B1B"/>
    <w:multiLevelType w:val="hybridMultilevel"/>
    <w:tmpl w:val="8F5AE1F6"/>
    <w:lvl w:ilvl="0" w:tplc="01DA5A32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AEE"/>
    <w:rsid w:val="002E0F5E"/>
    <w:rsid w:val="00364AEE"/>
    <w:rsid w:val="003D597F"/>
    <w:rsid w:val="004D6618"/>
    <w:rsid w:val="006D35BB"/>
    <w:rsid w:val="00700E88"/>
    <w:rsid w:val="007B7DCF"/>
    <w:rsid w:val="00842FC5"/>
    <w:rsid w:val="008A7858"/>
    <w:rsid w:val="008D672C"/>
    <w:rsid w:val="00B66AAA"/>
    <w:rsid w:val="00B7779E"/>
    <w:rsid w:val="00C04165"/>
    <w:rsid w:val="00D32568"/>
    <w:rsid w:val="00F3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70B5"/>
  <w15:docId w15:val="{4F17AB39-2D52-4C10-81D1-75A41935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7F"/>
    <w:pPr>
      <w:spacing w:after="0" w:line="276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97F"/>
    <w:pPr>
      <w:spacing w:after="0" w:line="240" w:lineRule="auto"/>
      <w:jc w:val="both"/>
    </w:pPr>
  </w:style>
  <w:style w:type="character" w:styleId="a4">
    <w:name w:val="Emphasis"/>
    <w:basedOn w:val="a0"/>
    <w:uiPriority w:val="20"/>
    <w:qFormat/>
    <w:rsid w:val="003D597F"/>
    <w:rPr>
      <w:i/>
      <w:iCs/>
    </w:rPr>
  </w:style>
  <w:style w:type="paragraph" w:styleId="a5">
    <w:name w:val="List Paragraph"/>
    <w:basedOn w:val="a"/>
    <w:uiPriority w:val="34"/>
    <w:qFormat/>
    <w:rsid w:val="00700E88"/>
    <w:pPr>
      <w:ind w:left="720"/>
      <w:contextualSpacing/>
    </w:pPr>
  </w:style>
  <w:style w:type="paragraph" w:customStyle="1" w:styleId="ConsPlusNormal">
    <w:name w:val="ConsPlusNormal"/>
    <w:rsid w:val="00700E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700E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D35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5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669C15F6B3DA728FF3C7CC7D991E2A0807BD619417434783E2B1F96BDA5A16202FBBFD8901477T3rCJ" TargetMode="External"/><Relationship Id="rId5" Type="http://schemas.openxmlformats.org/officeDocument/2006/relationships/hyperlink" Target="consultantplus://offline/ref=8B695595696E6F30CB906DEE0F71C99B0358BCFA34AB30D741D5F1AD0760BF2E275C6B5A1789F3E86C0C7Ac62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2020-07-07T02:12:00Z</cp:lastPrinted>
  <dcterms:created xsi:type="dcterms:W3CDTF">2020-04-01T00:59:00Z</dcterms:created>
  <dcterms:modified xsi:type="dcterms:W3CDTF">2020-07-07T02:13:00Z</dcterms:modified>
</cp:coreProperties>
</file>