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Pr="00B519E3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</w:t>
      </w:r>
      <w:r w:rsidRPr="00B519E3">
        <w:rPr>
          <w:b/>
        </w:rPr>
        <w:t xml:space="preserve">бюджета </w:t>
      </w:r>
      <w:r w:rsidR="00777A6C" w:rsidRPr="00B519E3">
        <w:rPr>
          <w:b/>
        </w:rPr>
        <w:t>Услонског</w:t>
      </w:r>
      <w:r w:rsidR="00897147" w:rsidRPr="00B519E3">
        <w:rPr>
          <w:b/>
        </w:rPr>
        <w:t>о</w:t>
      </w:r>
      <w:r w:rsidRPr="00B519E3">
        <w:rPr>
          <w:b/>
        </w:rPr>
        <w:t xml:space="preserve"> муниципального образования</w:t>
      </w:r>
    </w:p>
    <w:p w:rsidR="00142460" w:rsidRPr="00B519E3" w:rsidRDefault="003D40A2" w:rsidP="00142460">
      <w:pPr>
        <w:spacing w:after="0" w:line="240" w:lineRule="auto"/>
        <w:jc w:val="center"/>
        <w:rPr>
          <w:b/>
        </w:rPr>
      </w:pPr>
      <w:r w:rsidRPr="00B519E3">
        <w:rPr>
          <w:b/>
        </w:rPr>
        <w:t xml:space="preserve">за </w:t>
      </w:r>
      <w:r w:rsidR="00552EE8" w:rsidRPr="00B519E3">
        <w:rPr>
          <w:b/>
        </w:rPr>
        <w:t>20</w:t>
      </w:r>
      <w:r w:rsidR="002020E0" w:rsidRPr="00B519E3">
        <w:rPr>
          <w:b/>
        </w:rPr>
        <w:t>2</w:t>
      </w:r>
      <w:r w:rsidR="00F7493C">
        <w:rPr>
          <w:b/>
        </w:rPr>
        <w:t>1</w:t>
      </w:r>
      <w:r w:rsidR="00552EE8" w:rsidRPr="00B519E3">
        <w:rPr>
          <w:b/>
        </w:rPr>
        <w:t xml:space="preserve"> </w:t>
      </w:r>
      <w:r w:rsidR="005C4AA1" w:rsidRPr="00B519E3">
        <w:rPr>
          <w:b/>
        </w:rPr>
        <w:t>год</w:t>
      </w:r>
    </w:p>
    <w:p w:rsidR="005E6F6A" w:rsidRPr="00B519E3" w:rsidRDefault="005E6F6A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773"/>
        <w:gridCol w:w="1975"/>
        <w:gridCol w:w="1679"/>
        <w:gridCol w:w="1427"/>
      </w:tblGrid>
      <w:tr w:rsidR="005E6F6A" w:rsidRPr="00B519E3" w:rsidTr="005822B4">
        <w:tc>
          <w:tcPr>
            <w:tcW w:w="4773" w:type="dxa"/>
            <w:vAlign w:val="center"/>
          </w:tcPr>
          <w:p w:rsidR="005E6F6A" w:rsidRPr="0077047F" w:rsidRDefault="005E6F6A" w:rsidP="00FB4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047F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5E6F6A" w:rsidRPr="0077047F" w:rsidRDefault="005E6F6A" w:rsidP="00FB4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047F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5E6F6A" w:rsidRPr="0077047F" w:rsidRDefault="005E6F6A" w:rsidP="00FB4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047F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79" w:type="dxa"/>
            <w:vAlign w:val="center"/>
          </w:tcPr>
          <w:p w:rsidR="005E6F6A" w:rsidRPr="0077047F" w:rsidRDefault="005E6F6A" w:rsidP="00FB4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047F">
              <w:rPr>
                <w:rFonts w:cs="Times New Roman"/>
                <w:sz w:val="20"/>
                <w:szCs w:val="20"/>
              </w:rPr>
              <w:t>Исполнено по состоянию на 01.01.20</w:t>
            </w:r>
            <w:r w:rsidR="00B73006" w:rsidRPr="0077047F">
              <w:rPr>
                <w:rFonts w:cs="Times New Roman"/>
                <w:sz w:val="20"/>
                <w:szCs w:val="20"/>
              </w:rPr>
              <w:t>2</w:t>
            </w:r>
            <w:r w:rsidR="00F7493C" w:rsidRPr="0077047F">
              <w:rPr>
                <w:rFonts w:cs="Times New Roman"/>
                <w:sz w:val="20"/>
                <w:szCs w:val="20"/>
              </w:rPr>
              <w:t>2</w:t>
            </w:r>
            <w:r w:rsidRPr="0077047F">
              <w:rPr>
                <w:rFonts w:cs="Times New Roman"/>
                <w:sz w:val="20"/>
                <w:szCs w:val="20"/>
              </w:rPr>
              <w:t xml:space="preserve"> года</w:t>
            </w:r>
          </w:p>
          <w:p w:rsidR="005E6F6A" w:rsidRPr="0077047F" w:rsidRDefault="005E6F6A" w:rsidP="00FB4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047F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5E6F6A" w:rsidRPr="0077047F" w:rsidRDefault="005E6F6A" w:rsidP="00FB4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047F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5E6F6A" w:rsidRPr="0077047F" w:rsidRDefault="005E6F6A" w:rsidP="00FB4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047F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107DBF" w:rsidRPr="00B519E3" w:rsidTr="0020199B"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b/>
                <w:sz w:val="20"/>
                <w:szCs w:val="20"/>
              </w:rPr>
            </w:pPr>
            <w:r w:rsidRPr="00D84586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5" w:type="dxa"/>
          </w:tcPr>
          <w:p w:rsidR="00107DBF" w:rsidRPr="004D5DA7" w:rsidRDefault="00107DBF" w:rsidP="00F4685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5DA7">
              <w:rPr>
                <w:rFonts w:cs="Times New Roman"/>
                <w:b/>
                <w:sz w:val="20"/>
                <w:szCs w:val="20"/>
              </w:rPr>
              <w:t>22 013</w:t>
            </w:r>
          </w:p>
        </w:tc>
        <w:tc>
          <w:tcPr>
            <w:tcW w:w="1679" w:type="dxa"/>
          </w:tcPr>
          <w:p w:rsidR="00107DBF" w:rsidRPr="004D5DA7" w:rsidRDefault="00107DBF" w:rsidP="00F4685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5DA7">
              <w:rPr>
                <w:rFonts w:cs="Times New Roman"/>
                <w:b/>
                <w:sz w:val="20"/>
                <w:szCs w:val="20"/>
              </w:rPr>
              <w:t>22 232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b/>
                <w:color w:val="000000"/>
                <w:sz w:val="20"/>
                <w:szCs w:val="20"/>
              </w:rPr>
              <w:t>101,0</w:t>
            </w:r>
          </w:p>
        </w:tc>
      </w:tr>
      <w:tr w:rsidR="00107DBF" w:rsidRPr="00B519E3" w:rsidTr="0020199B"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sz w:val="20"/>
                <w:szCs w:val="20"/>
              </w:rPr>
            </w:pPr>
            <w:r w:rsidRPr="00D84586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</w:tcPr>
          <w:p w:rsidR="00107DBF" w:rsidRPr="004D5DA7" w:rsidRDefault="00107DBF" w:rsidP="00F46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5DA7">
              <w:rPr>
                <w:rFonts w:cs="Times New Roman"/>
                <w:sz w:val="20"/>
                <w:szCs w:val="20"/>
              </w:rPr>
              <w:t>5 269</w:t>
            </w:r>
          </w:p>
        </w:tc>
        <w:tc>
          <w:tcPr>
            <w:tcW w:w="1679" w:type="dxa"/>
          </w:tcPr>
          <w:p w:rsidR="00107DBF" w:rsidRPr="004D5DA7" w:rsidRDefault="00107DBF" w:rsidP="00F46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5DA7">
              <w:rPr>
                <w:rFonts w:cs="Times New Roman"/>
                <w:sz w:val="20"/>
                <w:szCs w:val="20"/>
              </w:rPr>
              <w:t>5 501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104,4</w:t>
            </w:r>
          </w:p>
        </w:tc>
      </w:tr>
      <w:tr w:rsidR="00107DBF" w:rsidRPr="00B519E3" w:rsidTr="0020199B"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sz w:val="20"/>
                <w:szCs w:val="20"/>
              </w:rPr>
            </w:pPr>
            <w:r w:rsidRPr="00D84586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</w:tcPr>
          <w:p w:rsidR="00107DBF" w:rsidRPr="004D5DA7" w:rsidRDefault="00107DBF" w:rsidP="00F46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5DA7">
              <w:rPr>
                <w:rFonts w:cs="Times New Roman"/>
                <w:sz w:val="20"/>
                <w:szCs w:val="20"/>
              </w:rPr>
              <w:t>16 744</w:t>
            </w:r>
          </w:p>
        </w:tc>
        <w:tc>
          <w:tcPr>
            <w:tcW w:w="1679" w:type="dxa"/>
          </w:tcPr>
          <w:p w:rsidR="00107DBF" w:rsidRPr="004D5DA7" w:rsidRDefault="00107DBF" w:rsidP="00F468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5DA7">
              <w:rPr>
                <w:rFonts w:cs="Times New Roman"/>
                <w:sz w:val="20"/>
                <w:szCs w:val="20"/>
              </w:rPr>
              <w:t>16 731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107DBF" w:rsidRPr="00B519E3" w:rsidTr="000B5B38"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b/>
                <w:sz w:val="20"/>
                <w:szCs w:val="20"/>
              </w:rPr>
            </w:pPr>
            <w:r w:rsidRPr="00D84586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5" w:type="dxa"/>
            <w:vAlign w:val="bottom"/>
          </w:tcPr>
          <w:p w:rsidR="00107DBF" w:rsidRPr="004D5DA7" w:rsidRDefault="00107DBF" w:rsidP="00E215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5DA7">
              <w:rPr>
                <w:rFonts w:cs="Times New Roman"/>
                <w:b/>
                <w:sz w:val="20"/>
                <w:szCs w:val="20"/>
              </w:rPr>
              <w:t>22 596</w:t>
            </w:r>
          </w:p>
        </w:tc>
        <w:tc>
          <w:tcPr>
            <w:tcW w:w="1679" w:type="dxa"/>
            <w:vAlign w:val="bottom"/>
          </w:tcPr>
          <w:p w:rsidR="00107DBF" w:rsidRPr="004D5DA7" w:rsidRDefault="00107DBF" w:rsidP="000B5B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D5DA7">
              <w:rPr>
                <w:rFonts w:cs="Times New Roman"/>
                <w:b/>
                <w:sz w:val="20"/>
                <w:szCs w:val="20"/>
              </w:rPr>
              <w:t>21 657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107DBF" w:rsidRPr="00B519E3" w:rsidTr="000B5B38"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sz w:val="20"/>
                <w:szCs w:val="20"/>
              </w:rPr>
            </w:pPr>
            <w:r w:rsidRPr="00D84586">
              <w:rPr>
                <w:rFonts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5" w:type="dxa"/>
            <w:vAlign w:val="bottom"/>
          </w:tcPr>
          <w:p w:rsidR="00107DBF" w:rsidRPr="004D5DA7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5DA7">
              <w:rPr>
                <w:rFonts w:cs="Times New Roman"/>
                <w:color w:val="000000"/>
                <w:sz w:val="20"/>
                <w:szCs w:val="20"/>
              </w:rPr>
              <w:t>5 937</w:t>
            </w:r>
          </w:p>
        </w:tc>
        <w:tc>
          <w:tcPr>
            <w:tcW w:w="1679" w:type="dxa"/>
            <w:vAlign w:val="bottom"/>
          </w:tcPr>
          <w:p w:rsidR="00107DBF" w:rsidRPr="004D5DA7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5DA7">
              <w:rPr>
                <w:rFonts w:cs="Times New Roman"/>
                <w:color w:val="000000"/>
                <w:sz w:val="20"/>
                <w:szCs w:val="20"/>
              </w:rPr>
              <w:t>5 640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107DBF" w:rsidRPr="00B519E3" w:rsidTr="000B5B38">
        <w:trPr>
          <w:trHeight w:val="317"/>
        </w:trPr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sz w:val="20"/>
                <w:szCs w:val="20"/>
              </w:rPr>
            </w:pPr>
            <w:r w:rsidRPr="00D84586">
              <w:rPr>
                <w:rFonts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:rsidR="00107DBF" w:rsidRPr="004D5DA7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5DA7">
              <w:rPr>
                <w:rFonts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79" w:type="dxa"/>
            <w:vAlign w:val="bottom"/>
          </w:tcPr>
          <w:p w:rsidR="00107DBF" w:rsidRPr="004D5DA7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5DA7">
              <w:rPr>
                <w:rFonts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7DBF" w:rsidRPr="00B519E3" w:rsidTr="000B5B38"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sz w:val="20"/>
                <w:szCs w:val="20"/>
              </w:rPr>
            </w:pPr>
            <w:r w:rsidRPr="00D84586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:rsidR="00107DBF" w:rsidRPr="004D5DA7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5DA7">
              <w:rPr>
                <w:rFonts w:cs="Times New Roman"/>
                <w:color w:val="000000"/>
                <w:sz w:val="20"/>
                <w:szCs w:val="20"/>
              </w:rPr>
              <w:t>1 697</w:t>
            </w:r>
          </w:p>
        </w:tc>
        <w:tc>
          <w:tcPr>
            <w:tcW w:w="1679" w:type="dxa"/>
            <w:vAlign w:val="bottom"/>
          </w:tcPr>
          <w:p w:rsidR="00107DBF" w:rsidRPr="004D5DA7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5DA7">
              <w:rPr>
                <w:rFonts w:cs="Times New Roman"/>
                <w:color w:val="000000"/>
                <w:sz w:val="20"/>
                <w:szCs w:val="20"/>
              </w:rPr>
              <w:t>1 648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97,1</w:t>
            </w:r>
          </w:p>
        </w:tc>
      </w:tr>
      <w:tr w:rsidR="00107DBF" w:rsidRPr="00B519E3" w:rsidTr="000B5B38"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sz w:val="20"/>
                <w:szCs w:val="20"/>
              </w:rPr>
            </w:pPr>
            <w:r w:rsidRPr="00D84586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:rsidR="00107DBF" w:rsidRPr="00D84586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2 234</w:t>
            </w:r>
          </w:p>
        </w:tc>
        <w:tc>
          <w:tcPr>
            <w:tcW w:w="1679" w:type="dxa"/>
            <w:vAlign w:val="bottom"/>
          </w:tcPr>
          <w:p w:rsidR="00107DBF" w:rsidRPr="00D84586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2 102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94,1</w:t>
            </w:r>
          </w:p>
        </w:tc>
      </w:tr>
      <w:tr w:rsidR="00107DBF" w:rsidRPr="00B519E3" w:rsidTr="000B5B38"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sz w:val="20"/>
                <w:szCs w:val="20"/>
              </w:rPr>
            </w:pPr>
            <w:r w:rsidRPr="00D84586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:rsidR="00107DBF" w:rsidRPr="00D84586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11 861</w:t>
            </w:r>
          </w:p>
        </w:tc>
        <w:tc>
          <w:tcPr>
            <w:tcW w:w="1679" w:type="dxa"/>
            <w:vAlign w:val="bottom"/>
          </w:tcPr>
          <w:p w:rsidR="00107DBF" w:rsidRPr="00D84586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107DBF" w:rsidRPr="00B519E3" w:rsidTr="000B5B38"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sz w:val="20"/>
                <w:szCs w:val="20"/>
              </w:rPr>
            </w:pPr>
            <w:r w:rsidRPr="00D84586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5" w:type="dxa"/>
            <w:vAlign w:val="bottom"/>
          </w:tcPr>
          <w:p w:rsidR="00107DBF" w:rsidRPr="00D84586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679" w:type="dxa"/>
            <w:vAlign w:val="bottom"/>
          </w:tcPr>
          <w:p w:rsidR="00107DBF" w:rsidRPr="00D84586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7DBF" w:rsidRPr="00B519E3" w:rsidTr="000B5B38">
        <w:trPr>
          <w:trHeight w:val="714"/>
        </w:trPr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sz w:val="20"/>
                <w:szCs w:val="20"/>
              </w:rPr>
            </w:pPr>
            <w:r w:rsidRPr="00D84586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D84586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5" w:type="dxa"/>
            <w:vAlign w:val="bottom"/>
          </w:tcPr>
          <w:p w:rsidR="00107DBF" w:rsidRPr="00D84586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679" w:type="dxa"/>
            <w:vAlign w:val="bottom"/>
          </w:tcPr>
          <w:p w:rsidR="00107DBF" w:rsidRPr="00D84586" w:rsidRDefault="00107DBF" w:rsidP="005B0CA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7DBF" w:rsidRPr="00B519E3" w:rsidTr="000B5B38"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b/>
                <w:sz w:val="20"/>
                <w:szCs w:val="20"/>
              </w:rPr>
            </w:pPr>
            <w:r w:rsidRPr="00D84586">
              <w:rPr>
                <w:rFonts w:cs="Times New Roman"/>
                <w:b/>
                <w:sz w:val="20"/>
                <w:szCs w:val="20"/>
              </w:rPr>
              <w:t xml:space="preserve">Дефицит, </w:t>
            </w:r>
            <w:proofErr w:type="spellStart"/>
            <w:r w:rsidRPr="00D84586">
              <w:rPr>
                <w:rFonts w:cs="Times New Roman"/>
                <w:b/>
                <w:sz w:val="20"/>
                <w:szCs w:val="20"/>
              </w:rPr>
              <w:t>профицит</w:t>
            </w:r>
            <w:proofErr w:type="spellEnd"/>
            <w:r w:rsidRPr="00D84586">
              <w:rPr>
                <w:rFonts w:cs="Times New Roman"/>
                <w:b/>
                <w:sz w:val="20"/>
                <w:szCs w:val="20"/>
              </w:rPr>
              <w:t xml:space="preserve"> (+,-)</w:t>
            </w:r>
          </w:p>
        </w:tc>
        <w:tc>
          <w:tcPr>
            <w:tcW w:w="1975" w:type="dxa"/>
            <w:vAlign w:val="bottom"/>
          </w:tcPr>
          <w:p w:rsidR="00107DBF" w:rsidRPr="00D84586" w:rsidRDefault="00107DBF" w:rsidP="00E215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84586">
              <w:rPr>
                <w:rFonts w:cs="Times New Roman"/>
                <w:b/>
                <w:sz w:val="20"/>
                <w:szCs w:val="20"/>
              </w:rPr>
              <w:t>-583</w:t>
            </w:r>
          </w:p>
        </w:tc>
        <w:tc>
          <w:tcPr>
            <w:tcW w:w="1679" w:type="dxa"/>
            <w:vAlign w:val="bottom"/>
          </w:tcPr>
          <w:p w:rsidR="00107DBF" w:rsidRPr="00D84586" w:rsidRDefault="00107DBF" w:rsidP="00FB45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84586">
              <w:rPr>
                <w:rFonts w:cs="Times New Roman"/>
                <w:b/>
                <w:sz w:val="20"/>
                <w:szCs w:val="20"/>
              </w:rPr>
              <w:t>575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b/>
                <w:color w:val="000000"/>
                <w:sz w:val="20"/>
                <w:szCs w:val="20"/>
              </w:rPr>
              <w:t>-98,6</w:t>
            </w:r>
          </w:p>
        </w:tc>
      </w:tr>
      <w:tr w:rsidR="00107DBF" w:rsidRPr="00B519E3" w:rsidTr="000B5B38"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b/>
                <w:sz w:val="20"/>
                <w:szCs w:val="20"/>
              </w:rPr>
            </w:pPr>
            <w:r w:rsidRPr="00D84586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bottom"/>
          </w:tcPr>
          <w:p w:rsidR="00107DBF" w:rsidRPr="00D84586" w:rsidRDefault="00107DBF" w:rsidP="000B5B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84586">
              <w:rPr>
                <w:rFonts w:cs="Times New Roman"/>
                <w:b/>
                <w:sz w:val="20"/>
                <w:szCs w:val="20"/>
              </w:rPr>
              <w:t>583</w:t>
            </w:r>
          </w:p>
        </w:tc>
        <w:tc>
          <w:tcPr>
            <w:tcW w:w="1679" w:type="dxa"/>
            <w:vAlign w:val="bottom"/>
          </w:tcPr>
          <w:p w:rsidR="00107DBF" w:rsidRPr="00D84586" w:rsidRDefault="00107DBF" w:rsidP="000B5B3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84586">
              <w:rPr>
                <w:rFonts w:cs="Times New Roman"/>
                <w:b/>
                <w:sz w:val="20"/>
                <w:szCs w:val="20"/>
              </w:rPr>
              <w:t>-575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b/>
                <w:color w:val="000000"/>
                <w:sz w:val="20"/>
                <w:szCs w:val="20"/>
              </w:rPr>
              <w:t>-98,6</w:t>
            </w:r>
          </w:p>
        </w:tc>
      </w:tr>
      <w:tr w:rsidR="00107DBF" w:rsidRPr="00B519E3" w:rsidTr="000B5B38">
        <w:tc>
          <w:tcPr>
            <w:tcW w:w="4773" w:type="dxa"/>
          </w:tcPr>
          <w:p w:rsidR="00107DBF" w:rsidRPr="00D84586" w:rsidRDefault="00107DBF" w:rsidP="00FB459D">
            <w:pPr>
              <w:rPr>
                <w:rFonts w:cs="Times New Roman"/>
                <w:sz w:val="20"/>
                <w:szCs w:val="20"/>
              </w:rPr>
            </w:pPr>
            <w:r w:rsidRPr="00D84586">
              <w:rPr>
                <w:rFonts w:cs="Times New Roman"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5" w:type="dxa"/>
            <w:vAlign w:val="bottom"/>
          </w:tcPr>
          <w:p w:rsidR="00107DBF" w:rsidRPr="00D84586" w:rsidRDefault="00107DBF" w:rsidP="000B5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4586">
              <w:rPr>
                <w:rFonts w:cs="Times New Roman"/>
                <w:sz w:val="20"/>
                <w:szCs w:val="20"/>
              </w:rPr>
              <w:t>583</w:t>
            </w:r>
          </w:p>
        </w:tc>
        <w:tc>
          <w:tcPr>
            <w:tcW w:w="1679" w:type="dxa"/>
            <w:vAlign w:val="bottom"/>
          </w:tcPr>
          <w:p w:rsidR="00107DBF" w:rsidRPr="00D84586" w:rsidRDefault="00107DBF" w:rsidP="00FB45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4586">
              <w:rPr>
                <w:rFonts w:cs="Times New Roman"/>
                <w:sz w:val="20"/>
                <w:szCs w:val="20"/>
              </w:rPr>
              <w:t>-575</w:t>
            </w:r>
          </w:p>
        </w:tc>
        <w:tc>
          <w:tcPr>
            <w:tcW w:w="1427" w:type="dxa"/>
            <w:vAlign w:val="bottom"/>
          </w:tcPr>
          <w:p w:rsidR="00107DBF" w:rsidRPr="00D84586" w:rsidRDefault="00107DBF" w:rsidP="00107DB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4586">
              <w:rPr>
                <w:rFonts w:cs="Times New Roman"/>
                <w:color w:val="000000"/>
                <w:sz w:val="20"/>
                <w:szCs w:val="20"/>
              </w:rPr>
              <w:t>-98,6</w:t>
            </w:r>
          </w:p>
        </w:tc>
      </w:tr>
    </w:tbl>
    <w:p w:rsidR="000D453D" w:rsidRPr="00B519E3" w:rsidRDefault="000D453D" w:rsidP="00142460">
      <w:pPr>
        <w:spacing w:after="0" w:line="240" w:lineRule="auto"/>
        <w:jc w:val="center"/>
      </w:pPr>
    </w:p>
    <w:p w:rsidR="00DC307B" w:rsidRDefault="00DC307B" w:rsidP="00AF07E5">
      <w:pPr>
        <w:spacing w:after="0" w:line="240" w:lineRule="auto"/>
        <w:rPr>
          <w:b/>
        </w:rPr>
      </w:pPr>
    </w:p>
    <w:p w:rsidR="0077047F" w:rsidRPr="00B519E3" w:rsidRDefault="0077047F" w:rsidP="00AF07E5">
      <w:pPr>
        <w:spacing w:after="0" w:line="240" w:lineRule="auto"/>
        <w:rPr>
          <w:b/>
        </w:rPr>
      </w:pPr>
    </w:p>
    <w:p w:rsidR="00142460" w:rsidRPr="00B519E3" w:rsidRDefault="00142460" w:rsidP="00142460">
      <w:pPr>
        <w:spacing w:after="0" w:line="240" w:lineRule="auto"/>
        <w:jc w:val="center"/>
        <w:rPr>
          <w:b/>
        </w:rPr>
      </w:pPr>
      <w:r w:rsidRPr="00B519E3">
        <w:rPr>
          <w:b/>
        </w:rPr>
        <w:t>Сведения</w:t>
      </w:r>
    </w:p>
    <w:p w:rsidR="00142460" w:rsidRPr="00B519E3" w:rsidRDefault="00142460" w:rsidP="00142460">
      <w:pPr>
        <w:spacing w:after="0" w:line="240" w:lineRule="auto"/>
        <w:jc w:val="center"/>
        <w:rPr>
          <w:b/>
        </w:rPr>
      </w:pPr>
      <w:r w:rsidRPr="00B519E3">
        <w:rPr>
          <w:b/>
        </w:rPr>
        <w:t>о численности муниципальных служащих органов местного самоуправления</w:t>
      </w:r>
      <w:r w:rsidR="00AE279E" w:rsidRPr="00B519E3">
        <w:rPr>
          <w:b/>
        </w:rPr>
        <w:t xml:space="preserve"> </w:t>
      </w:r>
      <w:r w:rsidR="00777A6C" w:rsidRPr="00B519E3">
        <w:rPr>
          <w:b/>
        </w:rPr>
        <w:t>Услонского</w:t>
      </w:r>
      <w:r w:rsidR="00AE279E" w:rsidRPr="00B519E3">
        <w:rPr>
          <w:b/>
        </w:rPr>
        <w:t xml:space="preserve"> муниципального образования</w:t>
      </w:r>
      <w:r w:rsidRPr="00B519E3">
        <w:rPr>
          <w:b/>
        </w:rPr>
        <w:t xml:space="preserve">, работников муниципальных учреждений </w:t>
      </w:r>
      <w:r w:rsidR="00777A6C" w:rsidRPr="00B519E3">
        <w:rPr>
          <w:b/>
        </w:rPr>
        <w:t>Услонского</w:t>
      </w:r>
      <w:r w:rsidR="00240D74" w:rsidRPr="00B519E3">
        <w:rPr>
          <w:b/>
        </w:rPr>
        <w:t xml:space="preserve"> </w:t>
      </w:r>
      <w:r w:rsidR="00AE279E" w:rsidRPr="00B519E3">
        <w:rPr>
          <w:b/>
        </w:rPr>
        <w:t xml:space="preserve">муниципального образования </w:t>
      </w:r>
      <w:r w:rsidRPr="00B519E3">
        <w:rPr>
          <w:b/>
        </w:rPr>
        <w:t>и фактических расходов на оплату их труда</w:t>
      </w:r>
    </w:p>
    <w:p w:rsidR="005C4AA1" w:rsidRPr="00B519E3" w:rsidRDefault="003D40A2" w:rsidP="005C4AA1">
      <w:pPr>
        <w:spacing w:after="0" w:line="240" w:lineRule="auto"/>
        <w:jc w:val="center"/>
        <w:rPr>
          <w:b/>
        </w:rPr>
      </w:pPr>
      <w:r w:rsidRPr="00B519E3">
        <w:rPr>
          <w:b/>
        </w:rPr>
        <w:t xml:space="preserve">за </w:t>
      </w:r>
      <w:r w:rsidR="00552EE8" w:rsidRPr="00B519E3">
        <w:rPr>
          <w:b/>
        </w:rPr>
        <w:t>20</w:t>
      </w:r>
      <w:r w:rsidR="00845AE6" w:rsidRPr="00B519E3">
        <w:rPr>
          <w:b/>
        </w:rPr>
        <w:t>2</w:t>
      </w:r>
      <w:r w:rsidR="00F7493C">
        <w:rPr>
          <w:b/>
        </w:rPr>
        <w:t>1</w:t>
      </w:r>
      <w:r w:rsidR="00552EE8" w:rsidRPr="00B519E3">
        <w:rPr>
          <w:b/>
        </w:rPr>
        <w:t xml:space="preserve"> </w:t>
      </w:r>
      <w:r w:rsidR="005C4AA1" w:rsidRPr="00B519E3">
        <w:rPr>
          <w:b/>
        </w:rPr>
        <w:t>год</w:t>
      </w:r>
    </w:p>
    <w:p w:rsidR="005C3A28" w:rsidRPr="00B519E3" w:rsidRDefault="005C3A28" w:rsidP="00142460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B519E3" w:rsidTr="00910B95">
        <w:tc>
          <w:tcPr>
            <w:tcW w:w="3379" w:type="dxa"/>
            <w:vAlign w:val="center"/>
          </w:tcPr>
          <w:p w:rsidR="005C3A28" w:rsidRPr="00B519E3" w:rsidRDefault="00910B95" w:rsidP="00910B95">
            <w:pPr>
              <w:jc w:val="center"/>
            </w:pPr>
            <w:r w:rsidRPr="00B519E3"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5C3A28" w:rsidRPr="00B519E3" w:rsidRDefault="005C3A28" w:rsidP="00910B95">
            <w:pPr>
              <w:jc w:val="center"/>
            </w:pPr>
            <w:r w:rsidRPr="00B519E3"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5C3A28" w:rsidRPr="00B519E3" w:rsidRDefault="005C3A28" w:rsidP="000B5B38">
            <w:pPr>
              <w:jc w:val="center"/>
            </w:pPr>
            <w:r w:rsidRPr="00B519E3">
              <w:t xml:space="preserve">Фактические </w:t>
            </w:r>
            <w:r w:rsidR="00574DF5" w:rsidRPr="00B519E3">
              <w:t>расходы</w:t>
            </w:r>
            <w:r w:rsidRPr="00B519E3">
              <w:t xml:space="preserve"> на оплату труда (тыс. руб.)</w:t>
            </w:r>
          </w:p>
        </w:tc>
      </w:tr>
      <w:tr w:rsidR="005C3A28" w:rsidRPr="00B519E3" w:rsidTr="00D32743">
        <w:tc>
          <w:tcPr>
            <w:tcW w:w="3379" w:type="dxa"/>
          </w:tcPr>
          <w:p w:rsidR="005C3A28" w:rsidRPr="00B519E3" w:rsidRDefault="005C3A28" w:rsidP="00142460">
            <w:pPr>
              <w:jc w:val="center"/>
            </w:pPr>
            <w:r w:rsidRPr="00B519E3"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5C3A28" w:rsidRPr="00B519E3" w:rsidRDefault="00D32743" w:rsidP="000B5B38">
            <w:pPr>
              <w:jc w:val="center"/>
            </w:pPr>
            <w:r w:rsidRPr="00B519E3">
              <w:t>3</w:t>
            </w:r>
          </w:p>
        </w:tc>
        <w:tc>
          <w:tcPr>
            <w:tcW w:w="3131" w:type="dxa"/>
            <w:vAlign w:val="bottom"/>
          </w:tcPr>
          <w:p w:rsidR="005C3A28" w:rsidRPr="00B519E3" w:rsidRDefault="006F28BA" w:rsidP="000B5B38">
            <w:pPr>
              <w:jc w:val="center"/>
            </w:pPr>
            <w:r>
              <w:t>2 251</w:t>
            </w:r>
          </w:p>
        </w:tc>
        <w:bookmarkStart w:id="0" w:name="_GoBack"/>
        <w:bookmarkEnd w:id="0"/>
      </w:tr>
      <w:tr w:rsidR="005C3A28" w:rsidTr="00D32743">
        <w:tc>
          <w:tcPr>
            <w:tcW w:w="3379" w:type="dxa"/>
          </w:tcPr>
          <w:p w:rsidR="005C3A28" w:rsidRPr="00B519E3" w:rsidRDefault="005C3A28" w:rsidP="00142460">
            <w:pPr>
              <w:jc w:val="center"/>
            </w:pPr>
            <w:r w:rsidRPr="00B519E3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5C3A28" w:rsidRPr="00B519E3" w:rsidRDefault="006F28BA" w:rsidP="00B519E3">
            <w:pPr>
              <w:jc w:val="center"/>
            </w:pPr>
            <w:r>
              <w:t>20</w:t>
            </w:r>
          </w:p>
        </w:tc>
        <w:tc>
          <w:tcPr>
            <w:tcW w:w="3131" w:type="dxa"/>
            <w:vAlign w:val="bottom"/>
          </w:tcPr>
          <w:p w:rsidR="005C3A28" w:rsidRPr="00B519E3" w:rsidRDefault="006F28BA" w:rsidP="000B5B38">
            <w:pPr>
              <w:jc w:val="center"/>
            </w:pPr>
            <w:r>
              <w:t>9 320</w:t>
            </w:r>
          </w:p>
        </w:tc>
      </w:tr>
    </w:tbl>
    <w:p w:rsidR="00B73006" w:rsidRDefault="00B73006" w:rsidP="008E4D23">
      <w:pPr>
        <w:jc w:val="both"/>
      </w:pPr>
    </w:p>
    <w:p w:rsidR="007F0FC4" w:rsidRDefault="007F0FC4" w:rsidP="008E4D23">
      <w:pPr>
        <w:jc w:val="both"/>
      </w:pPr>
    </w:p>
    <w:p w:rsidR="007F0FC4" w:rsidRDefault="007F0FC4" w:rsidP="008E4D23">
      <w:pPr>
        <w:jc w:val="both"/>
      </w:pPr>
    </w:p>
    <w:p w:rsidR="008E4D23" w:rsidRPr="00636CC7" w:rsidRDefault="008E4D23" w:rsidP="008E4D23">
      <w:pPr>
        <w:jc w:val="both"/>
      </w:pPr>
      <w:r w:rsidRPr="000F5BA6">
        <w:t xml:space="preserve">Глава </w:t>
      </w:r>
      <w:r>
        <w:t>Услонского</w:t>
      </w:r>
      <w:r w:rsidRPr="004A1035">
        <w:t xml:space="preserve"> </w:t>
      </w:r>
      <w:r w:rsidRPr="000F5BA6">
        <w:t xml:space="preserve">муниципального образования                                          </w:t>
      </w:r>
      <w:r w:rsidR="00554EBB">
        <w:t>О.А. Сухарев</w:t>
      </w:r>
    </w:p>
    <w:sectPr w:rsidR="008E4D23" w:rsidRPr="00636CC7" w:rsidSect="00AE279E">
      <w:pgSz w:w="11906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382A48"/>
    <w:rsid w:val="00044D4F"/>
    <w:rsid w:val="00055318"/>
    <w:rsid w:val="000B5B38"/>
    <w:rsid w:val="000C6D10"/>
    <w:rsid w:val="000D453D"/>
    <w:rsid w:val="000E4015"/>
    <w:rsid w:val="00107DBF"/>
    <w:rsid w:val="001172C1"/>
    <w:rsid w:val="00124A77"/>
    <w:rsid w:val="00136757"/>
    <w:rsid w:val="00141837"/>
    <w:rsid w:val="00142460"/>
    <w:rsid w:val="00153D6A"/>
    <w:rsid w:val="00177957"/>
    <w:rsid w:val="00200209"/>
    <w:rsid w:val="002020E0"/>
    <w:rsid w:val="00240D74"/>
    <w:rsid w:val="00266AF0"/>
    <w:rsid w:val="00284CC6"/>
    <w:rsid w:val="002908B6"/>
    <w:rsid w:val="002C7995"/>
    <w:rsid w:val="002F0E65"/>
    <w:rsid w:val="003122C0"/>
    <w:rsid w:val="00315F3D"/>
    <w:rsid w:val="00330B7E"/>
    <w:rsid w:val="00382A48"/>
    <w:rsid w:val="00384DD1"/>
    <w:rsid w:val="00395386"/>
    <w:rsid w:val="003C69CE"/>
    <w:rsid w:val="003D40A2"/>
    <w:rsid w:val="003E1FB1"/>
    <w:rsid w:val="004100AE"/>
    <w:rsid w:val="00411B99"/>
    <w:rsid w:val="00416F00"/>
    <w:rsid w:val="0042795D"/>
    <w:rsid w:val="004441F7"/>
    <w:rsid w:val="00445559"/>
    <w:rsid w:val="0045166D"/>
    <w:rsid w:val="00461EF9"/>
    <w:rsid w:val="00466D49"/>
    <w:rsid w:val="00470989"/>
    <w:rsid w:val="004A4D40"/>
    <w:rsid w:val="004C077C"/>
    <w:rsid w:val="004D5DA7"/>
    <w:rsid w:val="004F15CE"/>
    <w:rsid w:val="00513AE8"/>
    <w:rsid w:val="005142DE"/>
    <w:rsid w:val="00526FAD"/>
    <w:rsid w:val="00542303"/>
    <w:rsid w:val="00552EE8"/>
    <w:rsid w:val="00554EBB"/>
    <w:rsid w:val="00574DF5"/>
    <w:rsid w:val="005803FD"/>
    <w:rsid w:val="005822B4"/>
    <w:rsid w:val="005B0CA6"/>
    <w:rsid w:val="005C0821"/>
    <w:rsid w:val="005C3A28"/>
    <w:rsid w:val="005C4AA1"/>
    <w:rsid w:val="005E6F6A"/>
    <w:rsid w:val="005E72C6"/>
    <w:rsid w:val="006806D1"/>
    <w:rsid w:val="006C6F6F"/>
    <w:rsid w:val="006D52C8"/>
    <w:rsid w:val="006E1FCA"/>
    <w:rsid w:val="006F28BA"/>
    <w:rsid w:val="006F35B4"/>
    <w:rsid w:val="00751780"/>
    <w:rsid w:val="0077047F"/>
    <w:rsid w:val="00777A6C"/>
    <w:rsid w:val="007C0985"/>
    <w:rsid w:val="007C5B80"/>
    <w:rsid w:val="007D04F1"/>
    <w:rsid w:val="007F0FC4"/>
    <w:rsid w:val="008006D6"/>
    <w:rsid w:val="00822ECE"/>
    <w:rsid w:val="00845AE6"/>
    <w:rsid w:val="00855713"/>
    <w:rsid w:val="008653A1"/>
    <w:rsid w:val="0088054A"/>
    <w:rsid w:val="00894190"/>
    <w:rsid w:val="00895495"/>
    <w:rsid w:val="0089683B"/>
    <w:rsid w:val="00897147"/>
    <w:rsid w:val="008A1CC4"/>
    <w:rsid w:val="008A29FA"/>
    <w:rsid w:val="008B7523"/>
    <w:rsid w:val="008C61A9"/>
    <w:rsid w:val="008E4D23"/>
    <w:rsid w:val="008F226A"/>
    <w:rsid w:val="00910B95"/>
    <w:rsid w:val="00941B9C"/>
    <w:rsid w:val="0095653B"/>
    <w:rsid w:val="009801D6"/>
    <w:rsid w:val="009B6F88"/>
    <w:rsid w:val="009B7D22"/>
    <w:rsid w:val="009F1439"/>
    <w:rsid w:val="00A16B28"/>
    <w:rsid w:val="00A17499"/>
    <w:rsid w:val="00A65F32"/>
    <w:rsid w:val="00A93586"/>
    <w:rsid w:val="00A93A36"/>
    <w:rsid w:val="00AC5E1E"/>
    <w:rsid w:val="00AC7E7D"/>
    <w:rsid w:val="00AD20AF"/>
    <w:rsid w:val="00AE279E"/>
    <w:rsid w:val="00AF07E5"/>
    <w:rsid w:val="00AF2F9F"/>
    <w:rsid w:val="00AF79D0"/>
    <w:rsid w:val="00B02F22"/>
    <w:rsid w:val="00B07BF9"/>
    <w:rsid w:val="00B36448"/>
    <w:rsid w:val="00B502D6"/>
    <w:rsid w:val="00B519E3"/>
    <w:rsid w:val="00B73006"/>
    <w:rsid w:val="00BB1B21"/>
    <w:rsid w:val="00BC53FE"/>
    <w:rsid w:val="00BF727A"/>
    <w:rsid w:val="00C3601A"/>
    <w:rsid w:val="00C51086"/>
    <w:rsid w:val="00C54150"/>
    <w:rsid w:val="00CC4325"/>
    <w:rsid w:val="00CD59BB"/>
    <w:rsid w:val="00CE68E7"/>
    <w:rsid w:val="00CF6FEE"/>
    <w:rsid w:val="00D32743"/>
    <w:rsid w:val="00D37AC3"/>
    <w:rsid w:val="00D42D37"/>
    <w:rsid w:val="00D456CA"/>
    <w:rsid w:val="00D84586"/>
    <w:rsid w:val="00D928A7"/>
    <w:rsid w:val="00DA608A"/>
    <w:rsid w:val="00DA6AD5"/>
    <w:rsid w:val="00DB2959"/>
    <w:rsid w:val="00DC307B"/>
    <w:rsid w:val="00DC3CB8"/>
    <w:rsid w:val="00DF2EB8"/>
    <w:rsid w:val="00E0335B"/>
    <w:rsid w:val="00E1481C"/>
    <w:rsid w:val="00E2154C"/>
    <w:rsid w:val="00E34513"/>
    <w:rsid w:val="00E50C27"/>
    <w:rsid w:val="00E66034"/>
    <w:rsid w:val="00EA2A68"/>
    <w:rsid w:val="00ED7233"/>
    <w:rsid w:val="00F06530"/>
    <w:rsid w:val="00F16F2D"/>
    <w:rsid w:val="00F27491"/>
    <w:rsid w:val="00F309F1"/>
    <w:rsid w:val="00F457AA"/>
    <w:rsid w:val="00F7493C"/>
    <w:rsid w:val="00F814B5"/>
    <w:rsid w:val="00FB459D"/>
    <w:rsid w:val="00FB478D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Курбатова Елена Владимировна</cp:lastModifiedBy>
  <cp:revision>70</cp:revision>
  <dcterms:created xsi:type="dcterms:W3CDTF">2016-08-19T06:42:00Z</dcterms:created>
  <dcterms:modified xsi:type="dcterms:W3CDTF">2022-03-22T03:00:00Z</dcterms:modified>
</cp:coreProperties>
</file>