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6A5C18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6A5C18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C1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6A5C18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C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6A5C18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C18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Pr="006A5C18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6A5C18" w:rsidRDefault="002914D1" w:rsidP="002914D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6A5C1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6A5C1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914D1" w:rsidRPr="006A5C18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Pr="006A5C18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D7BA9" w:rsidRPr="006A5C1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3360" w:rsidRPr="006A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360" w:rsidRPr="006A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 xml:space="preserve">№ 77     </w:t>
      </w:r>
      <w:r w:rsidR="004F3360" w:rsidRPr="006A5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с. Услон                                                    </w:t>
      </w:r>
    </w:p>
    <w:p w:rsidR="002914D1" w:rsidRPr="006A5C18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361" w:type="dxa"/>
        <w:tblLook w:val="04A0"/>
      </w:tblPr>
      <w:tblGrid>
        <w:gridCol w:w="4361"/>
      </w:tblGrid>
      <w:tr w:rsidR="00284BCB" w:rsidRPr="006A5C18" w:rsidTr="004F3360">
        <w:trPr>
          <w:trHeight w:val="720"/>
        </w:trPr>
        <w:tc>
          <w:tcPr>
            <w:tcW w:w="4361" w:type="dxa"/>
            <w:hideMark/>
          </w:tcPr>
          <w:p w:rsidR="00284BCB" w:rsidRPr="006A5C18" w:rsidRDefault="00284BCB" w:rsidP="004F3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18">
              <w:rPr>
                <w:rFonts w:ascii="Times New Roman" w:hAnsi="Times New Roman"/>
                <w:sz w:val="24"/>
                <w:szCs w:val="24"/>
              </w:rPr>
              <w:t xml:space="preserve">Об определении управляющей организации </w:t>
            </w:r>
            <w:r w:rsidR="00EF68EF">
              <w:rPr>
                <w:rFonts w:ascii="Times New Roman" w:hAnsi="Times New Roman"/>
                <w:sz w:val="24"/>
                <w:szCs w:val="24"/>
              </w:rPr>
              <w:t xml:space="preserve">для управления многоквартирными </w:t>
            </w:r>
            <w:r w:rsidRPr="006A5C18">
              <w:rPr>
                <w:rFonts w:ascii="Times New Roman" w:hAnsi="Times New Roman"/>
                <w:sz w:val="24"/>
                <w:szCs w:val="24"/>
              </w:rPr>
              <w:t>домами</w:t>
            </w:r>
            <w:r w:rsidR="004F3360" w:rsidRPr="006A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F3360" w:rsidRPr="006A5C18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="004F3360" w:rsidRPr="006A5C18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 w:rsidRPr="006A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360" w:rsidRPr="006A5C18">
              <w:rPr>
                <w:rFonts w:ascii="Times New Roman" w:hAnsi="Times New Roman"/>
                <w:sz w:val="24"/>
                <w:szCs w:val="24"/>
              </w:rPr>
              <w:t>Иркутская область, Зиминский район, с. Услон, ДОС, 1., ДОС.2</w:t>
            </w:r>
          </w:p>
          <w:p w:rsidR="006A5C18" w:rsidRPr="006A5C18" w:rsidRDefault="006A5C18" w:rsidP="004F3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914D1" w:rsidRPr="006A5C18" w:rsidRDefault="00877151" w:rsidP="006A5C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 w:rsidR="005D7BA9"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5C18"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законом от 06 октября 2003 года, № 131 – ФЗ «Об общих принципах организации местного самоуправления в Российской Федерации», </w:t>
      </w:r>
      <w:r w:rsidR="005D7BA9"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 17 ст</w:t>
      </w:r>
      <w:r w:rsidR="006E491F"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атьи </w:t>
      </w:r>
      <w:r w:rsidR="005D7BA9" w:rsidRPr="006A5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161 Жилищного кодекса Российской Федерации, </w:t>
      </w:r>
      <w:r w:rsidRPr="006A5C18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5D7BA9" w:rsidRPr="006A5C18">
        <w:rPr>
          <w:rFonts w:ascii="Times New Roman" w:hAnsi="Times New Roman" w:cs="Times New Roman"/>
          <w:sz w:val="24"/>
          <w:szCs w:val="24"/>
        </w:rPr>
        <w:t>ства Российской Федерации от 21 декабря 2018 года</w:t>
      </w:r>
      <w:r w:rsidR="006E491F" w:rsidRPr="006A5C18">
        <w:rPr>
          <w:rFonts w:ascii="Times New Roman" w:hAnsi="Times New Roman" w:cs="Times New Roman"/>
          <w:sz w:val="24"/>
          <w:szCs w:val="24"/>
        </w:rPr>
        <w:t>,</w:t>
      </w:r>
      <w:r w:rsidR="005D7BA9" w:rsidRPr="006A5C18">
        <w:rPr>
          <w:rFonts w:ascii="Times New Roman" w:hAnsi="Times New Roman" w:cs="Times New Roman"/>
          <w:sz w:val="24"/>
          <w:szCs w:val="24"/>
        </w:rPr>
        <w:t xml:space="preserve"> № 1616</w:t>
      </w:r>
      <w:r w:rsidRPr="006A5C18">
        <w:rPr>
          <w:rFonts w:ascii="Times New Roman" w:hAnsi="Times New Roman" w:cs="Times New Roman"/>
          <w:sz w:val="24"/>
          <w:szCs w:val="24"/>
        </w:rPr>
        <w:t xml:space="preserve"> «</w:t>
      </w:r>
      <w:r w:rsidR="005D7BA9" w:rsidRPr="006A5C18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</w:t>
      </w:r>
      <w:proofErr w:type="gramEnd"/>
      <w:r w:rsidR="005D7BA9" w:rsidRPr="006A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BA9" w:rsidRPr="006A5C18">
        <w:rPr>
          <w:rFonts w:ascii="Times New Roman" w:hAnsi="Times New Roman" w:cs="Times New Roman"/>
          <w:sz w:val="24"/>
          <w:szCs w:val="24"/>
        </w:rPr>
        <w:t>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6A5C18" w:rsidRPr="006A5C18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="001E60C9" w:rsidRPr="006A5C18">
        <w:rPr>
          <w:rFonts w:ascii="Times New Roman" w:hAnsi="Times New Roman" w:cs="Times New Roman"/>
          <w:sz w:val="24"/>
          <w:szCs w:val="24"/>
        </w:rPr>
        <w:t xml:space="preserve">, </w:t>
      </w:r>
      <w:r w:rsidR="006A5C18" w:rsidRPr="006A5C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Услонского муниципального образования № 76 от 21 августа 2023 года, «Об установлении размера платы за содержание жилого помещения в многоквартирных домах на территории Услонского муниципального образования Зиминского района», </w:t>
      </w:r>
      <w:r w:rsidRPr="006A5C1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E491F" w:rsidRPr="006A5C18">
        <w:rPr>
          <w:rFonts w:ascii="Times New Roman" w:hAnsi="Times New Roman" w:cs="Times New Roman"/>
          <w:sz w:val="24"/>
          <w:szCs w:val="24"/>
        </w:rPr>
        <w:t>статьями 23, 46 Устава</w:t>
      </w:r>
      <w:r w:rsidRPr="006A5C18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proofErr w:type="gramEnd"/>
      <w:r w:rsidRPr="006A5C18">
        <w:rPr>
          <w:rFonts w:ascii="Times New Roman" w:hAnsi="Times New Roman" w:cs="Times New Roman"/>
          <w:sz w:val="24"/>
          <w:szCs w:val="24"/>
        </w:rPr>
        <w:t>,</w:t>
      </w:r>
      <w:r w:rsidR="006E491F" w:rsidRPr="006A5C18">
        <w:rPr>
          <w:rFonts w:ascii="Times New Roman" w:hAnsi="Times New Roman" w:cs="Times New Roman"/>
          <w:sz w:val="24"/>
          <w:szCs w:val="24"/>
        </w:rPr>
        <w:t xml:space="preserve"> администрация Услонского муниципального образования,</w:t>
      </w:r>
    </w:p>
    <w:p w:rsidR="00811C79" w:rsidRPr="006A5C18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Pr="006A5C18" w:rsidRDefault="002914D1" w:rsidP="006A5C18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8E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6A5C18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360" w:rsidRPr="006A5C18" w:rsidRDefault="00D92CE8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6E491F" w:rsidRPr="006A5C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E491F" w:rsidRPr="006A5C18">
        <w:rPr>
          <w:rFonts w:ascii="Times New Roman" w:hAnsi="Times New Roman" w:cs="Times New Roman"/>
          <w:sz w:val="24"/>
          <w:szCs w:val="24"/>
        </w:rPr>
        <w:t>Дэлэйн</w:t>
      </w:r>
      <w:proofErr w:type="spellEnd"/>
      <w:r w:rsidR="006E491F" w:rsidRPr="006A5C18">
        <w:rPr>
          <w:rFonts w:ascii="Times New Roman" w:hAnsi="Times New Roman" w:cs="Times New Roman"/>
          <w:sz w:val="24"/>
          <w:szCs w:val="24"/>
        </w:rPr>
        <w:t>»</w:t>
      </w:r>
      <w:r w:rsidR="00284BCB" w:rsidRPr="006A5C18">
        <w:rPr>
          <w:rFonts w:ascii="Times New Roman" w:hAnsi="Times New Roman" w:cs="Times New Roman"/>
          <w:sz w:val="24"/>
          <w:szCs w:val="24"/>
        </w:rPr>
        <w:t xml:space="preserve"> </w:t>
      </w:r>
      <w:r w:rsidR="006E491F" w:rsidRPr="006A5C18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="006E491F" w:rsidRPr="006A5C18">
        <w:rPr>
          <w:rFonts w:ascii="Times New Roman" w:hAnsi="Times New Roman" w:cs="Times New Roman"/>
          <w:sz w:val="24"/>
          <w:szCs w:val="24"/>
        </w:rPr>
        <w:t>Дэлэйн</w:t>
      </w:r>
      <w:proofErr w:type="spellEnd"/>
      <w:r w:rsidR="006E491F" w:rsidRPr="006A5C18">
        <w:rPr>
          <w:rFonts w:ascii="Times New Roman" w:hAnsi="Times New Roman" w:cs="Times New Roman"/>
          <w:sz w:val="24"/>
          <w:szCs w:val="24"/>
        </w:rPr>
        <w:t>»)</w:t>
      </w:r>
      <w:r w:rsidR="00E66239" w:rsidRPr="006A5C18">
        <w:rPr>
          <w:rFonts w:ascii="Times New Roman" w:hAnsi="Times New Roman" w:cs="Times New Roman"/>
          <w:sz w:val="24"/>
          <w:szCs w:val="24"/>
        </w:rPr>
        <w:t xml:space="preserve">, </w:t>
      </w:r>
      <w:r w:rsidR="004F3360" w:rsidRPr="006A5C18">
        <w:rPr>
          <w:rFonts w:ascii="Times New Roman" w:hAnsi="Times New Roman" w:cs="Times New Roman"/>
          <w:sz w:val="24"/>
          <w:szCs w:val="24"/>
        </w:rPr>
        <w:t>как управляющую организацию для управления многоквартирными домами, расположенных на территории Услонского муниципального образования,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компания по адресу:</w:t>
      </w:r>
    </w:p>
    <w:p w:rsidR="004F3360" w:rsidRPr="006A5C18" w:rsidRDefault="004F3360" w:rsidP="006A5C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>- Иркутская область, Зиминский район, с. Услон, ул.  ДОС, 1;</w:t>
      </w:r>
    </w:p>
    <w:p w:rsidR="004F3360" w:rsidRPr="006A5C18" w:rsidRDefault="004F3360" w:rsidP="006A5C1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5C18">
        <w:rPr>
          <w:rFonts w:ascii="Times New Roman" w:hAnsi="Times New Roman"/>
          <w:sz w:val="24"/>
          <w:szCs w:val="24"/>
        </w:rPr>
        <w:t>- Иркутская область, Зиминский район, с</w:t>
      </w:r>
      <w:proofErr w:type="gramStart"/>
      <w:r w:rsidRPr="006A5C18">
        <w:rPr>
          <w:rFonts w:ascii="Times New Roman" w:hAnsi="Times New Roman"/>
          <w:sz w:val="24"/>
          <w:szCs w:val="24"/>
        </w:rPr>
        <w:t>.У</w:t>
      </w:r>
      <w:proofErr w:type="gramEnd"/>
      <w:r w:rsidRPr="006A5C18">
        <w:rPr>
          <w:rFonts w:ascii="Times New Roman" w:hAnsi="Times New Roman"/>
          <w:sz w:val="24"/>
          <w:szCs w:val="24"/>
        </w:rPr>
        <w:t>слон, ул.  ДОС, 2.</w:t>
      </w:r>
    </w:p>
    <w:p w:rsidR="00082BDD" w:rsidRPr="006A5C18" w:rsidRDefault="002B1370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A5C18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6A5C18">
        <w:rPr>
          <w:rFonts w:ascii="Times New Roman" w:hAnsi="Times New Roman" w:cs="Times New Roman"/>
          <w:sz w:val="24"/>
          <w:szCs w:val="24"/>
        </w:rPr>
        <w:t>Дэлэйн</w:t>
      </w:r>
      <w:proofErr w:type="spellEnd"/>
      <w:r w:rsidRPr="006A5C18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6A5C18">
        <w:rPr>
          <w:rFonts w:ascii="Times New Roman" w:hAnsi="Times New Roman" w:cs="Times New Roman"/>
          <w:sz w:val="24"/>
          <w:szCs w:val="24"/>
        </w:rPr>
        <w:t>Дэлэйн</w:t>
      </w:r>
      <w:proofErr w:type="spellEnd"/>
      <w:r w:rsidRPr="006A5C18">
        <w:rPr>
          <w:rFonts w:ascii="Times New Roman" w:hAnsi="Times New Roman" w:cs="Times New Roman"/>
          <w:sz w:val="24"/>
          <w:szCs w:val="24"/>
        </w:rPr>
        <w:t xml:space="preserve">»),      </w:t>
      </w:r>
      <w:r w:rsidR="00E66239" w:rsidRPr="006A5C18">
        <w:rPr>
          <w:rFonts w:ascii="Times New Roman" w:hAnsi="Times New Roman" w:cs="Times New Roman"/>
          <w:sz w:val="24"/>
          <w:szCs w:val="24"/>
        </w:rPr>
        <w:t xml:space="preserve">предоставлять  услуги и работы по содержанию и ремонту общего имущества в МКД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услуг и работ, сформированный из числа услуг и работ, указанных в </w:t>
      </w:r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перечне</w:t>
      </w:r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оказание услуг и выполнения работ, необходимых для обеспечения надлежащего содержание</w:t>
      </w:r>
      <w:proofErr w:type="gramEnd"/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общего имущества в многоквартирном доме</w:t>
      </w:r>
      <w:r w:rsidR="00B57044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к постановлению № 1, № 2)</w:t>
      </w:r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расположенн</w:t>
      </w:r>
      <w:r w:rsidR="00B57044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proofErr w:type="gramEnd"/>
      <w:r w:rsidR="00082BDD" w:rsidRPr="006A5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адресу:</w:t>
      </w:r>
    </w:p>
    <w:p w:rsidR="00B57044" w:rsidRPr="006A5C18" w:rsidRDefault="00B57044" w:rsidP="006A5C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lastRenderedPageBreak/>
        <w:t>- Иркутская область, Зиминский район, с. Услон, ул.  ДОС, 1;</w:t>
      </w:r>
    </w:p>
    <w:p w:rsidR="00082BDD" w:rsidRPr="006A5C18" w:rsidRDefault="00B57044" w:rsidP="006A5C1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5C18">
        <w:rPr>
          <w:rFonts w:ascii="Times New Roman" w:hAnsi="Times New Roman"/>
          <w:sz w:val="24"/>
          <w:szCs w:val="24"/>
        </w:rPr>
        <w:t>- Иркутская область, Зиминский район, с</w:t>
      </w:r>
      <w:proofErr w:type="gramStart"/>
      <w:r w:rsidRPr="006A5C18">
        <w:rPr>
          <w:rFonts w:ascii="Times New Roman" w:hAnsi="Times New Roman"/>
          <w:sz w:val="24"/>
          <w:szCs w:val="24"/>
        </w:rPr>
        <w:t>.У</w:t>
      </w:r>
      <w:proofErr w:type="gramEnd"/>
      <w:r w:rsidRPr="006A5C18">
        <w:rPr>
          <w:rFonts w:ascii="Times New Roman" w:hAnsi="Times New Roman"/>
          <w:sz w:val="24"/>
          <w:szCs w:val="24"/>
        </w:rPr>
        <w:t>слон, ул.  ДОС, 2.</w:t>
      </w:r>
    </w:p>
    <w:p w:rsidR="00E66239" w:rsidRPr="006A5C18" w:rsidRDefault="00E66239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6A5C18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  <w:r w:rsidR="006E491F" w:rsidRPr="006A5C18">
        <w:rPr>
          <w:rFonts w:ascii="Times New Roman" w:hAnsi="Times New Roman" w:cs="Times New Roman"/>
          <w:sz w:val="24"/>
          <w:szCs w:val="24"/>
        </w:rPr>
        <w:t xml:space="preserve">и текущий ремонт </w:t>
      </w:r>
      <w:r w:rsidRPr="006A5C1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6E491F" w:rsidRPr="006A5C18">
        <w:rPr>
          <w:rFonts w:ascii="Times New Roman" w:hAnsi="Times New Roman" w:cs="Times New Roman"/>
          <w:sz w:val="24"/>
          <w:szCs w:val="24"/>
        </w:rPr>
        <w:t>, без учета платы за коммунальные ресурсы, потребляемые при содержании общего имущества в многоквартирном доме, для нанимателей по договорам социального найма и договорам найма жилых помещений в жилищном фонде Министерства обороны Российской Федерации на территории Услонского муниципального образования Зиминского района</w:t>
      </w:r>
      <w:r w:rsidR="00D13080" w:rsidRPr="006A5C18">
        <w:rPr>
          <w:rFonts w:ascii="Times New Roman" w:hAnsi="Times New Roman" w:cs="Times New Roman"/>
          <w:sz w:val="24"/>
          <w:szCs w:val="24"/>
        </w:rPr>
        <w:t xml:space="preserve">, установить </w:t>
      </w:r>
      <w:r w:rsidR="00D13080" w:rsidRPr="00EF68EF">
        <w:rPr>
          <w:rFonts w:ascii="Times New Roman" w:hAnsi="Times New Roman" w:cs="Times New Roman"/>
          <w:sz w:val="24"/>
          <w:szCs w:val="24"/>
        </w:rPr>
        <w:t xml:space="preserve">равным </w:t>
      </w:r>
      <w:r w:rsidR="00EF68EF" w:rsidRPr="00EF68EF">
        <w:rPr>
          <w:rFonts w:ascii="Times New Roman" w:hAnsi="Times New Roman" w:cs="Times New Roman"/>
          <w:sz w:val="24"/>
          <w:szCs w:val="24"/>
        </w:rPr>
        <w:t xml:space="preserve">27,07 </w:t>
      </w:r>
      <w:r w:rsidR="00D13080" w:rsidRPr="00EF68EF">
        <w:rPr>
          <w:rFonts w:ascii="Times New Roman" w:hAnsi="Times New Roman" w:cs="Times New Roman"/>
          <w:sz w:val="24"/>
          <w:szCs w:val="24"/>
        </w:rPr>
        <w:t>рублей</w:t>
      </w:r>
      <w:r w:rsidR="00D13080" w:rsidRPr="006A5C18">
        <w:rPr>
          <w:rFonts w:ascii="Times New Roman" w:hAnsi="Times New Roman" w:cs="Times New Roman"/>
          <w:sz w:val="24"/>
          <w:szCs w:val="24"/>
        </w:rPr>
        <w:t xml:space="preserve"> в месяц за </w:t>
      </w:r>
      <w:r w:rsidR="00C108EF" w:rsidRPr="006A5C18">
        <w:rPr>
          <w:rFonts w:ascii="Times New Roman" w:hAnsi="Times New Roman" w:cs="Times New Roman"/>
          <w:sz w:val="24"/>
          <w:szCs w:val="24"/>
        </w:rPr>
        <w:t>1 кв. м общей площади</w:t>
      </w:r>
      <w:proofErr w:type="gramEnd"/>
      <w:r w:rsidR="00C108EF" w:rsidRPr="006A5C18">
        <w:rPr>
          <w:rFonts w:ascii="Times New Roman" w:hAnsi="Times New Roman" w:cs="Times New Roman"/>
          <w:sz w:val="24"/>
          <w:szCs w:val="24"/>
        </w:rPr>
        <w:t xml:space="preserve"> помещения в соответствии с постановлением администрации Услонского муниципального образования от</w:t>
      </w:r>
      <w:r w:rsidR="004E72B4" w:rsidRPr="006A5C18">
        <w:rPr>
          <w:rFonts w:ascii="Times New Roman" w:hAnsi="Times New Roman" w:cs="Times New Roman"/>
          <w:sz w:val="24"/>
          <w:szCs w:val="24"/>
        </w:rPr>
        <w:t xml:space="preserve"> 21 августа 2023 года № 76</w:t>
      </w:r>
      <w:r w:rsidR="00C108EF" w:rsidRPr="006A5C18">
        <w:rPr>
          <w:rFonts w:ascii="Times New Roman" w:hAnsi="Times New Roman" w:cs="Times New Roman"/>
          <w:sz w:val="24"/>
          <w:szCs w:val="24"/>
        </w:rPr>
        <w:t xml:space="preserve"> «</w:t>
      </w:r>
      <w:r w:rsidR="0011353B" w:rsidRPr="006A5C18">
        <w:rPr>
          <w:rFonts w:ascii="Times New Roman" w:hAnsi="Times New Roman" w:cs="Times New Roman"/>
          <w:sz w:val="24"/>
          <w:szCs w:val="24"/>
        </w:rPr>
        <w:t>О</w:t>
      </w:r>
      <w:r w:rsidR="004E72B4" w:rsidRPr="006A5C18">
        <w:rPr>
          <w:rFonts w:ascii="Times New Roman" w:hAnsi="Times New Roman" w:cs="Times New Roman"/>
          <w:sz w:val="24"/>
          <w:szCs w:val="24"/>
        </w:rPr>
        <w:t>б установлении размера платы за содержание жилого помещения в многоквартирных домах на территории Услонского муниципального образования Зиминского района».</w:t>
      </w:r>
    </w:p>
    <w:p w:rsidR="002B1370" w:rsidRPr="006A5C18" w:rsidRDefault="00C14498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>Ведущему специалисту администрации Услонского муниципального образования – Мананковой А.С., в течени</w:t>
      </w:r>
      <w:proofErr w:type="gramStart"/>
      <w:r w:rsidRPr="006A5C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5C18">
        <w:rPr>
          <w:rFonts w:ascii="Times New Roman" w:hAnsi="Times New Roman" w:cs="Times New Roman"/>
          <w:sz w:val="24"/>
          <w:szCs w:val="24"/>
        </w:rPr>
        <w:t xml:space="preserve"> </w:t>
      </w:r>
      <w:r w:rsidR="002B1370" w:rsidRPr="006A5C18">
        <w:rPr>
          <w:rFonts w:ascii="Times New Roman" w:hAnsi="Times New Roman" w:cs="Times New Roman"/>
          <w:sz w:val="24"/>
          <w:szCs w:val="24"/>
        </w:rPr>
        <w:t>пяти</w:t>
      </w:r>
      <w:r w:rsidRPr="006A5C18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настоящего постановления направить </w:t>
      </w:r>
      <w:r w:rsidR="002B1370" w:rsidRPr="006A5C18">
        <w:rPr>
          <w:rFonts w:ascii="Times New Roman" w:hAnsi="Times New Roman" w:cs="Times New Roman"/>
          <w:sz w:val="24"/>
          <w:szCs w:val="24"/>
        </w:rPr>
        <w:t>настоящее постановление собственникам МКД расположенных по адресу:</w:t>
      </w:r>
    </w:p>
    <w:p w:rsidR="002B1370" w:rsidRPr="006A5C18" w:rsidRDefault="002B1370" w:rsidP="006A5C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 xml:space="preserve">- </w:t>
      </w:r>
      <w:r w:rsidR="00082BDD" w:rsidRPr="006A5C1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Pr="006A5C18">
        <w:rPr>
          <w:rFonts w:ascii="Times New Roman" w:hAnsi="Times New Roman" w:cs="Times New Roman"/>
          <w:sz w:val="24"/>
          <w:szCs w:val="24"/>
        </w:rPr>
        <w:t>Зиминский район, с. Услон, ул.  ДОС, 1;</w:t>
      </w:r>
    </w:p>
    <w:p w:rsidR="00C14498" w:rsidRPr="006A5C18" w:rsidRDefault="002B1370" w:rsidP="006A5C1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A5C18">
        <w:rPr>
          <w:rFonts w:ascii="Times New Roman" w:hAnsi="Times New Roman"/>
          <w:sz w:val="24"/>
          <w:szCs w:val="24"/>
        </w:rPr>
        <w:t xml:space="preserve">- </w:t>
      </w:r>
      <w:r w:rsidR="00082BDD" w:rsidRPr="006A5C18"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6A5C18">
        <w:rPr>
          <w:rFonts w:ascii="Times New Roman" w:hAnsi="Times New Roman"/>
          <w:sz w:val="24"/>
          <w:szCs w:val="24"/>
        </w:rPr>
        <w:t>Зиминский район, с</w:t>
      </w:r>
      <w:proofErr w:type="gramStart"/>
      <w:r w:rsidRPr="006A5C18">
        <w:rPr>
          <w:rFonts w:ascii="Times New Roman" w:hAnsi="Times New Roman"/>
          <w:sz w:val="24"/>
          <w:szCs w:val="24"/>
        </w:rPr>
        <w:t>.У</w:t>
      </w:r>
      <w:proofErr w:type="gramEnd"/>
      <w:r w:rsidRPr="006A5C18">
        <w:rPr>
          <w:rFonts w:ascii="Times New Roman" w:hAnsi="Times New Roman"/>
          <w:sz w:val="24"/>
          <w:szCs w:val="24"/>
        </w:rPr>
        <w:t>слон, ул.  ДОС, 2.</w:t>
      </w:r>
    </w:p>
    <w:p w:rsidR="00877151" w:rsidRPr="006A5C18" w:rsidRDefault="00877151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bCs/>
          <w:iCs/>
          <w:sz w:val="24"/>
          <w:szCs w:val="24"/>
        </w:rPr>
        <w:t>Опубликовать настоящее постановление в информационном бюллетене Услонского муниципального образования «</w:t>
      </w:r>
      <w:proofErr w:type="spellStart"/>
      <w:r w:rsidRPr="006A5C18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6A5C18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6A5C18" w:rsidRDefault="00877151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6A5C18" w:rsidRDefault="00877151" w:rsidP="006A5C18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6A5C18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6A5C18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CB" w:rsidRPr="006A5C18" w:rsidRDefault="00A55812" w:rsidP="00284B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Глава Услонского </w:t>
      </w:r>
    </w:p>
    <w:p w:rsidR="00A55812" w:rsidRPr="006A5C18" w:rsidRDefault="00A55812" w:rsidP="00284B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C1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="00284BCB" w:rsidRPr="006A5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A5C18">
        <w:rPr>
          <w:rFonts w:ascii="Times New Roman" w:eastAsia="Times New Roman" w:hAnsi="Times New Roman" w:cs="Times New Roman"/>
          <w:sz w:val="24"/>
          <w:szCs w:val="24"/>
        </w:rPr>
        <w:t>О.А.Сухарев</w:t>
      </w:r>
    </w:p>
    <w:p w:rsidR="00692D0D" w:rsidRPr="006A5C18" w:rsidRDefault="00692D0D">
      <w:pPr>
        <w:rPr>
          <w:rFonts w:ascii="Times New Roman" w:hAnsi="Times New Roman" w:cs="Times New Roman"/>
          <w:sz w:val="24"/>
          <w:szCs w:val="24"/>
        </w:rPr>
      </w:pP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740" w:rsidRPr="006A5C18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740" w:rsidRPr="006A5C18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740" w:rsidRPr="006A5C18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740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740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C18" w:rsidRDefault="006A5C18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0740" w:rsidRDefault="005E0740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044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044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lastRenderedPageBreak/>
        <w:t>Приложение № 1  к постановлению</w:t>
      </w: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044" w:rsidRPr="006A5C18" w:rsidRDefault="00B57044" w:rsidP="00B57044">
      <w:pPr>
        <w:pStyle w:val="a7"/>
        <w:spacing w:before="0" w:after="0"/>
        <w:jc w:val="right"/>
      </w:pPr>
      <w:r w:rsidRPr="006A5C18">
        <w:t xml:space="preserve">                                от 21 августа 2023 г. № 77             </w:t>
      </w:r>
    </w:p>
    <w:p w:rsidR="00B57044" w:rsidRPr="006A5C18" w:rsidRDefault="00B57044" w:rsidP="00B57044">
      <w:pPr>
        <w:pStyle w:val="a7"/>
        <w:spacing w:before="0" w:after="0"/>
        <w:jc w:val="right"/>
      </w:pPr>
    </w:p>
    <w:tbl>
      <w:tblPr>
        <w:tblW w:w="10721" w:type="dxa"/>
        <w:tblInd w:w="-743" w:type="dxa"/>
        <w:tblLook w:val="04A0"/>
      </w:tblPr>
      <w:tblGrid>
        <w:gridCol w:w="801"/>
        <w:gridCol w:w="6960"/>
        <w:gridCol w:w="1484"/>
        <w:gridCol w:w="1476"/>
      </w:tblGrid>
      <w:tr w:rsidR="00B57044" w:rsidRPr="006A5C18" w:rsidTr="00B57044">
        <w:trPr>
          <w:trHeight w:val="660"/>
        </w:trPr>
        <w:tc>
          <w:tcPr>
            <w:tcW w:w="10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на оказание услуг и выполнения работ, необходимых для обеспечения надлежащего содержание  общего имущества в многоквартирном доме, расположенному  по адресу:</w:t>
            </w:r>
            <w:proofErr w:type="gramEnd"/>
          </w:p>
        </w:tc>
      </w:tr>
      <w:tr w:rsidR="00B57044" w:rsidRPr="006A5C18" w:rsidTr="00B57044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Иркутская обл., г.</w:t>
            </w:r>
            <w:r w:rsidR="00EF6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Зима, д.1 (с.</w:t>
            </w:r>
            <w:r w:rsidR="00EF6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Услон)</w:t>
            </w:r>
          </w:p>
        </w:tc>
      </w:tr>
      <w:tr w:rsidR="00B57044" w:rsidRPr="006A5C18" w:rsidTr="00B57044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7044" w:rsidRPr="006A5C18" w:rsidTr="00B57044">
        <w:trPr>
          <w:trHeight w:val="7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</w:tr>
      <w:tr w:rsidR="00B57044" w:rsidRPr="006A5C18" w:rsidTr="00B57044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10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10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заграждение таких помещений, а также мер, обеспечивающих их вентиляцию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от мусора при необходимости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скопления снега и наледи.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укрепление входных дверей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B25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Проведение технических осмотров и устранение незначительных неисправностей в системе вентиляции</w:t>
            </w:r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водопровода ХВС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водопровода ГВС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канализации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B30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Ремонт, регулировка, промывка, испытание,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 центрального отопления</w:t>
            </w:r>
            <w:bookmarkEnd w:id="1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B31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  <w:bookmarkEnd w:id="2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неисправных участков электрической сети здания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маршей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раза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раза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Протирка пыли с подоконников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стен, окрашенных масляной краской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Протирка пыли с колпаков светильников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 (весной и осенью)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Мытье лестничных площадок и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маршей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нижних трех этажей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Мытье лестничных площадок и маршей выше трех этажей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дератизации и дезинсекции подвальных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дератизации и дезинсекции чердачных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9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1.3.2.2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 в 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" w:name="RANGE!B57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территорий с усовершенствованным покрытием от уплотненного снега</w:t>
            </w:r>
            <w:bookmarkEnd w:id="3"/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 в 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в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пятеро суток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контейнерных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мусора с газона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1.3.4.1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обеспечению пожарной безопасности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противодымной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защиты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1.3.6.1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Отведение сточных вод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57044" w:rsidRPr="006A5C18" w:rsidRDefault="00B57044" w:rsidP="00B57044"/>
    <w:p w:rsidR="002B1370" w:rsidRPr="006A5C18" w:rsidRDefault="002B1370" w:rsidP="002B1370">
      <w:pPr>
        <w:pStyle w:val="a4"/>
        <w:jc w:val="both"/>
      </w:pPr>
    </w:p>
    <w:p w:rsidR="00B57044" w:rsidRPr="006A5C18" w:rsidRDefault="00B57044" w:rsidP="002B1370">
      <w:pPr>
        <w:pStyle w:val="a4"/>
        <w:jc w:val="both"/>
      </w:pP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lastRenderedPageBreak/>
        <w:t>Приложение № 2  к постановлению</w:t>
      </w: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 xml:space="preserve">администрации Услонского </w:t>
      </w:r>
    </w:p>
    <w:p w:rsidR="00B57044" w:rsidRPr="006A5C18" w:rsidRDefault="00B57044" w:rsidP="00B570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C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044" w:rsidRPr="006A5C18" w:rsidRDefault="00B57044" w:rsidP="00B57044">
      <w:pPr>
        <w:pStyle w:val="a7"/>
        <w:spacing w:before="0" w:after="0"/>
        <w:jc w:val="right"/>
      </w:pPr>
      <w:r w:rsidRPr="006A5C18">
        <w:t xml:space="preserve">                                от 21 августа 2023 г. № 77             </w:t>
      </w:r>
    </w:p>
    <w:p w:rsidR="00B57044" w:rsidRPr="006A5C18" w:rsidRDefault="00B57044" w:rsidP="00B57044">
      <w:pPr>
        <w:pStyle w:val="a7"/>
        <w:spacing w:before="0" w:after="0"/>
        <w:jc w:val="right"/>
      </w:pPr>
    </w:p>
    <w:tbl>
      <w:tblPr>
        <w:tblW w:w="10721" w:type="dxa"/>
        <w:tblInd w:w="-885" w:type="dxa"/>
        <w:tblLook w:val="04A0"/>
      </w:tblPr>
      <w:tblGrid>
        <w:gridCol w:w="801"/>
        <w:gridCol w:w="6960"/>
        <w:gridCol w:w="1484"/>
        <w:gridCol w:w="1476"/>
      </w:tblGrid>
      <w:tr w:rsidR="00B57044" w:rsidRPr="006A5C18" w:rsidTr="00B57044">
        <w:trPr>
          <w:trHeight w:val="660"/>
        </w:trPr>
        <w:tc>
          <w:tcPr>
            <w:tcW w:w="10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на оказание услуг и выполнения работ, необходимых для обеспечения надлежащего содержания  общего имущества в многоквартирном доме, расположенному  по адресу:</w:t>
            </w:r>
            <w:proofErr w:type="gramEnd"/>
          </w:p>
        </w:tc>
      </w:tr>
      <w:tr w:rsidR="00B57044" w:rsidRPr="006A5C18" w:rsidTr="00B57044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Иркутская область, Зиминский район, с. Услон, д.</w:t>
            </w:r>
            <w:r w:rsidR="00EF6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7044" w:rsidRPr="006A5C18" w:rsidTr="00B57044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7044" w:rsidRPr="006A5C18" w:rsidTr="00B57044">
        <w:trPr>
          <w:trHeight w:val="7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</w:tr>
      <w:tr w:rsidR="00B57044" w:rsidRPr="006A5C18" w:rsidTr="00B57044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Содержание и текущий ремонт общего имущества в многоквартирном доме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10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 и ненесущих конструкций (перегородок, внутренней отделки, полов) многоквартирных домов (общежитий)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10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осмотр конструктивных элементов здания, выполняемый в целях надлежащего содержания фундаментов, стен, перекрытий, фасадов, внутренней отделки, лестниц, полов помещений, относящихся к общему имуществу в 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загрождение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таких помещений, а также мер, обеспечивающих их вентиляцию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состоянием дверей подвалов  и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и водоотводящих устройств по скоплению  мусора, грязи и наледи, препятствующих стоку дождевых и талых вод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6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скопления снега и наледи.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от снега и скалывание сосулек при необходимости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9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укрепление входных дверей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8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" w:name="RANGE!B24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Проведение технических осмотров и устранение незначительных неисправностей в системе вентиляции</w:t>
            </w:r>
            <w:bookmarkEnd w:id="4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водопровода ХВС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водопровода ГВС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осмотр тех. состояния канализации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Осмотр системы центрального отопления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" w:name="RANGE!B29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Ремонт, регулировка, промывка, испытание,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расконсервация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систем центрального отопления</w:t>
            </w:r>
            <w:bookmarkEnd w:id="5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неисправных участков электрической сети здания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перегоревшей электролампы из патрона в местах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маршей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нижних трех этажей с предварительным их увлажнением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раза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Протирка пыли с подоконников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стен, окрашенных масляной краской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шкафов для электросчетчиков слаботочных устройств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Протирка пыли с колпаков светильников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 (весной и осенью)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Мытье лестничных площадок и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маршей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нижних трех этажей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месяц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57044" w:rsidRPr="006A5C18" w:rsidTr="00B57044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дератизации и дезинсекции подвальных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52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дератизации и дезинсекции чердачных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Подметание чердаков и подвалов без предварительного увлажнения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9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 в 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B57044" w:rsidRPr="006A5C18" w:rsidTr="00B57044">
        <w:trPr>
          <w:trHeight w:val="54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1.3.2.4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B57044" w:rsidRPr="006A5C18" w:rsidTr="00B57044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" w:name="RANGE!B54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территорий с усовершенствованным покрытием от уплотненного снега</w:t>
            </w:r>
            <w:bookmarkEnd w:id="6"/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 в зимний период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Подметание земельного участка в летний период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в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пятеро суток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B57044" w:rsidRPr="006A5C18" w:rsidTr="00B57044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1.3.3.2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мусора, установленных возле подъездов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контейнерных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мусора с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отмостков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мусора с газона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B57044" w:rsidRPr="006A5C18" w:rsidTr="00B5704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7044" w:rsidRPr="006A5C18" w:rsidTr="00B57044">
        <w:trPr>
          <w:trHeight w:val="40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1.3.5.1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накопления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мере накопления</w:t>
            </w:r>
          </w:p>
        </w:tc>
      </w:tr>
      <w:tr w:rsidR="00B57044" w:rsidRPr="006A5C18" w:rsidTr="00B57044">
        <w:trPr>
          <w:trHeight w:val="46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обеспечению пожарной безопасности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B57044" w:rsidRPr="006A5C18" w:rsidTr="00B57044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1.3.6.1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противодымной</w:t>
            </w:r>
            <w:proofErr w:type="spellEnd"/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защиты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раза в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57044" w:rsidRPr="006A5C18" w:rsidTr="00B57044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7044" w:rsidRPr="006A5C18" w:rsidTr="00B57044">
        <w:trPr>
          <w:trHeight w:val="64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1.3.7.1</w:t>
            </w:r>
          </w:p>
        </w:tc>
        <w:tc>
          <w:tcPr>
            <w:tcW w:w="6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раз в неделю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</w:tr>
      <w:tr w:rsidR="00B57044" w:rsidRPr="006A5C18" w:rsidTr="00B57044">
        <w:trPr>
          <w:trHeight w:val="495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B57044" w:rsidRPr="006A5C18" w:rsidTr="00B57044">
        <w:trPr>
          <w:trHeight w:val="51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 (общежитии):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течение договора управления 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044" w:rsidRPr="006A5C18" w:rsidTr="00B57044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7044" w:rsidRPr="006A5C18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C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044" w:rsidRPr="00A31824" w:rsidTr="00B57044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044" w:rsidRPr="006A5C18" w:rsidRDefault="00B57044" w:rsidP="00B570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A31824" w:rsidRDefault="00B57044" w:rsidP="00B570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Отведение сточных вод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A31824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44" w:rsidRPr="00A31824" w:rsidRDefault="00B57044" w:rsidP="00B570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18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57044" w:rsidRDefault="00B57044" w:rsidP="00B57044"/>
    <w:p w:rsidR="00B57044" w:rsidRDefault="00B57044" w:rsidP="002B1370">
      <w:pPr>
        <w:pStyle w:val="a4"/>
        <w:jc w:val="both"/>
      </w:pPr>
    </w:p>
    <w:p w:rsidR="002B1370" w:rsidRPr="008341DC" w:rsidRDefault="002B1370">
      <w:pPr>
        <w:rPr>
          <w:rFonts w:ascii="Times New Roman" w:hAnsi="Times New Roman" w:cs="Times New Roman"/>
          <w:sz w:val="24"/>
          <w:szCs w:val="24"/>
        </w:rPr>
      </w:pPr>
    </w:p>
    <w:sectPr w:rsidR="002B1370" w:rsidRPr="008341DC" w:rsidSect="005D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42C"/>
    <w:multiLevelType w:val="hybridMultilevel"/>
    <w:tmpl w:val="4C20D3F4"/>
    <w:lvl w:ilvl="0" w:tplc="AAA62BC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AF3"/>
    <w:rsid w:val="00065969"/>
    <w:rsid w:val="00070C53"/>
    <w:rsid w:val="00075E76"/>
    <w:rsid w:val="00082BDD"/>
    <w:rsid w:val="0009062A"/>
    <w:rsid w:val="0011353B"/>
    <w:rsid w:val="00120CBA"/>
    <w:rsid w:val="001C653E"/>
    <w:rsid w:val="001E60C9"/>
    <w:rsid w:val="001E7C79"/>
    <w:rsid w:val="002130AE"/>
    <w:rsid w:val="0025642F"/>
    <w:rsid w:val="00284BCB"/>
    <w:rsid w:val="002914D1"/>
    <w:rsid w:val="002A66B9"/>
    <w:rsid w:val="002B1370"/>
    <w:rsid w:val="002C48FA"/>
    <w:rsid w:val="00305F2D"/>
    <w:rsid w:val="0032341B"/>
    <w:rsid w:val="003A3FCA"/>
    <w:rsid w:val="00410757"/>
    <w:rsid w:val="004C1E6A"/>
    <w:rsid w:val="004E72B4"/>
    <w:rsid w:val="004F3360"/>
    <w:rsid w:val="00513256"/>
    <w:rsid w:val="005462DF"/>
    <w:rsid w:val="005511A5"/>
    <w:rsid w:val="00581D58"/>
    <w:rsid w:val="005C2769"/>
    <w:rsid w:val="005D7BA9"/>
    <w:rsid w:val="005E0740"/>
    <w:rsid w:val="00692D0D"/>
    <w:rsid w:val="006A5C18"/>
    <w:rsid w:val="006E491F"/>
    <w:rsid w:val="006E7713"/>
    <w:rsid w:val="006F3A18"/>
    <w:rsid w:val="007D75FF"/>
    <w:rsid w:val="00811C79"/>
    <w:rsid w:val="008221CF"/>
    <w:rsid w:val="008341DC"/>
    <w:rsid w:val="00877151"/>
    <w:rsid w:val="008C3FA6"/>
    <w:rsid w:val="008E6747"/>
    <w:rsid w:val="00923044"/>
    <w:rsid w:val="009C025F"/>
    <w:rsid w:val="00A00C32"/>
    <w:rsid w:val="00A00FB7"/>
    <w:rsid w:val="00A02387"/>
    <w:rsid w:val="00A329BA"/>
    <w:rsid w:val="00A449D1"/>
    <w:rsid w:val="00A55812"/>
    <w:rsid w:val="00B04AA8"/>
    <w:rsid w:val="00B245DB"/>
    <w:rsid w:val="00B41E2F"/>
    <w:rsid w:val="00B52B6C"/>
    <w:rsid w:val="00B57044"/>
    <w:rsid w:val="00B66235"/>
    <w:rsid w:val="00BB74B3"/>
    <w:rsid w:val="00C108EF"/>
    <w:rsid w:val="00C14498"/>
    <w:rsid w:val="00C56070"/>
    <w:rsid w:val="00C66562"/>
    <w:rsid w:val="00C70040"/>
    <w:rsid w:val="00CD0707"/>
    <w:rsid w:val="00CF545F"/>
    <w:rsid w:val="00CF5982"/>
    <w:rsid w:val="00D13080"/>
    <w:rsid w:val="00D61522"/>
    <w:rsid w:val="00D92CE8"/>
    <w:rsid w:val="00DA7DE2"/>
    <w:rsid w:val="00DB025F"/>
    <w:rsid w:val="00E66239"/>
    <w:rsid w:val="00E67EE3"/>
    <w:rsid w:val="00E76D19"/>
    <w:rsid w:val="00E856C9"/>
    <w:rsid w:val="00EC3F55"/>
    <w:rsid w:val="00EF5145"/>
    <w:rsid w:val="00EF68EF"/>
    <w:rsid w:val="00F02740"/>
    <w:rsid w:val="00F74B3C"/>
    <w:rsid w:val="00F76CE1"/>
    <w:rsid w:val="00FA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D7B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7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rsid w:val="00B57044"/>
    <w:pPr>
      <w:spacing w:before="120" w:after="2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04F8-F3A2-4D74-A711-3886E5D1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6</cp:revision>
  <cp:lastPrinted>2023-10-03T05:38:00Z</cp:lastPrinted>
  <dcterms:created xsi:type="dcterms:W3CDTF">2021-08-25T02:49:00Z</dcterms:created>
  <dcterms:modified xsi:type="dcterms:W3CDTF">2023-10-03T05:38:00Z</dcterms:modified>
</cp:coreProperties>
</file>