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7" w:rsidRPr="00255958" w:rsidRDefault="00447177" w:rsidP="00447177">
      <w:pPr>
        <w:pStyle w:val="a7"/>
        <w:ind w:firstLine="720"/>
        <w:jc w:val="center"/>
        <w:rPr>
          <w:sz w:val="28"/>
          <w:szCs w:val="28"/>
        </w:rPr>
      </w:pPr>
      <w:r w:rsidRPr="00255958">
        <w:rPr>
          <w:sz w:val="28"/>
          <w:szCs w:val="28"/>
        </w:rPr>
        <w:t>РОССИЙСКАЯ ФЕДЕРАЦИЯ</w:t>
      </w:r>
    </w:p>
    <w:p w:rsidR="00447177" w:rsidRDefault="00447177" w:rsidP="00447177">
      <w:pPr>
        <w:pStyle w:val="a7"/>
        <w:ind w:firstLine="720"/>
        <w:jc w:val="center"/>
        <w:rPr>
          <w:sz w:val="28"/>
          <w:szCs w:val="28"/>
        </w:rPr>
      </w:pPr>
      <w:r w:rsidRPr="00255958">
        <w:rPr>
          <w:sz w:val="28"/>
          <w:szCs w:val="28"/>
        </w:rPr>
        <w:t>ИРКУТСКАЯ ОБЛАСТЬ</w:t>
      </w:r>
    </w:p>
    <w:p w:rsidR="00447177" w:rsidRDefault="00447177" w:rsidP="00447177">
      <w:pPr>
        <w:pStyle w:val="a7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447177" w:rsidRDefault="00447177" w:rsidP="00447177">
      <w:pPr>
        <w:pStyle w:val="a7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УСЛОНСКОЕ МУНИЦИПАЛЬНОЕ ОБРАЗОВАНИЕ</w:t>
      </w:r>
    </w:p>
    <w:p w:rsidR="00447177" w:rsidRPr="00255958" w:rsidRDefault="00447177" w:rsidP="00447177">
      <w:pPr>
        <w:pStyle w:val="a7"/>
        <w:ind w:firstLine="720"/>
        <w:jc w:val="center"/>
        <w:rPr>
          <w:sz w:val="28"/>
          <w:szCs w:val="28"/>
        </w:rPr>
      </w:pPr>
    </w:p>
    <w:p w:rsidR="00447177" w:rsidRPr="00DD4D37" w:rsidRDefault="00447177" w:rsidP="00447177">
      <w:pPr>
        <w:pStyle w:val="a7"/>
        <w:pBdr>
          <w:bottom w:val="single" w:sz="4" w:space="1" w:color="auto"/>
        </w:pBdr>
        <w:ind w:firstLine="720"/>
        <w:jc w:val="center"/>
        <w:rPr>
          <w:sz w:val="32"/>
          <w:szCs w:val="28"/>
        </w:rPr>
      </w:pPr>
      <w:r>
        <w:rPr>
          <w:sz w:val="32"/>
          <w:szCs w:val="28"/>
        </w:rPr>
        <w:t>ПОС</w:t>
      </w:r>
      <w:r w:rsidRPr="00DD4D37">
        <w:rPr>
          <w:sz w:val="32"/>
          <w:szCs w:val="28"/>
        </w:rPr>
        <w:t>ТАНОВЛЕНИЕ</w:t>
      </w:r>
    </w:p>
    <w:p w:rsidR="00447177" w:rsidRDefault="00447177" w:rsidP="00447177">
      <w:pPr>
        <w:pStyle w:val="a7"/>
        <w:jc w:val="center"/>
      </w:pPr>
      <w:r w:rsidRPr="002C0DEB">
        <w:t xml:space="preserve">от </w:t>
      </w:r>
      <w:r w:rsidR="00C107BA" w:rsidRPr="00C107BA">
        <w:t>2</w:t>
      </w:r>
      <w:r w:rsidR="00C107BA">
        <w:t>6</w:t>
      </w:r>
      <w:r w:rsidR="00FE0971">
        <w:t xml:space="preserve"> </w:t>
      </w:r>
      <w:r w:rsidR="00B72439">
        <w:t>февраля</w:t>
      </w:r>
      <w:r w:rsidR="00EA60FB">
        <w:t xml:space="preserve"> </w:t>
      </w:r>
      <w:r w:rsidRPr="002C0DEB">
        <w:t>201</w:t>
      </w:r>
      <w:r w:rsidR="00B72439">
        <w:t>8</w:t>
      </w:r>
      <w:r w:rsidRPr="002C0DEB">
        <w:t xml:space="preserve"> года </w:t>
      </w:r>
      <w:r w:rsidR="002A164B">
        <w:t xml:space="preserve">                                                                                                </w:t>
      </w:r>
      <w:r w:rsidRPr="002C0DEB">
        <w:t xml:space="preserve">№ </w:t>
      </w:r>
      <w:r w:rsidR="00C107BA">
        <w:t>09</w:t>
      </w:r>
    </w:p>
    <w:p w:rsidR="00447177" w:rsidRPr="00B17F57" w:rsidRDefault="00447177" w:rsidP="00447177">
      <w:pPr>
        <w:pStyle w:val="a7"/>
        <w:ind w:firstLine="720"/>
        <w:jc w:val="center"/>
      </w:pPr>
      <w:r w:rsidRPr="002C0DEB">
        <w:t xml:space="preserve">с. </w:t>
      </w:r>
      <w:r>
        <w:t>Услон</w:t>
      </w:r>
    </w:p>
    <w:p w:rsidR="00DF6B97" w:rsidRDefault="00447177" w:rsidP="00245D2F">
      <w:pPr>
        <w:ind w:firstLine="709"/>
      </w:pPr>
      <w:r w:rsidRPr="002C4BA0">
        <w:rPr>
          <w:color w:val="000000"/>
        </w:rPr>
        <w:br/>
      </w:r>
      <w:r w:rsidR="00F841E1">
        <w:rPr>
          <w:noProof/>
        </w:rPr>
        <w:pict>
          <v:line id="Прямая соединительная линия 1" o:spid="_x0000_s1026" style="position:absolute;left:0;text-align:left;flip:x y;z-index:251660288;visibility:visible;mso-position-horizontal-relative:text;mso-position-vertical-relative:text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Cvg6pxWwIAAHAEAAAOAAAAAAAAAAAAAAAAAC4CAABkcnMvZTJvRG9j&#10;LnhtbFBLAQItABQABgAIAAAAIQDClvLo4QAAAAsBAAAPAAAAAAAAAAAAAAAAALUEAABkcnMvZG93&#10;bnJldi54bWxQSwUGAAAAAAQABADzAAAAwwUAAAAA&#10;" o:allowincell="f" strokeweight="1pt"/>
        </w:pict>
      </w:r>
      <w:r w:rsidR="00DF6B97">
        <w:t>О порядке принятия и рассмотрения уведомлений</w:t>
      </w:r>
    </w:p>
    <w:p w:rsidR="00856942" w:rsidRPr="00856942" w:rsidRDefault="00DF6B97" w:rsidP="00245D2F">
      <w:r>
        <w:t xml:space="preserve">о проведении </w:t>
      </w:r>
      <w:r w:rsidR="00245D2F">
        <w:t>публи</w:t>
      </w:r>
      <w:r w:rsidR="005E559F">
        <w:t>чных мероприятий</w:t>
      </w:r>
      <w:r w:rsidR="00856942" w:rsidRPr="00856942">
        <w:t xml:space="preserve"> на территории</w:t>
      </w:r>
    </w:p>
    <w:p w:rsidR="00856942" w:rsidRPr="00856942" w:rsidRDefault="00245D2F" w:rsidP="00856942">
      <w:r>
        <w:t xml:space="preserve">Услонского </w:t>
      </w:r>
      <w:r w:rsidR="00856942" w:rsidRPr="00856942">
        <w:t xml:space="preserve">муниципального образования </w:t>
      </w:r>
    </w:p>
    <w:p w:rsidR="00447177" w:rsidRPr="009B5677" w:rsidRDefault="00447177" w:rsidP="00856942">
      <w:pPr>
        <w:jc w:val="both"/>
        <w:rPr>
          <w:b/>
        </w:rPr>
      </w:pPr>
    </w:p>
    <w:p w:rsidR="0061364E" w:rsidRPr="0061364E" w:rsidRDefault="000B23A6" w:rsidP="00E30D9A">
      <w:pPr>
        <w:jc w:val="both"/>
      </w:pPr>
      <w:r>
        <w:t xml:space="preserve">          </w:t>
      </w:r>
      <w:r w:rsidR="00FE650D" w:rsidRPr="00E24B2F">
        <w:t>В целях определения порядка принятия и рассмотрения уведомлений о проведении собраний, митингов, демонстраций, шествий и пикетирований</w:t>
      </w:r>
      <w:r w:rsidR="0061364E" w:rsidRPr="00E24B2F">
        <w:t>, в соответствии с Федеральным законом от 19.06.2004 № 54-ФЗ «О собраниях, митингах, демонстрациях, шествиях и пикетированиях»</w:t>
      </w:r>
      <w:r w:rsidR="001B505F" w:rsidRPr="00E24B2F">
        <w:t>, Законом Иркутской области</w:t>
      </w:r>
      <w:r w:rsidR="001B505F">
        <w:t xml:space="preserve"> от 09.07.2008 № 32-оз «О порядке подачи уведомления о проведении публичного мероприятия на территории Иркутской области»</w:t>
      </w:r>
      <w:r w:rsidR="00342167">
        <w:t>,</w:t>
      </w:r>
      <w:r w:rsidR="00D14FBD">
        <w:t xml:space="preserve"> </w:t>
      </w:r>
      <w:r w:rsidR="00426FCA">
        <w:t>ст.ст. 23, 46 Устава</w:t>
      </w:r>
      <w:r w:rsidR="00E30D9A">
        <w:t xml:space="preserve"> Услонского муниципального образования, </w:t>
      </w:r>
      <w:r w:rsidR="0061364E" w:rsidRPr="0061364E">
        <w:t>администрация Услонского муниципального образования Зиминского района</w:t>
      </w:r>
    </w:p>
    <w:p w:rsidR="00856942" w:rsidRPr="009B5677" w:rsidRDefault="00856942" w:rsidP="00447177">
      <w:pPr>
        <w:jc w:val="both"/>
      </w:pPr>
    </w:p>
    <w:p w:rsidR="00447177" w:rsidRPr="00400C77" w:rsidRDefault="00447177" w:rsidP="00856942">
      <w:pPr>
        <w:pStyle w:val="a7"/>
        <w:spacing w:after="0" w:line="240" w:lineRule="atLeast"/>
      </w:pPr>
      <w:r w:rsidRPr="00400C77">
        <w:t>ПОСТАНОВЛЯЕТ:</w:t>
      </w:r>
    </w:p>
    <w:p w:rsidR="00940021" w:rsidRDefault="000E0DAA" w:rsidP="00940021">
      <w:pPr>
        <w:pStyle w:val="a9"/>
        <w:ind w:left="0" w:firstLine="720"/>
        <w:jc w:val="both"/>
      </w:pPr>
      <w:r>
        <w:t>1.</w:t>
      </w:r>
      <w:r w:rsidR="00026065">
        <w:t xml:space="preserve"> </w:t>
      </w:r>
      <w:r w:rsidR="00940021" w:rsidRPr="00940021">
        <w:t xml:space="preserve">Утвердить Положение о порядке </w:t>
      </w:r>
      <w:r w:rsidR="007E5794">
        <w:t>принятия и рассмотрения</w:t>
      </w:r>
      <w:r w:rsidR="00940021" w:rsidRPr="00940021">
        <w:t xml:space="preserve"> уведомлений о проведении публичных мероприятий на территории </w:t>
      </w:r>
      <w:r w:rsidR="00940021">
        <w:t xml:space="preserve">Услонского </w:t>
      </w:r>
      <w:r w:rsidR="00940021" w:rsidRPr="00940021">
        <w:t>муниц</w:t>
      </w:r>
      <w:r w:rsidR="00940021">
        <w:t>ипального образования (п</w:t>
      </w:r>
      <w:r w:rsidR="007C0E0F">
        <w:t>риложение 1</w:t>
      </w:r>
      <w:bookmarkStart w:id="0" w:name="_GoBack"/>
      <w:bookmarkEnd w:id="0"/>
      <w:r w:rsidR="007C0E0F">
        <w:t xml:space="preserve"> к настоящему постановлению</w:t>
      </w:r>
      <w:r w:rsidR="00940021">
        <w:t>)</w:t>
      </w:r>
      <w:r w:rsidR="00940021" w:rsidRPr="00940021">
        <w:t>.</w:t>
      </w:r>
    </w:p>
    <w:p w:rsidR="00680D12" w:rsidRPr="00680D12" w:rsidRDefault="00680D12" w:rsidP="00940021">
      <w:pPr>
        <w:pStyle w:val="a9"/>
        <w:ind w:left="0" w:firstLine="720"/>
        <w:jc w:val="both"/>
      </w:pPr>
      <w:r>
        <w:t>2.</w:t>
      </w:r>
      <w:r w:rsidR="00026065">
        <w:t xml:space="preserve">   </w:t>
      </w:r>
      <w:r>
        <w:t>Утвердить состав комиссии</w:t>
      </w:r>
      <w:r w:rsidRPr="00680D12">
        <w:t xml:space="preserve"> по вопросам проведения публичных мероприятий на территории Услонского муниципального образования</w:t>
      </w:r>
      <w:r w:rsidR="007C0E0F">
        <w:t xml:space="preserve"> (приложение 2 к настоящему постановлению).</w:t>
      </w:r>
    </w:p>
    <w:p w:rsidR="00940021" w:rsidRPr="00940021" w:rsidRDefault="00024F49" w:rsidP="007E5794">
      <w:pPr>
        <w:pStyle w:val="a9"/>
        <w:ind w:left="0" w:firstLine="720"/>
        <w:jc w:val="both"/>
      </w:pPr>
      <w:r>
        <w:t>3</w:t>
      </w:r>
      <w:r w:rsidR="000E0DAA">
        <w:t>.</w:t>
      </w:r>
      <w:r w:rsidR="00026065">
        <w:t xml:space="preserve"> </w:t>
      </w:r>
      <w:r w:rsidR="00C01F33">
        <w:rPr>
          <w:color w:val="000000"/>
          <w:shd w:val="clear" w:color="auto" w:fill="FFFFFF"/>
        </w:rPr>
        <w:t>Опубликовать настоящее</w:t>
      </w:r>
      <w:r w:rsidR="00BF0E23">
        <w:rPr>
          <w:color w:val="000000"/>
          <w:shd w:val="clear" w:color="auto" w:fill="FFFFFF"/>
        </w:rPr>
        <w:t xml:space="preserve"> постановление в информационно-</w:t>
      </w:r>
      <w:r w:rsidR="00C01F33">
        <w:rPr>
          <w:color w:val="000000"/>
          <w:shd w:val="clear" w:color="auto" w:fill="FFFFFF"/>
        </w:rPr>
        <w:t>аналитическом издании Услонского муниципального образования муниципальной газете «Селяночка» и разместить на сайте Администрации Услонского муниципального образования.</w:t>
      </w:r>
    </w:p>
    <w:p w:rsidR="00E867EA" w:rsidRPr="00940356" w:rsidRDefault="00026065" w:rsidP="00E867EA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24F49">
        <w:t>4</w:t>
      </w:r>
      <w:r w:rsidR="00940021" w:rsidRPr="00940021">
        <w:t>.</w:t>
      </w:r>
      <w:r>
        <w:t xml:space="preserve"> </w:t>
      </w:r>
      <w:r w:rsidR="00E867EA" w:rsidRPr="00940356">
        <w:t>Настоящее постановление вступает в силу с момента официального опубликования.</w:t>
      </w:r>
    </w:p>
    <w:p w:rsidR="00E867EA" w:rsidRPr="00940356" w:rsidRDefault="00024F49" w:rsidP="00E867E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26065">
        <w:t xml:space="preserve">           </w:t>
      </w:r>
      <w:r>
        <w:t>5</w:t>
      </w:r>
      <w:r w:rsidR="00E867EA" w:rsidRPr="00940356">
        <w:t>.</w:t>
      </w:r>
      <w:r w:rsidR="00026065">
        <w:t xml:space="preserve">     </w:t>
      </w:r>
      <w:r w:rsidR="00E867EA" w:rsidRPr="00940356">
        <w:t>Контроль исполнения настоящего постановления оставляю за собой.</w:t>
      </w:r>
    </w:p>
    <w:p w:rsidR="00447177" w:rsidRPr="009B5677" w:rsidRDefault="00447177" w:rsidP="00E867EA">
      <w:pPr>
        <w:pStyle w:val="a9"/>
        <w:jc w:val="both"/>
      </w:pPr>
    </w:p>
    <w:p w:rsidR="00447177" w:rsidRPr="009B5677" w:rsidRDefault="00447177" w:rsidP="00447177"/>
    <w:p w:rsidR="00447177" w:rsidRPr="009B5677" w:rsidRDefault="00447177" w:rsidP="00447177">
      <w:r w:rsidRPr="009B5677">
        <w:t xml:space="preserve">Глава администрации </w:t>
      </w:r>
    </w:p>
    <w:p w:rsidR="00447177" w:rsidRPr="009B5677" w:rsidRDefault="00447177" w:rsidP="00447177">
      <w:r w:rsidRPr="009B5677">
        <w:t xml:space="preserve">Услонского муниципального образования                                         </w:t>
      </w:r>
      <w:r w:rsidR="00856942">
        <w:t>Сухарев О.А.</w:t>
      </w:r>
    </w:p>
    <w:p w:rsidR="00447177" w:rsidRPr="009B5677" w:rsidRDefault="00447177" w:rsidP="00447177">
      <w:pPr>
        <w:jc w:val="center"/>
      </w:pPr>
    </w:p>
    <w:p w:rsidR="00447177" w:rsidRPr="009B5677" w:rsidRDefault="00447177" w:rsidP="00447177">
      <w:pPr>
        <w:rPr>
          <w:color w:val="000000"/>
        </w:rPr>
      </w:pPr>
    </w:p>
    <w:p w:rsidR="00D25D71" w:rsidRPr="00D25D71" w:rsidRDefault="00D25D71" w:rsidP="00D25D71">
      <w:pPr>
        <w:ind w:firstLine="709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F33D8E" w:rsidRDefault="00F33D8E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Pr="001D2BD6" w:rsidRDefault="001D2BD6" w:rsidP="001D2BD6">
      <w:pPr>
        <w:jc w:val="both"/>
      </w:pPr>
      <w:r w:rsidRPr="001D2BD6">
        <w:t xml:space="preserve">Исп. </w:t>
      </w:r>
      <w:proofErr w:type="spellStart"/>
      <w:r w:rsidRPr="001D2BD6">
        <w:t>Рудькова</w:t>
      </w:r>
      <w:proofErr w:type="spellEnd"/>
      <w:r w:rsidRPr="001D2BD6">
        <w:t xml:space="preserve"> Т.А.</w:t>
      </w:r>
    </w:p>
    <w:p w:rsidR="001D2BD6" w:rsidRDefault="001D2BD6" w:rsidP="001D2BD6">
      <w:pPr>
        <w:rPr>
          <w:sz w:val="28"/>
          <w:szCs w:val="28"/>
        </w:rPr>
      </w:pPr>
    </w:p>
    <w:p w:rsidR="001D2BD6" w:rsidRDefault="001D2BD6" w:rsidP="001D2BD6">
      <w:pPr>
        <w:rPr>
          <w:sz w:val="28"/>
          <w:szCs w:val="28"/>
        </w:rPr>
      </w:pPr>
    </w:p>
    <w:p w:rsidR="00DF4545" w:rsidRDefault="00DF4545" w:rsidP="001D2BD6"/>
    <w:p w:rsidR="00DF4545" w:rsidRDefault="00DF4545" w:rsidP="001D2BD6"/>
    <w:p w:rsidR="001D2BD6" w:rsidRDefault="001D2BD6" w:rsidP="001D2BD6">
      <w:r>
        <w:t>Согласовано:</w:t>
      </w:r>
    </w:p>
    <w:p w:rsidR="001D2BD6" w:rsidRDefault="001D2BD6" w:rsidP="001D2BD6">
      <w:pPr>
        <w:ind w:firstLine="709"/>
      </w:pPr>
    </w:p>
    <w:p w:rsidR="001D2BD6" w:rsidRDefault="001D2BD6" w:rsidP="001D2BD6">
      <w:r>
        <w:t>Ведущий специалист                                                                        А.В. Быкова</w:t>
      </w: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DF4545" w:rsidRDefault="00DF4545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1D2BD6" w:rsidRDefault="001D2BD6" w:rsidP="00D25D71">
      <w:pPr>
        <w:ind w:firstLine="709"/>
        <w:jc w:val="right"/>
      </w:pPr>
    </w:p>
    <w:p w:rsidR="00D25D71" w:rsidRPr="000C18B0" w:rsidRDefault="00940021" w:rsidP="00D25D71">
      <w:pPr>
        <w:ind w:firstLine="709"/>
        <w:jc w:val="right"/>
      </w:pPr>
      <w:r w:rsidRPr="000C18B0">
        <w:t xml:space="preserve">Приложение </w:t>
      </w:r>
      <w:r w:rsidR="004F3A6E">
        <w:t xml:space="preserve">№ 1 </w:t>
      </w:r>
      <w:proofErr w:type="gramStart"/>
      <w:r w:rsidRPr="000C18B0">
        <w:t>к</w:t>
      </w:r>
      <w:proofErr w:type="gramEnd"/>
    </w:p>
    <w:p w:rsidR="00940021" w:rsidRPr="000C18B0" w:rsidRDefault="00940021" w:rsidP="00940021">
      <w:pPr>
        <w:pStyle w:val="ConsPlusTitle"/>
        <w:jc w:val="right"/>
        <w:rPr>
          <w:b w:val="0"/>
          <w:szCs w:val="24"/>
        </w:rPr>
      </w:pPr>
      <w:r w:rsidRPr="000C18B0">
        <w:rPr>
          <w:b w:val="0"/>
          <w:szCs w:val="24"/>
        </w:rPr>
        <w:t xml:space="preserve">постановлениюадминистрации </w:t>
      </w:r>
    </w:p>
    <w:p w:rsidR="00940021" w:rsidRPr="000C18B0" w:rsidRDefault="00940021" w:rsidP="00940021">
      <w:pPr>
        <w:pStyle w:val="ConsPlusTitle"/>
        <w:jc w:val="right"/>
        <w:rPr>
          <w:b w:val="0"/>
          <w:szCs w:val="24"/>
        </w:rPr>
      </w:pPr>
      <w:r w:rsidRPr="000C18B0">
        <w:rPr>
          <w:b w:val="0"/>
          <w:szCs w:val="24"/>
        </w:rPr>
        <w:t xml:space="preserve">Услонского муниципального образования </w:t>
      </w:r>
    </w:p>
    <w:p w:rsidR="00D25D71" w:rsidRPr="000C18B0" w:rsidRDefault="00555A89" w:rsidP="00D25D71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от 26</w:t>
      </w:r>
      <w:r w:rsidR="00940021" w:rsidRPr="000C18B0">
        <w:rPr>
          <w:b w:val="0"/>
          <w:szCs w:val="24"/>
        </w:rPr>
        <w:t xml:space="preserve"> февраля 2018</w:t>
      </w:r>
      <w:r w:rsidR="00D25D71" w:rsidRPr="000C18B0">
        <w:rPr>
          <w:b w:val="0"/>
          <w:szCs w:val="24"/>
        </w:rPr>
        <w:t xml:space="preserve"> г № </w:t>
      </w:r>
      <w:r>
        <w:rPr>
          <w:b w:val="0"/>
          <w:szCs w:val="24"/>
        </w:rPr>
        <w:t>09</w:t>
      </w:r>
    </w:p>
    <w:p w:rsidR="00F33D8E" w:rsidRPr="000C18B0" w:rsidRDefault="00F33D8E" w:rsidP="00D25D71">
      <w:pPr>
        <w:ind w:firstLine="709"/>
        <w:jc w:val="both"/>
        <w:rPr>
          <w:rFonts w:eastAsia="Arial"/>
        </w:rPr>
      </w:pPr>
    </w:p>
    <w:p w:rsidR="00F33D8E" w:rsidRPr="00063798" w:rsidRDefault="00F33D8E" w:rsidP="00D25D71">
      <w:pPr>
        <w:ind w:firstLine="709"/>
        <w:jc w:val="both"/>
        <w:rPr>
          <w:rFonts w:eastAsia="Arial"/>
          <w:sz w:val="28"/>
          <w:szCs w:val="28"/>
        </w:rPr>
      </w:pPr>
    </w:p>
    <w:p w:rsidR="00332ABB" w:rsidRPr="00063798" w:rsidRDefault="00332ABB" w:rsidP="00332ABB">
      <w:pPr>
        <w:jc w:val="center"/>
      </w:pPr>
      <w:r w:rsidRPr="00063798">
        <w:t>ПОЛОЖЕНИЕ</w:t>
      </w:r>
    </w:p>
    <w:p w:rsidR="00332ABB" w:rsidRPr="00063798" w:rsidRDefault="00332ABB" w:rsidP="00332ABB">
      <w:pPr>
        <w:jc w:val="center"/>
      </w:pPr>
      <w:r w:rsidRPr="00063798">
        <w:t>О ПОРЯДКЕ ПРИНЯТИЯ И РАССМОТРЕНИЯ УВЕДОМЛЕНИЙ</w:t>
      </w:r>
    </w:p>
    <w:p w:rsidR="00332ABB" w:rsidRPr="00063798" w:rsidRDefault="00332ABB" w:rsidP="00332ABB">
      <w:pPr>
        <w:jc w:val="center"/>
      </w:pPr>
      <w:r w:rsidRPr="00063798">
        <w:t>О ПРОВЕДЕНИИ ПУБЛИЧНЫХ МЕРОПРИЯТИЙ НА ТЕРРИТОРИИ</w:t>
      </w:r>
    </w:p>
    <w:p w:rsidR="00332ABB" w:rsidRPr="00063798" w:rsidRDefault="00332ABB" w:rsidP="00332ABB">
      <w:pPr>
        <w:jc w:val="center"/>
      </w:pPr>
      <w:r w:rsidRPr="00063798">
        <w:t xml:space="preserve"> УСЛОНСКОГО МУНИЦИПАЛЬНОГО ОБРАЗОВАНИЯ 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center"/>
      </w:pPr>
      <w:r w:rsidRPr="00063798">
        <w:t>1. ОБЩИЕ ПОЛОЖЕНИЯ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both"/>
      </w:pPr>
      <w:r w:rsidRPr="00063798">
        <w:t xml:space="preserve">1.1. Настоящее Положение определяет порядок принятия и рассмотрения администрацией Услонского муниципального образования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</w:t>
      </w:r>
      <w:r w:rsidR="006C37AC" w:rsidRPr="00063798">
        <w:t>Услонского муниципального образования</w:t>
      </w:r>
      <w:r w:rsidRPr="00063798">
        <w:t>.</w:t>
      </w:r>
    </w:p>
    <w:p w:rsidR="00332ABB" w:rsidRPr="00063798" w:rsidRDefault="00332ABB" w:rsidP="00332ABB">
      <w:pPr>
        <w:jc w:val="both"/>
      </w:pPr>
      <w:r w:rsidRPr="00063798">
        <w:t>1.2. Уведомление о проведении публичного мероприятия (далее - уведомление) оформляется в письменном виде в соответствии с требованиями Федеральног</w:t>
      </w:r>
      <w:r w:rsidR="00A6093A" w:rsidRPr="00063798">
        <w:t>о закона от 19.06.2004 № 54-ФЗ «</w:t>
      </w:r>
      <w:r w:rsidRPr="00063798">
        <w:t>О собраниях, митингах, демонстра</w:t>
      </w:r>
      <w:r w:rsidR="00A6093A" w:rsidRPr="00063798">
        <w:t>циях, шествиях и пикетированиях»</w:t>
      </w:r>
      <w:r w:rsidRPr="00063798">
        <w:t xml:space="preserve"> (далее - Федеральный закон).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center"/>
      </w:pPr>
      <w:r w:rsidRPr="00063798">
        <w:t>2. ПОРЯДОК ПРИНЯТИЯ И РАССМОТРЕНИЯ УВЕДОМЛЕНИЙ</w:t>
      </w:r>
    </w:p>
    <w:p w:rsidR="00332ABB" w:rsidRPr="00063798" w:rsidRDefault="00332ABB" w:rsidP="00332ABB">
      <w:pPr>
        <w:jc w:val="center"/>
      </w:pPr>
      <w:r w:rsidRPr="00063798">
        <w:t>О ПРОВЕДЕНИИ ПУБЛИЧНЫХ МЕРОПРИЯТИЙ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both"/>
      </w:pPr>
      <w:r w:rsidRPr="00063798">
        <w:t xml:space="preserve">2.1. Уведомление подается организатором мероприятия на имя </w:t>
      </w:r>
      <w:r w:rsidR="00A6093A" w:rsidRPr="00063798">
        <w:t xml:space="preserve">главы Услонского муниципального образования,специалисту администрации, ответственному за делопроизводство, </w:t>
      </w:r>
      <w:r w:rsidRPr="00063798">
        <w:t>в сроки, установленные Федеральным законом, не ранее 15 и не позднее 10 дней до дня проведения мероприятия. При проведении пикетирования группой лиц уведомление может подаваться не позднее 3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4 дней до дня его проведения.</w:t>
      </w:r>
    </w:p>
    <w:p w:rsidR="00332ABB" w:rsidRPr="00063798" w:rsidRDefault="00332ABB" w:rsidP="00332ABB">
      <w:pPr>
        <w:jc w:val="both"/>
      </w:pPr>
      <w:r w:rsidRPr="00063798">
        <w:t xml:space="preserve">2.2. Специалист </w:t>
      </w:r>
      <w:r w:rsidR="003C412C" w:rsidRPr="00063798">
        <w:t>администрации Услонского муниципального образования, ответственный за делопроизводство,</w:t>
      </w:r>
      <w:r w:rsidRPr="00063798">
        <w:t xml:space="preserve"> обязан документально подтвердить получение уведомления, указав на его копии дату и время получения, зарегистрировать уведомление в порядке, предусмотренном инструкцией по делопроизводству в</w:t>
      </w:r>
      <w:r w:rsidR="003C412C" w:rsidRPr="00063798">
        <w:t xml:space="preserve"> администрации Услонского муниципального образования</w:t>
      </w:r>
      <w:r w:rsidRPr="00063798">
        <w:t>.</w:t>
      </w:r>
    </w:p>
    <w:p w:rsidR="00332ABB" w:rsidRPr="00063798" w:rsidRDefault="00332ABB" w:rsidP="00332ABB">
      <w:pPr>
        <w:jc w:val="both"/>
      </w:pPr>
      <w:r w:rsidRPr="00063798">
        <w:t xml:space="preserve">2.3. Зарегистрированное уведомление передается </w:t>
      </w:r>
      <w:r w:rsidR="00E53AB6" w:rsidRPr="00063798">
        <w:t>главе Услонского муниципального образования</w:t>
      </w:r>
      <w:r w:rsidRPr="00063798">
        <w:t xml:space="preserve">, а копия уведомления для оперативности решения вопроса передается секретарю комиссии по вопросам проведения публичных мероприятий на территории </w:t>
      </w:r>
      <w:r w:rsidR="00E53AB6" w:rsidRPr="00063798">
        <w:t>Услонского муниципального образования</w:t>
      </w:r>
      <w:r w:rsidRPr="00063798">
        <w:t>.</w:t>
      </w:r>
    </w:p>
    <w:p w:rsidR="00332ABB" w:rsidRPr="00063798" w:rsidRDefault="00332ABB" w:rsidP="00B02F24">
      <w:pPr>
        <w:tabs>
          <w:tab w:val="left" w:pos="426"/>
        </w:tabs>
        <w:jc w:val="both"/>
      </w:pPr>
      <w:r w:rsidRPr="00063798">
        <w:t xml:space="preserve">2.4. Уведомления рассматриваются комиссией по вопросам проведения публичных мероприятий на территории </w:t>
      </w:r>
      <w:r w:rsidR="00E53AB6" w:rsidRPr="00063798">
        <w:t xml:space="preserve">Услонского муниципального образования </w:t>
      </w:r>
      <w:r w:rsidRPr="00063798">
        <w:t>(далее - Комиссия).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E53AB6">
      <w:pPr>
        <w:jc w:val="center"/>
      </w:pPr>
      <w:r w:rsidRPr="00063798">
        <w:t xml:space="preserve">3. СОСТАВ И ОРГАНИЗАЦИЯ ДЕЯТЕЛЬНОСТИ КОМИССИИ </w:t>
      </w:r>
      <w:proofErr w:type="gramStart"/>
      <w:r w:rsidRPr="00063798">
        <w:t>ПО</w:t>
      </w:r>
      <w:proofErr w:type="gramEnd"/>
    </w:p>
    <w:p w:rsidR="00332ABB" w:rsidRPr="00063798" w:rsidRDefault="00332ABB" w:rsidP="00E53AB6">
      <w:pPr>
        <w:jc w:val="center"/>
      </w:pPr>
      <w:r w:rsidRPr="00063798">
        <w:t>ВОПРОСАМ ПРОВЕДЕНИЯ ПУБЛИЧНЫХ МЕРОПРИЯТИЙ НА ТЕРРИТОРИИ</w:t>
      </w:r>
    </w:p>
    <w:p w:rsidR="00332ABB" w:rsidRPr="00063798" w:rsidRDefault="00285ECC" w:rsidP="00E53AB6">
      <w:pPr>
        <w:jc w:val="center"/>
      </w:pPr>
      <w:r w:rsidRPr="00063798">
        <w:t xml:space="preserve">УСЛОНСКОГО </w:t>
      </w:r>
      <w:r w:rsidR="00332ABB" w:rsidRPr="00063798">
        <w:t>МУНИЦИПАЛЬ</w:t>
      </w:r>
      <w:r w:rsidRPr="00063798">
        <w:t xml:space="preserve">НОГО ОБРАЗОВАНИЯ 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both"/>
      </w:pPr>
      <w:r w:rsidRPr="00063798">
        <w:t xml:space="preserve">3.1. Состав Комиссии утверждается постановлением администрации </w:t>
      </w:r>
      <w:r w:rsidR="00125016" w:rsidRPr="00063798">
        <w:t>Услонского муниципального образования</w:t>
      </w:r>
      <w:r w:rsidRPr="00063798">
        <w:t>.</w:t>
      </w:r>
    </w:p>
    <w:p w:rsidR="00332ABB" w:rsidRPr="00063798" w:rsidRDefault="00332ABB" w:rsidP="00332ABB">
      <w:pPr>
        <w:jc w:val="both"/>
      </w:pPr>
      <w:r w:rsidRPr="00063798">
        <w:lastRenderedPageBreak/>
        <w:t>3.2. В состав Комиссии входят председатель, секретарь и члены Комиссии.</w:t>
      </w:r>
    </w:p>
    <w:p w:rsidR="00332ABB" w:rsidRPr="00063798" w:rsidRDefault="00332ABB" w:rsidP="00332ABB">
      <w:pPr>
        <w:jc w:val="both"/>
      </w:pPr>
      <w:r w:rsidRPr="00063798">
        <w:t>3.3. Председатель Комиссии:</w:t>
      </w:r>
    </w:p>
    <w:p w:rsidR="00332ABB" w:rsidRPr="00063798" w:rsidRDefault="00332ABB" w:rsidP="00332ABB">
      <w:pPr>
        <w:jc w:val="both"/>
      </w:pPr>
      <w:r w:rsidRPr="00063798">
        <w:t xml:space="preserve">3.3.1. Организует работу Комиссии и обеспечивает своевременное решение вопросов, отнесенных к компетенции Комиссии. В случае </w:t>
      </w:r>
      <w:proofErr w:type="gramStart"/>
      <w:r w:rsidRPr="00063798">
        <w:t>отсутствия председателя Комиссии обязанности председателя</w:t>
      </w:r>
      <w:proofErr w:type="gramEnd"/>
      <w:r w:rsidRPr="00063798">
        <w:t xml:space="preserve"> исполняет лицо, его замещающее.</w:t>
      </w:r>
    </w:p>
    <w:p w:rsidR="00332ABB" w:rsidRPr="00063798" w:rsidRDefault="00332ABB" w:rsidP="00332ABB">
      <w:pPr>
        <w:jc w:val="both"/>
      </w:pPr>
      <w:r w:rsidRPr="00063798">
        <w:t>3.3.2. Назначает дату и время проведения заседания Комиссии.</w:t>
      </w:r>
    </w:p>
    <w:p w:rsidR="00332ABB" w:rsidRPr="00063798" w:rsidRDefault="00332ABB" w:rsidP="00332ABB">
      <w:pPr>
        <w:jc w:val="both"/>
      </w:pPr>
      <w:r w:rsidRPr="00063798">
        <w:t>3.3.3. Ведет заседания Комиссии.</w:t>
      </w:r>
    </w:p>
    <w:p w:rsidR="00332ABB" w:rsidRPr="00063798" w:rsidRDefault="00781C27" w:rsidP="00332ABB">
      <w:pPr>
        <w:jc w:val="both"/>
      </w:pPr>
      <w:r w:rsidRPr="00063798">
        <w:t xml:space="preserve">3.3.4. </w:t>
      </w:r>
      <w:r w:rsidR="00332ABB" w:rsidRPr="00063798">
        <w:t>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332ABB" w:rsidRPr="00063798" w:rsidRDefault="00332ABB" w:rsidP="00332ABB">
      <w:pPr>
        <w:jc w:val="both"/>
      </w:pPr>
      <w:r w:rsidRPr="00063798">
        <w:t>3.3.5. Дает отдельные поручения секретарю Комиссии.</w:t>
      </w:r>
    </w:p>
    <w:p w:rsidR="00332ABB" w:rsidRPr="00063798" w:rsidRDefault="00332ABB" w:rsidP="00332ABB">
      <w:pPr>
        <w:jc w:val="both"/>
      </w:pPr>
      <w:r w:rsidRPr="00063798">
        <w:t>3.4. Секретарь Комиссии:</w:t>
      </w:r>
    </w:p>
    <w:p w:rsidR="00332ABB" w:rsidRPr="00063798" w:rsidRDefault="00332ABB" w:rsidP="00332ABB">
      <w:pPr>
        <w:jc w:val="both"/>
      </w:pPr>
      <w:r w:rsidRPr="00063798">
        <w:t>3.4.1. Информирует председателя Комиссии обо всех поданных уведомлениях.</w:t>
      </w:r>
    </w:p>
    <w:p w:rsidR="00332ABB" w:rsidRPr="00063798" w:rsidRDefault="00332ABB" w:rsidP="00332ABB">
      <w:pPr>
        <w:jc w:val="both"/>
      </w:pPr>
      <w:r w:rsidRPr="00063798">
        <w:t>3.4.2. Сообщает членам Комиссии о дате и времени проведения заседания Комиссии.</w:t>
      </w:r>
    </w:p>
    <w:p w:rsidR="00332ABB" w:rsidRPr="00063798" w:rsidRDefault="00332ABB" w:rsidP="00332ABB">
      <w:pPr>
        <w:jc w:val="both"/>
      </w:pPr>
      <w:r w:rsidRPr="00063798">
        <w:t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 закона 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</w:p>
    <w:p w:rsidR="00332ABB" w:rsidRPr="00063798" w:rsidRDefault="00332ABB" w:rsidP="00332ABB">
      <w:pPr>
        <w:jc w:val="both"/>
      </w:pPr>
      <w:r w:rsidRPr="00063798"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332ABB" w:rsidRPr="00063798" w:rsidRDefault="00332ABB" w:rsidP="00332ABB">
      <w:pPr>
        <w:jc w:val="both"/>
      </w:pPr>
      <w:r w:rsidRPr="00063798">
        <w:t xml:space="preserve">3.4.5. Подготавливает проекты решений Комиссии, проекты распоряжений администрации </w:t>
      </w:r>
      <w:r w:rsidR="002B5BE4" w:rsidRPr="00063798">
        <w:t xml:space="preserve">Услонского муниципального образования </w:t>
      </w:r>
      <w:r w:rsidRPr="00063798">
        <w:t xml:space="preserve">о назначении уполномоченного представителя от администрации </w:t>
      </w:r>
      <w:r w:rsidR="002B5BE4" w:rsidRPr="00063798">
        <w:t>Услонского муниципального образования</w:t>
      </w:r>
      <w:r w:rsidRPr="00063798">
        <w:t>.</w:t>
      </w:r>
    </w:p>
    <w:p w:rsidR="00332ABB" w:rsidRPr="00063798" w:rsidRDefault="00332ABB" w:rsidP="00332ABB">
      <w:pPr>
        <w:jc w:val="both"/>
      </w:pPr>
      <w:r w:rsidRPr="00063798">
        <w:t>3.4.6. Направляет решения Комиссии организатору публичного мероприятия.</w:t>
      </w:r>
    </w:p>
    <w:p w:rsidR="00332ABB" w:rsidRPr="00063798" w:rsidRDefault="00332ABB" w:rsidP="00332ABB">
      <w:pPr>
        <w:jc w:val="both"/>
      </w:pPr>
      <w:r w:rsidRPr="00063798">
        <w:t xml:space="preserve">3.4.7. </w:t>
      </w:r>
      <w:proofErr w:type="gramStart"/>
      <w:r w:rsidRPr="00063798"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</w:t>
      </w:r>
      <w:proofErr w:type="gramEnd"/>
      <w:r w:rsidRPr="00063798">
        <w:t xml:space="preserve"> публичного мероприятия требованиям Федерального закона.</w:t>
      </w:r>
    </w:p>
    <w:p w:rsidR="00332ABB" w:rsidRPr="00063798" w:rsidRDefault="00332ABB" w:rsidP="00332ABB">
      <w:pPr>
        <w:jc w:val="both"/>
      </w:pPr>
      <w:r w:rsidRPr="00063798">
        <w:t>3.4.8. 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332ABB" w:rsidRPr="00063798" w:rsidRDefault="00332ABB" w:rsidP="00332ABB">
      <w:pPr>
        <w:jc w:val="both"/>
      </w:pPr>
      <w:r w:rsidRPr="00063798"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332ABB" w:rsidRPr="00063798" w:rsidRDefault="00332ABB" w:rsidP="00332ABB">
      <w:pPr>
        <w:jc w:val="both"/>
      </w:pPr>
      <w:r w:rsidRPr="00063798">
        <w:t>3.6.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332ABB" w:rsidRPr="00063798" w:rsidRDefault="00332ABB" w:rsidP="00332ABB">
      <w:pPr>
        <w:jc w:val="both"/>
      </w:pPr>
      <w:r w:rsidRPr="00063798">
        <w:t>3.7. Комиссия принимает решения коллегиально большинством голосов от числа членов Комиссии, присутствующих на заседании.</w:t>
      </w:r>
    </w:p>
    <w:p w:rsidR="00332ABB" w:rsidRPr="00063798" w:rsidRDefault="00332ABB" w:rsidP="00332ABB">
      <w:pPr>
        <w:jc w:val="both"/>
      </w:pPr>
      <w:r w:rsidRPr="00063798"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332ABB" w:rsidRPr="00063798" w:rsidRDefault="00332ABB" w:rsidP="00332ABB">
      <w:pPr>
        <w:jc w:val="both"/>
      </w:pPr>
      <w:r w:rsidRPr="00063798">
        <w:t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 закона Комиссия предлагает организатору публичного мероприятия устранить указанные несоответствия.</w:t>
      </w:r>
    </w:p>
    <w:p w:rsidR="00332ABB" w:rsidRPr="00063798" w:rsidRDefault="00332ABB" w:rsidP="00332ABB">
      <w:pPr>
        <w:jc w:val="both"/>
      </w:pPr>
      <w:r w:rsidRPr="00063798">
        <w:t>3.10. Комиссия вправе предложить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332ABB" w:rsidRPr="00063798" w:rsidRDefault="00332ABB" w:rsidP="00332ABB">
      <w:pPr>
        <w:jc w:val="both"/>
      </w:pPr>
      <w:r w:rsidRPr="00063798">
        <w:t xml:space="preserve">3.11. В случае если в уведомлении указано место проведения публичного мероприятия, в котором в соответствии с Федеральным законом проведение публичных мероприятий </w:t>
      </w:r>
      <w:r w:rsidRPr="00063798">
        <w:lastRenderedPageBreak/>
        <w:t>запрещается, Комиссия предлагает организатору мероприятия изменить место проведения публичного мероприятия.</w:t>
      </w:r>
    </w:p>
    <w:p w:rsidR="00332ABB" w:rsidRPr="00063798" w:rsidRDefault="00332ABB" w:rsidP="00332ABB">
      <w:pPr>
        <w:jc w:val="both"/>
      </w:pPr>
      <w:r w:rsidRPr="00063798">
        <w:t xml:space="preserve">3.12. </w:t>
      </w:r>
      <w:proofErr w:type="gramStart"/>
      <w:r w:rsidRPr="00063798"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</w:t>
      </w:r>
      <w:proofErr w:type="gramEnd"/>
      <w:r w:rsidRPr="00063798">
        <w:t xml:space="preserve">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332ABB" w:rsidRPr="00063798" w:rsidRDefault="00332ABB" w:rsidP="00332ABB">
      <w:pPr>
        <w:jc w:val="both"/>
      </w:pPr>
      <w:r w:rsidRPr="00063798"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332ABB" w:rsidRPr="00063798" w:rsidRDefault="00332ABB" w:rsidP="00332ABB">
      <w:pPr>
        <w:jc w:val="both"/>
      </w:pPr>
      <w:r w:rsidRPr="00063798">
        <w:t xml:space="preserve">3.14. </w:t>
      </w:r>
      <w:proofErr w:type="gramStart"/>
      <w:r w:rsidRPr="00063798">
        <w:t>В зависимости от формы публичного мероприятия и количества его участников Комиссия предлагает кандидатуру 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 федерального законодательства.</w:t>
      </w:r>
      <w:proofErr w:type="gramEnd"/>
    </w:p>
    <w:p w:rsidR="00332ABB" w:rsidRPr="00063798" w:rsidRDefault="00332ABB" w:rsidP="00332ABB">
      <w:pPr>
        <w:jc w:val="both"/>
      </w:pPr>
      <w:r w:rsidRPr="00063798">
        <w:t xml:space="preserve">3.15. </w:t>
      </w:r>
      <w:r w:rsidR="00386132" w:rsidRPr="00063798">
        <w:t xml:space="preserve">Глава Услонского муниципального образования </w:t>
      </w:r>
      <w:r w:rsidRPr="00063798">
        <w:t xml:space="preserve">распоряжением администрации </w:t>
      </w:r>
      <w:r w:rsidR="00386132" w:rsidRPr="00063798">
        <w:t xml:space="preserve">Услонского муниципального образования </w:t>
      </w:r>
      <w:r w:rsidRPr="00063798">
        <w:t>назначает уполномоченного представителя из числа лиц, рекомендуемых Комиссией.</w:t>
      </w:r>
    </w:p>
    <w:p w:rsidR="00332ABB" w:rsidRPr="00063798" w:rsidRDefault="00332ABB" w:rsidP="00332ABB">
      <w:pPr>
        <w:jc w:val="both"/>
      </w:pPr>
      <w:r w:rsidRPr="00063798">
        <w:t>3.16.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B0612B">
      <w:pPr>
        <w:jc w:val="center"/>
      </w:pPr>
      <w:r w:rsidRPr="00063798">
        <w:t>4. ПРАВА И ОБЯЗАННОСТИ УПОЛНОМОЧЕННОГО ПРЕДСТАВИТЕЛЯ</w:t>
      </w:r>
    </w:p>
    <w:p w:rsidR="00332ABB" w:rsidRPr="00063798" w:rsidRDefault="00332ABB" w:rsidP="002402F0">
      <w:pPr>
        <w:jc w:val="center"/>
      </w:pPr>
      <w:r w:rsidRPr="00063798">
        <w:t xml:space="preserve">АДМИНИСТРАЦИИ </w:t>
      </w:r>
      <w:r w:rsidR="002402F0" w:rsidRPr="00063798">
        <w:t xml:space="preserve">УСЛОНСКОГО МУНИЦИПАЛЬНОГО ОБРАЗОВАНИЯ </w:t>
      </w:r>
      <w:r w:rsidRPr="00063798">
        <w:t>ПРИ ПРОВЕДЕНИИПУБЛИЧНЫХ МЕРОПРИЯТИЙ</w:t>
      </w:r>
    </w:p>
    <w:p w:rsidR="00332ABB" w:rsidRPr="00063798" w:rsidRDefault="00332ABB" w:rsidP="00332ABB">
      <w:pPr>
        <w:jc w:val="both"/>
      </w:pPr>
    </w:p>
    <w:p w:rsidR="00332ABB" w:rsidRPr="00063798" w:rsidRDefault="00332ABB" w:rsidP="00332ABB">
      <w:pPr>
        <w:jc w:val="both"/>
      </w:pPr>
      <w:r w:rsidRPr="00063798">
        <w:t xml:space="preserve">1. Уполномоченный представитель администрации </w:t>
      </w:r>
      <w:r w:rsidR="000A47CD" w:rsidRPr="00063798">
        <w:t xml:space="preserve">Услонского муниципального образования </w:t>
      </w:r>
      <w:r w:rsidRPr="00063798">
        <w:t>имеет право:</w:t>
      </w:r>
    </w:p>
    <w:p w:rsidR="00332ABB" w:rsidRPr="00063798" w:rsidRDefault="00332ABB" w:rsidP="00332ABB">
      <w:pPr>
        <w:jc w:val="both"/>
      </w:pPr>
      <w:r w:rsidRPr="00063798">
        <w:t>1) требовать от организатора публичного мероприятия соблюдения порядка его организации и проведения;</w:t>
      </w:r>
    </w:p>
    <w:p w:rsidR="00332ABB" w:rsidRPr="00063798" w:rsidRDefault="00332ABB" w:rsidP="00332ABB">
      <w:pPr>
        <w:jc w:val="both"/>
      </w:pPr>
      <w:r w:rsidRPr="00063798">
        <w:t>2) принимать решение о приостановлении или прекращении публичного мероприятия в порядке и по основаниям, предусмотренным Федеральным законом.</w:t>
      </w:r>
    </w:p>
    <w:p w:rsidR="00332ABB" w:rsidRPr="00063798" w:rsidRDefault="00332ABB" w:rsidP="00332ABB">
      <w:pPr>
        <w:jc w:val="both"/>
      </w:pPr>
      <w:r w:rsidRPr="00063798">
        <w:t xml:space="preserve">2. Уполномоченный представитель администрации </w:t>
      </w:r>
      <w:r w:rsidR="001845C6" w:rsidRPr="00063798">
        <w:t xml:space="preserve">Услонского муниципального образования </w:t>
      </w:r>
      <w:r w:rsidRPr="00063798">
        <w:t>обязан:</w:t>
      </w:r>
    </w:p>
    <w:p w:rsidR="00332ABB" w:rsidRPr="00063798" w:rsidRDefault="00332ABB" w:rsidP="00332ABB">
      <w:pPr>
        <w:jc w:val="both"/>
      </w:pPr>
      <w:r w:rsidRPr="00063798">
        <w:t>1) присутствовать на публичном мероприятии;</w:t>
      </w:r>
    </w:p>
    <w:p w:rsidR="00332ABB" w:rsidRPr="00063798" w:rsidRDefault="00332ABB" w:rsidP="00332ABB">
      <w:pPr>
        <w:jc w:val="both"/>
      </w:pPr>
      <w:r w:rsidRPr="00063798">
        <w:t>2) оказывать организатору публичного мероприятия содействие в его проведении;</w:t>
      </w:r>
    </w:p>
    <w:p w:rsidR="00332ABB" w:rsidRPr="00063798" w:rsidRDefault="00995A16" w:rsidP="00332ABB">
      <w:pPr>
        <w:jc w:val="both"/>
      </w:pPr>
      <w:r w:rsidRPr="00063798">
        <w:t>3)</w:t>
      </w:r>
      <w:r w:rsidR="00332ABB" w:rsidRPr="00063798">
        <w:t>обеспечивать совместно с организатором публичного мероприятия и уполномоченным представителем отдела Министерства внутренних дел Российской Федерации общественный порядок и безопасность граждан, а также соблюдение законности при его проведении.</w:t>
      </w:r>
    </w:p>
    <w:p w:rsidR="00332ABB" w:rsidRPr="00063798" w:rsidRDefault="00332ABB" w:rsidP="00332ABB">
      <w:pPr>
        <w:jc w:val="both"/>
      </w:pPr>
    </w:p>
    <w:p w:rsidR="0013162B" w:rsidRPr="00063798" w:rsidRDefault="0013162B" w:rsidP="0013162B">
      <w:r w:rsidRPr="00063798">
        <w:t xml:space="preserve">Глава администрации </w:t>
      </w:r>
    </w:p>
    <w:p w:rsidR="0013162B" w:rsidRPr="00063798" w:rsidRDefault="0013162B" w:rsidP="0013162B">
      <w:r w:rsidRPr="00063798">
        <w:t>Услонского муниципального образования                                         Сухарев О.А.</w:t>
      </w:r>
    </w:p>
    <w:p w:rsidR="004F3A6E" w:rsidRPr="00063798" w:rsidRDefault="00332ABB" w:rsidP="004F3A6E">
      <w:pPr>
        <w:ind w:firstLine="709"/>
        <w:jc w:val="right"/>
      </w:pPr>
      <w:r w:rsidRPr="00063798">
        <w:br/>
      </w:r>
      <w:r w:rsidRPr="00063798">
        <w:br/>
      </w:r>
      <w:r w:rsidRPr="00063798">
        <w:lastRenderedPageBreak/>
        <w:br/>
      </w:r>
      <w:r w:rsidR="004F3A6E" w:rsidRPr="00063798">
        <w:t xml:space="preserve">Приложение № 2 </w:t>
      </w:r>
      <w:proofErr w:type="gramStart"/>
      <w:r w:rsidR="004F3A6E" w:rsidRPr="00063798">
        <w:t>к</w:t>
      </w:r>
      <w:proofErr w:type="gramEnd"/>
    </w:p>
    <w:p w:rsidR="004F3A6E" w:rsidRPr="00063798" w:rsidRDefault="004F3A6E" w:rsidP="004F3A6E">
      <w:pPr>
        <w:pStyle w:val="ConsPlusTitle"/>
        <w:jc w:val="right"/>
        <w:rPr>
          <w:b w:val="0"/>
          <w:szCs w:val="24"/>
        </w:rPr>
      </w:pPr>
      <w:r w:rsidRPr="00063798">
        <w:rPr>
          <w:b w:val="0"/>
          <w:szCs w:val="24"/>
        </w:rPr>
        <w:t xml:space="preserve">постановлению администрации </w:t>
      </w:r>
    </w:p>
    <w:p w:rsidR="004F3A6E" w:rsidRPr="00063798" w:rsidRDefault="004F3A6E" w:rsidP="004F3A6E">
      <w:pPr>
        <w:pStyle w:val="ConsPlusTitle"/>
        <w:jc w:val="right"/>
        <w:rPr>
          <w:b w:val="0"/>
          <w:szCs w:val="24"/>
        </w:rPr>
      </w:pPr>
      <w:r w:rsidRPr="00063798">
        <w:rPr>
          <w:b w:val="0"/>
          <w:szCs w:val="24"/>
        </w:rPr>
        <w:t xml:space="preserve">Услонского муниципального образования </w:t>
      </w:r>
    </w:p>
    <w:p w:rsidR="004F3A6E" w:rsidRPr="00063798" w:rsidRDefault="004F3A6E" w:rsidP="004F3A6E">
      <w:pPr>
        <w:pStyle w:val="ConsPlusTitle"/>
        <w:jc w:val="right"/>
        <w:rPr>
          <w:b w:val="0"/>
          <w:szCs w:val="24"/>
        </w:rPr>
      </w:pPr>
      <w:r w:rsidRPr="00063798">
        <w:rPr>
          <w:b w:val="0"/>
          <w:szCs w:val="24"/>
        </w:rPr>
        <w:t>от 2</w:t>
      </w:r>
      <w:r w:rsidR="00555A89">
        <w:rPr>
          <w:b w:val="0"/>
          <w:szCs w:val="24"/>
        </w:rPr>
        <w:t>6</w:t>
      </w:r>
      <w:r w:rsidRPr="00063798">
        <w:rPr>
          <w:b w:val="0"/>
          <w:szCs w:val="24"/>
        </w:rPr>
        <w:t xml:space="preserve"> февраля 2018 г №</w:t>
      </w:r>
      <w:r w:rsidR="00555A89">
        <w:rPr>
          <w:b w:val="0"/>
          <w:szCs w:val="24"/>
        </w:rPr>
        <w:t xml:space="preserve"> 09</w:t>
      </w:r>
    </w:p>
    <w:p w:rsidR="00332ABB" w:rsidRPr="00063798" w:rsidRDefault="00332ABB" w:rsidP="004F3A6E">
      <w:pPr>
        <w:jc w:val="right"/>
      </w:pPr>
    </w:p>
    <w:p w:rsidR="00332ABB" w:rsidRPr="00063798" w:rsidRDefault="00332ABB" w:rsidP="00680D12">
      <w:pPr>
        <w:jc w:val="center"/>
      </w:pPr>
      <w:r w:rsidRPr="00063798">
        <w:t>СОСТАВ</w:t>
      </w:r>
    </w:p>
    <w:p w:rsidR="00332ABB" w:rsidRPr="00063798" w:rsidRDefault="00332ABB" w:rsidP="00680D12">
      <w:pPr>
        <w:jc w:val="center"/>
      </w:pPr>
      <w:r w:rsidRPr="00063798">
        <w:t>КОМИССИИ ПО ВОПРОСАМ ПРОВЕДЕНИЯ ПУБЛИЧНЫХ МЕРОПРИЯТИЙ</w:t>
      </w:r>
    </w:p>
    <w:p w:rsidR="00332ABB" w:rsidRPr="00063798" w:rsidRDefault="00332ABB" w:rsidP="00680D12">
      <w:pPr>
        <w:jc w:val="center"/>
      </w:pPr>
      <w:r w:rsidRPr="00063798">
        <w:t xml:space="preserve">НА ТЕРРИТОРИИ </w:t>
      </w:r>
      <w:r w:rsidR="00680D12" w:rsidRPr="00063798">
        <w:t>УСЛОНСКОГО МУНИЦИПАЛЬНОГО ОБРАЗОВАНИЯ</w:t>
      </w:r>
    </w:p>
    <w:p w:rsidR="007C67F7" w:rsidRPr="00063798" w:rsidRDefault="007C67F7" w:rsidP="00332ABB">
      <w:pPr>
        <w:jc w:val="both"/>
      </w:pPr>
      <w:r w:rsidRPr="00063798">
        <w:br/>
        <w:t xml:space="preserve">Председатель </w:t>
      </w:r>
      <w:r w:rsidR="00332ABB" w:rsidRPr="00063798">
        <w:t>комиссии:</w:t>
      </w:r>
    </w:p>
    <w:p w:rsidR="007C67F7" w:rsidRPr="00063798" w:rsidRDefault="007C67F7" w:rsidP="00332ABB">
      <w:pPr>
        <w:jc w:val="both"/>
      </w:pPr>
      <w:r w:rsidRPr="00063798">
        <w:t>Сухарев О.А. – глава Услонского муниципального образования.</w:t>
      </w:r>
    </w:p>
    <w:p w:rsidR="007C67F7" w:rsidRPr="00063798" w:rsidRDefault="007C67F7" w:rsidP="00332ABB">
      <w:pPr>
        <w:jc w:val="both"/>
      </w:pPr>
      <w:r w:rsidRPr="00063798">
        <w:t>Секретарь комиссии:</w:t>
      </w:r>
    </w:p>
    <w:p w:rsidR="007C67F7" w:rsidRPr="00063798" w:rsidRDefault="007C67F7" w:rsidP="00332ABB">
      <w:pPr>
        <w:jc w:val="both"/>
      </w:pPr>
      <w:proofErr w:type="spellStart"/>
      <w:r w:rsidRPr="00063798">
        <w:t>Рудькова</w:t>
      </w:r>
      <w:proofErr w:type="spellEnd"/>
      <w:r w:rsidRPr="00063798">
        <w:t xml:space="preserve"> Т.А. – ведущий специалист Услонского муниципального образования.</w:t>
      </w:r>
    </w:p>
    <w:p w:rsidR="007C67F7" w:rsidRPr="00063798" w:rsidRDefault="007C67F7" w:rsidP="00332ABB">
      <w:pPr>
        <w:jc w:val="both"/>
      </w:pPr>
      <w:r w:rsidRPr="00063798">
        <w:t>Члены комиссии:</w:t>
      </w:r>
    </w:p>
    <w:p w:rsidR="007C67F7" w:rsidRPr="00063798" w:rsidRDefault="00DA6931" w:rsidP="00332ABB">
      <w:pPr>
        <w:jc w:val="both"/>
      </w:pPr>
      <w:r w:rsidRPr="00063798">
        <w:t>Быкова А.В. – ведущий специалист Услонского муниципального образования.</w:t>
      </w:r>
    </w:p>
    <w:p w:rsidR="00DA6931" w:rsidRPr="00063798" w:rsidRDefault="00DA6931" w:rsidP="00332ABB">
      <w:pPr>
        <w:jc w:val="both"/>
      </w:pPr>
      <w:proofErr w:type="spellStart"/>
      <w:r w:rsidRPr="00063798">
        <w:t>Сижко</w:t>
      </w:r>
      <w:r w:rsidR="00063798" w:rsidRPr="00063798">
        <w:t>Т.В</w:t>
      </w:r>
      <w:proofErr w:type="spellEnd"/>
      <w:r w:rsidR="00063798" w:rsidRPr="00063798">
        <w:t>.</w:t>
      </w:r>
      <w:r w:rsidRPr="00063798">
        <w:t>– депутат Думы Услонского муниципального образования.</w:t>
      </w:r>
    </w:p>
    <w:p w:rsidR="00DA6931" w:rsidRPr="00063798" w:rsidRDefault="00DA6931" w:rsidP="00DA6931"/>
    <w:p w:rsidR="00DA6931" w:rsidRPr="00063798" w:rsidRDefault="00DA6931" w:rsidP="00DA6931"/>
    <w:p w:rsidR="00DA6931" w:rsidRPr="00063798" w:rsidRDefault="00DA6931" w:rsidP="00DA6931">
      <w:r w:rsidRPr="00063798">
        <w:t xml:space="preserve">Глава администрации </w:t>
      </w:r>
    </w:p>
    <w:p w:rsidR="00DA6931" w:rsidRPr="00063798" w:rsidRDefault="00DA6931" w:rsidP="00DA6931">
      <w:r w:rsidRPr="00063798">
        <w:t>Услонского муниципального образования                                         Сухарев О.А.</w:t>
      </w:r>
    </w:p>
    <w:p w:rsidR="00DA6931" w:rsidRPr="00063798" w:rsidRDefault="00DA6931" w:rsidP="00DA6931"/>
    <w:sectPr w:rsidR="00DA6931" w:rsidRPr="00063798" w:rsidSect="00D25D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0982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A681A"/>
    <w:multiLevelType w:val="singleLevel"/>
    <w:tmpl w:val="D86887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BF23746"/>
    <w:multiLevelType w:val="singleLevel"/>
    <w:tmpl w:val="5F582FDA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</w:lvl>
  </w:abstractNum>
  <w:abstractNum w:abstractNumId="3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E0"/>
    <w:rsid w:val="00024F49"/>
    <w:rsid w:val="00026065"/>
    <w:rsid w:val="000442FF"/>
    <w:rsid w:val="00055688"/>
    <w:rsid w:val="00063798"/>
    <w:rsid w:val="000A47CD"/>
    <w:rsid w:val="000B23A6"/>
    <w:rsid w:val="000B45AD"/>
    <w:rsid w:val="000C18B0"/>
    <w:rsid w:val="000E0DAA"/>
    <w:rsid w:val="00125016"/>
    <w:rsid w:val="0013162B"/>
    <w:rsid w:val="00143DA1"/>
    <w:rsid w:val="001845C6"/>
    <w:rsid w:val="001B505F"/>
    <w:rsid w:val="001D2BD6"/>
    <w:rsid w:val="001D40D5"/>
    <w:rsid w:val="001E0CC1"/>
    <w:rsid w:val="002402F0"/>
    <w:rsid w:val="00245D2F"/>
    <w:rsid w:val="00284AF8"/>
    <w:rsid w:val="00285ECC"/>
    <w:rsid w:val="002A164B"/>
    <w:rsid w:val="002B5BE4"/>
    <w:rsid w:val="002E27ED"/>
    <w:rsid w:val="00332ABB"/>
    <w:rsid w:val="00342167"/>
    <w:rsid w:val="00386132"/>
    <w:rsid w:val="003C412C"/>
    <w:rsid w:val="003E7038"/>
    <w:rsid w:val="00400C77"/>
    <w:rsid w:val="00426FCA"/>
    <w:rsid w:val="00447177"/>
    <w:rsid w:val="004908B5"/>
    <w:rsid w:val="004C6F1B"/>
    <w:rsid w:val="004F3A6E"/>
    <w:rsid w:val="0054333C"/>
    <w:rsid w:val="00555A89"/>
    <w:rsid w:val="0056005B"/>
    <w:rsid w:val="005E559F"/>
    <w:rsid w:val="0061364E"/>
    <w:rsid w:val="006145B7"/>
    <w:rsid w:val="00627BA1"/>
    <w:rsid w:val="00650CFA"/>
    <w:rsid w:val="00680D12"/>
    <w:rsid w:val="00690075"/>
    <w:rsid w:val="006C37AC"/>
    <w:rsid w:val="006D3751"/>
    <w:rsid w:val="00736562"/>
    <w:rsid w:val="0078087F"/>
    <w:rsid w:val="00781C27"/>
    <w:rsid w:val="007C0E0F"/>
    <w:rsid w:val="007C67F7"/>
    <w:rsid w:val="007E5794"/>
    <w:rsid w:val="008145F8"/>
    <w:rsid w:val="008210CD"/>
    <w:rsid w:val="00832855"/>
    <w:rsid w:val="00856942"/>
    <w:rsid w:val="00877A1A"/>
    <w:rsid w:val="008859B1"/>
    <w:rsid w:val="00940021"/>
    <w:rsid w:val="00995A16"/>
    <w:rsid w:val="00A6093A"/>
    <w:rsid w:val="00B02F24"/>
    <w:rsid w:val="00B0612B"/>
    <w:rsid w:val="00B72439"/>
    <w:rsid w:val="00B84ED6"/>
    <w:rsid w:val="00BF0E23"/>
    <w:rsid w:val="00C01F33"/>
    <w:rsid w:val="00C107BA"/>
    <w:rsid w:val="00C43D64"/>
    <w:rsid w:val="00C80E09"/>
    <w:rsid w:val="00CF46AF"/>
    <w:rsid w:val="00D14FBD"/>
    <w:rsid w:val="00D25D71"/>
    <w:rsid w:val="00D27AE0"/>
    <w:rsid w:val="00D93DAE"/>
    <w:rsid w:val="00DA6931"/>
    <w:rsid w:val="00DD2404"/>
    <w:rsid w:val="00DF4545"/>
    <w:rsid w:val="00DF6B97"/>
    <w:rsid w:val="00E24B2F"/>
    <w:rsid w:val="00E30D9A"/>
    <w:rsid w:val="00E53AB6"/>
    <w:rsid w:val="00E867EA"/>
    <w:rsid w:val="00EA60FB"/>
    <w:rsid w:val="00F30152"/>
    <w:rsid w:val="00F33D8E"/>
    <w:rsid w:val="00F352AF"/>
    <w:rsid w:val="00F46361"/>
    <w:rsid w:val="00F5326F"/>
    <w:rsid w:val="00F80EF9"/>
    <w:rsid w:val="00F841E1"/>
    <w:rsid w:val="00FE0971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471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021"/>
    <w:pPr>
      <w:ind w:left="720"/>
      <w:contextualSpacing/>
    </w:pPr>
  </w:style>
  <w:style w:type="character" w:customStyle="1" w:styleId="apple-converted-space">
    <w:name w:val="apple-converted-space"/>
    <w:basedOn w:val="a0"/>
    <w:rsid w:val="00FE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471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021"/>
    <w:pPr>
      <w:ind w:left="720"/>
      <w:contextualSpacing/>
    </w:pPr>
  </w:style>
  <w:style w:type="character" w:customStyle="1" w:styleId="apple-converted-space">
    <w:name w:val="apple-converted-space"/>
    <w:basedOn w:val="a0"/>
    <w:rsid w:val="00FE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Админ</cp:lastModifiedBy>
  <cp:revision>17</cp:revision>
  <cp:lastPrinted>2018-02-26T08:43:00Z</cp:lastPrinted>
  <dcterms:created xsi:type="dcterms:W3CDTF">2018-02-26T06:29:00Z</dcterms:created>
  <dcterms:modified xsi:type="dcterms:W3CDTF">2018-03-12T02:40:00Z</dcterms:modified>
</cp:coreProperties>
</file>