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A75" w:rsidRDefault="009D3A75" w:rsidP="009D3A75">
      <w:pPr>
        <w:pStyle w:val="1"/>
        <w:shd w:val="clear" w:color="auto" w:fill="FFFFFF"/>
        <w:spacing w:before="0" w:beforeAutospacing="0" w:after="96" w:afterAutospacing="0"/>
        <w:textAlignment w:val="baseline"/>
        <w:rPr>
          <w:b w:val="0"/>
          <w:bCs w:val="0"/>
          <w:sz w:val="42"/>
          <w:szCs w:val="42"/>
        </w:rPr>
      </w:pPr>
      <w:r>
        <w:rPr>
          <w:b w:val="0"/>
          <w:bCs w:val="0"/>
          <w:sz w:val="42"/>
          <w:szCs w:val="42"/>
        </w:rPr>
        <w:t>Оздоровительный спорт — в каждую семью</w:t>
      </w:r>
    </w:p>
    <w:p w:rsidR="009D3A75" w:rsidRDefault="009D3A75" w:rsidP="009D3A75">
      <w:pPr>
        <w:pStyle w:val="block-date"/>
        <w:shd w:val="clear" w:color="auto" w:fill="FFFFFF"/>
        <w:spacing w:before="0" w:beforeAutospacing="0" w:after="120" w:afterAutospacing="0"/>
        <w:textAlignment w:val="baseline"/>
        <w:rPr>
          <w:color w:val="000000"/>
        </w:rPr>
      </w:pPr>
      <w:r>
        <w:rPr>
          <w:color w:val="00000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49.5pt;height:18pt" o:ole="">
            <v:imagedata r:id="rId5" o:title=""/>
          </v:shape>
          <w:control r:id="rId6" w:name="DefaultOcxName" w:shapeid="_x0000_i1044"/>
        </w:object>
      </w:r>
    </w:p>
    <w:p w:rsidR="009D3A75" w:rsidRDefault="009D3A75" w:rsidP="009D3A75">
      <w:pPr>
        <w:shd w:val="clear" w:color="auto" w:fill="FFFFFF"/>
        <w:textAlignment w:val="baseline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2552700" cy="1733550"/>
            <wp:effectExtent l="19050" t="0" r="0" b="0"/>
            <wp:docPr id="8" name="Рисунок 8" descr="http://i.uslon-adm.ru/u/pic/9d/6c7a025a6c11e8a194cc0ea9eef4b8/-/IMG_5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.uslon-adm.ru/u/pic/9d/6c7a025a6c11e8a194cc0ea9eef4b8/-/IMG_551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A75" w:rsidRDefault="009D3A75" w:rsidP="009D3A75">
      <w:pPr>
        <w:ind w:firstLine="567"/>
        <w:jc w:val="both"/>
        <w:textAlignment w:val="baseline"/>
        <w:rPr>
          <w:color w:val="000000"/>
        </w:rPr>
      </w:pPr>
      <w:r>
        <w:rPr>
          <w:color w:val="000000"/>
          <w:sz w:val="28"/>
          <w:szCs w:val="28"/>
          <w:bdr w:val="none" w:sz="0" w:space="0" w:color="auto" w:frame="1"/>
        </w:rPr>
        <w:t>Семья Важениных приняли участие в областном фестивале «</w:t>
      </w:r>
      <w:hyperlink r:id="rId8" w:tooltip="Оздоровительный спорт — в каждую семью" w:history="1">
        <w:r>
          <w:rPr>
            <w:rStyle w:val="a8"/>
            <w:sz w:val="28"/>
            <w:szCs w:val="28"/>
            <w:bdr w:val="none" w:sz="0" w:space="0" w:color="auto" w:frame="1"/>
          </w:rPr>
          <w:t>Оздоровительный спорт — в каждую семью</w:t>
        </w:r>
      </w:hyperlink>
      <w:r>
        <w:rPr>
          <w:color w:val="000000"/>
          <w:sz w:val="28"/>
          <w:szCs w:val="28"/>
          <w:bdr w:val="none" w:sz="0" w:space="0" w:color="auto" w:frame="1"/>
        </w:rPr>
        <w:t xml:space="preserve">», который состоялся в городе Иркутск.  Его участниками стали 22 семейные команды из разных городов и районов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Приангарья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>.</w:t>
      </w:r>
    </w:p>
    <w:p w:rsidR="009D3A75" w:rsidRDefault="009D3A75" w:rsidP="009D3A75">
      <w:pPr>
        <w:ind w:firstLine="567"/>
        <w:jc w:val="both"/>
        <w:textAlignment w:val="baseline"/>
        <w:rPr>
          <w:color w:val="000000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Состязания проходили в спортивном зале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водно-спортивного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комплекса в Солнечном и на площадке у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Сибэкспоцентра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>. Коллективы, капитанами которых были дети старшего возраста (11—12 лет), соревновались по программе комплекса ГТО. Наши односельчане и коллеги в одном лице показали хорошие результаты за что получили сертификаты участников и памятную статуэтку в номинации «Самая волевая семья». Поздравляем спортивную семью! Ура!</w:t>
      </w:r>
    </w:p>
    <w:p w:rsidR="009D3A75" w:rsidRDefault="009D3A75" w:rsidP="009D3A75">
      <w:pPr>
        <w:pStyle w:val="a6"/>
        <w:spacing w:before="0" w:beforeAutospacing="0" w:after="0" w:afterAutospacing="0"/>
        <w:textAlignment w:val="baseline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2333625" cy="3495675"/>
            <wp:effectExtent l="19050" t="0" r="9525" b="0"/>
            <wp:docPr id="9" name="Рисунок 9" descr="http://i.uslon-adm.ru/u/e9/ee18a05a6b11e88dd2dbe44d1a8fcb/-/IMG_5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.uslon-adm.ru/u/e9/ee18a05a6b11e88dd2dbe44d1a8fcb/-/IMG_552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 </w:t>
      </w:r>
      <w:r>
        <w:rPr>
          <w:noProof/>
          <w:color w:val="000000"/>
        </w:rPr>
        <w:drawing>
          <wp:inline distT="0" distB="0" distL="0" distR="0">
            <wp:extent cx="2305050" cy="3457575"/>
            <wp:effectExtent l="19050" t="0" r="0" b="0"/>
            <wp:docPr id="3" name="Рисунок 10" descr="http://i.uslon-adm.ru/u/e9/a31ada5a6b11e8bdbefde7ab8ba445/-/IMG_5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.uslon-adm.ru/u/e9/a31ada5a6b11e8bdbefde7ab8ba445/-/IMG_551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A75" w:rsidRDefault="009D3A75" w:rsidP="009D3A75">
      <w:pPr>
        <w:pStyle w:val="a6"/>
        <w:spacing w:before="0" w:beforeAutospacing="0" w:after="0" w:afterAutospacing="0"/>
        <w:textAlignment w:val="baseline"/>
        <w:rPr>
          <w:color w:val="000000"/>
        </w:rPr>
      </w:pPr>
      <w:r>
        <w:rPr>
          <w:noProof/>
          <w:color w:val="000000"/>
        </w:rPr>
        <w:lastRenderedPageBreak/>
        <w:drawing>
          <wp:inline distT="0" distB="0" distL="0" distR="0">
            <wp:extent cx="4267200" cy="2847975"/>
            <wp:effectExtent l="19050" t="0" r="0" b="0"/>
            <wp:docPr id="11" name="Рисунок 11" descr="http://i.uslon-adm.ru/u/e9/54d5e65a6b11e885a9baefb4566cf3/-/IMG_5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.uslon-adm.ru/u/e9/54d5e65a6b11e885a9baefb4566cf3/-/IMG_5508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A75" w:rsidRDefault="009D3A75" w:rsidP="009D3A75">
      <w:pPr>
        <w:pStyle w:val="a6"/>
        <w:spacing w:before="0" w:beforeAutospacing="0" w:after="0" w:afterAutospacing="0"/>
        <w:textAlignment w:val="baseline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2847975" cy="4267200"/>
            <wp:effectExtent l="19050" t="0" r="9525" b="0"/>
            <wp:docPr id="12" name="Рисунок 12" descr="http://i.uslon-adm.ru/u/e9/c81e165a6b11e88369aabfd344a5fd/-/IMG_5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.uslon-adm.ru/u/e9/c81e165a6b11e88369aabfd344a5fd/-/IMG_5517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FDF" w:rsidRPr="009D3A75" w:rsidRDefault="00E65FDF" w:rsidP="009D3A75"/>
    <w:sectPr w:rsidR="00E65FDF" w:rsidRPr="009D3A75" w:rsidSect="00872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64A20"/>
    <w:multiLevelType w:val="multilevel"/>
    <w:tmpl w:val="7C705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967C9"/>
    <w:rsid w:val="000124AD"/>
    <w:rsid w:val="00027EE7"/>
    <w:rsid w:val="00064507"/>
    <w:rsid w:val="000967C9"/>
    <w:rsid w:val="000D1CA0"/>
    <w:rsid w:val="000F2E9C"/>
    <w:rsid w:val="000F552B"/>
    <w:rsid w:val="00112202"/>
    <w:rsid w:val="00153D02"/>
    <w:rsid w:val="00164B04"/>
    <w:rsid w:val="001D5072"/>
    <w:rsid w:val="00224A1D"/>
    <w:rsid w:val="002B3D4A"/>
    <w:rsid w:val="00307BE8"/>
    <w:rsid w:val="00362123"/>
    <w:rsid w:val="003B4A8D"/>
    <w:rsid w:val="004711CC"/>
    <w:rsid w:val="004E722E"/>
    <w:rsid w:val="005160B5"/>
    <w:rsid w:val="0053453D"/>
    <w:rsid w:val="00544B4D"/>
    <w:rsid w:val="005876CD"/>
    <w:rsid w:val="005A404D"/>
    <w:rsid w:val="005E0DC1"/>
    <w:rsid w:val="006946A0"/>
    <w:rsid w:val="006C4A63"/>
    <w:rsid w:val="006D4668"/>
    <w:rsid w:val="00756213"/>
    <w:rsid w:val="007A63B6"/>
    <w:rsid w:val="008120DD"/>
    <w:rsid w:val="00872D04"/>
    <w:rsid w:val="008D1B99"/>
    <w:rsid w:val="008F00B6"/>
    <w:rsid w:val="00950502"/>
    <w:rsid w:val="00967F4E"/>
    <w:rsid w:val="00987DDA"/>
    <w:rsid w:val="009D3A75"/>
    <w:rsid w:val="009E3356"/>
    <w:rsid w:val="00A006F4"/>
    <w:rsid w:val="00AA6424"/>
    <w:rsid w:val="00AC326E"/>
    <w:rsid w:val="00AD1629"/>
    <w:rsid w:val="00AD5FBE"/>
    <w:rsid w:val="00B419BE"/>
    <w:rsid w:val="00B75803"/>
    <w:rsid w:val="00C26A55"/>
    <w:rsid w:val="00C46B72"/>
    <w:rsid w:val="00C63BB9"/>
    <w:rsid w:val="00D221D1"/>
    <w:rsid w:val="00DB728A"/>
    <w:rsid w:val="00DE1EBF"/>
    <w:rsid w:val="00DF4DD2"/>
    <w:rsid w:val="00E51254"/>
    <w:rsid w:val="00E65FDF"/>
    <w:rsid w:val="00E724F3"/>
    <w:rsid w:val="00E72AD8"/>
    <w:rsid w:val="00E72EEF"/>
    <w:rsid w:val="00FC6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D04"/>
  </w:style>
  <w:style w:type="paragraph" w:styleId="1">
    <w:name w:val="heading 1"/>
    <w:basedOn w:val="a"/>
    <w:link w:val="10"/>
    <w:uiPriority w:val="9"/>
    <w:qFormat/>
    <w:rsid w:val="00224A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967C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24A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Balloon Text"/>
    <w:basedOn w:val="a"/>
    <w:link w:val="a5"/>
    <w:uiPriority w:val="99"/>
    <w:semiHidden/>
    <w:unhideWhenUsed/>
    <w:rsid w:val="00224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4A1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44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F552B"/>
    <w:rPr>
      <w:b/>
      <w:bCs/>
    </w:rPr>
  </w:style>
  <w:style w:type="character" w:styleId="a8">
    <w:name w:val="Hyperlink"/>
    <w:basedOn w:val="a0"/>
    <w:uiPriority w:val="99"/>
    <w:semiHidden/>
    <w:unhideWhenUsed/>
    <w:rsid w:val="000F552B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0F552B"/>
    <w:rPr>
      <w:color w:val="800080"/>
      <w:u w:val="single"/>
    </w:rPr>
  </w:style>
  <w:style w:type="paragraph" w:customStyle="1" w:styleId="block-date">
    <w:name w:val="block-date"/>
    <w:basedOn w:val="a"/>
    <w:rsid w:val="00D22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mi-callto">
    <w:name w:val="wmi-callto"/>
    <w:basedOn w:val="a0"/>
    <w:rsid w:val="00D221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1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3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4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3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5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4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1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8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42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5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5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9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kutsk.bezformata.ru/word/ozdorovitelnij-sport-v-kazhduyu-semyu/1134019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5.jpeg"/><Relationship Id="rId5" Type="http://schemas.openxmlformats.org/officeDocument/2006/relationships/image" Target="media/image1.wmf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129</Words>
  <Characters>737</Characters>
  <Application>Microsoft Office Word</Application>
  <DocSecurity>0</DocSecurity>
  <Lines>6</Lines>
  <Paragraphs>1</Paragraphs>
  <ScaleCrop>false</ScaleCrop>
  <Company>Microsoft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30</cp:revision>
  <dcterms:created xsi:type="dcterms:W3CDTF">2019-11-14T16:59:00Z</dcterms:created>
  <dcterms:modified xsi:type="dcterms:W3CDTF">2019-11-14T17:36:00Z</dcterms:modified>
</cp:coreProperties>
</file>